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7117" w:type="dxa"/>
        <w:tblLook w:val="01E0" w:firstRow="1" w:lastRow="1" w:firstColumn="1" w:lastColumn="1" w:noHBand="0" w:noVBand="0"/>
      </w:tblPr>
      <w:tblGrid>
        <w:gridCol w:w="3010"/>
        <w:gridCol w:w="1526"/>
        <w:gridCol w:w="2581"/>
      </w:tblGrid>
      <w:tr w:rsidR="00E31519" w:rsidRPr="008A7FAC" w14:paraId="3E5A268A" w14:textId="77777777" w:rsidTr="00B067FF">
        <w:trPr>
          <w:cantSplit/>
          <w:trHeight w:val="360"/>
        </w:trPr>
        <w:tc>
          <w:tcPr>
            <w:tcW w:w="3010" w:type="dxa"/>
          </w:tcPr>
          <w:p w14:paraId="056F0096" w14:textId="77777777" w:rsidR="00E31519" w:rsidRPr="008A7FAC" w:rsidRDefault="00E31519" w:rsidP="006A36D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8A7FA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دولـة الإمـارات العـربية المتحـدة</w:t>
            </w:r>
          </w:p>
        </w:tc>
        <w:tc>
          <w:tcPr>
            <w:tcW w:w="1526" w:type="dxa"/>
            <w:vMerge w:val="restart"/>
          </w:tcPr>
          <w:p w14:paraId="0E761D90" w14:textId="282EB7CE" w:rsidR="00E31519" w:rsidRPr="008A7FAC" w:rsidRDefault="00907C8B" w:rsidP="00D03AD5">
            <w:pPr>
              <w:jc w:val="center"/>
              <w:rPr>
                <w:rFonts w:ascii="Traditional Arabic" w:eastAsia="Times New Roman" w:hAnsi="Traditional Arabic" w:cs="Traditional Arabic"/>
                <w:color w:val="000000"/>
              </w:rPr>
            </w:pPr>
            <w:r w:rsidRPr="008A7FAC">
              <w:rPr>
                <w:rFonts w:ascii="Traditional Arabic" w:eastAsia="Times New Roman" w:hAnsi="Traditional Arabic" w:cs="Traditional Arabic"/>
                <w:noProof/>
                <w:color w:val="000000"/>
              </w:rPr>
              <w:drawing>
                <wp:inline distT="0" distB="0" distL="0" distR="0" wp14:anchorId="12A1E168" wp14:editId="77AC4DB9">
                  <wp:extent cx="542290" cy="467360"/>
                  <wp:effectExtent l="0" t="0" r="0" b="0"/>
                  <wp:docPr id="1" name="صورة 1" descr="الوصف: الوصف: شعار_خطبة جمعة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الوصف: الوصف: شعار_خطبة جمعة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1" w:type="dxa"/>
          </w:tcPr>
          <w:p w14:paraId="6458D116" w14:textId="153E6308" w:rsidR="00E31519" w:rsidRPr="008A7FAC" w:rsidRDefault="00E31519" w:rsidP="00A565A7">
            <w:pPr>
              <w:jc w:val="center"/>
              <w:rPr>
                <w:rFonts w:ascii="Traditional Arabic" w:eastAsia="Times New Roman" w:hAnsi="Traditional Arabic" w:cs="Traditional Arabic"/>
                <w:color w:val="000000"/>
              </w:rPr>
            </w:pPr>
            <w:r w:rsidRPr="008A7FAC">
              <w:rPr>
                <w:rFonts w:ascii="Traditional Arabic" w:eastAsia="Times New Roman" w:hAnsi="Traditional Arabic" w:cs="Traditional Arabic"/>
                <w:color w:val="000000"/>
                <w:rtl/>
              </w:rPr>
              <w:t>الجمعة:</w:t>
            </w:r>
            <w:r w:rsidR="00D97773" w:rsidRPr="008A7FAC">
              <w:rPr>
                <w:rFonts w:ascii="Traditional Arabic" w:eastAsia="Times New Roman" w:hAnsi="Traditional Arabic" w:cs="Traditional Arabic"/>
                <w:color w:val="000000"/>
                <w:rtl/>
              </w:rPr>
              <w:t xml:space="preserve"> </w:t>
            </w:r>
            <w:r w:rsidR="00A565A7" w:rsidRPr="008A7FAC">
              <w:rPr>
                <w:rFonts w:ascii="Traditional Arabic" w:eastAsia="Times New Roman" w:hAnsi="Traditional Arabic" w:cs="Traditional Arabic"/>
                <w:color w:val="000000"/>
              </w:rPr>
              <w:t>24</w:t>
            </w:r>
            <w:r w:rsidR="00CE77FB" w:rsidRPr="008A7FAC">
              <w:rPr>
                <w:rFonts w:ascii="Traditional Arabic" w:eastAsia="Times New Roman" w:hAnsi="Traditional Arabic" w:cs="Traditional Arabic"/>
                <w:color w:val="000000"/>
                <w:rtl/>
              </w:rPr>
              <w:t xml:space="preserve"> ربيع الأول </w:t>
            </w:r>
            <w:r w:rsidRPr="008A7FAC">
              <w:rPr>
                <w:rFonts w:ascii="Traditional Arabic" w:eastAsia="Times New Roman" w:hAnsi="Traditional Arabic" w:cs="Traditional Arabic"/>
                <w:color w:val="000000"/>
                <w:rtl/>
              </w:rPr>
              <w:t>144</w:t>
            </w:r>
            <w:r w:rsidR="006B2775" w:rsidRPr="008A7FAC">
              <w:rPr>
                <w:rFonts w:ascii="Traditional Arabic" w:eastAsia="Times New Roman" w:hAnsi="Traditional Arabic" w:cs="Traditional Arabic"/>
                <w:color w:val="000000"/>
                <w:rtl/>
              </w:rPr>
              <w:t>6</w:t>
            </w:r>
            <w:r w:rsidRPr="008A7FAC">
              <w:rPr>
                <w:rFonts w:ascii="Traditional Arabic" w:eastAsia="Times New Roman" w:hAnsi="Traditional Arabic" w:cs="Traditional Arabic"/>
                <w:color w:val="000000"/>
                <w:rtl/>
              </w:rPr>
              <w:t>هـ</w:t>
            </w:r>
          </w:p>
        </w:tc>
      </w:tr>
      <w:tr w:rsidR="00E31519" w:rsidRPr="008A7FAC" w14:paraId="51CEA3A3" w14:textId="77777777" w:rsidTr="00B067FF">
        <w:trPr>
          <w:cantSplit/>
          <w:trHeight w:val="345"/>
        </w:trPr>
        <w:tc>
          <w:tcPr>
            <w:tcW w:w="3010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14:paraId="2385450A" w14:textId="77777777" w:rsidR="00E31519" w:rsidRPr="008A7FAC" w:rsidRDefault="00E31519" w:rsidP="006A36D3">
            <w:pPr>
              <w:jc w:val="center"/>
              <w:rPr>
                <w:rFonts w:ascii="Traditional Arabic" w:eastAsia="Times New Roman" w:hAnsi="Traditional Arabic" w:cs="Traditional Arabic"/>
                <w:color w:val="000000"/>
              </w:rPr>
            </w:pPr>
            <w:r w:rsidRPr="008A7FAC">
              <w:rPr>
                <w:rFonts w:ascii="Traditional Arabic" w:eastAsia="Times New Roman" w:hAnsi="Traditional Arabic" w:cs="Traditional Arabic"/>
                <w:color w:val="000000"/>
                <w:rtl/>
              </w:rPr>
              <w:t>الهيئة العامة للشؤون الإسلامية والأوقاف</w:t>
            </w:r>
            <w:r w:rsidR="00CD61DF" w:rsidRPr="008A7FAC">
              <w:rPr>
                <w:rFonts w:ascii="Traditional Arabic" w:eastAsia="Times New Roman" w:hAnsi="Traditional Arabic" w:cs="Traditional Arabic"/>
                <w:color w:val="000000"/>
                <w:rtl/>
              </w:rPr>
              <w:t xml:space="preserve"> والزكاة</w:t>
            </w:r>
          </w:p>
        </w:tc>
        <w:tc>
          <w:tcPr>
            <w:tcW w:w="1526" w:type="dxa"/>
            <w:vMerge/>
            <w:vAlign w:val="center"/>
          </w:tcPr>
          <w:p w14:paraId="4AB6605B" w14:textId="77777777" w:rsidR="00E31519" w:rsidRPr="008A7FAC" w:rsidRDefault="00E31519" w:rsidP="00D03AD5">
            <w:pPr>
              <w:jc w:val="center"/>
              <w:rPr>
                <w:rFonts w:ascii="Traditional Arabic" w:eastAsia="Times New Roman" w:hAnsi="Traditional Arabic" w:cs="Traditional Arabic"/>
                <w:color w:val="000000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14:paraId="519B6716" w14:textId="58E632CC" w:rsidR="00E31519" w:rsidRPr="008A7FAC" w:rsidRDefault="00E31519" w:rsidP="00A565A7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8A7FA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 xml:space="preserve">الموافق: </w:t>
            </w:r>
            <w:r w:rsidR="00754453" w:rsidRPr="008A7FA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="00A565A7" w:rsidRPr="008A7FA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7</w:t>
            </w:r>
            <w:r w:rsidRPr="008A7FA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/</w:t>
            </w:r>
            <w:r w:rsidR="00BC390A" w:rsidRPr="008A7FA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0</w:t>
            </w:r>
            <w:r w:rsidR="00CE77FB" w:rsidRPr="008A7FA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9</w:t>
            </w:r>
            <w:r w:rsidRPr="008A7FA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/2024م</w:t>
            </w:r>
          </w:p>
        </w:tc>
      </w:tr>
    </w:tbl>
    <w:p w14:paraId="5D2BFDBF" w14:textId="46EA81B7" w:rsidR="00C10A92" w:rsidRPr="007C3C41" w:rsidRDefault="00A565A7" w:rsidP="00DC0FCF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bookmarkStart w:id="0" w:name="_Hlk158785396"/>
      <w:bookmarkStart w:id="1" w:name="_Hlk158786017"/>
      <w:bookmarkStart w:id="2" w:name="_Hlk176344369"/>
      <w:r w:rsidRPr="007C3C41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1E08CC" w:rsidRPr="007C3C41">
        <w:rPr>
          <w:rFonts w:ascii="Traditional Arabic" w:hAnsi="Traditional Arabic" w:cs="Traditional Arabic"/>
          <w:b/>
          <w:bCs/>
          <w:sz w:val="40"/>
          <w:szCs w:val="40"/>
          <w:rtl/>
        </w:rPr>
        <w:t>َ</w:t>
      </w:r>
      <w:r w:rsidRPr="007C3C41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1E08CC" w:rsidRPr="007C3C41">
        <w:rPr>
          <w:rFonts w:ascii="Traditional Arabic" w:hAnsi="Traditional Arabic" w:cs="Traditional Arabic"/>
          <w:b/>
          <w:bCs/>
          <w:sz w:val="40"/>
          <w:szCs w:val="40"/>
          <w:rtl/>
        </w:rPr>
        <w:t>ِ</w:t>
      </w:r>
      <w:r w:rsidRPr="007C3C41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1E08CC" w:rsidRPr="007C3C41">
        <w:rPr>
          <w:rFonts w:ascii="Traditional Arabic" w:hAnsi="Traditional Arabic" w:cs="Traditional Arabic"/>
          <w:b/>
          <w:bCs/>
          <w:sz w:val="40"/>
          <w:szCs w:val="40"/>
          <w:rtl/>
        </w:rPr>
        <w:t>ُّ</w:t>
      </w:r>
      <w:r w:rsidR="00784EFF" w:rsidRPr="007C3C41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1E08CC" w:rsidRPr="007C3C41">
        <w:rPr>
          <w:rFonts w:ascii="Traditional Arabic" w:hAnsi="Traditional Arabic" w:cs="Traditional Arabic"/>
          <w:b/>
          <w:bCs/>
          <w:sz w:val="40"/>
          <w:szCs w:val="40"/>
          <w:rtl/>
        </w:rPr>
        <w:t>َ</w:t>
      </w:r>
      <w:r w:rsidR="00784EFF" w:rsidRPr="007C3C41">
        <w:rPr>
          <w:rFonts w:ascii="Traditional Arabic" w:hAnsi="Traditional Arabic" w:cs="Traditional Arabic"/>
          <w:b/>
          <w:bCs/>
          <w:sz w:val="40"/>
          <w:szCs w:val="40"/>
          <w:rtl/>
        </w:rPr>
        <w:t>ا م</w:t>
      </w:r>
      <w:r w:rsidR="001E08CC" w:rsidRPr="007C3C41">
        <w:rPr>
          <w:rFonts w:ascii="Traditional Arabic" w:hAnsi="Traditional Arabic" w:cs="Traditional Arabic"/>
          <w:b/>
          <w:bCs/>
          <w:sz w:val="40"/>
          <w:szCs w:val="40"/>
          <w:rtl/>
        </w:rPr>
        <w:t>ُ</w:t>
      </w:r>
      <w:r w:rsidR="00784EFF" w:rsidRPr="007C3C41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 w:rsidR="001E08CC" w:rsidRPr="007C3C41">
        <w:rPr>
          <w:rFonts w:ascii="Traditional Arabic" w:hAnsi="Traditional Arabic" w:cs="Traditional Arabic"/>
          <w:b/>
          <w:bCs/>
          <w:sz w:val="40"/>
          <w:szCs w:val="40"/>
          <w:rtl/>
        </w:rPr>
        <w:t>َ</w:t>
      </w:r>
      <w:r w:rsidR="00784EFF" w:rsidRPr="007C3C41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1E08CC" w:rsidRPr="007C3C41">
        <w:rPr>
          <w:rFonts w:ascii="Traditional Arabic" w:hAnsi="Traditional Arabic" w:cs="Traditional Arabic"/>
          <w:b/>
          <w:bCs/>
          <w:sz w:val="40"/>
          <w:szCs w:val="40"/>
          <w:rtl/>
        </w:rPr>
        <w:t>َّ</w:t>
      </w:r>
      <w:r w:rsidR="00784EFF" w:rsidRPr="007C3C41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1E08CC" w:rsidRPr="007C3C41">
        <w:rPr>
          <w:rFonts w:ascii="Traditional Arabic" w:hAnsi="Traditional Arabic" w:cs="Traditional Arabic"/>
          <w:b/>
          <w:bCs/>
          <w:sz w:val="40"/>
          <w:szCs w:val="40"/>
          <w:rtl/>
        </w:rPr>
        <w:t>ٌ</w:t>
      </w:r>
      <w:r w:rsidR="00784EFF" w:rsidRPr="007C3C4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784EFF" w:rsidRPr="007C3C41">
        <w:rPr>
          <w:rFonts w:ascii="Traditional Arabic" w:hAnsi="Traditional Arabic" w:cs="Traditional Arabic"/>
          <w:b/>
          <w:bCs/>
          <w:sz w:val="40"/>
          <w:szCs w:val="40"/>
        </w:rPr>
        <w:sym w:font="AGA Arabesque" w:char="F072"/>
      </w:r>
      <w:r w:rsidRPr="007C3C4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784EFF" w:rsidRPr="007C3C41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1E08CC" w:rsidRPr="007C3C41">
        <w:rPr>
          <w:rFonts w:ascii="Traditional Arabic" w:hAnsi="Traditional Arabic" w:cs="Traditional Arabic"/>
          <w:b/>
          <w:bCs/>
          <w:sz w:val="40"/>
          <w:szCs w:val="40"/>
          <w:rtl/>
        </w:rPr>
        <w:t>َ</w:t>
      </w:r>
      <w:r w:rsidRPr="007C3C41">
        <w:rPr>
          <w:rFonts w:ascii="Traditional Arabic" w:hAnsi="Traditional Arabic" w:cs="Traditional Arabic"/>
          <w:b/>
          <w:bCs/>
          <w:sz w:val="40"/>
          <w:szCs w:val="40"/>
          <w:rtl/>
        </w:rPr>
        <w:t>الس</w:t>
      </w:r>
      <w:r w:rsidR="001E08CC" w:rsidRPr="007C3C41">
        <w:rPr>
          <w:rFonts w:ascii="Traditional Arabic" w:hAnsi="Traditional Arabic" w:cs="Traditional Arabic"/>
          <w:b/>
          <w:bCs/>
          <w:sz w:val="40"/>
          <w:szCs w:val="40"/>
          <w:rtl/>
        </w:rPr>
        <w:t>َّ</w:t>
      </w:r>
      <w:r w:rsidRPr="007C3C41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1E08CC" w:rsidRPr="007C3C41">
        <w:rPr>
          <w:rFonts w:ascii="Traditional Arabic" w:hAnsi="Traditional Arabic" w:cs="Traditional Arabic"/>
          <w:b/>
          <w:bCs/>
          <w:sz w:val="40"/>
          <w:szCs w:val="40"/>
          <w:rtl/>
        </w:rPr>
        <w:t>َ</w:t>
      </w:r>
      <w:r w:rsidRPr="007C3C41">
        <w:rPr>
          <w:rFonts w:ascii="Traditional Arabic" w:hAnsi="Traditional Arabic" w:cs="Traditional Arabic"/>
          <w:b/>
          <w:bCs/>
          <w:sz w:val="40"/>
          <w:szCs w:val="40"/>
          <w:rtl/>
        </w:rPr>
        <w:t>ام</w:t>
      </w:r>
      <w:r w:rsidR="001E08CC" w:rsidRPr="007C3C41">
        <w:rPr>
          <w:rFonts w:ascii="Traditional Arabic" w:hAnsi="Traditional Arabic" w:cs="Traditional Arabic"/>
          <w:b/>
          <w:bCs/>
          <w:sz w:val="40"/>
          <w:szCs w:val="40"/>
          <w:rtl/>
        </w:rPr>
        <w:t>ُ</w:t>
      </w:r>
    </w:p>
    <w:bookmarkEnd w:id="0"/>
    <w:bookmarkEnd w:id="1"/>
    <w:bookmarkEnd w:id="2"/>
    <w:p w14:paraId="53D8B239" w14:textId="5A63AF50" w:rsidR="00EF21AA" w:rsidRPr="00894E5E" w:rsidRDefault="00491BFB" w:rsidP="00894E5E">
      <w:pPr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09474F">
        <w:rPr>
          <w:rFonts w:ascii="Traditional Arabic" w:eastAsia="Times New Roman" w:hAnsi="Traditional Arabic" w:cs="Traditional Arabic"/>
          <w:sz w:val="40"/>
          <w:szCs w:val="40"/>
          <w:rtl/>
        </w:rPr>
        <w:t>الْحَمْدُ لِلَّهِ ‌الْمَلِكِ ‌الْقُدُّوسِ ‌السَّلَامِ، أَرْسَلَ رُسُلَهُ بِالسَّلَامِ، وَأَشْهَدُ أَنْ لَا إِلَهَ إِلَّا اللَّهُ ذُو الْجَلَالِ وَالْإِكْرَامِ، وَأَشْهَدُ أَنَّ سَيِّدَنَا وَنَبِيَّنَا مُحَمَّدًا نَبِيُّ الرَّحْمَةِ وَالسَّلَامِ، (</w:t>
      </w:r>
      <w:r w:rsidRPr="0009474F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‌يَهْدِي ‌بِهِ ‌اللَّهُ مَنِ اتَّبَعَ رِضْوَانَهُ سُبُلَ السَّلَامِ</w:t>
      </w:r>
      <w:r w:rsidRPr="0009474F">
        <w:rPr>
          <w:rFonts w:ascii="Traditional Arabic" w:eastAsia="Times New Roman" w:hAnsi="Traditional Arabic" w:cs="Traditional Arabic"/>
          <w:sz w:val="40"/>
          <w:szCs w:val="40"/>
          <w:rtl/>
        </w:rPr>
        <w:t>)</w:t>
      </w:r>
      <w:r w:rsidR="00C42081" w:rsidRPr="0009474F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(</w:t>
      </w:r>
      <w:r w:rsidR="00C42081" w:rsidRPr="0009474F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endnoteReference w:id="1"/>
      </w:r>
      <w:r w:rsidR="00C42081" w:rsidRPr="0009474F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)</w:t>
      </w:r>
      <w:r w:rsidR="00C42081" w:rsidRPr="0009474F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  <w:t xml:space="preserve">، </w:t>
      </w:r>
      <w:r w:rsidR="00CA286D" w:rsidRPr="0009474F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صَلَّى اللَّهُ وَسَلَّمَ وَبَارَكَ عَلَيْهِ وَعَلَى آلِهِ وَصَحْبِهِ الْكِرَامِ. </w:t>
      </w:r>
      <w:r w:rsidR="00CA286D" w:rsidRPr="0009474F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أَمَّا بَعْدُ:</w:t>
      </w:r>
      <w:r w:rsidR="00CA286D" w:rsidRPr="0009474F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فَأُوصِيكُمْ عِبَادَ اللَّهِ وَنَفْسِي بِتَقْوَى اللَّهِ، قَالَ جَلَّ فِي عُلَاهُ: (</w:t>
      </w:r>
      <w:r w:rsidR="00CA286D" w:rsidRPr="0009474F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وَاتَّقُوا اللَّهَ لَعَلَّكُمْ تُرْحَمُونَ</w:t>
      </w:r>
      <w:r w:rsidR="00CA286D" w:rsidRPr="0009474F">
        <w:rPr>
          <w:rFonts w:ascii="Traditional Arabic" w:eastAsia="Times New Roman" w:hAnsi="Traditional Arabic" w:cs="Traditional Arabic"/>
          <w:sz w:val="40"/>
          <w:szCs w:val="40"/>
          <w:rtl/>
        </w:rPr>
        <w:t>)</w:t>
      </w:r>
      <w:r w:rsidR="00E466FD" w:rsidRPr="0009474F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(</w:t>
      </w:r>
      <w:r w:rsidR="00E466FD" w:rsidRPr="0009474F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endnoteReference w:id="2"/>
      </w:r>
      <w:r w:rsidR="00E466FD" w:rsidRPr="0009474F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)</w:t>
      </w:r>
      <w:r w:rsidR="00E466FD" w:rsidRPr="0009474F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  <w:t>.</w:t>
      </w:r>
      <w:r w:rsidR="000D2D70" w:rsidRPr="0009474F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="00CA286D" w:rsidRPr="0009474F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أَيُّهَا الْمُؤْمِنُونَ: </w:t>
      </w:r>
      <w:r w:rsidR="00CA286D" w:rsidRPr="0009474F">
        <w:rPr>
          <w:rFonts w:ascii="Traditional Arabic" w:hAnsi="Traditional Arabic" w:cs="Traditional Arabic"/>
          <w:sz w:val="40"/>
          <w:szCs w:val="40"/>
          <w:rtl/>
        </w:rPr>
        <w:t>كُلَّمَا ذُكِرَ سَيِّدُنَا وَنَبِيُّنَا مُحَمَّدٌ عَلَيْهِ الصَّلَاةُ وَالسَّلَامُ؛ لَه</w:t>
      </w:r>
      <w:r w:rsidR="00B274F5" w:rsidRPr="000947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A286D" w:rsidRPr="0009474F">
        <w:rPr>
          <w:rFonts w:ascii="Traditional Arabic" w:hAnsi="Traditional Arabic" w:cs="Traditional Arabic"/>
          <w:sz w:val="40"/>
          <w:szCs w:val="40"/>
          <w:rtl/>
        </w:rPr>
        <w:t>جَتِ الْأَلْسِنَةُ عَلَيْهِ بِالصَّلَاةِ وَالسَّلَامِ</w:t>
      </w:r>
      <w:r w:rsidR="00F20E1B">
        <w:rPr>
          <w:rFonts w:ascii="Traditional Arabic" w:hAnsi="Traditional Arabic" w:cs="Traditional Arabic" w:hint="cs"/>
          <w:sz w:val="40"/>
          <w:szCs w:val="40"/>
          <w:rtl/>
        </w:rPr>
        <w:t>؛</w:t>
      </w:r>
      <w:r w:rsidR="00CA286D" w:rsidRPr="0009474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BC2032" w:rsidRPr="0009474F">
        <w:rPr>
          <w:rFonts w:ascii="Traditional Arabic" w:hAnsi="Traditional Arabic" w:cs="Traditional Arabic" w:hint="cs"/>
          <w:sz w:val="40"/>
          <w:szCs w:val="40"/>
          <w:rtl/>
        </w:rPr>
        <w:t>فَ</w:t>
      </w:r>
      <w:r w:rsidR="00CA286D" w:rsidRPr="0009474F">
        <w:rPr>
          <w:rFonts w:ascii="Traditional Arabic" w:hAnsi="Traditional Arabic" w:cs="Traditional Arabic"/>
          <w:sz w:val="40"/>
          <w:szCs w:val="40"/>
          <w:rtl/>
        </w:rPr>
        <w:t>رِسَالَتُهُ دَاعِيَةٌ إِلَى السَّلَامِ، وَقَلْبُهُ فَيَّاضٌ بِالسَّلَامِ، يُحْسِنُ الظَّنَّ بِعِبَادِ اللَّهِ، وَيُحِبُّ الْخَيْرَ لِخَلْقِ اللَّهِ، لَا يَحْمِلُ ضَغِينَةً وَلَا حِقْدًا، وَيَقُولُ</w:t>
      </w:r>
      <w:r w:rsidR="00025858" w:rsidRPr="0009474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BC2032" w:rsidRPr="0009474F">
        <w:rPr>
          <w:rFonts w:ascii="Traditional Arabic" w:hAnsi="Traditional Arabic" w:cs="Traditional Arabic"/>
          <w:sz w:val="40"/>
          <w:szCs w:val="40"/>
        </w:rPr>
        <w:sym w:font="AGA Arabesque" w:char="F072"/>
      </w:r>
      <w:r w:rsidR="00025858" w:rsidRPr="0009474F">
        <w:rPr>
          <w:rFonts w:ascii="Traditional Arabic" w:hAnsi="Traditional Arabic" w:cs="Traditional Arabic" w:hint="cs"/>
          <w:sz w:val="40"/>
          <w:szCs w:val="40"/>
          <w:rtl/>
        </w:rPr>
        <w:t xml:space="preserve"> ل</w:t>
      </w:r>
      <w:r w:rsidR="00BC2032" w:rsidRPr="000947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25858" w:rsidRPr="0009474F"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="00BC2032" w:rsidRPr="000947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25858" w:rsidRPr="0009474F">
        <w:rPr>
          <w:rFonts w:ascii="Traditional Arabic" w:hAnsi="Traditional Arabic" w:cs="Traditional Arabic" w:hint="cs"/>
          <w:sz w:val="40"/>
          <w:szCs w:val="40"/>
          <w:rtl/>
        </w:rPr>
        <w:t>ص</w:t>
      </w:r>
      <w:r w:rsidR="00BC2032" w:rsidRPr="000947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025858" w:rsidRPr="0009474F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BC2032" w:rsidRPr="000947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25858" w:rsidRPr="0009474F">
        <w:rPr>
          <w:rFonts w:ascii="Traditional Arabic" w:hAnsi="Traditional Arabic" w:cs="Traditional Arabic" w:hint="cs"/>
          <w:sz w:val="40"/>
          <w:szCs w:val="40"/>
          <w:rtl/>
        </w:rPr>
        <w:t>اب</w:t>
      </w:r>
      <w:r w:rsidR="00BC2032" w:rsidRPr="000947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25858" w:rsidRPr="0009474F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BC2032" w:rsidRPr="000947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A286D" w:rsidRPr="0009474F">
        <w:rPr>
          <w:rFonts w:ascii="Traditional Arabic" w:hAnsi="Traditional Arabic" w:cs="Traditional Arabic"/>
          <w:sz w:val="40"/>
          <w:szCs w:val="40"/>
          <w:rtl/>
        </w:rPr>
        <w:t>: «</w:t>
      </w:r>
      <w:r w:rsidR="00CA286D" w:rsidRPr="0009474F">
        <w:rPr>
          <w:rFonts w:ascii="Traditional Arabic" w:hAnsi="Traditional Arabic" w:cs="Traditional Arabic"/>
          <w:b/>
          <w:bCs/>
          <w:sz w:val="40"/>
          <w:szCs w:val="40"/>
          <w:rtl/>
        </w:rPr>
        <w:t>إِنِّي أُحِبُّ أَنْ أَخْرُجَ ‌إِلَيْكُمْ ‌وَأَنَا ‌سَلِيمُ الصَّدْرِ</w:t>
      </w:r>
      <w:r w:rsidR="00CA286D" w:rsidRPr="0009474F">
        <w:rPr>
          <w:rFonts w:ascii="Traditional Arabic" w:hAnsi="Traditional Arabic" w:cs="Traditional Arabic" w:hint="eastAsia"/>
          <w:sz w:val="40"/>
          <w:szCs w:val="40"/>
          <w:rtl/>
          <w:lang w:bidi="ar-AE"/>
        </w:rPr>
        <w:t>»</w:t>
      </w:r>
      <w:r w:rsidR="002D0FD3" w:rsidRPr="0009474F">
        <w:rPr>
          <w:rFonts w:ascii="Traditional Arabic" w:hAnsi="Traditional Arabic" w:cs="Traditional Arabic"/>
          <w:sz w:val="40"/>
          <w:szCs w:val="40"/>
          <w:vertAlign w:val="superscript"/>
          <w:rtl/>
          <w:lang w:bidi="ar-SY"/>
        </w:rPr>
        <w:t>(</w:t>
      </w:r>
      <w:r w:rsidR="005566D3" w:rsidRPr="0009474F">
        <w:rPr>
          <w:rFonts w:ascii="Traditional Arabic" w:hAnsi="Traditional Arabic" w:cs="Traditional Arabic"/>
          <w:sz w:val="40"/>
          <w:szCs w:val="40"/>
          <w:vertAlign w:val="superscript"/>
          <w:rtl/>
          <w:lang w:bidi="ar-SY"/>
        </w:rPr>
        <w:endnoteReference w:id="3"/>
      </w:r>
      <w:r w:rsidR="005566D3" w:rsidRPr="0009474F">
        <w:rPr>
          <w:rFonts w:ascii="Traditional Arabic" w:hAnsi="Traditional Arabic" w:cs="Traditional Arabic"/>
          <w:sz w:val="40"/>
          <w:szCs w:val="40"/>
          <w:vertAlign w:val="superscript"/>
          <w:rtl/>
          <w:lang w:bidi="ar-SY"/>
        </w:rPr>
        <w:t>)</w:t>
      </w:r>
      <w:r w:rsidR="005566D3" w:rsidRPr="0009474F">
        <w:rPr>
          <w:rFonts w:ascii="Traditional Arabic" w:hAnsi="Traditional Arabic" w:cs="Traditional Arabic"/>
          <w:sz w:val="40"/>
          <w:szCs w:val="40"/>
          <w:rtl/>
          <w:lang w:bidi="ar-SY"/>
        </w:rPr>
        <w:t xml:space="preserve">، </w:t>
      </w:r>
      <w:r w:rsidR="0050247F" w:rsidRPr="0009474F">
        <w:rPr>
          <w:rFonts w:ascii="Traditional Arabic" w:hAnsi="Traditional Arabic" w:cs="Traditional Arabic"/>
          <w:sz w:val="40"/>
          <w:szCs w:val="40"/>
          <w:rtl/>
        </w:rPr>
        <w:t>بِأَبِي هُوَ وَأُمِّي عَلَيْهِ الصَّلَاةُ وَالسَّلَامُ، تَجَلَّتْ حَيَاتُهُ بِالسَّلَامِ؛ فِي قَوْلِهِ وَفِعْلِهِ وَسِيرَتِهِ وَأَخْلَاقِهِ، فَكَانَ يَبْدَأُ مَنْ لَقِيَهُ بِالسَّلَامِ</w:t>
      </w:r>
      <w:r w:rsidR="00F813AB" w:rsidRPr="0009474F">
        <w:rPr>
          <w:rFonts w:ascii="Traditional Arabic" w:hAnsi="Traditional Arabic" w:cs="Traditional Arabic" w:hint="cs"/>
          <w:sz w:val="40"/>
          <w:szCs w:val="40"/>
          <w:rtl/>
        </w:rPr>
        <w:t>، و</w:t>
      </w:r>
      <w:r w:rsidR="004800B8" w:rsidRPr="000947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F813AB" w:rsidRPr="0009474F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4800B8" w:rsidRPr="000947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F813AB" w:rsidRPr="0009474F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4800B8" w:rsidRPr="0009474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F813AB" w:rsidRPr="0009474F">
        <w:rPr>
          <w:rFonts w:ascii="Traditional Arabic" w:hAnsi="Traditional Arabic" w:cs="Traditional Arabic" w:hint="cs"/>
          <w:sz w:val="40"/>
          <w:szCs w:val="40"/>
          <w:rtl/>
        </w:rPr>
        <w:t>ث</w:t>
      </w:r>
      <w:r w:rsidR="004800B8" w:rsidRPr="0009474F">
        <w:rPr>
          <w:rFonts w:ascii="Traditional Arabic" w:hAnsi="Traditional Arabic" w:cs="Traditional Arabic" w:hint="cs"/>
          <w:sz w:val="40"/>
          <w:szCs w:val="40"/>
          <w:rtl/>
        </w:rPr>
        <w:t>ُّ</w:t>
      </w:r>
      <w:r w:rsidR="00F813AB" w:rsidRPr="0009474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4800B8" w:rsidRPr="0009474F">
        <w:rPr>
          <w:rFonts w:ascii="Traditional Arabic" w:hAnsi="Traditional Arabic" w:cs="Traditional Arabic" w:hint="cs"/>
          <w:sz w:val="40"/>
          <w:szCs w:val="40"/>
          <w:rtl/>
        </w:rPr>
        <w:t>عَلَى إِفْشَاءِ السَّلَامِ لِجَمِيعِ الْأَنَامِ</w:t>
      </w:r>
      <w:r w:rsidR="00F20E1B">
        <w:rPr>
          <w:rFonts w:ascii="Traditional Arabic" w:hAnsi="Traditional Arabic" w:cs="Traditional Arabic" w:hint="cs"/>
          <w:sz w:val="40"/>
          <w:szCs w:val="40"/>
          <w:rtl/>
        </w:rPr>
        <w:t>؛</w:t>
      </w:r>
      <w:r w:rsidR="004800B8" w:rsidRPr="0009474F">
        <w:rPr>
          <w:rFonts w:ascii="Traditional Arabic" w:hAnsi="Traditional Arabic" w:cs="Traditional Arabic" w:hint="cs"/>
          <w:sz w:val="40"/>
          <w:szCs w:val="40"/>
          <w:rtl/>
        </w:rPr>
        <w:t xml:space="preserve"> ف</w:t>
      </w:r>
      <w:r w:rsidR="001226F0" w:rsidRPr="000947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4800B8" w:rsidRPr="0009474F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1226F0" w:rsidRPr="000947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4800B8" w:rsidRPr="0009474F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1226F0" w:rsidRPr="000947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4800B8" w:rsidRPr="0009474F">
        <w:rPr>
          <w:rFonts w:ascii="Traditional Arabic" w:hAnsi="Traditional Arabic" w:cs="Traditional Arabic" w:hint="cs"/>
          <w:sz w:val="40"/>
          <w:szCs w:val="40"/>
          <w:rtl/>
        </w:rPr>
        <w:t xml:space="preserve"> ث</w:t>
      </w:r>
      <w:r w:rsidR="001226F0" w:rsidRPr="000947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4800B8" w:rsidRPr="0009474F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1226F0" w:rsidRPr="000947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4800B8" w:rsidRPr="0009474F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1226F0" w:rsidRPr="000947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4800B8" w:rsidRPr="0009474F">
        <w:rPr>
          <w:rFonts w:ascii="Traditional Arabic" w:hAnsi="Traditional Arabic" w:cs="Traditional Arabic" w:hint="cs"/>
          <w:sz w:val="40"/>
          <w:szCs w:val="40"/>
          <w:rtl/>
        </w:rPr>
        <w:t xml:space="preserve"> ع</w:t>
      </w:r>
      <w:r w:rsidR="001226F0" w:rsidRPr="000947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4800B8" w:rsidRPr="0009474F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1226F0" w:rsidRPr="000947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4800B8" w:rsidRPr="0009474F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1226F0" w:rsidRPr="0009474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4800B8" w:rsidRPr="0009474F">
        <w:rPr>
          <w:rFonts w:ascii="Traditional Arabic" w:hAnsi="Traditional Arabic" w:cs="Traditional Arabic" w:hint="cs"/>
          <w:sz w:val="40"/>
          <w:szCs w:val="40"/>
          <w:rtl/>
        </w:rPr>
        <w:t xml:space="preserve"> ع</w:t>
      </w:r>
      <w:r w:rsidR="001226F0" w:rsidRPr="000947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4800B8" w:rsidRPr="0009474F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1226F0" w:rsidRPr="000947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4800B8" w:rsidRPr="0009474F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1226F0" w:rsidRPr="000947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4800B8" w:rsidRPr="0009474F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1226F0" w:rsidRPr="000947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4800B8" w:rsidRPr="0009474F">
        <w:rPr>
          <w:rFonts w:ascii="Traditional Arabic" w:hAnsi="Traditional Arabic" w:cs="Traditional Arabic" w:hint="cs"/>
          <w:sz w:val="40"/>
          <w:szCs w:val="40"/>
          <w:rtl/>
        </w:rPr>
        <w:t xml:space="preserve"> الص</w:t>
      </w:r>
      <w:r w:rsidR="001226F0" w:rsidRPr="0009474F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4800B8" w:rsidRPr="0009474F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1226F0" w:rsidRPr="000947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4800B8" w:rsidRPr="0009474F">
        <w:rPr>
          <w:rFonts w:ascii="Traditional Arabic" w:hAnsi="Traditional Arabic" w:cs="Traditional Arabic" w:hint="cs"/>
          <w:sz w:val="40"/>
          <w:szCs w:val="40"/>
          <w:rtl/>
        </w:rPr>
        <w:t>اة</w:t>
      </w:r>
      <w:r w:rsidR="001226F0" w:rsidRPr="0009474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4800B8" w:rsidRPr="0009474F">
        <w:rPr>
          <w:rFonts w:ascii="Traditional Arabic" w:hAnsi="Traditional Arabic" w:cs="Traditional Arabic" w:hint="cs"/>
          <w:sz w:val="40"/>
          <w:szCs w:val="40"/>
          <w:rtl/>
        </w:rPr>
        <w:t xml:space="preserve"> و</w:t>
      </w:r>
      <w:r w:rsidR="001226F0" w:rsidRPr="000947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4800B8" w:rsidRPr="0009474F">
        <w:rPr>
          <w:rFonts w:ascii="Traditional Arabic" w:hAnsi="Traditional Arabic" w:cs="Traditional Arabic" w:hint="cs"/>
          <w:sz w:val="40"/>
          <w:szCs w:val="40"/>
          <w:rtl/>
        </w:rPr>
        <w:t>الس</w:t>
      </w:r>
      <w:r w:rsidR="001226F0" w:rsidRPr="0009474F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4800B8" w:rsidRPr="0009474F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1226F0" w:rsidRPr="000947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4800B8" w:rsidRPr="0009474F">
        <w:rPr>
          <w:rFonts w:ascii="Traditional Arabic" w:hAnsi="Traditional Arabic" w:cs="Traditional Arabic" w:hint="cs"/>
          <w:sz w:val="40"/>
          <w:szCs w:val="40"/>
          <w:rtl/>
        </w:rPr>
        <w:t>ام</w:t>
      </w:r>
      <w:r w:rsidR="001226F0" w:rsidRPr="0009474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4800B8" w:rsidRPr="0009474F">
        <w:rPr>
          <w:rFonts w:ascii="Traditional Arabic" w:hAnsi="Traditional Arabic" w:cs="Traditional Arabic" w:hint="cs"/>
          <w:sz w:val="40"/>
          <w:szCs w:val="40"/>
          <w:rtl/>
        </w:rPr>
        <w:t>، أ</w:t>
      </w:r>
      <w:r w:rsidR="003F713C" w:rsidRPr="000947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4800B8" w:rsidRPr="0009474F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3F713C" w:rsidRPr="0009474F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4800B8" w:rsidRPr="0009474F">
        <w:rPr>
          <w:rFonts w:ascii="Traditional Arabic" w:hAnsi="Traditional Arabic" w:cs="Traditional Arabic" w:hint="cs"/>
          <w:sz w:val="40"/>
          <w:szCs w:val="40"/>
          <w:rtl/>
        </w:rPr>
        <w:t xml:space="preserve"> م</w:t>
      </w:r>
      <w:r w:rsidR="003F713C" w:rsidRPr="000947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4800B8" w:rsidRPr="0009474F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3F713C" w:rsidRPr="000947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4800B8" w:rsidRPr="0009474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AC50D0" w:rsidRPr="0009474F"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="003F713C" w:rsidRPr="000947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AC50D0" w:rsidRPr="0009474F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3F713C" w:rsidRPr="000947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AC50D0" w:rsidRPr="0009474F">
        <w:rPr>
          <w:rFonts w:ascii="Traditional Arabic" w:hAnsi="Traditional Arabic" w:cs="Traditional Arabic" w:hint="cs"/>
          <w:sz w:val="40"/>
          <w:szCs w:val="40"/>
          <w:rtl/>
        </w:rPr>
        <w:t>ض</w:t>
      </w:r>
      <w:r w:rsidR="003F713C" w:rsidRPr="000947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AC50D0" w:rsidRPr="0009474F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3F713C" w:rsidRPr="000947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AC50D0" w:rsidRPr="0009474F">
        <w:rPr>
          <w:rFonts w:ascii="Traditional Arabic" w:hAnsi="Traditional Arabic" w:cs="Traditional Arabic" w:hint="cs"/>
          <w:sz w:val="40"/>
          <w:szCs w:val="40"/>
          <w:rtl/>
        </w:rPr>
        <w:t xml:space="preserve"> خ</w:t>
      </w:r>
      <w:r w:rsidR="003F713C" w:rsidRPr="000947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AC50D0" w:rsidRPr="0009474F">
        <w:rPr>
          <w:rFonts w:ascii="Traditional Arabic" w:hAnsi="Traditional Arabic" w:cs="Traditional Arabic" w:hint="cs"/>
          <w:sz w:val="40"/>
          <w:szCs w:val="40"/>
          <w:rtl/>
        </w:rPr>
        <w:t>ص</w:t>
      </w:r>
      <w:r w:rsidR="003F713C" w:rsidRPr="000947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AC50D0" w:rsidRPr="0009474F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3F713C" w:rsidRPr="000947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AC50D0" w:rsidRPr="0009474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4800B8" w:rsidRPr="0009474F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3F713C" w:rsidRPr="000947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4800B8" w:rsidRPr="0009474F">
        <w:rPr>
          <w:rFonts w:ascii="Traditional Arabic" w:hAnsi="Traditional Arabic" w:cs="Traditional Arabic" w:hint="cs"/>
          <w:sz w:val="40"/>
          <w:szCs w:val="40"/>
          <w:rtl/>
        </w:rPr>
        <w:t>إ</w:t>
      </w:r>
      <w:r w:rsidR="003F713C" w:rsidRPr="000947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4800B8" w:rsidRPr="0009474F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3F713C" w:rsidRPr="000947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4800B8" w:rsidRPr="0009474F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3F713C" w:rsidRPr="000947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4800B8" w:rsidRPr="0009474F">
        <w:rPr>
          <w:rFonts w:ascii="Traditional Arabic" w:hAnsi="Traditional Arabic" w:cs="Traditional Arabic" w:hint="cs"/>
          <w:sz w:val="40"/>
          <w:szCs w:val="40"/>
          <w:rtl/>
        </w:rPr>
        <w:t>ام</w:t>
      </w:r>
      <w:r w:rsidR="003F713C" w:rsidRPr="000947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4800B8" w:rsidRPr="0009474F">
        <w:rPr>
          <w:rFonts w:ascii="Traditional Arabic" w:hAnsi="Traditional Arabic" w:cs="Traditional Arabic" w:hint="cs"/>
          <w:sz w:val="40"/>
          <w:szCs w:val="40"/>
          <w:rtl/>
        </w:rPr>
        <w:t>: أ</w:t>
      </w:r>
      <w:r w:rsidR="003F713C" w:rsidRPr="000947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4800B8" w:rsidRPr="0009474F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3F713C" w:rsidRPr="000947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4800B8" w:rsidRPr="0009474F">
        <w:rPr>
          <w:rFonts w:ascii="Traditional Arabic" w:hAnsi="Traditional Arabic" w:cs="Traditional Arabic" w:hint="cs"/>
          <w:sz w:val="40"/>
          <w:szCs w:val="40"/>
          <w:rtl/>
        </w:rPr>
        <w:t xml:space="preserve"> «</w:t>
      </w:r>
      <w:r w:rsidR="004800B8" w:rsidRPr="0009474F">
        <w:rPr>
          <w:rFonts w:ascii="Traditional Arabic" w:hAnsi="Traditional Arabic" w:cs="Traditional Arabic"/>
          <w:b/>
          <w:bCs/>
          <w:sz w:val="40"/>
          <w:szCs w:val="40"/>
          <w:rtl/>
        </w:rPr>
        <w:t>تَقْرَأ</w:t>
      </w:r>
      <w:r w:rsidR="00B0131F" w:rsidRPr="0009474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800B8" w:rsidRPr="0009474F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السَّلَامَ عَلَى مَنْ ‌عَرَفْتَ ‌وَمَنْ ‌لَمْ ‌تَعْرِفْ</w:t>
      </w:r>
      <w:r w:rsidR="004800B8" w:rsidRPr="0009474F">
        <w:rPr>
          <w:rFonts w:ascii="Traditional Arabic" w:hAnsi="Traditional Arabic" w:cs="Traditional Arabic"/>
          <w:sz w:val="40"/>
          <w:szCs w:val="40"/>
          <w:rtl/>
        </w:rPr>
        <w:t>»</w:t>
      </w:r>
      <w:r w:rsidR="002604A4" w:rsidRPr="0009474F">
        <w:rPr>
          <w:rFonts w:ascii="Traditional Arabic" w:hAnsi="Traditional Arabic" w:cs="Traditional Arabic"/>
          <w:sz w:val="40"/>
          <w:szCs w:val="40"/>
          <w:vertAlign w:val="superscript"/>
          <w:rtl/>
          <w:lang w:bidi="ar-SY"/>
        </w:rPr>
        <w:t>(</w:t>
      </w:r>
      <w:r w:rsidR="002604A4" w:rsidRPr="0009474F">
        <w:rPr>
          <w:rFonts w:ascii="Traditional Arabic" w:hAnsi="Traditional Arabic" w:cs="Traditional Arabic"/>
          <w:sz w:val="40"/>
          <w:szCs w:val="40"/>
          <w:vertAlign w:val="superscript"/>
          <w:rtl/>
          <w:lang w:bidi="ar-SY"/>
        </w:rPr>
        <w:endnoteReference w:id="4"/>
      </w:r>
      <w:r w:rsidR="002604A4" w:rsidRPr="0009474F">
        <w:rPr>
          <w:rFonts w:ascii="Traditional Arabic" w:hAnsi="Traditional Arabic" w:cs="Traditional Arabic"/>
          <w:sz w:val="40"/>
          <w:szCs w:val="40"/>
          <w:vertAlign w:val="superscript"/>
          <w:rtl/>
          <w:lang w:bidi="ar-SY"/>
        </w:rPr>
        <w:t>)</w:t>
      </w:r>
      <w:r w:rsidR="004800B8" w:rsidRPr="0009474F">
        <w:rPr>
          <w:rFonts w:ascii="Traditional Arabic" w:hAnsi="Traditional Arabic" w:cs="Traditional Arabic"/>
          <w:sz w:val="40"/>
          <w:szCs w:val="40"/>
          <w:rtl/>
        </w:rPr>
        <w:t>.</w:t>
      </w:r>
      <w:r w:rsidR="004800B8" w:rsidRPr="0009474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4F285E" w:rsidRPr="0009474F">
        <w:rPr>
          <w:rFonts w:ascii="Traditional Arabic" w:hAnsi="Traditional Arabic" w:cs="Traditional Arabic"/>
          <w:sz w:val="40"/>
          <w:szCs w:val="40"/>
          <w:rtl/>
        </w:rPr>
        <w:t xml:space="preserve">وَلَمَّا كَانَ السَّلَامُ مَنْهَجًا تَتَرَبَّى عَلَيْهِ الْأَجْيَالُ، </w:t>
      </w:r>
      <w:r w:rsidR="00F813AB" w:rsidRPr="0009474F"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="004219C3" w:rsidRPr="000947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F813AB" w:rsidRPr="0009474F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4219C3" w:rsidRPr="000947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F813AB" w:rsidRPr="0009474F">
        <w:rPr>
          <w:rFonts w:ascii="Traditional Arabic" w:hAnsi="Traditional Arabic" w:cs="Traditional Arabic" w:hint="cs"/>
          <w:sz w:val="40"/>
          <w:szCs w:val="40"/>
          <w:rtl/>
        </w:rPr>
        <w:t>اد</w:t>
      </w:r>
      <w:r w:rsidR="004219C3" w:rsidRPr="000947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F813AB" w:rsidRPr="0009474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BC2032" w:rsidRPr="0009474F">
        <w:rPr>
          <w:rFonts w:ascii="Traditional Arabic" w:hAnsi="Traditional Arabic" w:cs="Traditional Arabic"/>
          <w:sz w:val="40"/>
          <w:szCs w:val="40"/>
        </w:rPr>
        <w:sym w:font="AGA Arabesque" w:char="F072"/>
      </w:r>
      <w:r w:rsidR="00F813AB" w:rsidRPr="0009474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4F285E" w:rsidRPr="0009474F">
        <w:rPr>
          <w:rFonts w:ascii="Traditional Arabic" w:hAnsi="Traditional Arabic" w:cs="Traditional Arabic"/>
          <w:sz w:val="40"/>
          <w:szCs w:val="40"/>
          <w:rtl/>
        </w:rPr>
        <w:t xml:space="preserve">أَنْ يَكُونَ </w:t>
      </w:r>
      <w:r w:rsidR="00841200" w:rsidRPr="0009474F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4219C3" w:rsidRPr="0009474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841200" w:rsidRPr="0009474F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4219C3" w:rsidRPr="0009474F">
        <w:rPr>
          <w:rFonts w:ascii="Traditional Arabic" w:hAnsi="Traditional Arabic" w:cs="Traditional Arabic" w:hint="cs"/>
          <w:sz w:val="40"/>
          <w:szCs w:val="40"/>
          <w:rtl/>
        </w:rPr>
        <w:t>ّ</w:t>
      </w:r>
      <w:r w:rsidR="00BC2821" w:rsidRPr="0009474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841200" w:rsidRPr="0009474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4F285E" w:rsidRPr="0009474F">
        <w:rPr>
          <w:rFonts w:ascii="Traditional Arabic" w:hAnsi="Traditional Arabic" w:cs="Traditional Arabic"/>
          <w:sz w:val="40"/>
          <w:szCs w:val="40"/>
          <w:rtl/>
        </w:rPr>
        <w:t>بَيْت</w:t>
      </w:r>
      <w:r w:rsidR="004219C3" w:rsidRPr="0009474F">
        <w:rPr>
          <w:rFonts w:ascii="Traditional Arabic" w:hAnsi="Traditional Arabic" w:cs="Traditional Arabic" w:hint="cs"/>
          <w:sz w:val="40"/>
          <w:szCs w:val="40"/>
          <w:rtl/>
        </w:rPr>
        <w:t>ٍ</w:t>
      </w:r>
      <w:r w:rsidR="004F285E" w:rsidRPr="0009474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45592F" w:rsidRPr="0009474F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4219C3" w:rsidRPr="0009474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45592F" w:rsidRPr="0009474F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4219C3" w:rsidRPr="0009474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45592F" w:rsidRPr="0009474F">
        <w:rPr>
          <w:rFonts w:ascii="Traditional Arabic" w:hAnsi="Traditional Arabic" w:cs="Traditional Arabic" w:hint="cs"/>
          <w:sz w:val="40"/>
          <w:szCs w:val="40"/>
          <w:rtl/>
        </w:rPr>
        <w:t>ئ</w:t>
      </w:r>
      <w:r w:rsidR="004219C3" w:rsidRPr="0009474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45592F" w:rsidRPr="0009474F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4219C3" w:rsidRPr="0009474F">
        <w:rPr>
          <w:rFonts w:ascii="Traditional Arabic" w:hAnsi="Traditional Arabic" w:cs="Traditional Arabic" w:hint="cs"/>
          <w:sz w:val="40"/>
          <w:szCs w:val="40"/>
          <w:rtl/>
        </w:rPr>
        <w:t>ً</w:t>
      </w:r>
      <w:r w:rsidR="0045592F" w:rsidRPr="0009474F">
        <w:rPr>
          <w:rFonts w:ascii="Traditional Arabic" w:hAnsi="Traditional Arabic" w:cs="Traditional Arabic" w:hint="cs"/>
          <w:sz w:val="40"/>
          <w:szCs w:val="40"/>
          <w:rtl/>
        </w:rPr>
        <w:t>ا</w:t>
      </w:r>
      <w:r w:rsidR="002C34C2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2C34C2" w:rsidRPr="00E850B1">
        <w:rPr>
          <w:rFonts w:ascii="Traditional Arabic" w:hAnsi="Traditional Arabic" w:cs="Traditional Arabic" w:hint="cs"/>
          <w:sz w:val="40"/>
          <w:szCs w:val="40"/>
          <w:rtl/>
        </w:rPr>
        <w:t>لِلسَّكِينَةِ</w:t>
      </w:r>
      <w:r w:rsidR="002C34C2">
        <w:rPr>
          <w:rFonts w:ascii="Traditional Arabic" w:hAnsi="Traditional Arabic" w:cs="Traditional Arabic" w:hint="cs"/>
          <w:sz w:val="40"/>
          <w:szCs w:val="40"/>
          <w:rtl/>
        </w:rPr>
        <w:t xml:space="preserve"> وَمَنْبَعًا</w:t>
      </w:r>
      <w:r w:rsidR="0045592F" w:rsidRPr="0009474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4F285E" w:rsidRPr="0009474F">
        <w:rPr>
          <w:rFonts w:ascii="Traditional Arabic" w:hAnsi="Traditional Arabic" w:cs="Traditional Arabic" w:hint="cs"/>
          <w:sz w:val="40"/>
          <w:szCs w:val="40"/>
          <w:rtl/>
        </w:rPr>
        <w:t xml:space="preserve">لِلسَّلَامِ، </w:t>
      </w:r>
      <w:r w:rsidR="004F285E" w:rsidRPr="0009474F">
        <w:rPr>
          <w:rFonts w:ascii="Traditional Arabic" w:hAnsi="Traditional Arabic" w:cs="Traditional Arabic"/>
          <w:sz w:val="40"/>
          <w:szCs w:val="40"/>
          <w:rtl/>
        </w:rPr>
        <w:t>فَقَالَ:</w:t>
      </w:r>
      <w:r w:rsidR="004F285E" w:rsidRPr="0009474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50247F" w:rsidRPr="0009474F">
        <w:rPr>
          <w:rFonts w:ascii="Traditional Arabic" w:hAnsi="Traditional Arabic" w:cs="Traditional Arabic"/>
          <w:sz w:val="40"/>
          <w:szCs w:val="40"/>
          <w:rtl/>
        </w:rPr>
        <w:t>«</w:t>
      </w:r>
      <w:r w:rsidR="0050247F" w:rsidRPr="0009474F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إِذَا </w:t>
      </w:r>
      <w:r w:rsidR="0050247F" w:rsidRPr="0009474F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دَخَلْتَ عَلَى أَهْلِكَ فَسَلِّمْ</w:t>
      </w:r>
      <w:r w:rsidR="00695BE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؛</w:t>
      </w:r>
      <w:r w:rsidR="0050247F" w:rsidRPr="0009474F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‌يَكُونُ ‌بَرَكَةً عَلَيْكَ وَعَلَى أَهْلِ بَيْتِكَ</w:t>
      </w:r>
      <w:r w:rsidR="0050247F" w:rsidRPr="0009474F">
        <w:rPr>
          <w:rFonts w:ascii="Traditional Arabic" w:hAnsi="Traditional Arabic" w:cs="Traditional Arabic" w:hint="eastAsia"/>
          <w:sz w:val="40"/>
          <w:szCs w:val="40"/>
          <w:rtl/>
          <w:lang w:bidi="ar-AE"/>
        </w:rPr>
        <w:t>»</w:t>
      </w:r>
      <w:r w:rsidR="005566D3" w:rsidRPr="0009474F">
        <w:rPr>
          <w:rFonts w:ascii="Traditional Arabic" w:hAnsi="Traditional Arabic" w:cs="Traditional Arabic"/>
          <w:sz w:val="40"/>
          <w:szCs w:val="40"/>
          <w:vertAlign w:val="superscript"/>
          <w:rtl/>
          <w:lang w:bidi="ar-SY"/>
        </w:rPr>
        <w:t>(</w:t>
      </w:r>
      <w:r w:rsidR="005566D3" w:rsidRPr="0009474F">
        <w:rPr>
          <w:rFonts w:ascii="Traditional Arabic" w:hAnsi="Traditional Arabic" w:cs="Traditional Arabic"/>
          <w:sz w:val="40"/>
          <w:szCs w:val="40"/>
          <w:vertAlign w:val="superscript"/>
          <w:rtl/>
          <w:lang w:bidi="ar-SY"/>
        </w:rPr>
        <w:endnoteReference w:id="5"/>
      </w:r>
      <w:r w:rsidR="005566D3" w:rsidRPr="0009474F">
        <w:rPr>
          <w:rFonts w:ascii="Traditional Arabic" w:hAnsi="Traditional Arabic" w:cs="Traditional Arabic"/>
          <w:sz w:val="40"/>
          <w:szCs w:val="40"/>
          <w:vertAlign w:val="superscript"/>
          <w:rtl/>
          <w:lang w:bidi="ar-SY"/>
        </w:rPr>
        <w:t>)</w:t>
      </w:r>
      <w:r w:rsidR="005566D3" w:rsidRPr="0009474F">
        <w:rPr>
          <w:rFonts w:ascii="Traditional Arabic" w:hAnsi="Traditional Arabic" w:cs="Traditional Arabic"/>
          <w:sz w:val="40"/>
          <w:szCs w:val="40"/>
          <w:rtl/>
          <w:lang w:bidi="ar-SY"/>
        </w:rPr>
        <w:t xml:space="preserve">، </w:t>
      </w:r>
      <w:r w:rsidR="00996090" w:rsidRPr="0009474F">
        <w:rPr>
          <w:rFonts w:ascii="Traditional Arabic" w:hAnsi="Traditional Arabic" w:cs="Traditional Arabic"/>
          <w:sz w:val="40"/>
          <w:szCs w:val="40"/>
          <w:rtl/>
        </w:rPr>
        <w:t xml:space="preserve">وَحَثَّ </w:t>
      </w:r>
      <w:r w:rsidR="0087418A" w:rsidRPr="0009474F">
        <w:rPr>
          <w:rFonts w:ascii="Traditional Arabic" w:hAnsi="Traditional Arabic" w:cs="Traditional Arabic"/>
          <w:sz w:val="40"/>
          <w:szCs w:val="40"/>
        </w:rPr>
        <w:sym w:font="AGA Arabesque" w:char="F072"/>
      </w:r>
      <w:r w:rsidR="00996090" w:rsidRPr="0009474F">
        <w:rPr>
          <w:rFonts w:ascii="Traditional Arabic" w:hAnsi="Traditional Arabic" w:cs="Traditional Arabic"/>
          <w:sz w:val="40"/>
          <w:szCs w:val="40"/>
          <w:rtl/>
        </w:rPr>
        <w:t xml:space="preserve"> أَصْحَابَهُ عَلَى التَّمَسُّكِ بِهَذِهِ الْقِيمَةِ، وَقَالَ مُبَيِّنًا عَظَمَتَهَا </w:t>
      </w:r>
      <w:proofErr w:type="spellStart"/>
      <w:r w:rsidR="00996090" w:rsidRPr="0009474F">
        <w:rPr>
          <w:rFonts w:ascii="Traditional Arabic" w:hAnsi="Traditional Arabic" w:cs="Traditional Arabic"/>
          <w:sz w:val="40"/>
          <w:szCs w:val="40"/>
          <w:rtl/>
        </w:rPr>
        <w:t>وَمِحْوَرِيَّتَهَا</w:t>
      </w:r>
      <w:proofErr w:type="spellEnd"/>
      <w:r w:rsidR="00996090" w:rsidRPr="0009474F">
        <w:rPr>
          <w:rFonts w:ascii="Traditional Arabic" w:hAnsi="Traditional Arabic" w:cs="Traditional Arabic"/>
          <w:sz w:val="40"/>
          <w:szCs w:val="40"/>
          <w:rtl/>
        </w:rPr>
        <w:t>: «</w:t>
      </w:r>
      <w:r w:rsidR="00996090" w:rsidRPr="0009474F">
        <w:rPr>
          <w:rFonts w:ascii="Traditional Arabic" w:hAnsi="Traditional Arabic" w:cs="Traditional Arabic"/>
          <w:b/>
          <w:bCs/>
          <w:sz w:val="40"/>
          <w:szCs w:val="40"/>
          <w:rtl/>
        </w:rPr>
        <w:t>إِنَّ السَّلَامَ اسْمٌ مِنْ أَسْمَاءِ اللَّهِ تَعَالَى، وَضَعَهُ اللَّهُ فِي الْأَرْضِ، فَأَفْشُوا ‌السَّلَامَ بَيْنَكُمْ</w:t>
      </w:r>
      <w:r w:rsidR="00996090" w:rsidRPr="0009474F">
        <w:rPr>
          <w:rFonts w:ascii="Traditional Arabic" w:hAnsi="Traditional Arabic" w:cs="Traditional Arabic" w:hint="eastAsia"/>
          <w:sz w:val="40"/>
          <w:szCs w:val="40"/>
          <w:rtl/>
          <w:lang w:bidi="ar-AE"/>
        </w:rPr>
        <w:t>»</w:t>
      </w:r>
      <w:r w:rsidR="005566D3" w:rsidRPr="0009474F">
        <w:rPr>
          <w:rFonts w:ascii="Traditional Arabic" w:eastAsia="Times New Roman" w:hAnsi="Traditional Arabic" w:cs="Traditional Arabic"/>
          <w:noProof/>
          <w:sz w:val="40"/>
          <w:szCs w:val="40"/>
          <w:vertAlign w:val="superscript"/>
          <w:rtl/>
          <w:lang w:eastAsia="ar-SA"/>
        </w:rPr>
        <w:t>(</w:t>
      </w:r>
      <w:r w:rsidR="005566D3" w:rsidRPr="0009474F">
        <w:rPr>
          <w:rFonts w:ascii="Traditional Arabic" w:eastAsia="Times New Roman" w:hAnsi="Traditional Arabic" w:cs="Traditional Arabic"/>
          <w:noProof/>
          <w:sz w:val="40"/>
          <w:szCs w:val="40"/>
          <w:vertAlign w:val="superscript"/>
          <w:rtl/>
          <w:lang w:eastAsia="ar-SA"/>
        </w:rPr>
        <w:endnoteReference w:id="6"/>
      </w:r>
      <w:r w:rsidR="005566D3" w:rsidRPr="0009474F">
        <w:rPr>
          <w:rFonts w:ascii="Traditional Arabic" w:eastAsia="Times New Roman" w:hAnsi="Traditional Arabic" w:cs="Traditional Arabic"/>
          <w:noProof/>
          <w:sz w:val="40"/>
          <w:szCs w:val="40"/>
          <w:vertAlign w:val="superscript"/>
          <w:rtl/>
          <w:lang w:eastAsia="ar-SA"/>
        </w:rPr>
        <w:t>)</w:t>
      </w:r>
      <w:r w:rsidR="007A7375" w:rsidRPr="0009474F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t xml:space="preserve">. </w:t>
      </w:r>
      <w:r w:rsidR="00921ACB" w:rsidRPr="0009474F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عِبَادَ اللَّهِ: </w:t>
      </w:r>
      <w:r w:rsidR="00921ACB" w:rsidRPr="0009474F">
        <w:rPr>
          <w:rFonts w:ascii="Traditional Arabic" w:eastAsia="Times New Roman" w:hAnsi="Traditional Arabic" w:cs="Traditional Arabic"/>
          <w:color w:val="000000"/>
          <w:sz w:val="40"/>
          <w:szCs w:val="40"/>
          <w:rtl/>
        </w:rPr>
        <w:t xml:space="preserve">إِنَّ السَّلَامَ مَبْدَأٌ وَقَرَارٌ، تَتَجَلَّى أَسْمَى مَعَانِيهِ فِي أَحْلَكِ الْمَوَاقِفِ وَأَشَدِّهَا، فَصَوْتُ السَّلَامِ لُغَةُ الْعُقَلَاءِ، وَمَنْطِقُ </w:t>
      </w:r>
      <w:r w:rsidR="00695BEB" w:rsidRPr="0009474F">
        <w:rPr>
          <w:rFonts w:ascii="Traditional Arabic" w:eastAsia="Times New Roman" w:hAnsi="Traditional Arabic" w:cs="Traditional Arabic"/>
          <w:color w:val="000000"/>
          <w:sz w:val="40"/>
          <w:szCs w:val="40"/>
          <w:rtl/>
        </w:rPr>
        <w:t xml:space="preserve">أَهْلِ الْمُرُوءَاتِ </w:t>
      </w:r>
      <w:r w:rsidR="00695BEB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وَ</w:t>
      </w:r>
      <w:r w:rsidR="00921ACB" w:rsidRPr="0009474F">
        <w:rPr>
          <w:rFonts w:ascii="Traditional Arabic" w:eastAsia="Times New Roman" w:hAnsi="Traditional Arabic" w:cs="Traditional Arabic"/>
          <w:color w:val="000000"/>
          <w:sz w:val="40"/>
          <w:szCs w:val="40"/>
          <w:rtl/>
        </w:rPr>
        <w:t>الْحُكَمَاءِ،</w:t>
      </w:r>
      <w:r w:rsidR="00921ACB" w:rsidRPr="0009474F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="00054714" w:rsidRPr="00054714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ق</w:t>
      </w:r>
      <w:r w:rsidR="00054714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َ</w:t>
      </w:r>
      <w:r w:rsidR="00054714" w:rsidRPr="00054714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ال</w:t>
      </w:r>
      <w:r w:rsidR="00054714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َ</w:t>
      </w:r>
      <w:r w:rsidR="00054714" w:rsidRPr="00054714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 xml:space="preserve"> ت</w:t>
      </w:r>
      <w:r w:rsidR="00054714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َ</w:t>
      </w:r>
      <w:r w:rsidR="00054714" w:rsidRPr="00054714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ع</w:t>
      </w:r>
      <w:r w:rsidR="00054714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َ</w:t>
      </w:r>
      <w:r w:rsidR="00054714" w:rsidRPr="00054714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ال</w:t>
      </w:r>
      <w:r w:rsidR="00054714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َ</w:t>
      </w:r>
      <w:r w:rsidR="00054714" w:rsidRPr="00054714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ى:</w:t>
      </w:r>
      <w:r w:rsidR="00054714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="00921ACB" w:rsidRPr="0009474F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(وَإِنْ جَنَحُوا لِلسَّلْمِ ‌فَاجْنَحْ لَهَا وَتَوَكَّلْ عَلَى اللَّهِ)</w:t>
      </w:r>
      <w:r w:rsidR="003A27A3" w:rsidRPr="0009474F">
        <w:rPr>
          <w:rFonts w:ascii="Traditional Arabic" w:eastAsia="Times New Roman" w:hAnsi="Traditional Arabic" w:cs="Traditional Arabic"/>
          <w:noProof/>
          <w:sz w:val="40"/>
          <w:szCs w:val="40"/>
          <w:vertAlign w:val="superscript"/>
          <w:rtl/>
          <w:lang w:eastAsia="ar-SA"/>
        </w:rPr>
        <w:t>(</w:t>
      </w:r>
      <w:r w:rsidR="003A27A3" w:rsidRPr="0009474F">
        <w:rPr>
          <w:rFonts w:ascii="Traditional Arabic" w:eastAsia="Times New Roman" w:hAnsi="Traditional Arabic" w:cs="Traditional Arabic"/>
          <w:noProof/>
          <w:sz w:val="40"/>
          <w:szCs w:val="40"/>
          <w:vertAlign w:val="superscript"/>
          <w:rtl/>
          <w:lang w:eastAsia="ar-SA"/>
        </w:rPr>
        <w:endnoteReference w:id="7"/>
      </w:r>
      <w:r w:rsidR="003A27A3" w:rsidRPr="0009474F">
        <w:rPr>
          <w:rFonts w:ascii="Traditional Arabic" w:eastAsia="Times New Roman" w:hAnsi="Traditional Arabic" w:cs="Traditional Arabic"/>
          <w:noProof/>
          <w:sz w:val="40"/>
          <w:szCs w:val="40"/>
          <w:vertAlign w:val="superscript"/>
          <w:rtl/>
          <w:lang w:eastAsia="ar-SA"/>
        </w:rPr>
        <w:t>)</w:t>
      </w:r>
      <w:r w:rsidR="003A27A3" w:rsidRPr="0009474F">
        <w:rPr>
          <w:rFonts w:ascii="Traditional Arabic" w:eastAsia="Times New Roman" w:hAnsi="Traditional Arabic" w:cs="Traditional Arabic"/>
          <w:color w:val="000000"/>
          <w:sz w:val="40"/>
          <w:szCs w:val="40"/>
          <w:rtl/>
        </w:rPr>
        <w:t>،</w:t>
      </w:r>
      <w:r w:rsidR="004621C4" w:rsidRPr="0009474F">
        <w:rPr>
          <w:rFonts w:ascii="Traditional Arabic" w:eastAsia="Times New Roman" w:hAnsi="Traditional Arabic" w:cs="Traditional Arabic"/>
          <w:color w:val="000000"/>
          <w:sz w:val="40"/>
          <w:szCs w:val="40"/>
          <w:rtl/>
        </w:rPr>
        <w:t xml:space="preserve"> </w:t>
      </w:r>
      <w:r w:rsidR="00B551EA" w:rsidRPr="0009474F">
        <w:rPr>
          <w:rFonts w:ascii="Traditional Arabic" w:eastAsia="Times New Roman" w:hAnsi="Traditional Arabic" w:cs="Traditional Arabic"/>
          <w:color w:val="000000"/>
          <w:sz w:val="40"/>
          <w:szCs w:val="40"/>
          <w:rtl/>
        </w:rPr>
        <w:t>اخْتَارَهُ نَبِيّ</w:t>
      </w:r>
      <w:r w:rsidR="00695BEB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ُ</w:t>
      </w:r>
      <w:r w:rsidR="00B512A6" w:rsidRPr="0009474F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ن</w:t>
      </w:r>
      <w:r w:rsidR="00695BEB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َ</w:t>
      </w:r>
      <w:r w:rsidR="00B512A6" w:rsidRPr="0009474F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 xml:space="preserve">ا </w:t>
      </w:r>
      <w:r w:rsidR="0087418A" w:rsidRPr="0009474F">
        <w:rPr>
          <w:rFonts w:ascii="Traditional Arabic" w:hAnsi="Traditional Arabic" w:cs="Traditional Arabic"/>
          <w:sz w:val="40"/>
          <w:szCs w:val="40"/>
        </w:rPr>
        <w:sym w:font="AGA Arabesque" w:char="F072"/>
      </w:r>
      <w:r w:rsidR="00B551EA" w:rsidRPr="0009474F">
        <w:rPr>
          <w:rFonts w:ascii="Traditional Arabic" w:eastAsia="Times New Roman" w:hAnsi="Traditional Arabic" w:cs="Traditional Arabic"/>
          <w:color w:val="000000"/>
          <w:sz w:val="40"/>
          <w:szCs w:val="40"/>
          <w:rtl/>
        </w:rPr>
        <w:t xml:space="preserve"> فِي مَوْقِفٍ لَمْ يَشْهَدْ لَهُ التَّارِيخُ مَثِيلًا، حِينَ قَالَ لِأَهْلِ مَكَّةَ الَّذِينَ أَخْرَجُوهُ: «</w:t>
      </w:r>
      <w:r w:rsidR="00B551EA" w:rsidRPr="0009474F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مَا تَرَوْنَ أَنِّي صَانِعٌ بِكُمْ؟</w:t>
      </w:r>
      <w:r w:rsidR="00B551EA" w:rsidRPr="0009474F">
        <w:rPr>
          <w:rFonts w:ascii="Traditional Arabic" w:eastAsia="Times New Roman" w:hAnsi="Traditional Arabic" w:cs="Traditional Arabic"/>
          <w:color w:val="000000"/>
          <w:sz w:val="40"/>
          <w:szCs w:val="40"/>
          <w:rtl/>
        </w:rPr>
        <w:t>». فَخَاطَبُوهُ خِطَابَ تَحَنُّنٍ</w:t>
      </w:r>
      <w:r w:rsidR="00483D6A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 xml:space="preserve"> و</w:t>
      </w:r>
      <w:r w:rsidR="00E850B1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َ</w:t>
      </w:r>
      <w:r w:rsidR="00483D6A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اسْتِرْحَامٍ</w:t>
      </w:r>
      <w:r w:rsidR="00B551EA" w:rsidRPr="0009474F">
        <w:rPr>
          <w:rFonts w:ascii="Traditional Arabic" w:eastAsia="Times New Roman" w:hAnsi="Traditional Arabic" w:cs="Traditional Arabic"/>
          <w:color w:val="000000"/>
          <w:sz w:val="40"/>
          <w:szCs w:val="40"/>
          <w:rtl/>
        </w:rPr>
        <w:t xml:space="preserve">، يَطْلُبُونَ كَرَمَهُ وَإِحْسَانَهُ، قَائِلِينَ لَهُ: </w:t>
      </w:r>
      <w:r w:rsidR="00AB38A0" w:rsidRPr="00AB38A0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نَقُولُ</w:t>
      </w:r>
      <w:r w:rsidR="00AB38A0" w:rsidRPr="00AB38A0">
        <w:rPr>
          <w:rFonts w:ascii="Traditional Arabic" w:eastAsia="Times New Roman" w:hAnsi="Traditional Arabic" w:cs="Traditional Arabic"/>
          <w:color w:val="000000"/>
          <w:sz w:val="40"/>
          <w:szCs w:val="40"/>
          <w:rtl/>
        </w:rPr>
        <w:t xml:space="preserve"> </w:t>
      </w:r>
      <w:r w:rsidR="00AB38A0" w:rsidRPr="00AB38A0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خَيْرًا،</w:t>
      </w:r>
      <w:r w:rsidR="00AB38A0" w:rsidRPr="00AB38A0">
        <w:rPr>
          <w:rFonts w:ascii="Traditional Arabic" w:eastAsia="Times New Roman" w:hAnsi="Traditional Arabic" w:cs="Traditional Arabic"/>
          <w:color w:val="000000"/>
          <w:sz w:val="40"/>
          <w:szCs w:val="40"/>
          <w:rtl/>
        </w:rPr>
        <w:t xml:space="preserve"> </w:t>
      </w:r>
      <w:r w:rsidR="00AB38A0" w:rsidRPr="00AB38A0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وَنَظُنُّ</w:t>
      </w:r>
      <w:r w:rsidR="00AB38A0" w:rsidRPr="00AB38A0">
        <w:rPr>
          <w:rFonts w:ascii="Traditional Arabic" w:eastAsia="Times New Roman" w:hAnsi="Traditional Arabic" w:cs="Traditional Arabic"/>
          <w:color w:val="000000"/>
          <w:sz w:val="40"/>
          <w:szCs w:val="40"/>
          <w:rtl/>
        </w:rPr>
        <w:t xml:space="preserve"> </w:t>
      </w:r>
      <w:r w:rsidR="00AB38A0" w:rsidRPr="00AB38A0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خَيْرًا</w:t>
      </w:r>
      <w:r w:rsidR="00AB38A0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،</w:t>
      </w:r>
      <w:r w:rsidR="00B551EA" w:rsidRPr="0009474F">
        <w:rPr>
          <w:rFonts w:ascii="Traditional Arabic" w:eastAsia="Times New Roman" w:hAnsi="Traditional Arabic" w:cs="Traditional Arabic"/>
          <w:color w:val="000000"/>
          <w:sz w:val="40"/>
          <w:szCs w:val="40"/>
          <w:rtl/>
        </w:rPr>
        <w:t xml:space="preserve"> أَخٌ كَرِيمٌ، وَابْنُ أَخٍ كَرِيمٍ. فَأَجَابَهُمْ إِجَابَةَ الْكَرَمِ وَالسَّلَامِ: «</w:t>
      </w:r>
      <w:r w:rsidR="00B551EA" w:rsidRPr="0009474F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اذْهَبُوا ‌فَأَنْتُمُ ‌الطُّلَقَاءُ</w:t>
      </w:r>
      <w:r w:rsidR="00B551EA" w:rsidRPr="0009474F">
        <w:rPr>
          <w:rFonts w:ascii="Traditional Arabic" w:eastAsia="Times New Roman" w:hAnsi="Traditional Arabic" w:cs="Traditional Arabic"/>
          <w:color w:val="000000"/>
          <w:sz w:val="40"/>
          <w:szCs w:val="40"/>
          <w:rtl/>
        </w:rPr>
        <w:t>»</w:t>
      </w:r>
      <w:r w:rsidR="000C5EB1" w:rsidRPr="0009474F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(</w:t>
      </w:r>
      <w:r w:rsidR="000C5EB1" w:rsidRPr="0009474F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endnoteReference w:id="8"/>
      </w:r>
      <w:r w:rsidR="000C5EB1" w:rsidRPr="0009474F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)</w:t>
      </w:r>
      <w:r w:rsidR="00B551EA" w:rsidRPr="0009474F">
        <w:rPr>
          <w:rFonts w:ascii="Traditional Arabic" w:eastAsia="Times New Roman" w:hAnsi="Traditional Arabic" w:cs="Traditional Arabic"/>
          <w:color w:val="000000"/>
          <w:sz w:val="40"/>
          <w:szCs w:val="40"/>
          <w:rtl/>
        </w:rPr>
        <w:t xml:space="preserve">. </w:t>
      </w:r>
      <w:r w:rsidR="00835191" w:rsidRPr="0009474F">
        <w:rPr>
          <w:rFonts w:ascii="Traditional Arabic" w:eastAsia="Times New Roman" w:hAnsi="Traditional Arabic" w:cs="Traditional Arabic"/>
          <w:color w:val="000000"/>
          <w:sz w:val="40"/>
          <w:szCs w:val="40"/>
          <w:rtl/>
        </w:rPr>
        <w:t>فَحَرِيٌّ بِنَا أَنْ نَتَمَثَّلَ هَذَا الْخُلُقَ النَّبَوِيَّ الْكَرِيمَ مَعَ أَهْلِنَا وَجِيرَانِنَا وَأَصْحَابِنَا، وَنَسْتَحْضِرَهُ فِي جَمِيعِ مُعَامَلَاتِنَا، فَنُسَا</w:t>
      </w:r>
      <w:r w:rsidR="003D72ED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ل</w:t>
      </w:r>
      <w:r w:rsidR="00835191" w:rsidRPr="0009474F">
        <w:rPr>
          <w:rFonts w:ascii="Traditional Arabic" w:eastAsia="Times New Roman" w:hAnsi="Traditional Arabic" w:cs="Traditional Arabic"/>
          <w:color w:val="000000"/>
          <w:sz w:val="40"/>
          <w:szCs w:val="40"/>
          <w:rtl/>
        </w:rPr>
        <w:t>ِمَ</w:t>
      </w:r>
      <w:r w:rsidR="00B512A6" w:rsidRPr="0009474F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 xml:space="preserve"> الن</w:t>
      </w:r>
      <w:r w:rsidR="004219C3" w:rsidRPr="0009474F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َّ</w:t>
      </w:r>
      <w:r w:rsidR="00B512A6" w:rsidRPr="0009474F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اس</w:t>
      </w:r>
      <w:r w:rsidR="004219C3" w:rsidRPr="0009474F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>َ</w:t>
      </w:r>
      <w:r w:rsidR="00835191" w:rsidRPr="0009474F">
        <w:rPr>
          <w:rFonts w:ascii="Traditional Arabic" w:eastAsia="Times New Roman" w:hAnsi="Traditional Arabic" w:cs="Traditional Arabic"/>
          <w:color w:val="000000"/>
          <w:sz w:val="40"/>
          <w:szCs w:val="40"/>
          <w:rtl/>
        </w:rPr>
        <w:t>، وَنَكُفَّ أَذَانَا عَنْهُمْ</w:t>
      </w:r>
      <w:r w:rsidR="00835191" w:rsidRPr="0009474F">
        <w:rPr>
          <w:rFonts w:ascii="Traditional Arabic" w:eastAsia="Times New Roman" w:hAnsi="Traditional Arabic" w:cs="Traditional Arabic" w:hint="cs"/>
          <w:color w:val="000000"/>
          <w:sz w:val="40"/>
          <w:szCs w:val="40"/>
          <w:rtl/>
        </w:rPr>
        <w:t xml:space="preserve">، </w:t>
      </w:r>
      <w:proofErr w:type="spellStart"/>
      <w:r w:rsidR="00B551EA" w:rsidRPr="0009474F">
        <w:rPr>
          <w:rFonts w:ascii="Traditional Arabic" w:eastAsia="Times New Roman" w:hAnsi="Traditional Arabic" w:cs="Traditional Arabic"/>
          <w:color w:val="000000"/>
          <w:sz w:val="40"/>
          <w:szCs w:val="40"/>
          <w:rtl/>
        </w:rPr>
        <w:t>فَـ«</w:t>
      </w:r>
      <w:r w:rsidR="00B551EA" w:rsidRPr="0009474F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‌الْمُؤْمِنُ</w:t>
      </w:r>
      <w:proofErr w:type="spellEnd"/>
      <w:r w:rsidR="00B551EA" w:rsidRPr="0009474F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‌مَنْ ‌أَمِنَهُ ‌النَّاسُ</w:t>
      </w:r>
      <w:r w:rsidR="002B00CB" w:rsidRPr="0009474F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»</w:t>
      </w:r>
      <w:r w:rsidR="0064378B" w:rsidRPr="0009474F">
        <w:rPr>
          <w:rFonts w:ascii="Traditional Arabic" w:eastAsia="Times New Roman" w:hAnsi="Traditional Arabic" w:cs="Traditional Arabic"/>
          <w:noProof/>
          <w:sz w:val="40"/>
          <w:szCs w:val="40"/>
          <w:vertAlign w:val="superscript"/>
          <w:rtl/>
          <w:lang w:eastAsia="ar-SA"/>
        </w:rPr>
        <w:t>(</w:t>
      </w:r>
      <w:r w:rsidR="0064378B" w:rsidRPr="0009474F">
        <w:rPr>
          <w:rFonts w:ascii="Traditional Arabic" w:eastAsia="Times New Roman" w:hAnsi="Traditional Arabic" w:cs="Traditional Arabic"/>
          <w:noProof/>
          <w:sz w:val="40"/>
          <w:szCs w:val="40"/>
          <w:vertAlign w:val="superscript"/>
          <w:rtl/>
          <w:lang w:eastAsia="ar-SA"/>
        </w:rPr>
        <w:endnoteReference w:id="9"/>
      </w:r>
      <w:r w:rsidR="0064378B" w:rsidRPr="0009474F">
        <w:rPr>
          <w:rFonts w:ascii="Traditional Arabic" w:eastAsia="Times New Roman" w:hAnsi="Traditional Arabic" w:cs="Traditional Arabic"/>
          <w:noProof/>
          <w:sz w:val="40"/>
          <w:szCs w:val="40"/>
          <w:vertAlign w:val="superscript"/>
          <w:rtl/>
          <w:lang w:eastAsia="ar-SA"/>
        </w:rPr>
        <w:t>)</w:t>
      </w:r>
      <w:r w:rsidR="00B551EA" w:rsidRPr="0009474F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، </w:t>
      </w:r>
      <w:r w:rsidR="002B00CB" w:rsidRPr="0009474F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«</w:t>
      </w:r>
      <w:r w:rsidR="00B551EA" w:rsidRPr="0009474F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وَالْمُسْلِمُ مَنْ سَلِمَ </w:t>
      </w:r>
      <w:r w:rsidR="00B512A6" w:rsidRPr="0009474F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الن</w:t>
      </w:r>
      <w:r w:rsidR="004219C3" w:rsidRPr="0009474F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َّ</w:t>
      </w:r>
      <w:r w:rsidR="00B512A6" w:rsidRPr="0009474F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اس</w:t>
      </w:r>
      <w:r w:rsidR="004219C3" w:rsidRPr="0009474F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ُ</w:t>
      </w:r>
      <w:r w:rsidR="00B512A6" w:rsidRPr="0009474F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="00B551EA" w:rsidRPr="0009474F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مِنْ لِسَانِهِ وَيَدِهِ</w:t>
      </w:r>
      <w:r w:rsidR="001A1769" w:rsidRPr="0009474F">
        <w:rPr>
          <w:rFonts w:ascii="Traditional Arabic" w:eastAsia="Times New Roman" w:hAnsi="Traditional Arabic" w:cs="Traditional Arabic" w:hint="eastAsia"/>
          <w:color w:val="000000"/>
          <w:sz w:val="40"/>
          <w:szCs w:val="40"/>
          <w:rtl/>
          <w:lang w:bidi="ar-AE"/>
        </w:rPr>
        <w:t>»</w:t>
      </w:r>
      <w:r w:rsidR="00227675" w:rsidRPr="0009474F">
        <w:rPr>
          <w:rFonts w:ascii="Traditional Arabic" w:eastAsia="Times New Roman" w:hAnsi="Traditional Arabic" w:cs="Traditional Arabic"/>
          <w:noProof/>
          <w:sz w:val="40"/>
          <w:szCs w:val="40"/>
          <w:vertAlign w:val="superscript"/>
          <w:rtl/>
          <w:lang w:eastAsia="ar-SA"/>
        </w:rPr>
        <w:t>(</w:t>
      </w:r>
      <w:r w:rsidR="00227675" w:rsidRPr="0009474F">
        <w:rPr>
          <w:rFonts w:ascii="Traditional Arabic" w:eastAsia="Times New Roman" w:hAnsi="Traditional Arabic" w:cs="Traditional Arabic"/>
          <w:noProof/>
          <w:sz w:val="40"/>
          <w:szCs w:val="40"/>
          <w:vertAlign w:val="superscript"/>
          <w:rtl/>
          <w:lang w:eastAsia="ar-SA"/>
        </w:rPr>
        <w:endnoteReference w:id="10"/>
      </w:r>
      <w:r w:rsidR="00227675" w:rsidRPr="0009474F">
        <w:rPr>
          <w:rFonts w:ascii="Traditional Arabic" w:eastAsia="Times New Roman" w:hAnsi="Traditional Arabic" w:cs="Traditional Arabic"/>
          <w:noProof/>
          <w:sz w:val="40"/>
          <w:szCs w:val="40"/>
          <w:vertAlign w:val="superscript"/>
          <w:rtl/>
          <w:lang w:eastAsia="ar-SA"/>
        </w:rPr>
        <w:t>)</w:t>
      </w:r>
      <w:r w:rsidR="00227675" w:rsidRPr="0009474F">
        <w:rPr>
          <w:rFonts w:ascii="Traditional Arabic" w:hAnsi="Traditional Arabic" w:cs="Traditional Arabic"/>
          <w:sz w:val="40"/>
          <w:szCs w:val="40"/>
          <w:rtl/>
          <w:lang w:bidi="ar-AE"/>
        </w:rPr>
        <w:t>.</w:t>
      </w:r>
      <w:r w:rsidR="000D16B4" w:rsidRPr="0009474F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</w:t>
      </w:r>
      <w:proofErr w:type="spellStart"/>
      <w:r w:rsidR="00A0783F" w:rsidRPr="00695BEB">
        <w:rPr>
          <w:rFonts w:ascii="Traditional Arabic" w:eastAsia="Times New Roman" w:hAnsi="Traditional Arabic" w:cs="Traditional Arabic"/>
          <w:color w:val="000000"/>
          <w:sz w:val="40"/>
          <w:szCs w:val="40"/>
          <w:rtl/>
        </w:rPr>
        <w:t>فَـ</w:t>
      </w:r>
      <w:r w:rsidR="00A0783F" w:rsidRPr="0009474F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«اللَّهُمَّ</w:t>
      </w:r>
      <w:proofErr w:type="spellEnd"/>
      <w:r w:rsidR="00A0783F" w:rsidRPr="0009474F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أَنْتَ السَّلَامُ، وَمِنْكَ السَّلَامُ، تَبَارَكْتَ يَا ذَا الْجَلَالِ وَالْإِكْرَامِ</w:t>
      </w:r>
      <w:r w:rsidR="00A0783F" w:rsidRPr="0009474F">
        <w:rPr>
          <w:rFonts w:ascii="Traditional Arabic" w:eastAsia="Times New Roman" w:hAnsi="Traditional Arabic" w:cs="Traditional Arabic" w:hint="eastAsia"/>
          <w:b/>
          <w:bCs/>
          <w:color w:val="000000"/>
          <w:sz w:val="40"/>
          <w:szCs w:val="40"/>
          <w:rtl/>
          <w:lang w:bidi="ar-AE"/>
        </w:rPr>
        <w:t>»</w:t>
      </w:r>
      <w:r w:rsidR="005566D3" w:rsidRPr="0009474F">
        <w:rPr>
          <w:rFonts w:ascii="Traditional Arabic" w:eastAsia="Times New Roman" w:hAnsi="Traditional Arabic" w:cs="Traditional Arabic"/>
          <w:color w:val="000000"/>
          <w:sz w:val="40"/>
          <w:szCs w:val="40"/>
          <w:vertAlign w:val="superscript"/>
          <w:rtl/>
        </w:rPr>
        <w:t>(</w:t>
      </w:r>
      <w:r w:rsidR="005566D3" w:rsidRPr="0009474F">
        <w:rPr>
          <w:rFonts w:ascii="Traditional Arabic" w:eastAsia="Times New Roman" w:hAnsi="Traditional Arabic" w:cs="Traditional Arabic"/>
          <w:color w:val="000000"/>
          <w:sz w:val="40"/>
          <w:szCs w:val="40"/>
          <w:vertAlign w:val="superscript"/>
          <w:rtl/>
        </w:rPr>
        <w:endnoteReference w:id="11"/>
      </w:r>
      <w:r w:rsidR="005566D3" w:rsidRPr="0009474F">
        <w:rPr>
          <w:rFonts w:ascii="Traditional Arabic" w:eastAsia="Times New Roman" w:hAnsi="Traditional Arabic" w:cs="Traditional Arabic"/>
          <w:color w:val="000000"/>
          <w:sz w:val="40"/>
          <w:szCs w:val="40"/>
          <w:vertAlign w:val="superscript"/>
          <w:rtl/>
        </w:rPr>
        <w:t>)</w:t>
      </w:r>
      <w:r w:rsidR="00CB0FD7" w:rsidRPr="0009474F">
        <w:rPr>
          <w:rFonts w:ascii="Traditional Arabic" w:eastAsia="Times New Roman" w:hAnsi="Traditional Arabic" w:cs="Traditional Arabic"/>
          <w:color w:val="000000"/>
          <w:sz w:val="40"/>
          <w:szCs w:val="40"/>
          <w:rtl/>
        </w:rPr>
        <w:t>.</w:t>
      </w:r>
      <w:r w:rsidR="00057F3A" w:rsidRPr="0009474F">
        <w:rPr>
          <w:rFonts w:ascii="Traditional Arabic" w:eastAsia="Times New Roman" w:hAnsi="Traditional Arabic" w:cs="Traditional Arabic"/>
          <w:color w:val="000000"/>
          <w:sz w:val="40"/>
          <w:szCs w:val="40"/>
          <w:rtl/>
        </w:rPr>
        <w:t xml:space="preserve"> </w:t>
      </w:r>
      <w:r w:rsidR="00A0783F" w:rsidRPr="0009474F">
        <w:rPr>
          <w:rFonts w:ascii="Traditional Arabic" w:hAnsi="Traditional Arabic" w:cs="Traditional Arabic"/>
          <w:sz w:val="40"/>
          <w:szCs w:val="40"/>
          <w:rtl/>
        </w:rPr>
        <w:t>فَح</w:t>
      </w:r>
      <w:r w:rsidR="00F20E1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A0783F" w:rsidRPr="0009474F">
        <w:rPr>
          <w:rFonts w:ascii="Traditional Arabic" w:hAnsi="Traditional Arabic" w:cs="Traditional Arabic"/>
          <w:sz w:val="40"/>
          <w:szCs w:val="40"/>
          <w:rtl/>
        </w:rPr>
        <w:t>يِّنَا رَبَّنَا بِالسَّلَامِ، وَأَدْخِلْنَا الْجَنَّةَ دَارَ السَّلَامِ. (</w:t>
      </w:r>
      <w:r w:rsidR="00A0783F" w:rsidRPr="0009474F">
        <w:rPr>
          <w:rFonts w:ascii="Traditional Arabic" w:hAnsi="Traditional Arabic" w:cs="Traditional Arabic"/>
          <w:b/>
          <w:bCs/>
          <w:sz w:val="40"/>
          <w:szCs w:val="40"/>
          <w:rtl/>
        </w:rPr>
        <w:t>يَا أَيُّهَا الَّذِينَ آمَنُوا أَطِيعُوا اللَّهَ وَأَطِيعُوا الرَّسُولَ وَأُولِي الْأَمْرِ مِنْكُمْ</w:t>
      </w:r>
      <w:r w:rsidR="00A0783F" w:rsidRPr="0009474F">
        <w:rPr>
          <w:rFonts w:ascii="Traditional Arabic" w:hAnsi="Traditional Arabic" w:cs="Traditional Arabic"/>
          <w:sz w:val="40"/>
          <w:szCs w:val="40"/>
          <w:rtl/>
        </w:rPr>
        <w:t>)</w:t>
      </w:r>
      <w:r w:rsidR="00A0783F" w:rsidRPr="0009474F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="00A0783F" w:rsidRPr="0009474F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12"/>
      </w:r>
      <w:r w:rsidR="00A0783F" w:rsidRPr="0009474F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="00A0783F" w:rsidRPr="0009474F">
        <w:rPr>
          <w:rFonts w:ascii="Traditional Arabic" w:hAnsi="Traditional Arabic" w:cs="Traditional Arabic"/>
          <w:sz w:val="40"/>
          <w:szCs w:val="40"/>
          <w:rtl/>
        </w:rPr>
        <w:t>.</w:t>
      </w:r>
      <w:bookmarkStart w:id="3" w:name="_Hlk158785585"/>
      <w:r w:rsidR="00894E5E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395BD9" w:rsidRPr="00894E5E">
        <w:rPr>
          <w:rFonts w:ascii="Traditional Arabic" w:eastAsia="Times New Roman" w:hAnsi="Traditional Arabic" w:cs="Traditional Arabic"/>
          <w:sz w:val="36"/>
          <w:szCs w:val="36"/>
          <w:rtl/>
          <w:lang w:bidi="ar-AE"/>
        </w:rPr>
        <w:t>أَقُولُ قَوْلِي هَذَا وَأَسْتَغْفِرُ اللَّهَ</w:t>
      </w:r>
      <w:r w:rsidR="00395BD9" w:rsidRPr="00894E5E">
        <w:rPr>
          <w:rFonts w:ascii="Traditional Arabic" w:eastAsia="Times New Roman" w:hAnsi="Traditional Arabic" w:cs="Traditional Arabic" w:hint="cs"/>
          <w:sz w:val="36"/>
          <w:szCs w:val="36"/>
          <w:rtl/>
        </w:rPr>
        <w:t>.</w:t>
      </w:r>
      <w:r w:rsidR="00E466FD" w:rsidRPr="00894E5E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br w:type="page"/>
      </w:r>
    </w:p>
    <w:bookmarkEnd w:id="3"/>
    <w:p w14:paraId="6E726C94" w14:textId="30B38B7E" w:rsidR="00E466FD" w:rsidRPr="008A7FAC" w:rsidRDefault="00171A15" w:rsidP="00171A15">
      <w:pPr>
        <w:jc w:val="center"/>
        <w:rPr>
          <w:rFonts w:ascii="Traditional Arabic" w:eastAsia="Times New Roman" w:hAnsi="Traditional Arabic" w:cs="Traditional Arabic"/>
          <w:sz w:val="40"/>
          <w:szCs w:val="40"/>
          <w:lang w:bidi="ar-AE"/>
        </w:rPr>
      </w:pPr>
      <w:r w:rsidRPr="00171A15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lastRenderedPageBreak/>
        <w:t>الْخُطْبَةُ الثَّانِيَةُ</w:t>
      </w:r>
    </w:p>
    <w:p w14:paraId="05F54A80" w14:textId="77777777" w:rsidR="00171A15" w:rsidRPr="00171A15" w:rsidRDefault="00171A15" w:rsidP="00171A15">
      <w:pPr>
        <w:rPr>
          <w:rFonts w:ascii="Traditional Arabic" w:eastAsia="Times New Roman" w:hAnsi="Traditional Arabic" w:cs="Traditional Arabic"/>
          <w:sz w:val="40"/>
          <w:szCs w:val="40"/>
        </w:rPr>
      </w:pPr>
      <w:r w:rsidRPr="00171A15">
        <w:rPr>
          <w:rFonts w:ascii="Traditional Arabic" w:eastAsia="Times New Roman" w:hAnsi="Traditional Arabic" w:cs="Traditional Arabic"/>
          <w:sz w:val="40"/>
          <w:szCs w:val="40"/>
          <w:rtl/>
        </w:rPr>
        <w:t>الْحَمْدُ لِلَّهِ حَقَّ حَمْدِهِ، وَالصَّلَاةُ وَالسَّلَامُ عَلَى نَبِيِّهِ وَعَبْدِهِ، وَعَلَى آلِهِ وَصَحْبِهِ، وَمَنْ تَبِعَ هَدْيَهُ مِنْ بَعْدِهِ</w:t>
      </w:r>
      <w:r w:rsidRPr="00171A15">
        <w:rPr>
          <w:rFonts w:ascii="Traditional Arabic" w:eastAsia="Times New Roman" w:hAnsi="Traditional Arabic" w:cs="Traditional Arabic"/>
          <w:sz w:val="40"/>
          <w:szCs w:val="40"/>
        </w:rPr>
        <w:t>.</w:t>
      </w:r>
    </w:p>
    <w:p w14:paraId="5CFB636E" w14:textId="57AE8EBE" w:rsidR="00157628" w:rsidRDefault="00B74998" w:rsidP="00157628">
      <w:pPr>
        <w:rPr>
          <w:rFonts w:ascii="Traditional Arabic" w:hAnsi="Traditional Arabic" w:cs="Traditional Arabic"/>
          <w:sz w:val="40"/>
          <w:szCs w:val="40"/>
          <w:rtl/>
        </w:rPr>
      </w:pPr>
      <w:r w:rsidRPr="003434C5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أَمَّا بَعْدُ: فَيَا أَيُّهَا الْمُحِبُّونَ لِلسَّلَامِ:</w:t>
      </w:r>
      <w:r w:rsidRPr="00B74998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إِنَّ السَّلَامَ قِيمَةٌ أَصِيلَةٌ بَاقِيَةٌ، وَخُلُقٌ رَصِينٌ مُسْتَدَامٌ، أَكَّدَتْ عَلَيْهِ الشَّرَائِعُ، وَفُطِرَتْ </w:t>
      </w:r>
      <w:r w:rsidRPr="003D72ED">
        <w:rPr>
          <w:rFonts w:ascii="Traditional Arabic" w:eastAsia="Times New Roman" w:hAnsi="Traditional Arabic" w:cs="Traditional Arabic"/>
          <w:sz w:val="40"/>
          <w:szCs w:val="40"/>
          <w:rtl/>
        </w:rPr>
        <w:t>عَلَيْهِ</w:t>
      </w:r>
      <w:r w:rsidRPr="00B74998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الطَّبَائِعُ، بِهِ تَطْمَئِنُّ النُّفُوسُ، وَتَسْمُو الْقُلُوبُ، حَتَّى تَكُونَ جَوَاهِرَ صَافِيَةً، </w:t>
      </w:r>
      <w:r w:rsidR="00695BEB">
        <w:rPr>
          <w:rFonts w:ascii="Traditional Arabic" w:eastAsia="Times New Roman" w:hAnsi="Traditional Arabic" w:cs="Traditional Arabic" w:hint="cs"/>
          <w:sz w:val="40"/>
          <w:szCs w:val="40"/>
          <w:rtl/>
        </w:rPr>
        <w:t>وَ</w:t>
      </w:r>
      <w:r w:rsidRPr="00B74998">
        <w:rPr>
          <w:rFonts w:ascii="Traditional Arabic" w:eastAsia="Times New Roman" w:hAnsi="Traditional Arabic" w:cs="Traditional Arabic"/>
          <w:sz w:val="40"/>
          <w:szCs w:val="40"/>
          <w:rtl/>
        </w:rPr>
        <w:t>مِنَ الضَّغَائِنِ وَالْأَح</w:t>
      </w:r>
      <w:r w:rsidR="004F4337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Pr="00B74998">
        <w:rPr>
          <w:rFonts w:ascii="Traditional Arabic" w:eastAsia="Times New Roman" w:hAnsi="Traditional Arabic" w:cs="Traditional Arabic"/>
          <w:sz w:val="40"/>
          <w:szCs w:val="40"/>
          <w:rtl/>
        </w:rPr>
        <w:t>قَادِ خَالِيَةً، عَمَلًا بِقَوْلِ اللَّهِ تَعَالَى:</w:t>
      </w:r>
      <w:r w:rsidRPr="00B74998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(إِلَّا مَنْ أَتَى اللَّهَ ‌بِقَلْبٍ ‌سَلِيمٍ)</w:t>
      </w:r>
      <w:r w:rsidR="00C42081" w:rsidRPr="008A7FAC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="00C42081" w:rsidRPr="008A7FAC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13"/>
      </w:r>
      <w:r w:rsidR="00C42081" w:rsidRPr="008A7FAC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="00D07357" w:rsidRPr="008A7FAC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،</w:t>
      </w:r>
      <w:r w:rsidR="00C65DB8" w:rsidRPr="008A7FAC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="008808FC" w:rsidRPr="008808FC">
        <w:rPr>
          <w:rFonts w:ascii="Traditional Arabic" w:eastAsia="Times New Roman" w:hAnsi="Traditional Arabic" w:cs="Traditional Arabic"/>
          <w:sz w:val="40"/>
          <w:szCs w:val="40"/>
          <w:rtl/>
        </w:rPr>
        <w:t>فَاحْرِصُوا عَلَى نَشْرِ السَّلَامِ فِي كُلِّ جَوَانِبِ حَيَاتِكُمْ، وَحَيُّوا بِهِ غَيْرَكُمْ، وَاسْتَحْضِرُوا مَعَانِيَهُ فِي قُلُوبِكُمْ، فَمَنْ سَلَّمَ عَلَى الْآخَرِينَ</w:t>
      </w:r>
      <w:r w:rsidR="00695BEB">
        <w:rPr>
          <w:rFonts w:ascii="Traditional Arabic" w:eastAsia="Times New Roman" w:hAnsi="Traditional Arabic" w:cs="Traditional Arabic" w:hint="cs"/>
          <w:sz w:val="40"/>
          <w:szCs w:val="40"/>
          <w:rtl/>
        </w:rPr>
        <w:t>؛</w:t>
      </w:r>
      <w:r w:rsidR="008808FC" w:rsidRPr="008808FC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فَقَدْ دَعَا لَهُمْ بِالسَّلَامَةِ مِنَ الشُّرُورِ وَالْآفَاتِ، وَأَمَّنَهُمْ مِنَ الْمَخَاوِفِ وَالْمَكْرُوهَاتِ. وَاعْلَمُوا أَنَّ السَّلَامَ سَبَبٌ لِكُلِّ خَيْرٍ وَاسْتِقْرَارٍ، وَشَرْطٌ لِكُلِّ رِفْعَةٍ وَازْدِهَارٍ، قَالَ رَسُولُ اللَّهِ </w:t>
      </w:r>
      <w:r w:rsidR="0087418A" w:rsidRPr="008A7FAC">
        <w:rPr>
          <w:rFonts w:ascii="Traditional Arabic" w:hAnsi="Traditional Arabic" w:cs="Traditional Arabic"/>
          <w:sz w:val="40"/>
          <w:szCs w:val="40"/>
        </w:rPr>
        <w:sym w:font="AGA Arabesque" w:char="F072"/>
      </w:r>
      <w:r w:rsidR="008808FC" w:rsidRPr="008808FC">
        <w:rPr>
          <w:rFonts w:ascii="Traditional Arabic" w:eastAsia="Times New Roman" w:hAnsi="Traditional Arabic" w:cs="Traditional Arabic"/>
          <w:sz w:val="40"/>
          <w:szCs w:val="40"/>
          <w:rtl/>
        </w:rPr>
        <w:t>: «</w:t>
      </w:r>
      <w:r w:rsidR="008808FC" w:rsidRPr="008808FC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أَفْشُوا السَّل</w:t>
      </w:r>
      <w:r w:rsidR="0005471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8808FC" w:rsidRPr="008808FC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امَ كَيْ تَعْلُوا</w:t>
      </w:r>
      <w:r w:rsidR="008808FC">
        <w:rPr>
          <w:rFonts w:ascii="Traditional Arabic" w:eastAsia="Times New Roman" w:hAnsi="Traditional Arabic" w:cs="Traditional Arabic" w:hint="cs"/>
          <w:sz w:val="40"/>
          <w:szCs w:val="40"/>
          <w:rtl/>
        </w:rPr>
        <w:t>»</w:t>
      </w:r>
      <w:r w:rsidR="005566D3" w:rsidRPr="008A7FAC">
        <w:rPr>
          <w:rFonts w:ascii="Traditional Arabic" w:hAnsi="Traditional Arabic" w:cs="Traditional Arabic"/>
          <w:sz w:val="40"/>
          <w:szCs w:val="40"/>
          <w:vertAlign w:val="superscript"/>
          <w:rtl/>
        </w:rPr>
        <w:t>(</w:t>
      </w:r>
      <w:r w:rsidR="005566D3" w:rsidRPr="008A7FAC">
        <w:rPr>
          <w:rFonts w:ascii="Traditional Arabic" w:hAnsi="Traditional Arabic" w:cs="Traditional Arabic"/>
          <w:sz w:val="40"/>
          <w:szCs w:val="40"/>
          <w:vertAlign w:val="superscript"/>
          <w:rtl/>
        </w:rPr>
        <w:endnoteReference w:id="14"/>
      </w:r>
      <w:r w:rsidR="005566D3" w:rsidRPr="008A7FAC">
        <w:rPr>
          <w:rFonts w:ascii="Traditional Arabic" w:hAnsi="Traditional Arabic" w:cs="Traditional Arabic"/>
          <w:sz w:val="40"/>
          <w:szCs w:val="40"/>
          <w:vertAlign w:val="superscript"/>
          <w:rtl/>
        </w:rPr>
        <w:t>)</w:t>
      </w:r>
      <w:r w:rsidR="005566D3" w:rsidRPr="008A7FAC">
        <w:rPr>
          <w:rFonts w:ascii="Traditional Arabic" w:hAnsi="Traditional Arabic" w:cs="Traditional Arabic"/>
          <w:sz w:val="40"/>
          <w:szCs w:val="40"/>
          <w:rtl/>
        </w:rPr>
        <w:t xml:space="preserve">، </w:t>
      </w:r>
      <w:r w:rsidR="00054714">
        <w:rPr>
          <w:rFonts w:ascii="Traditional Arabic" w:hAnsi="Traditional Arabic" w:cs="Traditional Arabic" w:hint="cs"/>
          <w:sz w:val="40"/>
          <w:szCs w:val="40"/>
          <w:rtl/>
        </w:rPr>
        <w:t>أَيْ: يَرْتَفِعَ شَأْنُكُمْ، وَيَسْمُوَ قَدْرُكُمْ</w:t>
      </w:r>
      <w:r w:rsidR="000505B4" w:rsidRPr="008A7FAC">
        <w:rPr>
          <w:rFonts w:ascii="Traditional Arabic" w:hAnsi="Traditional Arabic" w:cs="Traditional Arabic"/>
          <w:sz w:val="40"/>
          <w:szCs w:val="40"/>
          <w:vertAlign w:val="superscript"/>
          <w:rtl/>
        </w:rPr>
        <w:t>(</w:t>
      </w:r>
      <w:r w:rsidR="000505B4" w:rsidRPr="008A7FAC">
        <w:rPr>
          <w:rFonts w:ascii="Traditional Arabic" w:hAnsi="Traditional Arabic" w:cs="Traditional Arabic"/>
          <w:sz w:val="40"/>
          <w:szCs w:val="40"/>
          <w:vertAlign w:val="superscript"/>
          <w:rtl/>
        </w:rPr>
        <w:endnoteReference w:id="15"/>
      </w:r>
      <w:r w:rsidR="000505B4" w:rsidRPr="008A7FAC">
        <w:rPr>
          <w:rFonts w:ascii="Traditional Arabic" w:hAnsi="Traditional Arabic" w:cs="Traditional Arabic"/>
          <w:sz w:val="40"/>
          <w:szCs w:val="40"/>
          <w:vertAlign w:val="superscript"/>
          <w:rtl/>
        </w:rPr>
        <w:t>)</w:t>
      </w:r>
      <w:r w:rsidR="00054714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1841DF" w:rsidRPr="001841DF">
        <w:rPr>
          <w:rFonts w:ascii="Traditional Arabic" w:hAnsi="Traditional Arabic" w:cs="Traditional Arabic"/>
          <w:sz w:val="40"/>
          <w:szCs w:val="40"/>
          <w:rtl/>
        </w:rPr>
        <w:t>فَحَيْثُمَا مَرَّ نَهْرُ السَّلَامِ بِبُقْعَةٍ؛ شَيَّدَ فِي أَرْجَائِهَا صُرُوحًا حَضَارِيَّةً، وَحَقَّقَ السَّعَادَةَ لِلْإِنْسَانِيَّةِ، يَقُولُ صَاحِبُ السُّمُوِّ الشَّيْخ/ مُحَمَّد بن زَايد حَفِظَهُ اللَّهُ: "</w:t>
      </w:r>
      <w:r w:rsidR="001841DF" w:rsidRPr="001841DF">
        <w:rPr>
          <w:rFonts w:ascii="Traditional Arabic" w:hAnsi="Traditional Arabic" w:cs="Traditional Arabic"/>
          <w:b/>
          <w:bCs/>
          <w:sz w:val="40"/>
          <w:szCs w:val="40"/>
          <w:rtl/>
        </w:rPr>
        <w:t>إِنَّ السَّلَامَ هُوَ الْأَسَاسُ الَّذِي نَبْنِي عَلَيْهِ مُسْتَقْبَلَنَا</w:t>
      </w:r>
      <w:r w:rsidR="001841DF" w:rsidRPr="001841DF">
        <w:rPr>
          <w:rFonts w:ascii="Traditional Arabic" w:hAnsi="Traditional Arabic" w:cs="Traditional Arabic"/>
          <w:sz w:val="40"/>
          <w:szCs w:val="40"/>
          <w:rtl/>
        </w:rPr>
        <w:t xml:space="preserve">". فَاسْتَدِيمُوا يَا </w:t>
      </w:r>
      <w:r w:rsidR="001841DF" w:rsidRPr="00695BEB">
        <w:rPr>
          <w:rFonts w:ascii="Traditional Arabic" w:hAnsi="Traditional Arabic" w:cs="Traditional Arabic"/>
          <w:b/>
          <w:bCs/>
          <w:sz w:val="40"/>
          <w:szCs w:val="40"/>
          <w:rtl/>
        </w:rPr>
        <w:t>عِبَادَ اللَّهِ</w:t>
      </w:r>
      <w:r w:rsidR="001841DF" w:rsidRPr="001841DF">
        <w:rPr>
          <w:rFonts w:ascii="Traditional Arabic" w:hAnsi="Traditional Arabic" w:cs="Traditional Arabic"/>
          <w:sz w:val="40"/>
          <w:szCs w:val="40"/>
          <w:rtl/>
        </w:rPr>
        <w:t xml:space="preserve"> سَلَامَةَ صُدُورِكُمْ، وَبُثُّوا السَّلَامَ فِي بُيُوتِكُمْ، وَتَمَثَّلُوهُ فِي تَعَامُلَاتِكُمْ، وَانْشُرُوهُ بَيْنَكُمْ، فَبِالسَّلَامِ تَكُونُ الْأَرْضُ </w:t>
      </w:r>
      <w:r w:rsidR="001841DF" w:rsidRPr="001841DF">
        <w:rPr>
          <w:rFonts w:ascii="Traditional Arabic" w:hAnsi="Traditional Arabic" w:cs="Traditional Arabic"/>
          <w:sz w:val="40"/>
          <w:szCs w:val="40"/>
          <w:rtl/>
        </w:rPr>
        <w:lastRenderedPageBreak/>
        <w:t>جَنَّةً لَكُمْ، وَتَفُوزُونَ فِي الْآخِرَةِ بِجَنَّةِ رَبِّكُمْ، (</w:t>
      </w:r>
      <w:r w:rsidR="001841DF" w:rsidRPr="001841DF">
        <w:rPr>
          <w:rFonts w:ascii="Traditional Arabic" w:hAnsi="Traditional Arabic" w:cs="Traditional Arabic"/>
          <w:b/>
          <w:bCs/>
          <w:sz w:val="40"/>
          <w:szCs w:val="40"/>
          <w:rtl/>
        </w:rPr>
        <w:t>‌لَهُمْ ‌دَارُ ‌السَّلَامِ عِنْدَ رَبِّهِمْ</w:t>
      </w:r>
      <w:r w:rsidR="001841DF" w:rsidRPr="001841DF">
        <w:rPr>
          <w:rFonts w:ascii="Traditional Arabic" w:hAnsi="Traditional Arabic" w:cs="Traditional Arabic"/>
          <w:sz w:val="40"/>
          <w:szCs w:val="40"/>
          <w:rtl/>
        </w:rPr>
        <w:t>)</w:t>
      </w:r>
      <w:r w:rsidR="005566D3" w:rsidRPr="008A7FAC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="005566D3" w:rsidRPr="008A7FAC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16"/>
      </w:r>
      <w:r w:rsidR="005566D3" w:rsidRPr="008A7FAC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="000505B4">
        <w:rPr>
          <w:rFonts w:ascii="Traditional Arabic" w:eastAsia="Times New Roman" w:hAnsi="Traditional Arabic" w:cs="Traditional Arabic" w:hint="cs"/>
          <w:sz w:val="40"/>
          <w:szCs w:val="40"/>
          <w:rtl/>
        </w:rPr>
        <w:t>.</w:t>
      </w:r>
      <w:r w:rsidR="00573537" w:rsidRPr="008A7FAC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bookmarkStart w:id="4" w:name="_Hlk176344441"/>
      <w:r w:rsidR="00A53741">
        <w:rPr>
          <w:rFonts w:ascii="Traditional Arabic" w:eastAsia="Times New Roman" w:hAnsi="Traditional Arabic" w:cs="Traditional Arabic" w:hint="cs"/>
          <w:sz w:val="40"/>
          <w:szCs w:val="40"/>
          <w:rtl/>
        </w:rPr>
        <w:t>هَذَا وَ</w:t>
      </w:r>
      <w:r w:rsidR="004C70E8" w:rsidRPr="008A7FAC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صَلِّ </w:t>
      </w:r>
      <w:r w:rsidR="007C0C95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اللَّهُمَّ </w:t>
      </w:r>
      <w:r w:rsidR="00CE77FB" w:rsidRPr="008A7FAC">
        <w:rPr>
          <w:rFonts w:ascii="Traditional Arabic" w:eastAsia="Times New Roman" w:hAnsi="Traditional Arabic" w:cs="Traditional Arabic"/>
          <w:sz w:val="40"/>
          <w:szCs w:val="40"/>
          <w:rtl/>
        </w:rPr>
        <w:t>وَسَلِّمْ وَبَارِكْ عَلَ</w:t>
      </w:r>
      <w:r w:rsidR="00A97945" w:rsidRPr="008A7FAC">
        <w:rPr>
          <w:rFonts w:ascii="Traditional Arabic" w:eastAsia="Times New Roman" w:hAnsi="Traditional Arabic" w:cs="Traditional Arabic"/>
          <w:sz w:val="40"/>
          <w:szCs w:val="40"/>
          <w:rtl/>
        </w:rPr>
        <w:t>ى س</w:t>
      </w:r>
      <w:r w:rsidR="00557DCF" w:rsidRPr="008A7FAC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A97945" w:rsidRPr="008A7FAC">
        <w:rPr>
          <w:rFonts w:ascii="Traditional Arabic" w:eastAsia="Times New Roman" w:hAnsi="Traditional Arabic" w:cs="Traditional Arabic"/>
          <w:sz w:val="40"/>
          <w:szCs w:val="40"/>
          <w:rtl/>
        </w:rPr>
        <w:t>ي</w:t>
      </w:r>
      <w:r w:rsidR="00557DCF" w:rsidRPr="008A7FAC">
        <w:rPr>
          <w:rFonts w:ascii="Traditional Arabic" w:eastAsia="Times New Roman" w:hAnsi="Traditional Arabic" w:cs="Traditional Arabic"/>
          <w:sz w:val="40"/>
          <w:szCs w:val="40"/>
          <w:rtl/>
        </w:rPr>
        <w:t>ِّ</w:t>
      </w:r>
      <w:r w:rsidR="00A97945" w:rsidRPr="008A7FAC">
        <w:rPr>
          <w:rFonts w:ascii="Traditional Arabic" w:eastAsia="Times New Roman" w:hAnsi="Traditional Arabic" w:cs="Traditional Arabic"/>
          <w:sz w:val="40"/>
          <w:szCs w:val="40"/>
          <w:rtl/>
        </w:rPr>
        <w:t>د</w:t>
      </w:r>
      <w:r w:rsidR="00557DCF" w:rsidRPr="008A7FAC">
        <w:rPr>
          <w:rFonts w:ascii="Traditional Arabic" w:eastAsia="Times New Roman" w:hAnsi="Traditional Arabic" w:cs="Traditional Arabic"/>
          <w:sz w:val="40"/>
          <w:szCs w:val="40"/>
          <w:rtl/>
        </w:rPr>
        <w:t>ِ</w:t>
      </w:r>
      <w:r w:rsidR="00A97945" w:rsidRPr="008A7FAC">
        <w:rPr>
          <w:rFonts w:ascii="Traditional Arabic" w:eastAsia="Times New Roman" w:hAnsi="Traditional Arabic" w:cs="Traditional Arabic"/>
          <w:sz w:val="40"/>
          <w:szCs w:val="40"/>
          <w:rtl/>
        </w:rPr>
        <w:t>ن</w:t>
      </w:r>
      <w:r w:rsidR="00557DCF" w:rsidRPr="008A7FAC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A97945" w:rsidRPr="008A7FAC">
        <w:rPr>
          <w:rFonts w:ascii="Traditional Arabic" w:eastAsia="Times New Roman" w:hAnsi="Traditional Arabic" w:cs="Traditional Arabic"/>
          <w:sz w:val="40"/>
          <w:szCs w:val="40"/>
          <w:rtl/>
        </w:rPr>
        <w:t>ا م</w:t>
      </w:r>
      <w:r w:rsidR="00557DCF" w:rsidRPr="008A7FAC">
        <w:rPr>
          <w:rFonts w:ascii="Traditional Arabic" w:eastAsia="Times New Roman" w:hAnsi="Traditional Arabic" w:cs="Traditional Arabic"/>
          <w:sz w:val="40"/>
          <w:szCs w:val="40"/>
          <w:rtl/>
        </w:rPr>
        <w:t>ُ</w:t>
      </w:r>
      <w:r w:rsidR="00A97945" w:rsidRPr="008A7FAC">
        <w:rPr>
          <w:rFonts w:ascii="Traditional Arabic" w:eastAsia="Times New Roman" w:hAnsi="Traditional Arabic" w:cs="Traditional Arabic"/>
          <w:sz w:val="40"/>
          <w:szCs w:val="40"/>
          <w:rtl/>
        </w:rPr>
        <w:t>ح</w:t>
      </w:r>
      <w:r w:rsidR="00557DCF" w:rsidRPr="008A7FAC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A97945" w:rsidRPr="008A7FAC">
        <w:rPr>
          <w:rFonts w:ascii="Traditional Arabic" w:eastAsia="Times New Roman" w:hAnsi="Traditional Arabic" w:cs="Traditional Arabic"/>
          <w:sz w:val="40"/>
          <w:szCs w:val="40"/>
          <w:rtl/>
        </w:rPr>
        <w:t>م</w:t>
      </w:r>
      <w:r w:rsidR="00557DCF" w:rsidRPr="008A7FAC">
        <w:rPr>
          <w:rFonts w:ascii="Traditional Arabic" w:eastAsia="Times New Roman" w:hAnsi="Traditional Arabic" w:cs="Traditional Arabic"/>
          <w:sz w:val="40"/>
          <w:szCs w:val="40"/>
          <w:rtl/>
        </w:rPr>
        <w:t>َّ</w:t>
      </w:r>
      <w:r w:rsidR="00A97945" w:rsidRPr="008A7FAC">
        <w:rPr>
          <w:rFonts w:ascii="Traditional Arabic" w:eastAsia="Times New Roman" w:hAnsi="Traditional Arabic" w:cs="Traditional Arabic"/>
          <w:sz w:val="40"/>
          <w:szCs w:val="40"/>
          <w:rtl/>
        </w:rPr>
        <w:t>د</w:t>
      </w:r>
      <w:r w:rsidR="00557DCF" w:rsidRPr="008A7FAC">
        <w:rPr>
          <w:rFonts w:ascii="Traditional Arabic" w:eastAsia="Times New Roman" w:hAnsi="Traditional Arabic" w:cs="Traditional Arabic"/>
          <w:sz w:val="40"/>
          <w:szCs w:val="40"/>
          <w:rtl/>
        </w:rPr>
        <w:t>ٍ</w:t>
      </w:r>
      <w:r w:rsidR="002B7635" w:rsidRPr="008A7FAC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="00CE77FB" w:rsidRPr="008A7FAC">
        <w:rPr>
          <w:rFonts w:ascii="Traditional Arabic" w:eastAsia="Times New Roman" w:hAnsi="Traditional Arabic" w:cs="Traditional Arabic"/>
          <w:sz w:val="40"/>
          <w:szCs w:val="40"/>
          <w:rtl/>
        </w:rPr>
        <w:t>وَعَلَى آلِهِ وَصَحْبِهِ أَجْمَعِينَ</w:t>
      </w:r>
      <w:r w:rsidR="00CE77FB" w:rsidRPr="008A7FAC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t>،</w:t>
      </w:r>
      <w:r w:rsidR="00CE77FB" w:rsidRPr="008A7FAC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="00823AAE" w:rsidRPr="008A7FAC">
        <w:rPr>
          <w:rFonts w:ascii="Traditional Arabic" w:hAnsi="Traditional Arabic" w:cs="Traditional Arabic"/>
          <w:sz w:val="40"/>
          <w:szCs w:val="40"/>
          <w:rtl/>
        </w:rPr>
        <w:t>وَارْضَ اللَّهُمَّ عَن</w:t>
      </w:r>
      <w:r w:rsidR="00DF30AA" w:rsidRPr="008A7FAC">
        <w:rPr>
          <w:rFonts w:ascii="Traditional Arabic" w:hAnsi="Traditional Arabic" w:cs="Traditional Arabic"/>
          <w:sz w:val="40"/>
          <w:szCs w:val="40"/>
          <w:rtl/>
        </w:rPr>
        <w:t>ْ</w:t>
      </w:r>
      <w:r w:rsidR="00823AAE" w:rsidRPr="008A7FAC">
        <w:rPr>
          <w:rFonts w:ascii="Traditional Arabic" w:hAnsi="Traditional Arabic" w:cs="Traditional Arabic"/>
          <w:sz w:val="40"/>
          <w:szCs w:val="40"/>
          <w:rtl/>
        </w:rPr>
        <w:t xml:space="preserve"> أَبِي بَكْرٍ وَعُمَرَ وَعُثْمَانَ وَعَلِيٍّ، وَعَنْ سَائِرِ الصَّحَابَةِ الْأَكْرَمِينَ.</w:t>
      </w:r>
      <w:r w:rsidR="00344E04" w:rsidRPr="008A7FAC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bookmarkEnd w:id="4"/>
    </w:p>
    <w:p w14:paraId="4A0256F1" w14:textId="77777777" w:rsidR="00157628" w:rsidRDefault="001841DF" w:rsidP="003D72ED">
      <w:pPr>
        <w:rPr>
          <w:rFonts w:ascii="Traditional Arabic" w:hAnsi="Traditional Arabic" w:cs="Traditional Arabic"/>
          <w:sz w:val="40"/>
          <w:szCs w:val="40"/>
          <w:rtl/>
        </w:rPr>
      </w:pPr>
      <w:r w:rsidRPr="001841DF">
        <w:rPr>
          <w:rFonts w:ascii="Traditional Arabic" w:hAnsi="Traditional Arabic" w:cs="Traditional Arabic"/>
          <w:sz w:val="40"/>
          <w:szCs w:val="40"/>
          <w:rtl/>
        </w:rPr>
        <w:t xml:space="preserve">اللَّهُمَّ اجْعَلْنَا بِكَ مُؤْمِنِينَ، وَلَكَ عَابِدِينَ، وَإِلَيْكَ مُنِيبِينَ، وَبِهَدْيِ نَبِيِّكَ مُقْتَدِينَ، وَبِوَالِدِينَا بَارِّينَ، وَارْحَمْهُمْ كَمَا رَبَّوْنَا صِغَارًا يَا أَرْحَمَ الرَّاحِمِينَ. </w:t>
      </w:r>
    </w:p>
    <w:p w14:paraId="6BA7C213" w14:textId="3E9E3D9D" w:rsidR="00157628" w:rsidRDefault="001841DF" w:rsidP="00157628">
      <w:pPr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1841DF">
        <w:rPr>
          <w:rFonts w:ascii="Traditional Arabic" w:hAnsi="Traditional Arabic" w:cs="Traditional Arabic"/>
          <w:sz w:val="40"/>
          <w:szCs w:val="40"/>
          <w:rtl/>
        </w:rPr>
        <w:t>رَبَّنَا مَا سَأَلْنَاكَ مِنْ خَيْرٍ فَأَعْطِنَا، وَمَا قَصُرَتْ عَنْهُ دَعَوَاتُنَا مِنَ الْخَيْرَاتِ فَبَلِّغْنَا، إِنَّكَ أَنْتَ الْوَهَّابُ</w:t>
      </w:r>
      <w:r w:rsidRPr="001841DF">
        <w:rPr>
          <w:rFonts w:ascii="Traditional Arabic" w:hAnsi="Traditional Arabic" w:cs="Traditional Arabic"/>
          <w:sz w:val="40"/>
          <w:szCs w:val="40"/>
        </w:rPr>
        <w:t>.</w:t>
      </w:r>
      <w:r w:rsidR="003D72E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823AAE" w:rsidRPr="008A7FAC">
        <w:rPr>
          <w:rFonts w:ascii="Traditional Arabic" w:hAnsi="Traditional Arabic" w:cs="Traditional Arabic"/>
          <w:b/>
          <w:bCs/>
          <w:sz w:val="38"/>
          <w:szCs w:val="38"/>
          <w:rtl/>
        </w:rPr>
        <w:t>اللَّهُمَّ أَدِم</w:t>
      </w:r>
      <w:r w:rsidR="00B146B6" w:rsidRPr="008A7FAC">
        <w:rPr>
          <w:rFonts w:ascii="Traditional Arabic" w:hAnsi="Traditional Arabic" w:cs="Traditional Arabic"/>
          <w:b/>
          <w:bCs/>
          <w:sz w:val="38"/>
          <w:szCs w:val="38"/>
          <w:rtl/>
        </w:rPr>
        <w:t>ِ</w:t>
      </w:r>
      <w:r w:rsidR="00823AAE" w:rsidRPr="008A7FAC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B146B6" w:rsidRPr="008A7FAC">
        <w:rPr>
          <w:rFonts w:ascii="Traditional Arabic" w:hAnsi="Traditional Arabic" w:cs="Traditional Arabic"/>
          <w:b/>
          <w:bCs/>
          <w:sz w:val="38"/>
          <w:szCs w:val="38"/>
          <w:rtl/>
        </w:rPr>
        <w:t>الِاسْتِقْرَارَ</w:t>
      </w:r>
      <w:r w:rsidR="00251E89" w:rsidRPr="008A7FAC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وَالسَّلَامَ</w:t>
      </w:r>
      <w:r w:rsidR="00B146B6" w:rsidRPr="008A7FAC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823AAE" w:rsidRPr="008A7FAC">
        <w:rPr>
          <w:rFonts w:ascii="Traditional Arabic" w:hAnsi="Traditional Arabic" w:cs="Traditional Arabic"/>
          <w:b/>
          <w:bCs/>
          <w:sz w:val="38"/>
          <w:szCs w:val="38"/>
          <w:rtl/>
        </w:rPr>
        <w:t>عَلَى دَوْلَ</w:t>
      </w:r>
      <w:r w:rsidR="000C14AB" w:rsidRPr="008A7FAC">
        <w:rPr>
          <w:rFonts w:ascii="Traditional Arabic" w:hAnsi="Traditional Arabic" w:cs="Traditional Arabic"/>
          <w:b/>
          <w:bCs/>
          <w:sz w:val="38"/>
          <w:szCs w:val="38"/>
          <w:rtl/>
        </w:rPr>
        <w:t>ت</w:t>
      </w:r>
      <w:r w:rsidR="00823AAE" w:rsidRPr="008A7FAC">
        <w:rPr>
          <w:rFonts w:ascii="Traditional Arabic" w:hAnsi="Traditional Arabic" w:cs="Traditional Arabic"/>
          <w:b/>
          <w:bCs/>
          <w:sz w:val="38"/>
          <w:szCs w:val="38"/>
          <w:rtl/>
        </w:rPr>
        <w:t>ِ</w:t>
      </w:r>
      <w:r w:rsidR="000C14AB" w:rsidRPr="008A7FAC">
        <w:rPr>
          <w:rFonts w:ascii="Traditional Arabic" w:hAnsi="Traditional Arabic" w:cs="Traditional Arabic"/>
          <w:b/>
          <w:bCs/>
          <w:sz w:val="38"/>
          <w:szCs w:val="38"/>
          <w:rtl/>
        </w:rPr>
        <w:t>نَا</w:t>
      </w:r>
      <w:r w:rsidR="00823AAE" w:rsidRPr="008A7FAC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، </w:t>
      </w:r>
      <w:r w:rsidR="00B146B6" w:rsidRPr="008A7FAC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وَأَتِمَّ الْعَافِيَةَ عَلَيْنَا، وَوَسِّعْ لَنَا فِي أَرْزَاقِنَا، وَبَارِكْ لَنَا فِي </w:t>
      </w:r>
      <w:r w:rsidR="00546E67" w:rsidRPr="008A7FAC">
        <w:rPr>
          <w:rFonts w:ascii="Traditional Arabic" w:hAnsi="Traditional Arabic" w:cs="Traditional Arabic"/>
          <w:b/>
          <w:bCs/>
          <w:sz w:val="38"/>
          <w:szCs w:val="38"/>
          <w:rtl/>
        </w:rPr>
        <w:t>أَزْوَاجِنَا وَ</w:t>
      </w:r>
      <w:r w:rsidR="00B146B6" w:rsidRPr="008A7FAC">
        <w:rPr>
          <w:rFonts w:ascii="Traditional Arabic" w:hAnsi="Traditional Arabic" w:cs="Traditional Arabic"/>
          <w:b/>
          <w:bCs/>
          <w:sz w:val="38"/>
          <w:szCs w:val="38"/>
          <w:rtl/>
        </w:rPr>
        <w:t>ذُرِّيَّاتِنَا</w:t>
      </w:r>
      <w:r w:rsidR="00823AAE" w:rsidRPr="008A7FAC">
        <w:rPr>
          <w:rFonts w:ascii="Traditional Arabic" w:hAnsi="Traditional Arabic" w:cs="Traditional Arabic"/>
          <w:b/>
          <w:bCs/>
          <w:sz w:val="38"/>
          <w:szCs w:val="38"/>
          <w:rtl/>
        </w:rPr>
        <w:t>.</w:t>
      </w:r>
      <w:r w:rsidR="003D72ED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</w:p>
    <w:p w14:paraId="1F1255F8" w14:textId="39AE3804" w:rsidR="00157628" w:rsidRDefault="00823AAE" w:rsidP="003D72ED">
      <w:pPr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8A7FAC">
        <w:rPr>
          <w:rFonts w:ascii="Traditional Arabic" w:hAnsi="Traditional Arabic" w:cs="Traditional Arabic"/>
          <w:b/>
          <w:bCs/>
          <w:sz w:val="38"/>
          <w:szCs w:val="38"/>
          <w:rtl/>
        </w:rPr>
        <w:t>اللَّهُمَّ وَفِّقْ رَئِيسَ الدَّوْلَةِ</w:t>
      </w:r>
      <w:r w:rsidR="00F570BC" w:rsidRPr="008A7FAC">
        <w:rPr>
          <w:rFonts w:ascii="Traditional Arabic" w:hAnsi="Traditional Arabic" w:cs="Traditional Arabic"/>
          <w:b/>
          <w:bCs/>
          <w:sz w:val="38"/>
          <w:szCs w:val="38"/>
          <w:rtl/>
        </w:rPr>
        <w:t>،</w:t>
      </w:r>
      <w:r w:rsidRPr="008A7FAC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الشّيْخ مُحَمَّد بن زَايد، وَنُوَّابَهُ وَإِخْوَانَهُ حُكَّامَ الْإِمَارَاتِ، وَوَلِيَّ عَهْدِهِ الْأَمِينَ؛ لِمَا تُحِبُّهُ </w:t>
      </w:r>
      <w:proofErr w:type="spellStart"/>
      <w:r w:rsidRPr="008A7FAC">
        <w:rPr>
          <w:rFonts w:ascii="Traditional Arabic" w:hAnsi="Traditional Arabic" w:cs="Traditional Arabic"/>
          <w:b/>
          <w:bCs/>
          <w:sz w:val="38"/>
          <w:szCs w:val="38"/>
          <w:rtl/>
        </w:rPr>
        <w:t>وَتَرْضَاهُ</w:t>
      </w:r>
      <w:proofErr w:type="spellEnd"/>
      <w:r w:rsidRPr="008A7FAC">
        <w:rPr>
          <w:rFonts w:ascii="Traditional Arabic" w:hAnsi="Traditional Arabic" w:cs="Traditional Arabic"/>
          <w:b/>
          <w:bCs/>
          <w:sz w:val="38"/>
          <w:szCs w:val="38"/>
          <w:rtl/>
        </w:rPr>
        <w:t>.</w:t>
      </w:r>
      <w:r w:rsidR="003D72ED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</w:p>
    <w:p w14:paraId="0AC4046D" w14:textId="6D894928" w:rsidR="00157628" w:rsidRDefault="00823AAE" w:rsidP="00157628">
      <w:pPr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</w:pPr>
      <w:r w:rsidRPr="008A7FAC">
        <w:rPr>
          <w:rFonts w:ascii="Traditional Arabic" w:hAnsi="Traditional Arabic" w:cs="Traditional Arabic"/>
          <w:b/>
          <w:bCs/>
          <w:sz w:val="38"/>
          <w:szCs w:val="38"/>
          <w:rtl/>
        </w:rPr>
        <w:t>اللَّهُمَّ ارْحَمِ الشّيخ زَايد، وَالشّيخ رَاشِد، وَالْقَادَةَ الْمُؤَسِّسِينَ، وَأَدْخِلْهُمْ بِفَضْلِكَ فَسِيحَ جَنَّاتِكَ</w:t>
      </w:r>
      <w:r w:rsidR="004F4337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. 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الل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َّ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ه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ُ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م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َّ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 xml:space="preserve"> ت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ق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ب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َّ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ل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ْ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 xml:space="preserve"> ش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ُ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ه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د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اء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ن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ا ال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ْ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أ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ب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ْ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ر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ار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، ال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َّ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ذ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ِ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ين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 xml:space="preserve"> ج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اد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ُ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وا ب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ِ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أ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ر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ْ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و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اح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ِ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ه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ِ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م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ْ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 xml:space="preserve"> خ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ِ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د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ْ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م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ة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ً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 xml:space="preserve"> ل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ِ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و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ط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ن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ِ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ه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ِ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م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ْ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، و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ار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ْ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ب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ِ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ط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ْ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 xml:space="preserve"> ع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ل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ى ق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ُ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ل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ُ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وب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ِ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 xml:space="preserve"> أ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ه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ْ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ل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ِ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يه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ِ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م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ْ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، و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اج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ْ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ز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ِ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ه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ِ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م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ْ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 xml:space="preserve"> ج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ز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اء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 xml:space="preserve"> الص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َّ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اب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ِ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ر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ِ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ين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، و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اش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ْ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ف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ِ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 xml:space="preserve"> ي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ا ر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ب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َّ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ن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ا ال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ْ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ج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ر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ْ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ح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ى و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ال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ْ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م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ُ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ص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اب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ِ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ين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، و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أ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ج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ْ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ز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ِ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ل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ْ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 xml:space="preserve"> ث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و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اب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ه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ُ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م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ْ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، و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ض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اع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ِ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ف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ْ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 xml:space="preserve"> أ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ج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ْ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ر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َ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ه</w:t>
      </w:r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ُ</w:t>
      </w:r>
      <w:r w:rsidR="004F4337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م</w:t>
      </w:r>
      <w:bookmarkStart w:id="5" w:name="_Hlk158786113"/>
      <w:r w:rsidR="00157628" w:rsidRPr="0015762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>ْ</w:t>
      </w:r>
      <w:r w:rsidRPr="00157628">
        <w:rPr>
          <w:rFonts w:ascii="Traditional Arabic" w:eastAsia="Times New Roman" w:hAnsi="Traditional Arabic" w:cs="Traditional Arabic"/>
          <w:b/>
          <w:bCs/>
          <w:noProof/>
          <w:color w:val="FF0000"/>
          <w:sz w:val="38"/>
          <w:szCs w:val="38"/>
          <w:rtl/>
          <w:lang w:eastAsia="ar-SA"/>
        </w:rPr>
        <w:t>.</w:t>
      </w:r>
      <w:r w:rsidR="003D72ED" w:rsidRPr="00157628"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 xml:space="preserve"> </w:t>
      </w:r>
      <w:r w:rsidRPr="008A7FAC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t xml:space="preserve">اللَّهُمَّ ارْحَمِ الْمُسْلِمِينَ وَالْمُسْلِمَاتِ، </w:t>
      </w:r>
      <w:r w:rsidRPr="008A7FAC">
        <w:rPr>
          <w:rFonts w:ascii="Traditional Arabic" w:hAnsi="Traditional Arabic" w:cs="Traditional Arabic"/>
          <w:sz w:val="40"/>
          <w:szCs w:val="40"/>
          <w:rtl/>
        </w:rPr>
        <w:t>و</w:t>
      </w:r>
      <w:r w:rsidR="004A3A15" w:rsidRPr="008A7FAC">
        <w:rPr>
          <w:rFonts w:ascii="Traditional Arabic" w:hAnsi="Traditional Arabic" w:cs="Traditional Arabic"/>
          <w:sz w:val="40"/>
          <w:szCs w:val="40"/>
          <w:rtl/>
        </w:rPr>
        <w:t>َ</w:t>
      </w:r>
      <w:r w:rsidRPr="008A7FAC">
        <w:rPr>
          <w:rFonts w:ascii="Traditional Arabic" w:hAnsi="Traditional Arabic" w:cs="Traditional Arabic"/>
          <w:sz w:val="40"/>
          <w:szCs w:val="40"/>
          <w:rtl/>
        </w:rPr>
        <w:t>الْمُؤْمِنِينَ ‌وَالْمُؤْمِنَاتِ</w:t>
      </w:r>
      <w:r w:rsidRPr="008A7FAC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t>: الْأَحْيَاءَ مِنْهُمْ وَالْأَمْوَاتَ.</w:t>
      </w:r>
      <w:r w:rsidR="0003234B" w:rsidRPr="008A7FAC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t xml:space="preserve"> </w:t>
      </w:r>
      <w:r w:rsidR="00E860F0" w:rsidRPr="008A7FAC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>اللَّهُمَّ اسْقِنَا الْغَيْثَ وَلاَ تَجْعَلْنَا مِنَ الْقَانِطِينَ، اللَّهُمَّ أَغِثْنَا، اللَّهُمَّ أَغِثْنَا، اللَّهُمَّ أَغِثْنَا.</w:t>
      </w:r>
      <w:r w:rsidR="003D72ED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 xml:space="preserve"> </w:t>
      </w:r>
    </w:p>
    <w:p w14:paraId="3E886BF1" w14:textId="69F85D24" w:rsidR="00823AAE" w:rsidRPr="008A7FAC" w:rsidRDefault="00434D5E" w:rsidP="003D72ED">
      <w:pPr>
        <w:rPr>
          <w:rFonts w:ascii="Traditional Arabic" w:eastAsia="Times New Roman" w:hAnsi="Traditional Arabic" w:cs="Traditional Arabic"/>
          <w:sz w:val="40"/>
          <w:szCs w:val="40"/>
          <w:rtl/>
        </w:rPr>
      </w:pPr>
      <w:r w:rsidRPr="008A7FAC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lastRenderedPageBreak/>
        <w:t>(‌رَبَّنَا ‌آتِنَا فِي الدُّنْيَا حَسَنَةً وَفِي الْآخِرَةِ حَسَنَةً وَقِنَا عَذَابَ النَّارِ)</w:t>
      </w:r>
      <w:r w:rsidRPr="008A7FAC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Pr="008A7FAC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17"/>
      </w:r>
      <w:r w:rsidRPr="008A7FAC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Pr="008A7FAC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t>.</w:t>
      </w:r>
      <w:r w:rsidR="00794E61" w:rsidRPr="008A7FAC">
        <w:rPr>
          <w:rFonts w:ascii="Traditional Arabic" w:hAnsi="Traditional Arabic" w:cs="Traditional Arabic"/>
          <w:b/>
          <w:sz w:val="40"/>
          <w:szCs w:val="40"/>
          <w:rtl/>
        </w:rPr>
        <w:t xml:space="preserve"> </w:t>
      </w:r>
      <w:r w:rsidR="00395BD9" w:rsidRPr="00695BEB">
        <w:rPr>
          <w:rFonts w:ascii="Traditional Arabic" w:hAnsi="Traditional Arabic" w:cs="Traditional Arabic"/>
          <w:sz w:val="40"/>
          <w:szCs w:val="40"/>
          <w:rtl/>
        </w:rPr>
        <w:t>(</w:t>
      </w:r>
      <w:r w:rsidR="00395BD9" w:rsidRPr="00695BEB">
        <w:rPr>
          <w:rFonts w:ascii="Traditional Arabic" w:hAnsi="Traditional Arabic" w:cs="Traditional Arabic"/>
          <w:b/>
          <w:bCs/>
          <w:sz w:val="40"/>
          <w:szCs w:val="40"/>
          <w:rtl/>
        </w:rPr>
        <w:t>سُبْحَانَ رَبِّكَ رَبِّ الْعِزَّةِ عَمَّا يَصِفُونَ* ‌وَسَلَامٌ ‌عَلَى ‌الْمُرْسَلِينَ* وَالْحَمْدُ لِلَّهِ رَبِّ الْعَالَمِينَ</w:t>
      </w:r>
      <w:r w:rsidR="00395BD9" w:rsidRPr="00695BEB">
        <w:rPr>
          <w:rFonts w:ascii="Traditional Arabic" w:hAnsi="Traditional Arabic" w:cs="Traditional Arabic"/>
          <w:sz w:val="40"/>
          <w:szCs w:val="40"/>
          <w:rtl/>
        </w:rPr>
        <w:t>)</w:t>
      </w:r>
      <w:r w:rsidR="00395BD9" w:rsidRPr="00695BEB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="00395BD9" w:rsidRPr="00695BEB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18"/>
      </w:r>
      <w:r w:rsidR="00395BD9" w:rsidRPr="00695BEB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="00395BD9" w:rsidRPr="00695BEB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.</w:t>
      </w:r>
      <w:r w:rsidR="00395BD9" w:rsidRPr="00D06442">
        <w:rPr>
          <w:rFonts w:ascii="Traditional Arabic" w:hAnsi="Traditional Arabic" w:cs="Traditional Arabic"/>
          <w:sz w:val="28"/>
          <w:szCs w:val="28"/>
          <w:rtl/>
          <w:lang w:bidi="ar-AE"/>
        </w:rPr>
        <w:t xml:space="preserve"> </w:t>
      </w:r>
      <w:r w:rsidR="00395BD9" w:rsidRPr="008A7FA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823AAE" w:rsidRPr="008A7FAC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t>وَأَقِمِ الصَّلَاةَ.</w:t>
      </w:r>
      <w:bookmarkEnd w:id="5"/>
    </w:p>
    <w:sectPr w:rsidR="00823AAE" w:rsidRPr="008A7FAC" w:rsidSect="00894E5E">
      <w:footerReference w:type="even" r:id="rId9"/>
      <w:footerReference w:type="default" r:id="rId10"/>
      <w:footerReference w:type="first" r:id="rId11"/>
      <w:footnotePr>
        <w:numRestart w:val="eachPage"/>
      </w:footnotePr>
      <w:endnotePr>
        <w:numFmt w:val="decimal"/>
      </w:endnotePr>
      <w:pgSz w:w="8392" w:h="11907" w:code="11"/>
      <w:pgMar w:top="576" w:right="576" w:bottom="576" w:left="576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6556B" w14:textId="77777777" w:rsidR="00A67E9B" w:rsidRDefault="00A67E9B">
      <w:r>
        <w:separator/>
      </w:r>
    </w:p>
  </w:endnote>
  <w:endnote w:type="continuationSeparator" w:id="0">
    <w:p w14:paraId="4B71F4FF" w14:textId="77777777" w:rsidR="00A67E9B" w:rsidRDefault="00A67E9B">
      <w:r>
        <w:continuationSeparator/>
      </w:r>
    </w:p>
  </w:endnote>
  <w:endnote w:id="1">
    <w:p w14:paraId="4F17A618" w14:textId="11FD07D7" w:rsidR="00C42081" w:rsidRPr="001879EC" w:rsidRDefault="00C42081" w:rsidP="001879EC">
      <w:pPr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1879EC">
        <w:rPr>
          <w:rFonts w:ascii="Traditional Arabic" w:hAnsi="Traditional Arabic" w:cs="Traditional Arabic" w:hint="cs"/>
          <w:sz w:val="24"/>
          <w:szCs w:val="24"/>
          <w:rtl/>
        </w:rPr>
        <w:t>المائدة</w:t>
      </w:r>
      <w:r w:rsidRPr="001879EC">
        <w:rPr>
          <w:rFonts w:ascii="Traditional Arabic" w:hAnsi="Traditional Arabic" w:cs="Traditional Arabic"/>
          <w:sz w:val="24"/>
          <w:szCs w:val="24"/>
          <w:rtl/>
        </w:rPr>
        <w:t>: 16</w:t>
      </w:r>
      <w:r w:rsidRPr="001879EC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2">
    <w:p w14:paraId="271BDF5D" w14:textId="27627082" w:rsidR="00C84617" w:rsidRPr="001879EC" w:rsidRDefault="00C84617" w:rsidP="001879EC">
      <w:pPr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1879EC">
        <w:rPr>
          <w:rFonts w:ascii="Traditional Arabic" w:hAnsi="Traditional Arabic" w:cs="Traditional Arabic" w:hint="cs"/>
          <w:sz w:val="24"/>
          <w:szCs w:val="24"/>
          <w:rtl/>
        </w:rPr>
        <w:t>الحجرات: 10.</w:t>
      </w:r>
    </w:p>
  </w:endnote>
  <w:endnote w:id="3">
    <w:p w14:paraId="1B7F38AE" w14:textId="2F69164D" w:rsidR="005566D3" w:rsidRPr="001879EC" w:rsidRDefault="005566D3" w:rsidP="001879EC">
      <w:pPr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>) أبو داود</w:t>
      </w:r>
      <w:r w:rsidR="00157628">
        <w:rPr>
          <w:rFonts w:ascii="Traditional Arabic" w:hAnsi="Traditional Arabic" w:cs="Traditional Arabic" w:hint="cs"/>
          <w:sz w:val="24"/>
          <w:szCs w:val="24"/>
          <w:rtl/>
        </w:rPr>
        <w:t>:</w:t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 4860، والترمذي</w:t>
      </w:r>
      <w:r w:rsidR="00157628">
        <w:rPr>
          <w:rFonts w:ascii="Traditional Arabic" w:hAnsi="Traditional Arabic" w:cs="Traditional Arabic" w:hint="cs"/>
          <w:sz w:val="24"/>
          <w:szCs w:val="24"/>
          <w:rtl/>
        </w:rPr>
        <w:t>:</w:t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 3896</w:t>
      </w:r>
      <w:r w:rsidRPr="001879EC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4">
    <w:p w14:paraId="2F05C43A" w14:textId="7419B86F" w:rsidR="002604A4" w:rsidRPr="001879EC" w:rsidRDefault="002604A4" w:rsidP="002604A4">
      <w:pPr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0A1AB7">
        <w:rPr>
          <w:rFonts w:ascii="Traditional Arabic" w:hAnsi="Traditional Arabic" w:cs="Traditional Arabic" w:hint="cs"/>
          <w:sz w:val="24"/>
          <w:szCs w:val="24"/>
          <w:rtl/>
        </w:rPr>
        <w:t>متفق عليه</w:t>
      </w:r>
      <w:r w:rsidRPr="001879EC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5">
    <w:p w14:paraId="07518710" w14:textId="027927F4" w:rsidR="005566D3" w:rsidRPr="001879EC" w:rsidRDefault="005566D3" w:rsidP="001879EC">
      <w:pPr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1879EC">
        <w:rPr>
          <w:rFonts w:ascii="Traditional Arabic" w:hAnsi="Traditional Arabic" w:cs="Traditional Arabic" w:hint="cs"/>
          <w:sz w:val="24"/>
          <w:szCs w:val="24"/>
          <w:rtl/>
        </w:rPr>
        <w:t xml:space="preserve">الترمذي: 2698. </w:t>
      </w:r>
    </w:p>
  </w:endnote>
  <w:endnote w:id="6">
    <w:p w14:paraId="3C757E96" w14:textId="77777777" w:rsidR="005566D3" w:rsidRPr="001879EC" w:rsidRDefault="005566D3" w:rsidP="001879EC">
      <w:pPr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>)</w:t>
      </w:r>
      <w:r w:rsidRPr="001879EC">
        <w:rPr>
          <w:rFonts w:ascii="Traditional Arabic" w:hAnsi="Traditional Arabic" w:cs="Traditional Arabic" w:hint="cs"/>
          <w:sz w:val="24"/>
          <w:szCs w:val="24"/>
          <w:rtl/>
        </w:rPr>
        <w:t xml:space="preserve"> البخاري في </w:t>
      </w:r>
      <w:r w:rsidRPr="001879EC">
        <w:rPr>
          <w:rFonts w:ascii="Traditional Arabic" w:hAnsi="Traditional Arabic" w:cs="Traditional Arabic"/>
          <w:sz w:val="24"/>
          <w:szCs w:val="24"/>
          <w:rtl/>
        </w:rPr>
        <w:t>الأدب المفرد:</w:t>
      </w:r>
      <w:r w:rsidRPr="001879EC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1879EC">
        <w:rPr>
          <w:rFonts w:ascii="Traditional Arabic" w:hAnsi="Traditional Arabic" w:cs="Traditional Arabic"/>
          <w:sz w:val="24"/>
          <w:szCs w:val="24"/>
          <w:rtl/>
        </w:rPr>
        <w:t>989.</w:t>
      </w:r>
    </w:p>
  </w:endnote>
  <w:endnote w:id="7">
    <w:p w14:paraId="06F87727" w14:textId="22B86C01" w:rsidR="003A27A3" w:rsidRPr="001879EC" w:rsidRDefault="003A27A3" w:rsidP="001879EC">
      <w:pPr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>)</w:t>
      </w:r>
      <w:r w:rsidRPr="001879EC">
        <w:rPr>
          <w:rFonts w:ascii="Traditional Arabic" w:hAnsi="Traditional Arabic" w:cs="Traditional Arabic" w:hint="cs"/>
          <w:sz w:val="24"/>
          <w:szCs w:val="24"/>
          <w:rtl/>
        </w:rPr>
        <w:t xml:space="preserve"> الأنفال</w:t>
      </w:r>
      <w:r w:rsidRPr="001879EC">
        <w:rPr>
          <w:rFonts w:ascii="Traditional Arabic" w:hAnsi="Traditional Arabic" w:cs="Traditional Arabic"/>
          <w:sz w:val="24"/>
          <w:szCs w:val="24"/>
          <w:rtl/>
        </w:rPr>
        <w:t>: 61</w:t>
      </w:r>
      <w:r w:rsidRPr="001879EC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8">
    <w:p w14:paraId="6FD12F85" w14:textId="27CE2A68" w:rsidR="000C5EB1" w:rsidRPr="001879EC" w:rsidRDefault="000C5EB1" w:rsidP="00395BD9">
      <w:pPr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9743FD">
        <w:rPr>
          <w:rFonts w:ascii="Traditional Arabic" w:hAnsi="Traditional Arabic" w:cs="Traditional Arabic" w:hint="cs"/>
          <w:sz w:val="24"/>
          <w:szCs w:val="24"/>
          <w:rtl/>
        </w:rPr>
        <w:t>سيرة ابن هشام: 2/412.</w:t>
      </w:r>
      <w:r w:rsidR="000505B4" w:rsidRPr="000505B4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0505B4" w:rsidRPr="000505B4">
        <w:rPr>
          <w:rFonts w:ascii="Traditional Arabic" w:hAnsi="Traditional Arabic" w:cs="Traditional Arabic" w:hint="cs"/>
          <w:sz w:val="24"/>
          <w:szCs w:val="24"/>
          <w:rtl/>
        </w:rPr>
        <w:t>وحسنه ابن حجر في فتح</w:t>
      </w:r>
      <w:r w:rsidR="000505B4" w:rsidRPr="000505B4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0505B4" w:rsidRPr="000505B4">
        <w:rPr>
          <w:rFonts w:ascii="Traditional Arabic" w:hAnsi="Traditional Arabic" w:cs="Traditional Arabic" w:hint="cs"/>
          <w:sz w:val="24"/>
          <w:szCs w:val="24"/>
          <w:rtl/>
        </w:rPr>
        <w:t>الباري</w:t>
      </w:r>
      <w:r w:rsidR="000505B4">
        <w:rPr>
          <w:rFonts w:ascii="Traditional Arabic" w:hAnsi="Traditional Arabic" w:cs="Traditional Arabic" w:hint="cs"/>
          <w:sz w:val="24"/>
          <w:szCs w:val="24"/>
          <w:rtl/>
        </w:rPr>
        <w:t>:</w:t>
      </w:r>
      <w:r w:rsidR="000505B4" w:rsidRPr="000505B4">
        <w:rPr>
          <w:rFonts w:ascii="Traditional Arabic" w:hAnsi="Traditional Arabic" w:cs="Traditional Arabic"/>
          <w:sz w:val="24"/>
          <w:szCs w:val="24"/>
          <w:rtl/>
        </w:rPr>
        <w:t xml:space="preserve"> 8/18</w:t>
      </w:r>
      <w:r w:rsidR="000505B4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9">
    <w:p w14:paraId="1FB7F901" w14:textId="77777777" w:rsidR="0064378B" w:rsidRPr="001879EC" w:rsidRDefault="0064378B" w:rsidP="0064378B">
      <w:pPr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>)</w:t>
      </w:r>
      <w:r w:rsidRPr="001879EC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1879EC">
        <w:rPr>
          <w:rFonts w:ascii="Traditional Arabic" w:hAnsi="Traditional Arabic" w:cs="Traditional Arabic" w:hint="cs"/>
          <w:sz w:val="24"/>
          <w:szCs w:val="24"/>
          <w:rtl/>
          <w:lang w:bidi="ar-AE"/>
        </w:rPr>
        <w:t>أحمد: 12560</w:t>
      </w:r>
      <w:r w:rsidRPr="001879EC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10">
    <w:p w14:paraId="34BA5A93" w14:textId="0599865B" w:rsidR="00227675" w:rsidRPr="001879EC" w:rsidRDefault="00227675" w:rsidP="001879EC">
      <w:pPr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>)</w:t>
      </w:r>
      <w:r w:rsidRPr="001879EC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4B4A2D" w:rsidRPr="001879EC">
        <w:rPr>
          <w:rFonts w:ascii="Traditional Arabic" w:hAnsi="Traditional Arabic" w:cs="Traditional Arabic" w:hint="cs"/>
          <w:sz w:val="24"/>
          <w:szCs w:val="24"/>
          <w:rtl/>
          <w:lang w:bidi="ar-AE"/>
        </w:rPr>
        <w:t xml:space="preserve">أحمد: </w:t>
      </w:r>
      <w:r w:rsidR="006C57DD">
        <w:rPr>
          <w:rFonts w:ascii="Traditional Arabic" w:hAnsi="Traditional Arabic" w:cs="Traditional Arabic" w:hint="cs"/>
          <w:sz w:val="24"/>
          <w:szCs w:val="24"/>
          <w:rtl/>
          <w:lang w:bidi="ar-AE"/>
        </w:rPr>
        <w:t>4862.</w:t>
      </w:r>
    </w:p>
  </w:endnote>
  <w:endnote w:id="11">
    <w:p w14:paraId="79B3BADC" w14:textId="77777777" w:rsidR="005566D3" w:rsidRPr="001879EC" w:rsidRDefault="005566D3" w:rsidP="001879EC">
      <w:pPr>
        <w:rPr>
          <w:rFonts w:ascii="Traditional Arabic" w:hAnsi="Traditional Arabic" w:cs="Traditional Arabic"/>
          <w:sz w:val="24"/>
          <w:szCs w:val="24"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مسلم :592. </w:t>
      </w:r>
    </w:p>
  </w:endnote>
  <w:endnote w:id="12">
    <w:p w14:paraId="46941E10" w14:textId="77777777" w:rsidR="00A0783F" w:rsidRPr="001879EC" w:rsidRDefault="00A0783F" w:rsidP="00A0783F">
      <w:pPr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>) النساء: 59.</w:t>
      </w:r>
    </w:p>
  </w:endnote>
  <w:endnote w:id="13">
    <w:p w14:paraId="1E3B8C43" w14:textId="1804E2F0" w:rsidR="00C42081" w:rsidRPr="001879EC" w:rsidRDefault="00C42081" w:rsidP="001879EC">
      <w:pPr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1879EC">
        <w:rPr>
          <w:rFonts w:ascii="Traditional Arabic" w:hAnsi="Traditional Arabic" w:cs="Traditional Arabic" w:hint="cs"/>
          <w:sz w:val="24"/>
          <w:szCs w:val="24"/>
          <w:rtl/>
        </w:rPr>
        <w:t>الشعراء</w:t>
      </w:r>
      <w:r w:rsidRPr="001879EC">
        <w:rPr>
          <w:rFonts w:ascii="Traditional Arabic" w:hAnsi="Traditional Arabic" w:cs="Traditional Arabic"/>
          <w:sz w:val="24"/>
          <w:szCs w:val="24"/>
          <w:rtl/>
        </w:rPr>
        <w:t>: 89</w:t>
      </w:r>
      <w:r w:rsidRPr="001879EC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14">
    <w:p w14:paraId="4016B50A" w14:textId="148F71E3" w:rsidR="005566D3" w:rsidRPr="001879EC" w:rsidRDefault="005566D3" w:rsidP="001879EC">
      <w:pPr>
        <w:rPr>
          <w:rFonts w:ascii="Traditional Arabic" w:hAnsi="Traditional Arabic" w:cs="Traditional Arabic"/>
          <w:sz w:val="24"/>
          <w:szCs w:val="24"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>) رواه الطبراني كما في مجمع الزوائد 8/30 وقال الهيثمي: إسناده جيد.</w:t>
      </w:r>
    </w:p>
  </w:endnote>
  <w:endnote w:id="15">
    <w:p w14:paraId="7F589AC2" w14:textId="03BB23A3" w:rsidR="000505B4" w:rsidRPr="001879EC" w:rsidRDefault="000505B4" w:rsidP="000505B4">
      <w:pPr>
        <w:rPr>
          <w:rFonts w:ascii="Traditional Arabic" w:hAnsi="Traditional Arabic" w:cs="Traditional Arabic"/>
          <w:sz w:val="24"/>
          <w:szCs w:val="24"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>)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0505B4">
        <w:rPr>
          <w:rFonts w:ascii="Traditional Arabic" w:hAnsi="Traditional Arabic" w:cs="Traditional Arabic" w:hint="cs"/>
          <w:sz w:val="24"/>
          <w:szCs w:val="24"/>
          <w:rtl/>
        </w:rPr>
        <w:t>فيض</w:t>
      </w:r>
      <w:r w:rsidRPr="000505B4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0505B4">
        <w:rPr>
          <w:rFonts w:ascii="Traditional Arabic" w:hAnsi="Traditional Arabic" w:cs="Traditional Arabic" w:hint="cs"/>
          <w:sz w:val="24"/>
          <w:szCs w:val="24"/>
          <w:rtl/>
        </w:rPr>
        <w:t>القدير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: </w:t>
      </w:r>
      <w:r w:rsidRPr="000505B4">
        <w:rPr>
          <w:rFonts w:ascii="Traditional Arabic" w:hAnsi="Traditional Arabic" w:cs="Traditional Arabic"/>
          <w:sz w:val="24"/>
          <w:szCs w:val="24"/>
          <w:rtl/>
        </w:rPr>
        <w:t>2/23</w:t>
      </w:r>
      <w:r w:rsidRPr="001879EC">
        <w:rPr>
          <w:rFonts w:ascii="Traditional Arabic" w:hAnsi="Traditional Arabic" w:cs="Traditional Arabic"/>
          <w:sz w:val="24"/>
          <w:szCs w:val="24"/>
          <w:rtl/>
        </w:rPr>
        <w:t>.</w:t>
      </w:r>
    </w:p>
  </w:endnote>
  <w:endnote w:id="16">
    <w:p w14:paraId="40E1A82A" w14:textId="74A83262" w:rsidR="005566D3" w:rsidRPr="001879EC" w:rsidRDefault="005566D3" w:rsidP="001879EC">
      <w:pPr>
        <w:rPr>
          <w:rFonts w:ascii="Traditional Arabic" w:hAnsi="Traditional Arabic" w:cs="Traditional Arabic"/>
          <w:sz w:val="24"/>
          <w:szCs w:val="24"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1879EC">
        <w:rPr>
          <w:rFonts w:ascii="Traditional Arabic" w:hAnsi="Traditional Arabic" w:cs="Traditional Arabic" w:hint="cs"/>
          <w:sz w:val="24"/>
          <w:szCs w:val="24"/>
          <w:rtl/>
        </w:rPr>
        <w:t>الأنعام</w:t>
      </w:r>
      <w:r w:rsidRPr="001879EC">
        <w:rPr>
          <w:rFonts w:ascii="Traditional Arabic" w:hAnsi="Traditional Arabic" w:cs="Traditional Arabic"/>
          <w:sz w:val="24"/>
          <w:szCs w:val="24"/>
          <w:rtl/>
        </w:rPr>
        <w:t>: 127.</w:t>
      </w:r>
    </w:p>
  </w:endnote>
  <w:endnote w:id="17">
    <w:p w14:paraId="5CDCD03A" w14:textId="77777777" w:rsidR="00C84617" w:rsidRPr="001879EC" w:rsidRDefault="00C84617" w:rsidP="001879EC">
      <w:pPr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>) البقرة: 201.</w:t>
      </w:r>
    </w:p>
  </w:endnote>
  <w:endnote w:id="18">
    <w:p w14:paraId="2F9272DC" w14:textId="77777777" w:rsidR="00395BD9" w:rsidRPr="001879EC" w:rsidRDefault="00395BD9" w:rsidP="00395BD9">
      <w:pPr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1879EC">
        <w:rPr>
          <w:rFonts w:ascii="Traditional Arabic" w:hAnsi="Traditional Arabic" w:cs="Traditional Arabic" w:hint="cs"/>
          <w:sz w:val="24"/>
          <w:szCs w:val="24"/>
          <w:rtl/>
        </w:rPr>
        <w:t>الصافات</w:t>
      </w:r>
      <w:r w:rsidRPr="001879EC">
        <w:rPr>
          <w:rFonts w:ascii="Traditional Arabic" w:hAnsi="Traditional Arabic" w:cs="Traditional Arabic"/>
          <w:sz w:val="24"/>
          <w:szCs w:val="24"/>
          <w:rtl/>
        </w:rPr>
        <w:t>: 180-182</w:t>
      </w:r>
      <w:r w:rsidRPr="001879EC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C791" w14:textId="141FAFF0" w:rsidR="00C84617" w:rsidRDefault="00C84617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C0456C6" wp14:editId="3EE28BF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63093255" name="Text Box 2" descr="Classification : Publ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431042" w14:textId="77777777" w:rsidR="00C84617" w:rsidRDefault="00C84617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456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: Public" style="position:absolute;left:0;text-align:left;margin-left:0;margin-top:0;width:34.95pt;height:34.95pt;z-index:251657728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NFzrCEgCAACABAAA&#10;DgAAAAAAAAAAAAAAAAAuAgAAZHJzL2Uyb0RvYy54bWxQSwECLQAUAAYACAAAACEA2G08/tcAAAAD&#10;AQAADwAAAAAAAAAAAAAAAACiBAAAZHJzL2Rvd25yZXYueG1sUEsFBgAAAAAEAAQA8wAAAKYFAAAA&#10;AA==&#10;" filled="f" stroked="f">
              <v:textbox style="mso-fit-shape-to-text:t" inset="20pt,0,0,15pt">
                <w:txbxContent>
                  <w:p w14:paraId="43431042" w14:textId="77777777" w:rsidR="00C84617" w:rsidRDefault="00C84617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C421" w14:textId="67639ADC" w:rsidR="00C84617" w:rsidRDefault="00C84617">
    <w:pPr>
      <w:pStyle w:val="a3"/>
      <w:framePr w:wrap="auto" w:vAnchor="text" w:hAnchor="margin" w:xAlign="center" w:y="1"/>
      <w:rPr>
        <w:rStyle w:val="a4"/>
        <w:rFonts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4D81F0F3" wp14:editId="7D5D4B9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22580" cy="336550"/>
              <wp:effectExtent l="0" t="0" r="0" b="0"/>
              <wp:wrapNone/>
              <wp:docPr id="601785201" name="Text Box 3" descr="Classification : Publ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58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A7171D" w14:textId="77777777" w:rsidR="00C84617" w:rsidRDefault="00C84617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  <w:rtl/>
                              <w:lang w:bidi="ar-A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1F0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: Public" style="position:absolute;left:0;text-align:left;margin-left:0;margin-top:0;width:25.4pt;height:26.5pt;z-index:25165875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" filled="f" stroked="f">
              <v:textbox style="mso-fit-shape-to-text:t" inset="20pt,0,0,15pt">
                <w:txbxContent>
                  <w:p w14:paraId="12A7171D" w14:textId="77777777" w:rsidR="00C84617" w:rsidRDefault="00C84617">
                    <w:pPr>
                      <w:rPr>
                        <w:noProof/>
                        <w:color w:val="000000"/>
                        <w:sz w:val="20"/>
                        <w:szCs w:val="20"/>
                        <w:rtl/>
                        <w:lang w:bidi="ar-A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a4"/>
        <w:rFonts w:cs="Arial"/>
      </w:rPr>
      <w:fldChar w:fldCharType="begin"/>
    </w:r>
    <w:r>
      <w:rPr>
        <w:rStyle w:val="a4"/>
        <w:rFonts w:cs="Arial"/>
      </w:rPr>
      <w:instrText xml:space="preserve">PAGE  </w:instrText>
    </w:r>
    <w:r>
      <w:rPr>
        <w:rStyle w:val="a4"/>
        <w:rFonts w:cs="Arial"/>
      </w:rPr>
      <w:fldChar w:fldCharType="separate"/>
    </w:r>
    <w:r w:rsidR="00394F52">
      <w:rPr>
        <w:rStyle w:val="a4"/>
        <w:rFonts w:cs="Arial"/>
        <w:noProof/>
        <w:rtl/>
      </w:rPr>
      <w:t>5</w:t>
    </w:r>
    <w:r>
      <w:rPr>
        <w:rStyle w:val="a4"/>
        <w:rFonts w:cs="Arial"/>
      </w:rPr>
      <w:fldChar w:fldCharType="end"/>
    </w:r>
  </w:p>
  <w:p w14:paraId="11BEF69D" w14:textId="77777777" w:rsidR="00C84617" w:rsidRDefault="00C8461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0DC6" w14:textId="43C734F9" w:rsidR="00C84617" w:rsidRDefault="00C84617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D058068" wp14:editId="5DB354C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11785" cy="336550"/>
              <wp:effectExtent l="0" t="0" r="0" b="0"/>
              <wp:wrapNone/>
              <wp:docPr id="1664182588" name="Text Box 1" descr="Classification : Publ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178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43EEFD" w14:textId="77777777" w:rsidR="00C84617" w:rsidRDefault="00C84617">
                          <w:pPr>
                            <w:rPr>
                              <w:rFonts w:cs="Times New Roman"/>
                              <w:noProof/>
                              <w:color w:val="000000"/>
                              <w:sz w:val="20"/>
                              <w:szCs w:val="20"/>
                              <w:rtl/>
                              <w:lang w:bidi="ar-A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0580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: Public" style="position:absolute;left:0;text-align:left;margin-left:0;margin-top:0;width:24.55pt;height:26.5pt;z-index:251656704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" filled="f" stroked="f">
              <v:textbox style="mso-fit-shape-to-text:t" inset="20pt,0,0,15pt">
                <w:txbxContent>
                  <w:p w14:paraId="2243EEFD" w14:textId="77777777" w:rsidR="00C84617" w:rsidRDefault="00C84617">
                    <w:pPr>
                      <w:rPr>
                        <w:rFonts w:cs="Times New Roman"/>
                        <w:noProof/>
                        <w:color w:val="000000"/>
                        <w:sz w:val="20"/>
                        <w:szCs w:val="20"/>
                        <w:rtl/>
                        <w:lang w:bidi="ar-A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0E471" w14:textId="77777777" w:rsidR="00A67E9B" w:rsidRDefault="00A67E9B">
      <w:r>
        <w:separator/>
      </w:r>
    </w:p>
  </w:footnote>
  <w:footnote w:type="continuationSeparator" w:id="0">
    <w:p w14:paraId="27320E1F" w14:textId="77777777" w:rsidR="00A67E9B" w:rsidRDefault="00A67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2FC"/>
    <w:multiLevelType w:val="multilevel"/>
    <w:tmpl w:val="B80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10384"/>
    <w:multiLevelType w:val="multilevel"/>
    <w:tmpl w:val="0D6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6075C"/>
    <w:multiLevelType w:val="multilevel"/>
    <w:tmpl w:val="F08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922BD4"/>
    <w:multiLevelType w:val="multilevel"/>
    <w:tmpl w:val="56B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20BE4"/>
    <w:multiLevelType w:val="multilevel"/>
    <w:tmpl w:val="DAE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46F72"/>
    <w:multiLevelType w:val="multilevel"/>
    <w:tmpl w:val="855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093688"/>
    <w:multiLevelType w:val="multilevel"/>
    <w:tmpl w:val="6C8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C76C5F"/>
    <w:multiLevelType w:val="multilevel"/>
    <w:tmpl w:val="76E4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gutterAtTop/>
  <w:proofState w:spelling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B7E"/>
    <w:rsid w:val="00004B0C"/>
    <w:rsid w:val="0000510B"/>
    <w:rsid w:val="0000622A"/>
    <w:rsid w:val="000063B5"/>
    <w:rsid w:val="00006E86"/>
    <w:rsid w:val="00007130"/>
    <w:rsid w:val="00010BF7"/>
    <w:rsid w:val="00012BC7"/>
    <w:rsid w:val="00013792"/>
    <w:rsid w:val="00014E89"/>
    <w:rsid w:val="00015BD5"/>
    <w:rsid w:val="00016305"/>
    <w:rsid w:val="00016D95"/>
    <w:rsid w:val="000170BD"/>
    <w:rsid w:val="00017F35"/>
    <w:rsid w:val="000216FB"/>
    <w:rsid w:val="00021881"/>
    <w:rsid w:val="0002224E"/>
    <w:rsid w:val="00022A5A"/>
    <w:rsid w:val="00023716"/>
    <w:rsid w:val="00024486"/>
    <w:rsid w:val="00025510"/>
    <w:rsid w:val="00025858"/>
    <w:rsid w:val="00026F0C"/>
    <w:rsid w:val="00030042"/>
    <w:rsid w:val="00030C98"/>
    <w:rsid w:val="0003138F"/>
    <w:rsid w:val="0003161C"/>
    <w:rsid w:val="00032281"/>
    <w:rsid w:val="0003234B"/>
    <w:rsid w:val="00032A89"/>
    <w:rsid w:val="00033DC9"/>
    <w:rsid w:val="0004194B"/>
    <w:rsid w:val="000431B7"/>
    <w:rsid w:val="00043558"/>
    <w:rsid w:val="00043582"/>
    <w:rsid w:val="00044348"/>
    <w:rsid w:val="00044740"/>
    <w:rsid w:val="00044CCD"/>
    <w:rsid w:val="000454BB"/>
    <w:rsid w:val="00045C81"/>
    <w:rsid w:val="00046503"/>
    <w:rsid w:val="000479F9"/>
    <w:rsid w:val="000505B4"/>
    <w:rsid w:val="00050826"/>
    <w:rsid w:val="000520DB"/>
    <w:rsid w:val="0005281C"/>
    <w:rsid w:val="00052F88"/>
    <w:rsid w:val="00053612"/>
    <w:rsid w:val="000538FC"/>
    <w:rsid w:val="00054714"/>
    <w:rsid w:val="00055C23"/>
    <w:rsid w:val="0005615D"/>
    <w:rsid w:val="00056BDE"/>
    <w:rsid w:val="00057F3A"/>
    <w:rsid w:val="00060731"/>
    <w:rsid w:val="00060CAD"/>
    <w:rsid w:val="00061068"/>
    <w:rsid w:val="0006123F"/>
    <w:rsid w:val="0006146F"/>
    <w:rsid w:val="0006265A"/>
    <w:rsid w:val="000627CC"/>
    <w:rsid w:val="00062B94"/>
    <w:rsid w:val="00063398"/>
    <w:rsid w:val="0006356C"/>
    <w:rsid w:val="00063D86"/>
    <w:rsid w:val="00064047"/>
    <w:rsid w:val="00065629"/>
    <w:rsid w:val="0007051E"/>
    <w:rsid w:val="00070A47"/>
    <w:rsid w:val="00073E10"/>
    <w:rsid w:val="00074A5C"/>
    <w:rsid w:val="00076C4D"/>
    <w:rsid w:val="00082D80"/>
    <w:rsid w:val="0008349C"/>
    <w:rsid w:val="000857FF"/>
    <w:rsid w:val="00086088"/>
    <w:rsid w:val="00086A32"/>
    <w:rsid w:val="00087777"/>
    <w:rsid w:val="00087C5D"/>
    <w:rsid w:val="00090A4C"/>
    <w:rsid w:val="00090B9F"/>
    <w:rsid w:val="0009474F"/>
    <w:rsid w:val="00096124"/>
    <w:rsid w:val="000971F9"/>
    <w:rsid w:val="000975ED"/>
    <w:rsid w:val="0009762B"/>
    <w:rsid w:val="000A0493"/>
    <w:rsid w:val="000A0552"/>
    <w:rsid w:val="000A064F"/>
    <w:rsid w:val="000A0EA1"/>
    <w:rsid w:val="000A1AB7"/>
    <w:rsid w:val="000A2B92"/>
    <w:rsid w:val="000A2F71"/>
    <w:rsid w:val="000A4895"/>
    <w:rsid w:val="000A60D7"/>
    <w:rsid w:val="000A6C73"/>
    <w:rsid w:val="000A70DE"/>
    <w:rsid w:val="000A7BB1"/>
    <w:rsid w:val="000B012A"/>
    <w:rsid w:val="000B1440"/>
    <w:rsid w:val="000B3CFD"/>
    <w:rsid w:val="000B4E69"/>
    <w:rsid w:val="000B5119"/>
    <w:rsid w:val="000B542A"/>
    <w:rsid w:val="000B7328"/>
    <w:rsid w:val="000B7DB0"/>
    <w:rsid w:val="000C0BB1"/>
    <w:rsid w:val="000C14AB"/>
    <w:rsid w:val="000C58C8"/>
    <w:rsid w:val="000C5EB1"/>
    <w:rsid w:val="000C693C"/>
    <w:rsid w:val="000C70EB"/>
    <w:rsid w:val="000C735B"/>
    <w:rsid w:val="000C77B6"/>
    <w:rsid w:val="000D09E7"/>
    <w:rsid w:val="000D0BE0"/>
    <w:rsid w:val="000D16B4"/>
    <w:rsid w:val="000D2D70"/>
    <w:rsid w:val="000D3131"/>
    <w:rsid w:val="000D4F35"/>
    <w:rsid w:val="000D6445"/>
    <w:rsid w:val="000D650A"/>
    <w:rsid w:val="000D69CF"/>
    <w:rsid w:val="000E0CC9"/>
    <w:rsid w:val="000E1365"/>
    <w:rsid w:val="000E1EBC"/>
    <w:rsid w:val="000E1F4A"/>
    <w:rsid w:val="000E2115"/>
    <w:rsid w:val="000E3B4F"/>
    <w:rsid w:val="000E4D3F"/>
    <w:rsid w:val="000E5DC8"/>
    <w:rsid w:val="000F0A88"/>
    <w:rsid w:val="000F22E6"/>
    <w:rsid w:val="000F61FF"/>
    <w:rsid w:val="000F6250"/>
    <w:rsid w:val="000F6E17"/>
    <w:rsid w:val="00100387"/>
    <w:rsid w:val="001013DA"/>
    <w:rsid w:val="00102144"/>
    <w:rsid w:val="001034E4"/>
    <w:rsid w:val="00103819"/>
    <w:rsid w:val="001044FE"/>
    <w:rsid w:val="0010473A"/>
    <w:rsid w:val="001050C4"/>
    <w:rsid w:val="00106B64"/>
    <w:rsid w:val="00111E43"/>
    <w:rsid w:val="00112678"/>
    <w:rsid w:val="00113BFC"/>
    <w:rsid w:val="00116F65"/>
    <w:rsid w:val="00117ADA"/>
    <w:rsid w:val="001226F0"/>
    <w:rsid w:val="0012347D"/>
    <w:rsid w:val="001249AE"/>
    <w:rsid w:val="00124D5F"/>
    <w:rsid w:val="0012641B"/>
    <w:rsid w:val="00126AEA"/>
    <w:rsid w:val="00126FD4"/>
    <w:rsid w:val="00127C88"/>
    <w:rsid w:val="00127E27"/>
    <w:rsid w:val="00131F45"/>
    <w:rsid w:val="00132246"/>
    <w:rsid w:val="001335AD"/>
    <w:rsid w:val="00136014"/>
    <w:rsid w:val="00136A7E"/>
    <w:rsid w:val="0013707B"/>
    <w:rsid w:val="00137DC8"/>
    <w:rsid w:val="00141BD6"/>
    <w:rsid w:val="00146C4E"/>
    <w:rsid w:val="00146D84"/>
    <w:rsid w:val="0014722B"/>
    <w:rsid w:val="001479AA"/>
    <w:rsid w:val="0015292B"/>
    <w:rsid w:val="00152C29"/>
    <w:rsid w:val="00152C76"/>
    <w:rsid w:val="00155458"/>
    <w:rsid w:val="00155C22"/>
    <w:rsid w:val="00157616"/>
    <w:rsid w:val="00157628"/>
    <w:rsid w:val="0016000E"/>
    <w:rsid w:val="001614E2"/>
    <w:rsid w:val="00162E14"/>
    <w:rsid w:val="00164E43"/>
    <w:rsid w:val="0016554E"/>
    <w:rsid w:val="00166BFA"/>
    <w:rsid w:val="00166F0E"/>
    <w:rsid w:val="0016736E"/>
    <w:rsid w:val="00167A84"/>
    <w:rsid w:val="0017056B"/>
    <w:rsid w:val="001718EE"/>
    <w:rsid w:val="00171A15"/>
    <w:rsid w:val="00172E9D"/>
    <w:rsid w:val="00173D95"/>
    <w:rsid w:val="00174B7C"/>
    <w:rsid w:val="001750A0"/>
    <w:rsid w:val="001758F0"/>
    <w:rsid w:val="00175EDD"/>
    <w:rsid w:val="0017617C"/>
    <w:rsid w:val="001774E4"/>
    <w:rsid w:val="00180A42"/>
    <w:rsid w:val="00181259"/>
    <w:rsid w:val="00182095"/>
    <w:rsid w:val="00182745"/>
    <w:rsid w:val="00182F51"/>
    <w:rsid w:val="00183A19"/>
    <w:rsid w:val="00183BEE"/>
    <w:rsid w:val="001841DF"/>
    <w:rsid w:val="001856F1"/>
    <w:rsid w:val="00185ABC"/>
    <w:rsid w:val="00186322"/>
    <w:rsid w:val="00187512"/>
    <w:rsid w:val="001879EC"/>
    <w:rsid w:val="00187E77"/>
    <w:rsid w:val="00191178"/>
    <w:rsid w:val="00191695"/>
    <w:rsid w:val="00192C36"/>
    <w:rsid w:val="001944DD"/>
    <w:rsid w:val="00194804"/>
    <w:rsid w:val="0019620A"/>
    <w:rsid w:val="0019669C"/>
    <w:rsid w:val="00197411"/>
    <w:rsid w:val="0019787D"/>
    <w:rsid w:val="001A071B"/>
    <w:rsid w:val="001A08B2"/>
    <w:rsid w:val="001A1769"/>
    <w:rsid w:val="001A2DDA"/>
    <w:rsid w:val="001A3A6A"/>
    <w:rsid w:val="001A56E2"/>
    <w:rsid w:val="001A6F63"/>
    <w:rsid w:val="001B075E"/>
    <w:rsid w:val="001B07C5"/>
    <w:rsid w:val="001B3131"/>
    <w:rsid w:val="001B5EC2"/>
    <w:rsid w:val="001B70E1"/>
    <w:rsid w:val="001C0076"/>
    <w:rsid w:val="001C0AD5"/>
    <w:rsid w:val="001C0F66"/>
    <w:rsid w:val="001C20FC"/>
    <w:rsid w:val="001C23B7"/>
    <w:rsid w:val="001C40B7"/>
    <w:rsid w:val="001C46C6"/>
    <w:rsid w:val="001C499B"/>
    <w:rsid w:val="001D06D2"/>
    <w:rsid w:val="001D10F4"/>
    <w:rsid w:val="001D1AF4"/>
    <w:rsid w:val="001D20C0"/>
    <w:rsid w:val="001D2A53"/>
    <w:rsid w:val="001D3405"/>
    <w:rsid w:val="001D665A"/>
    <w:rsid w:val="001E026D"/>
    <w:rsid w:val="001E08CC"/>
    <w:rsid w:val="001E1899"/>
    <w:rsid w:val="001E3089"/>
    <w:rsid w:val="001E3ABA"/>
    <w:rsid w:val="001E41F8"/>
    <w:rsid w:val="001E551C"/>
    <w:rsid w:val="001E57DF"/>
    <w:rsid w:val="001E5B32"/>
    <w:rsid w:val="001E6206"/>
    <w:rsid w:val="001E6685"/>
    <w:rsid w:val="001F3D88"/>
    <w:rsid w:val="001F5292"/>
    <w:rsid w:val="001F62CD"/>
    <w:rsid w:val="001F74BA"/>
    <w:rsid w:val="001F7FCE"/>
    <w:rsid w:val="00200306"/>
    <w:rsid w:val="00201440"/>
    <w:rsid w:val="00202AFC"/>
    <w:rsid w:val="002057D9"/>
    <w:rsid w:val="00205FD7"/>
    <w:rsid w:val="0020656D"/>
    <w:rsid w:val="002073AC"/>
    <w:rsid w:val="00211F4C"/>
    <w:rsid w:val="00213E96"/>
    <w:rsid w:val="0021592B"/>
    <w:rsid w:val="00217158"/>
    <w:rsid w:val="002171A2"/>
    <w:rsid w:val="002201A2"/>
    <w:rsid w:val="002204D0"/>
    <w:rsid w:val="00220640"/>
    <w:rsid w:val="00223332"/>
    <w:rsid w:val="00223486"/>
    <w:rsid w:val="00225269"/>
    <w:rsid w:val="00226442"/>
    <w:rsid w:val="00227675"/>
    <w:rsid w:val="00227864"/>
    <w:rsid w:val="00230ED2"/>
    <w:rsid w:val="002337BA"/>
    <w:rsid w:val="00233C04"/>
    <w:rsid w:val="00235DF5"/>
    <w:rsid w:val="00240A05"/>
    <w:rsid w:val="00241285"/>
    <w:rsid w:val="002412CD"/>
    <w:rsid w:val="0024229F"/>
    <w:rsid w:val="002432AE"/>
    <w:rsid w:val="002441CC"/>
    <w:rsid w:val="0024572E"/>
    <w:rsid w:val="0024607D"/>
    <w:rsid w:val="0024650A"/>
    <w:rsid w:val="002478F9"/>
    <w:rsid w:val="00250D08"/>
    <w:rsid w:val="00250DC7"/>
    <w:rsid w:val="00251995"/>
    <w:rsid w:val="00251E89"/>
    <w:rsid w:val="002604A4"/>
    <w:rsid w:val="00260BDA"/>
    <w:rsid w:val="002628AA"/>
    <w:rsid w:val="00262F07"/>
    <w:rsid w:val="002639E8"/>
    <w:rsid w:val="00264A3C"/>
    <w:rsid w:val="00264A46"/>
    <w:rsid w:val="00264B40"/>
    <w:rsid w:val="00266F4B"/>
    <w:rsid w:val="0027080D"/>
    <w:rsid w:val="00271BAE"/>
    <w:rsid w:val="00273627"/>
    <w:rsid w:val="0027401B"/>
    <w:rsid w:val="002744C6"/>
    <w:rsid w:val="00275248"/>
    <w:rsid w:val="00275FDA"/>
    <w:rsid w:val="00277D86"/>
    <w:rsid w:val="00280826"/>
    <w:rsid w:val="00283A5A"/>
    <w:rsid w:val="00284244"/>
    <w:rsid w:val="00286344"/>
    <w:rsid w:val="00286CCB"/>
    <w:rsid w:val="0028765B"/>
    <w:rsid w:val="002910BD"/>
    <w:rsid w:val="002921C1"/>
    <w:rsid w:val="00292A99"/>
    <w:rsid w:val="00293201"/>
    <w:rsid w:val="00293A61"/>
    <w:rsid w:val="00293A8E"/>
    <w:rsid w:val="00293DED"/>
    <w:rsid w:val="00294CBC"/>
    <w:rsid w:val="002979A8"/>
    <w:rsid w:val="002A03AB"/>
    <w:rsid w:val="002A040B"/>
    <w:rsid w:val="002A07CB"/>
    <w:rsid w:val="002A13CE"/>
    <w:rsid w:val="002A1D51"/>
    <w:rsid w:val="002A2CE2"/>
    <w:rsid w:val="002A2FFB"/>
    <w:rsid w:val="002A442D"/>
    <w:rsid w:val="002A69FC"/>
    <w:rsid w:val="002A6C89"/>
    <w:rsid w:val="002B00CB"/>
    <w:rsid w:val="002B0880"/>
    <w:rsid w:val="002B1178"/>
    <w:rsid w:val="002B2C2D"/>
    <w:rsid w:val="002B53A2"/>
    <w:rsid w:val="002B6156"/>
    <w:rsid w:val="002B63D9"/>
    <w:rsid w:val="002B6B49"/>
    <w:rsid w:val="002B71C1"/>
    <w:rsid w:val="002B7635"/>
    <w:rsid w:val="002B7648"/>
    <w:rsid w:val="002C0B76"/>
    <w:rsid w:val="002C0BEA"/>
    <w:rsid w:val="002C1D35"/>
    <w:rsid w:val="002C21F9"/>
    <w:rsid w:val="002C223A"/>
    <w:rsid w:val="002C2F5D"/>
    <w:rsid w:val="002C34C2"/>
    <w:rsid w:val="002C3D87"/>
    <w:rsid w:val="002C64CA"/>
    <w:rsid w:val="002C7BF3"/>
    <w:rsid w:val="002D0074"/>
    <w:rsid w:val="002D0FD3"/>
    <w:rsid w:val="002D1F77"/>
    <w:rsid w:val="002D488B"/>
    <w:rsid w:val="002E05AC"/>
    <w:rsid w:val="002E11A5"/>
    <w:rsid w:val="002E1667"/>
    <w:rsid w:val="002E2A59"/>
    <w:rsid w:val="002E3821"/>
    <w:rsid w:val="002E3BB8"/>
    <w:rsid w:val="002E3FFA"/>
    <w:rsid w:val="002E51CE"/>
    <w:rsid w:val="002E5CFE"/>
    <w:rsid w:val="002E649D"/>
    <w:rsid w:val="002E6531"/>
    <w:rsid w:val="002E6651"/>
    <w:rsid w:val="002E68A0"/>
    <w:rsid w:val="002E751E"/>
    <w:rsid w:val="002E7671"/>
    <w:rsid w:val="002E7AA5"/>
    <w:rsid w:val="002E7D18"/>
    <w:rsid w:val="002F0B94"/>
    <w:rsid w:val="002F18C1"/>
    <w:rsid w:val="002F1F13"/>
    <w:rsid w:val="002F4913"/>
    <w:rsid w:val="002F4B94"/>
    <w:rsid w:val="002F5A9C"/>
    <w:rsid w:val="002F608D"/>
    <w:rsid w:val="002F6294"/>
    <w:rsid w:val="002F7C3B"/>
    <w:rsid w:val="00300174"/>
    <w:rsid w:val="00300928"/>
    <w:rsid w:val="00301EC3"/>
    <w:rsid w:val="00303BEA"/>
    <w:rsid w:val="003040AD"/>
    <w:rsid w:val="0030460F"/>
    <w:rsid w:val="00306987"/>
    <w:rsid w:val="003075A2"/>
    <w:rsid w:val="00307DE3"/>
    <w:rsid w:val="00310D55"/>
    <w:rsid w:val="00311C38"/>
    <w:rsid w:val="0031379E"/>
    <w:rsid w:val="00313950"/>
    <w:rsid w:val="00314556"/>
    <w:rsid w:val="003149D5"/>
    <w:rsid w:val="00320B36"/>
    <w:rsid w:val="00320EA3"/>
    <w:rsid w:val="00321415"/>
    <w:rsid w:val="003214DC"/>
    <w:rsid w:val="00321943"/>
    <w:rsid w:val="003220AA"/>
    <w:rsid w:val="0032402B"/>
    <w:rsid w:val="00325005"/>
    <w:rsid w:val="003259DC"/>
    <w:rsid w:val="00326961"/>
    <w:rsid w:val="00326BD8"/>
    <w:rsid w:val="00326E61"/>
    <w:rsid w:val="00327986"/>
    <w:rsid w:val="00330933"/>
    <w:rsid w:val="00330B08"/>
    <w:rsid w:val="00331076"/>
    <w:rsid w:val="003313C7"/>
    <w:rsid w:val="00332888"/>
    <w:rsid w:val="00333AF4"/>
    <w:rsid w:val="00334899"/>
    <w:rsid w:val="00334E86"/>
    <w:rsid w:val="00336D1B"/>
    <w:rsid w:val="00336F6B"/>
    <w:rsid w:val="0034077B"/>
    <w:rsid w:val="00341C69"/>
    <w:rsid w:val="00341FB1"/>
    <w:rsid w:val="003422BE"/>
    <w:rsid w:val="00342E46"/>
    <w:rsid w:val="003434C5"/>
    <w:rsid w:val="00344C50"/>
    <w:rsid w:val="00344E04"/>
    <w:rsid w:val="00347608"/>
    <w:rsid w:val="003501E7"/>
    <w:rsid w:val="00351190"/>
    <w:rsid w:val="00351A1A"/>
    <w:rsid w:val="00352A89"/>
    <w:rsid w:val="00352B74"/>
    <w:rsid w:val="00353595"/>
    <w:rsid w:val="00353A6C"/>
    <w:rsid w:val="00356596"/>
    <w:rsid w:val="00364CE5"/>
    <w:rsid w:val="00364E64"/>
    <w:rsid w:val="00365943"/>
    <w:rsid w:val="00365CBC"/>
    <w:rsid w:val="00367955"/>
    <w:rsid w:val="00370184"/>
    <w:rsid w:val="00371BE6"/>
    <w:rsid w:val="00372014"/>
    <w:rsid w:val="00372652"/>
    <w:rsid w:val="003745DA"/>
    <w:rsid w:val="00376519"/>
    <w:rsid w:val="0037779D"/>
    <w:rsid w:val="00381CF4"/>
    <w:rsid w:val="00384157"/>
    <w:rsid w:val="003841DD"/>
    <w:rsid w:val="003861BE"/>
    <w:rsid w:val="00387791"/>
    <w:rsid w:val="00387911"/>
    <w:rsid w:val="0038797C"/>
    <w:rsid w:val="003919F4"/>
    <w:rsid w:val="00391CD5"/>
    <w:rsid w:val="003930CE"/>
    <w:rsid w:val="00394148"/>
    <w:rsid w:val="00394F52"/>
    <w:rsid w:val="00395800"/>
    <w:rsid w:val="00395BD9"/>
    <w:rsid w:val="00396AFD"/>
    <w:rsid w:val="003A06A5"/>
    <w:rsid w:val="003A14F9"/>
    <w:rsid w:val="003A27A3"/>
    <w:rsid w:val="003A57B5"/>
    <w:rsid w:val="003A5A65"/>
    <w:rsid w:val="003A761C"/>
    <w:rsid w:val="003A7A4E"/>
    <w:rsid w:val="003B0139"/>
    <w:rsid w:val="003B080A"/>
    <w:rsid w:val="003B2DE4"/>
    <w:rsid w:val="003B3C0A"/>
    <w:rsid w:val="003B47A4"/>
    <w:rsid w:val="003B7225"/>
    <w:rsid w:val="003C0250"/>
    <w:rsid w:val="003C0EDB"/>
    <w:rsid w:val="003C36B3"/>
    <w:rsid w:val="003C4C18"/>
    <w:rsid w:val="003C51A6"/>
    <w:rsid w:val="003C69CF"/>
    <w:rsid w:val="003C73A6"/>
    <w:rsid w:val="003D4990"/>
    <w:rsid w:val="003D6B9C"/>
    <w:rsid w:val="003D6F3D"/>
    <w:rsid w:val="003D72ED"/>
    <w:rsid w:val="003D74E1"/>
    <w:rsid w:val="003E08F6"/>
    <w:rsid w:val="003E2275"/>
    <w:rsid w:val="003E37F8"/>
    <w:rsid w:val="003E4C62"/>
    <w:rsid w:val="003E566C"/>
    <w:rsid w:val="003E629B"/>
    <w:rsid w:val="003E641A"/>
    <w:rsid w:val="003E6A2C"/>
    <w:rsid w:val="003E6A3B"/>
    <w:rsid w:val="003E6D35"/>
    <w:rsid w:val="003E79F6"/>
    <w:rsid w:val="003F2CA2"/>
    <w:rsid w:val="003F49D0"/>
    <w:rsid w:val="003F4F18"/>
    <w:rsid w:val="003F5A5D"/>
    <w:rsid w:val="003F713C"/>
    <w:rsid w:val="004003A6"/>
    <w:rsid w:val="00401731"/>
    <w:rsid w:val="004033F6"/>
    <w:rsid w:val="00403FAA"/>
    <w:rsid w:val="00405469"/>
    <w:rsid w:val="004069A5"/>
    <w:rsid w:val="004100CA"/>
    <w:rsid w:val="004136CB"/>
    <w:rsid w:val="0041391B"/>
    <w:rsid w:val="00413C02"/>
    <w:rsid w:val="004165A7"/>
    <w:rsid w:val="0041675A"/>
    <w:rsid w:val="00417FA3"/>
    <w:rsid w:val="004219C3"/>
    <w:rsid w:val="00421E6F"/>
    <w:rsid w:val="00425934"/>
    <w:rsid w:val="0042606B"/>
    <w:rsid w:val="004266E1"/>
    <w:rsid w:val="004273CA"/>
    <w:rsid w:val="0042785D"/>
    <w:rsid w:val="0043007C"/>
    <w:rsid w:val="00430951"/>
    <w:rsid w:val="004319B4"/>
    <w:rsid w:val="00433362"/>
    <w:rsid w:val="00434D5E"/>
    <w:rsid w:val="004351A6"/>
    <w:rsid w:val="004372AD"/>
    <w:rsid w:val="00437718"/>
    <w:rsid w:val="00437B9B"/>
    <w:rsid w:val="00441AD1"/>
    <w:rsid w:val="00441D8C"/>
    <w:rsid w:val="004435AB"/>
    <w:rsid w:val="00443C10"/>
    <w:rsid w:val="00443D9C"/>
    <w:rsid w:val="00443E7F"/>
    <w:rsid w:val="00445C03"/>
    <w:rsid w:val="00446B03"/>
    <w:rsid w:val="00447D49"/>
    <w:rsid w:val="00450399"/>
    <w:rsid w:val="0045164F"/>
    <w:rsid w:val="00452A46"/>
    <w:rsid w:val="004534EF"/>
    <w:rsid w:val="0045592F"/>
    <w:rsid w:val="00455DE1"/>
    <w:rsid w:val="00460FFD"/>
    <w:rsid w:val="004621C4"/>
    <w:rsid w:val="00462F60"/>
    <w:rsid w:val="0046347D"/>
    <w:rsid w:val="0046359F"/>
    <w:rsid w:val="004638CC"/>
    <w:rsid w:val="00463938"/>
    <w:rsid w:val="00463F0F"/>
    <w:rsid w:val="00464F69"/>
    <w:rsid w:val="004667D4"/>
    <w:rsid w:val="00466BE3"/>
    <w:rsid w:val="00466FD6"/>
    <w:rsid w:val="00466FDA"/>
    <w:rsid w:val="004676B1"/>
    <w:rsid w:val="00470A75"/>
    <w:rsid w:val="00470D66"/>
    <w:rsid w:val="0047114E"/>
    <w:rsid w:val="00472508"/>
    <w:rsid w:val="0047260E"/>
    <w:rsid w:val="00473188"/>
    <w:rsid w:val="004743D4"/>
    <w:rsid w:val="00474552"/>
    <w:rsid w:val="00474B15"/>
    <w:rsid w:val="004766AF"/>
    <w:rsid w:val="004777B9"/>
    <w:rsid w:val="004800B8"/>
    <w:rsid w:val="00480672"/>
    <w:rsid w:val="004806AC"/>
    <w:rsid w:val="00481314"/>
    <w:rsid w:val="0048175B"/>
    <w:rsid w:val="0048179A"/>
    <w:rsid w:val="004818C0"/>
    <w:rsid w:val="00482411"/>
    <w:rsid w:val="00482E90"/>
    <w:rsid w:val="004834C9"/>
    <w:rsid w:val="00483D6A"/>
    <w:rsid w:val="00483D83"/>
    <w:rsid w:val="00484A81"/>
    <w:rsid w:val="004877D4"/>
    <w:rsid w:val="00490318"/>
    <w:rsid w:val="004910ED"/>
    <w:rsid w:val="004914A7"/>
    <w:rsid w:val="00491BFB"/>
    <w:rsid w:val="00491EAE"/>
    <w:rsid w:val="004955F6"/>
    <w:rsid w:val="00496E39"/>
    <w:rsid w:val="004975F7"/>
    <w:rsid w:val="004A1090"/>
    <w:rsid w:val="004A1904"/>
    <w:rsid w:val="004A1AFC"/>
    <w:rsid w:val="004A23B6"/>
    <w:rsid w:val="004A3127"/>
    <w:rsid w:val="004A3205"/>
    <w:rsid w:val="004A3A15"/>
    <w:rsid w:val="004A4DAA"/>
    <w:rsid w:val="004A4FDE"/>
    <w:rsid w:val="004A5BDB"/>
    <w:rsid w:val="004A6D0F"/>
    <w:rsid w:val="004A7A93"/>
    <w:rsid w:val="004B077E"/>
    <w:rsid w:val="004B32D2"/>
    <w:rsid w:val="004B424D"/>
    <w:rsid w:val="004B4A2D"/>
    <w:rsid w:val="004B5CE8"/>
    <w:rsid w:val="004B6D72"/>
    <w:rsid w:val="004B702A"/>
    <w:rsid w:val="004C3998"/>
    <w:rsid w:val="004C39B1"/>
    <w:rsid w:val="004C4D2E"/>
    <w:rsid w:val="004C70E8"/>
    <w:rsid w:val="004C7D8F"/>
    <w:rsid w:val="004D17C6"/>
    <w:rsid w:val="004D2689"/>
    <w:rsid w:val="004D40B0"/>
    <w:rsid w:val="004D484D"/>
    <w:rsid w:val="004D7807"/>
    <w:rsid w:val="004E18D3"/>
    <w:rsid w:val="004E4861"/>
    <w:rsid w:val="004E5A62"/>
    <w:rsid w:val="004E6653"/>
    <w:rsid w:val="004E74D2"/>
    <w:rsid w:val="004E7894"/>
    <w:rsid w:val="004E7E83"/>
    <w:rsid w:val="004F079E"/>
    <w:rsid w:val="004F1386"/>
    <w:rsid w:val="004F2335"/>
    <w:rsid w:val="004F285E"/>
    <w:rsid w:val="004F368D"/>
    <w:rsid w:val="004F3794"/>
    <w:rsid w:val="004F4337"/>
    <w:rsid w:val="004F49AB"/>
    <w:rsid w:val="004F63B6"/>
    <w:rsid w:val="004F7663"/>
    <w:rsid w:val="004F7DDF"/>
    <w:rsid w:val="00501E0C"/>
    <w:rsid w:val="005021F0"/>
    <w:rsid w:val="0050247F"/>
    <w:rsid w:val="00502F64"/>
    <w:rsid w:val="0050411B"/>
    <w:rsid w:val="005074FB"/>
    <w:rsid w:val="00511E30"/>
    <w:rsid w:val="00513D1A"/>
    <w:rsid w:val="00514B7C"/>
    <w:rsid w:val="005150D1"/>
    <w:rsid w:val="00515816"/>
    <w:rsid w:val="005164A7"/>
    <w:rsid w:val="005168E5"/>
    <w:rsid w:val="00520DEE"/>
    <w:rsid w:val="005224C6"/>
    <w:rsid w:val="00523673"/>
    <w:rsid w:val="005244C9"/>
    <w:rsid w:val="00525F6F"/>
    <w:rsid w:val="005262E5"/>
    <w:rsid w:val="00526D25"/>
    <w:rsid w:val="005306E5"/>
    <w:rsid w:val="00531045"/>
    <w:rsid w:val="0053120E"/>
    <w:rsid w:val="00532D9E"/>
    <w:rsid w:val="00533181"/>
    <w:rsid w:val="00534125"/>
    <w:rsid w:val="0053427E"/>
    <w:rsid w:val="00535244"/>
    <w:rsid w:val="005429AD"/>
    <w:rsid w:val="00542A94"/>
    <w:rsid w:val="0054642F"/>
    <w:rsid w:val="005467ED"/>
    <w:rsid w:val="00546E67"/>
    <w:rsid w:val="0055010E"/>
    <w:rsid w:val="0055211C"/>
    <w:rsid w:val="00554415"/>
    <w:rsid w:val="00554FBA"/>
    <w:rsid w:val="00555B82"/>
    <w:rsid w:val="0055600B"/>
    <w:rsid w:val="005560DB"/>
    <w:rsid w:val="005566D3"/>
    <w:rsid w:val="00557DCF"/>
    <w:rsid w:val="00560A50"/>
    <w:rsid w:val="00560BC7"/>
    <w:rsid w:val="00561587"/>
    <w:rsid w:val="005628A0"/>
    <w:rsid w:val="00563357"/>
    <w:rsid w:val="00564594"/>
    <w:rsid w:val="0056640F"/>
    <w:rsid w:val="005677A3"/>
    <w:rsid w:val="00570236"/>
    <w:rsid w:val="00571D39"/>
    <w:rsid w:val="00571FFA"/>
    <w:rsid w:val="0057271A"/>
    <w:rsid w:val="00572A62"/>
    <w:rsid w:val="005731AE"/>
    <w:rsid w:val="00573537"/>
    <w:rsid w:val="0057547B"/>
    <w:rsid w:val="00576D93"/>
    <w:rsid w:val="00577412"/>
    <w:rsid w:val="00582D56"/>
    <w:rsid w:val="00583693"/>
    <w:rsid w:val="00584FC8"/>
    <w:rsid w:val="005853B5"/>
    <w:rsid w:val="00585B8F"/>
    <w:rsid w:val="0058644A"/>
    <w:rsid w:val="00586750"/>
    <w:rsid w:val="00587178"/>
    <w:rsid w:val="005877EB"/>
    <w:rsid w:val="005910F7"/>
    <w:rsid w:val="00591316"/>
    <w:rsid w:val="00592B45"/>
    <w:rsid w:val="00592D1D"/>
    <w:rsid w:val="00594F0A"/>
    <w:rsid w:val="00595043"/>
    <w:rsid w:val="005969C5"/>
    <w:rsid w:val="00597AC6"/>
    <w:rsid w:val="00597C88"/>
    <w:rsid w:val="005A0DCB"/>
    <w:rsid w:val="005A16E9"/>
    <w:rsid w:val="005A55D7"/>
    <w:rsid w:val="005A5982"/>
    <w:rsid w:val="005A5AC3"/>
    <w:rsid w:val="005A5DF2"/>
    <w:rsid w:val="005B13C1"/>
    <w:rsid w:val="005B2056"/>
    <w:rsid w:val="005B2F4C"/>
    <w:rsid w:val="005B32F2"/>
    <w:rsid w:val="005B3501"/>
    <w:rsid w:val="005B3D67"/>
    <w:rsid w:val="005B445E"/>
    <w:rsid w:val="005B4DD4"/>
    <w:rsid w:val="005B5DE9"/>
    <w:rsid w:val="005B6061"/>
    <w:rsid w:val="005C14DD"/>
    <w:rsid w:val="005C605B"/>
    <w:rsid w:val="005C6714"/>
    <w:rsid w:val="005C6C55"/>
    <w:rsid w:val="005C7AA3"/>
    <w:rsid w:val="005C7CA9"/>
    <w:rsid w:val="005D02B1"/>
    <w:rsid w:val="005D0431"/>
    <w:rsid w:val="005D116B"/>
    <w:rsid w:val="005D2B76"/>
    <w:rsid w:val="005D2C3C"/>
    <w:rsid w:val="005D39B3"/>
    <w:rsid w:val="005D5F08"/>
    <w:rsid w:val="005D5FDB"/>
    <w:rsid w:val="005D5FDF"/>
    <w:rsid w:val="005D6C2D"/>
    <w:rsid w:val="005D6E9E"/>
    <w:rsid w:val="005D7570"/>
    <w:rsid w:val="005D77D7"/>
    <w:rsid w:val="005D78ED"/>
    <w:rsid w:val="005E11B4"/>
    <w:rsid w:val="005E12D8"/>
    <w:rsid w:val="005E19E5"/>
    <w:rsid w:val="005E2D01"/>
    <w:rsid w:val="005E30FA"/>
    <w:rsid w:val="005E3E7A"/>
    <w:rsid w:val="005E3FB2"/>
    <w:rsid w:val="005E429C"/>
    <w:rsid w:val="005E563B"/>
    <w:rsid w:val="005F06D3"/>
    <w:rsid w:val="005F3504"/>
    <w:rsid w:val="005F42F2"/>
    <w:rsid w:val="005F4C8D"/>
    <w:rsid w:val="005F519B"/>
    <w:rsid w:val="005F59F3"/>
    <w:rsid w:val="005F6A12"/>
    <w:rsid w:val="005F6CD9"/>
    <w:rsid w:val="005F6EE8"/>
    <w:rsid w:val="005F7A74"/>
    <w:rsid w:val="00600B8D"/>
    <w:rsid w:val="00600C65"/>
    <w:rsid w:val="00601E00"/>
    <w:rsid w:val="0060221B"/>
    <w:rsid w:val="00604F6C"/>
    <w:rsid w:val="0060549A"/>
    <w:rsid w:val="00607A7D"/>
    <w:rsid w:val="0061364F"/>
    <w:rsid w:val="00614D9D"/>
    <w:rsid w:val="00614EA9"/>
    <w:rsid w:val="006169C5"/>
    <w:rsid w:val="00616C0F"/>
    <w:rsid w:val="00616D67"/>
    <w:rsid w:val="00617F82"/>
    <w:rsid w:val="006207AE"/>
    <w:rsid w:val="006209D1"/>
    <w:rsid w:val="00620E85"/>
    <w:rsid w:val="00620F74"/>
    <w:rsid w:val="0062377E"/>
    <w:rsid w:val="006252C1"/>
    <w:rsid w:val="00625FAF"/>
    <w:rsid w:val="0062714B"/>
    <w:rsid w:val="00627A54"/>
    <w:rsid w:val="0063122D"/>
    <w:rsid w:val="006318C8"/>
    <w:rsid w:val="006322B9"/>
    <w:rsid w:val="0063395B"/>
    <w:rsid w:val="00633FF8"/>
    <w:rsid w:val="00635C8C"/>
    <w:rsid w:val="00637642"/>
    <w:rsid w:val="0064123E"/>
    <w:rsid w:val="006417CA"/>
    <w:rsid w:val="0064378B"/>
    <w:rsid w:val="00645F6E"/>
    <w:rsid w:val="006460F9"/>
    <w:rsid w:val="00647232"/>
    <w:rsid w:val="00647E54"/>
    <w:rsid w:val="006504B5"/>
    <w:rsid w:val="0065225F"/>
    <w:rsid w:val="00652ACF"/>
    <w:rsid w:val="0065311B"/>
    <w:rsid w:val="00653803"/>
    <w:rsid w:val="00654519"/>
    <w:rsid w:val="00656393"/>
    <w:rsid w:val="00656633"/>
    <w:rsid w:val="0065672F"/>
    <w:rsid w:val="0065706D"/>
    <w:rsid w:val="006579D3"/>
    <w:rsid w:val="00657EA4"/>
    <w:rsid w:val="00662796"/>
    <w:rsid w:val="006646C8"/>
    <w:rsid w:val="00666906"/>
    <w:rsid w:val="00666C99"/>
    <w:rsid w:val="00667288"/>
    <w:rsid w:val="006678BA"/>
    <w:rsid w:val="00667FDF"/>
    <w:rsid w:val="00670844"/>
    <w:rsid w:val="0067098B"/>
    <w:rsid w:val="00671ED1"/>
    <w:rsid w:val="006724F1"/>
    <w:rsid w:val="0067293F"/>
    <w:rsid w:val="00675875"/>
    <w:rsid w:val="006804E5"/>
    <w:rsid w:val="00681718"/>
    <w:rsid w:val="006838CE"/>
    <w:rsid w:val="0068402B"/>
    <w:rsid w:val="00685856"/>
    <w:rsid w:val="00685BF0"/>
    <w:rsid w:val="0068613D"/>
    <w:rsid w:val="00690886"/>
    <w:rsid w:val="00691522"/>
    <w:rsid w:val="00695685"/>
    <w:rsid w:val="006959D0"/>
    <w:rsid w:val="00695BEB"/>
    <w:rsid w:val="00696C1E"/>
    <w:rsid w:val="00696FB7"/>
    <w:rsid w:val="0069712A"/>
    <w:rsid w:val="006A190A"/>
    <w:rsid w:val="006A2059"/>
    <w:rsid w:val="006A36D3"/>
    <w:rsid w:val="006A3A70"/>
    <w:rsid w:val="006A448D"/>
    <w:rsid w:val="006A45AD"/>
    <w:rsid w:val="006A6202"/>
    <w:rsid w:val="006B1E93"/>
    <w:rsid w:val="006B2308"/>
    <w:rsid w:val="006B259B"/>
    <w:rsid w:val="006B2775"/>
    <w:rsid w:val="006B2D78"/>
    <w:rsid w:val="006B30B2"/>
    <w:rsid w:val="006B34AE"/>
    <w:rsid w:val="006B6EE4"/>
    <w:rsid w:val="006B7A42"/>
    <w:rsid w:val="006C07FD"/>
    <w:rsid w:val="006C0B86"/>
    <w:rsid w:val="006C20B1"/>
    <w:rsid w:val="006C4B76"/>
    <w:rsid w:val="006C4EDE"/>
    <w:rsid w:val="006C57DD"/>
    <w:rsid w:val="006C5970"/>
    <w:rsid w:val="006C793B"/>
    <w:rsid w:val="006D0D5E"/>
    <w:rsid w:val="006D23FF"/>
    <w:rsid w:val="006D2C40"/>
    <w:rsid w:val="006D3D2E"/>
    <w:rsid w:val="006D427D"/>
    <w:rsid w:val="006D4614"/>
    <w:rsid w:val="006D61FB"/>
    <w:rsid w:val="006D67AC"/>
    <w:rsid w:val="006D7F34"/>
    <w:rsid w:val="006E2752"/>
    <w:rsid w:val="006E33C4"/>
    <w:rsid w:val="006E35B4"/>
    <w:rsid w:val="006E54D9"/>
    <w:rsid w:val="006E59BB"/>
    <w:rsid w:val="006E5A80"/>
    <w:rsid w:val="006E5D04"/>
    <w:rsid w:val="006F124A"/>
    <w:rsid w:val="006F14CC"/>
    <w:rsid w:val="006F1793"/>
    <w:rsid w:val="006F19F8"/>
    <w:rsid w:val="006F2033"/>
    <w:rsid w:val="006F358D"/>
    <w:rsid w:val="006F48E8"/>
    <w:rsid w:val="006F4C68"/>
    <w:rsid w:val="006F520C"/>
    <w:rsid w:val="006F57D0"/>
    <w:rsid w:val="006F5AA1"/>
    <w:rsid w:val="006F6B44"/>
    <w:rsid w:val="006F6ECC"/>
    <w:rsid w:val="006F6EDB"/>
    <w:rsid w:val="006F6F21"/>
    <w:rsid w:val="006F7185"/>
    <w:rsid w:val="006F7A4B"/>
    <w:rsid w:val="00700EF9"/>
    <w:rsid w:val="00701B79"/>
    <w:rsid w:val="00701C3A"/>
    <w:rsid w:val="007022E6"/>
    <w:rsid w:val="00703692"/>
    <w:rsid w:val="00706EAD"/>
    <w:rsid w:val="007076CB"/>
    <w:rsid w:val="007134FE"/>
    <w:rsid w:val="007138D7"/>
    <w:rsid w:val="00713D18"/>
    <w:rsid w:val="00714C2C"/>
    <w:rsid w:val="00714F92"/>
    <w:rsid w:val="00717169"/>
    <w:rsid w:val="00717226"/>
    <w:rsid w:val="00717AF8"/>
    <w:rsid w:val="0072009F"/>
    <w:rsid w:val="00720594"/>
    <w:rsid w:val="007215F9"/>
    <w:rsid w:val="00721EC5"/>
    <w:rsid w:val="0072248D"/>
    <w:rsid w:val="00722D89"/>
    <w:rsid w:val="00723996"/>
    <w:rsid w:val="007242D7"/>
    <w:rsid w:val="007253F4"/>
    <w:rsid w:val="00725B22"/>
    <w:rsid w:val="007260A3"/>
    <w:rsid w:val="007265E9"/>
    <w:rsid w:val="007268B0"/>
    <w:rsid w:val="00730D04"/>
    <w:rsid w:val="00731593"/>
    <w:rsid w:val="00733FFE"/>
    <w:rsid w:val="00735C74"/>
    <w:rsid w:val="00735F4E"/>
    <w:rsid w:val="00736503"/>
    <w:rsid w:val="00740128"/>
    <w:rsid w:val="007442AB"/>
    <w:rsid w:val="00745082"/>
    <w:rsid w:val="00746449"/>
    <w:rsid w:val="007468EC"/>
    <w:rsid w:val="00747A8B"/>
    <w:rsid w:val="00747B3D"/>
    <w:rsid w:val="00752ED2"/>
    <w:rsid w:val="00752FDB"/>
    <w:rsid w:val="00753D60"/>
    <w:rsid w:val="00754453"/>
    <w:rsid w:val="00756727"/>
    <w:rsid w:val="007602E1"/>
    <w:rsid w:val="00760C3C"/>
    <w:rsid w:val="007612C4"/>
    <w:rsid w:val="00764914"/>
    <w:rsid w:val="00765985"/>
    <w:rsid w:val="007659FA"/>
    <w:rsid w:val="00765A66"/>
    <w:rsid w:val="00765B67"/>
    <w:rsid w:val="007709F3"/>
    <w:rsid w:val="00773395"/>
    <w:rsid w:val="007759E2"/>
    <w:rsid w:val="00775CCE"/>
    <w:rsid w:val="007761CB"/>
    <w:rsid w:val="007772AC"/>
    <w:rsid w:val="00777759"/>
    <w:rsid w:val="00777992"/>
    <w:rsid w:val="00777B78"/>
    <w:rsid w:val="00777BC9"/>
    <w:rsid w:val="00780875"/>
    <w:rsid w:val="0078103F"/>
    <w:rsid w:val="00782064"/>
    <w:rsid w:val="00782301"/>
    <w:rsid w:val="0078238C"/>
    <w:rsid w:val="00782AC8"/>
    <w:rsid w:val="00784095"/>
    <w:rsid w:val="007847BA"/>
    <w:rsid w:val="00784AB8"/>
    <w:rsid w:val="00784EFF"/>
    <w:rsid w:val="007850CF"/>
    <w:rsid w:val="007857A5"/>
    <w:rsid w:val="00785DB8"/>
    <w:rsid w:val="00790E8B"/>
    <w:rsid w:val="007910E3"/>
    <w:rsid w:val="00791F17"/>
    <w:rsid w:val="007928A0"/>
    <w:rsid w:val="007931E0"/>
    <w:rsid w:val="00794E61"/>
    <w:rsid w:val="0079555D"/>
    <w:rsid w:val="00796C07"/>
    <w:rsid w:val="00796ED2"/>
    <w:rsid w:val="007972C2"/>
    <w:rsid w:val="007975E1"/>
    <w:rsid w:val="00797801"/>
    <w:rsid w:val="00797FFA"/>
    <w:rsid w:val="007A025D"/>
    <w:rsid w:val="007A09F4"/>
    <w:rsid w:val="007A1AF1"/>
    <w:rsid w:val="007A1D5A"/>
    <w:rsid w:val="007A1E11"/>
    <w:rsid w:val="007A447E"/>
    <w:rsid w:val="007A4903"/>
    <w:rsid w:val="007A7375"/>
    <w:rsid w:val="007A79C7"/>
    <w:rsid w:val="007B05DC"/>
    <w:rsid w:val="007B3182"/>
    <w:rsid w:val="007B3317"/>
    <w:rsid w:val="007B44C5"/>
    <w:rsid w:val="007B4648"/>
    <w:rsid w:val="007B4FE7"/>
    <w:rsid w:val="007B5387"/>
    <w:rsid w:val="007B5A2A"/>
    <w:rsid w:val="007C04ED"/>
    <w:rsid w:val="007C0C95"/>
    <w:rsid w:val="007C1B85"/>
    <w:rsid w:val="007C2CD3"/>
    <w:rsid w:val="007C35AF"/>
    <w:rsid w:val="007C3C41"/>
    <w:rsid w:val="007C42B5"/>
    <w:rsid w:val="007C546C"/>
    <w:rsid w:val="007C5F51"/>
    <w:rsid w:val="007C6A80"/>
    <w:rsid w:val="007C7A6B"/>
    <w:rsid w:val="007C7E53"/>
    <w:rsid w:val="007D0AE7"/>
    <w:rsid w:val="007D500E"/>
    <w:rsid w:val="007D538A"/>
    <w:rsid w:val="007D67D5"/>
    <w:rsid w:val="007D73CC"/>
    <w:rsid w:val="007D7500"/>
    <w:rsid w:val="007D7CDB"/>
    <w:rsid w:val="007E13BB"/>
    <w:rsid w:val="007E3E32"/>
    <w:rsid w:val="007E50E4"/>
    <w:rsid w:val="007E6A6A"/>
    <w:rsid w:val="007E6A6D"/>
    <w:rsid w:val="007F077D"/>
    <w:rsid w:val="007F1033"/>
    <w:rsid w:val="007F1339"/>
    <w:rsid w:val="007F1564"/>
    <w:rsid w:val="007F2696"/>
    <w:rsid w:val="007F269F"/>
    <w:rsid w:val="007F301F"/>
    <w:rsid w:val="007F3B06"/>
    <w:rsid w:val="007F4009"/>
    <w:rsid w:val="007F4E0A"/>
    <w:rsid w:val="007F51B6"/>
    <w:rsid w:val="007F5A1C"/>
    <w:rsid w:val="007F5BE8"/>
    <w:rsid w:val="007F6503"/>
    <w:rsid w:val="00802E7D"/>
    <w:rsid w:val="008042A2"/>
    <w:rsid w:val="008064A1"/>
    <w:rsid w:val="00807279"/>
    <w:rsid w:val="008107CF"/>
    <w:rsid w:val="00811603"/>
    <w:rsid w:val="00812EDB"/>
    <w:rsid w:val="0081366E"/>
    <w:rsid w:val="0081470D"/>
    <w:rsid w:val="00815C3A"/>
    <w:rsid w:val="008174A6"/>
    <w:rsid w:val="00820338"/>
    <w:rsid w:val="008204DF"/>
    <w:rsid w:val="00822121"/>
    <w:rsid w:val="008227D5"/>
    <w:rsid w:val="00823373"/>
    <w:rsid w:val="00823AAE"/>
    <w:rsid w:val="00823D7E"/>
    <w:rsid w:val="00824D23"/>
    <w:rsid w:val="00830915"/>
    <w:rsid w:val="00831DD1"/>
    <w:rsid w:val="00831ED8"/>
    <w:rsid w:val="00834C56"/>
    <w:rsid w:val="00834C5A"/>
    <w:rsid w:val="00835191"/>
    <w:rsid w:val="00836806"/>
    <w:rsid w:val="00836C75"/>
    <w:rsid w:val="00836ED9"/>
    <w:rsid w:val="00837F5E"/>
    <w:rsid w:val="008400C5"/>
    <w:rsid w:val="008401D2"/>
    <w:rsid w:val="008403C9"/>
    <w:rsid w:val="00841200"/>
    <w:rsid w:val="00841471"/>
    <w:rsid w:val="00841DB1"/>
    <w:rsid w:val="00842975"/>
    <w:rsid w:val="00842EE9"/>
    <w:rsid w:val="00850D26"/>
    <w:rsid w:val="00851C5F"/>
    <w:rsid w:val="00852115"/>
    <w:rsid w:val="00852712"/>
    <w:rsid w:val="00854271"/>
    <w:rsid w:val="00854FF1"/>
    <w:rsid w:val="0085603C"/>
    <w:rsid w:val="00856CDE"/>
    <w:rsid w:val="008600C1"/>
    <w:rsid w:val="00861F5D"/>
    <w:rsid w:val="00863A0D"/>
    <w:rsid w:val="00863CEB"/>
    <w:rsid w:val="00863D4B"/>
    <w:rsid w:val="008669D5"/>
    <w:rsid w:val="0086707D"/>
    <w:rsid w:val="00870086"/>
    <w:rsid w:val="00871BFE"/>
    <w:rsid w:val="00872D81"/>
    <w:rsid w:val="0087418A"/>
    <w:rsid w:val="0087514E"/>
    <w:rsid w:val="00875985"/>
    <w:rsid w:val="00875A47"/>
    <w:rsid w:val="0087654B"/>
    <w:rsid w:val="00876A83"/>
    <w:rsid w:val="008808FC"/>
    <w:rsid w:val="00880A3A"/>
    <w:rsid w:val="0088142A"/>
    <w:rsid w:val="00887274"/>
    <w:rsid w:val="0089028C"/>
    <w:rsid w:val="00890CF1"/>
    <w:rsid w:val="008911A9"/>
    <w:rsid w:val="00892E71"/>
    <w:rsid w:val="00893175"/>
    <w:rsid w:val="0089376C"/>
    <w:rsid w:val="00894E5E"/>
    <w:rsid w:val="00895CAD"/>
    <w:rsid w:val="00897ADD"/>
    <w:rsid w:val="008A0E09"/>
    <w:rsid w:val="008A22E0"/>
    <w:rsid w:val="008A3473"/>
    <w:rsid w:val="008A3729"/>
    <w:rsid w:val="008A3E13"/>
    <w:rsid w:val="008A438C"/>
    <w:rsid w:val="008A719F"/>
    <w:rsid w:val="008A7FAC"/>
    <w:rsid w:val="008B11EB"/>
    <w:rsid w:val="008B12FD"/>
    <w:rsid w:val="008B13FA"/>
    <w:rsid w:val="008B1B8E"/>
    <w:rsid w:val="008B42E5"/>
    <w:rsid w:val="008B561F"/>
    <w:rsid w:val="008C0589"/>
    <w:rsid w:val="008C239E"/>
    <w:rsid w:val="008C2570"/>
    <w:rsid w:val="008C2FE1"/>
    <w:rsid w:val="008C4091"/>
    <w:rsid w:val="008C54B4"/>
    <w:rsid w:val="008C67DD"/>
    <w:rsid w:val="008C7B4B"/>
    <w:rsid w:val="008C7D9A"/>
    <w:rsid w:val="008D11E5"/>
    <w:rsid w:val="008D143F"/>
    <w:rsid w:val="008D19AA"/>
    <w:rsid w:val="008D6384"/>
    <w:rsid w:val="008E0602"/>
    <w:rsid w:val="008E1E5F"/>
    <w:rsid w:val="008E260E"/>
    <w:rsid w:val="008E2FC9"/>
    <w:rsid w:val="008E3803"/>
    <w:rsid w:val="008E47E1"/>
    <w:rsid w:val="008E5D2B"/>
    <w:rsid w:val="008E7548"/>
    <w:rsid w:val="008F0922"/>
    <w:rsid w:val="008F18AD"/>
    <w:rsid w:val="008F2BE5"/>
    <w:rsid w:val="008F382F"/>
    <w:rsid w:val="008F450A"/>
    <w:rsid w:val="008F4FDE"/>
    <w:rsid w:val="008F6B8D"/>
    <w:rsid w:val="008F6EAE"/>
    <w:rsid w:val="008F71A1"/>
    <w:rsid w:val="008F7727"/>
    <w:rsid w:val="008F7F1D"/>
    <w:rsid w:val="00900424"/>
    <w:rsid w:val="009024E9"/>
    <w:rsid w:val="00902C31"/>
    <w:rsid w:val="0090413E"/>
    <w:rsid w:val="00904D98"/>
    <w:rsid w:val="00906DBE"/>
    <w:rsid w:val="00906F79"/>
    <w:rsid w:val="0090720E"/>
    <w:rsid w:val="00907232"/>
    <w:rsid w:val="009074BC"/>
    <w:rsid w:val="0090798E"/>
    <w:rsid w:val="00907BC8"/>
    <w:rsid w:val="00907C8B"/>
    <w:rsid w:val="00910B30"/>
    <w:rsid w:val="009117AA"/>
    <w:rsid w:val="009126FD"/>
    <w:rsid w:val="009135D9"/>
    <w:rsid w:val="00914902"/>
    <w:rsid w:val="00916510"/>
    <w:rsid w:val="009209BE"/>
    <w:rsid w:val="009210E1"/>
    <w:rsid w:val="009217A7"/>
    <w:rsid w:val="00921A60"/>
    <w:rsid w:val="00921ACB"/>
    <w:rsid w:val="0092226F"/>
    <w:rsid w:val="00922752"/>
    <w:rsid w:val="0092278F"/>
    <w:rsid w:val="00923A35"/>
    <w:rsid w:val="0092490F"/>
    <w:rsid w:val="00924D66"/>
    <w:rsid w:val="00926A75"/>
    <w:rsid w:val="00927F02"/>
    <w:rsid w:val="00931121"/>
    <w:rsid w:val="00935459"/>
    <w:rsid w:val="00936FBA"/>
    <w:rsid w:val="00937200"/>
    <w:rsid w:val="009375F5"/>
    <w:rsid w:val="00940472"/>
    <w:rsid w:val="00941B4D"/>
    <w:rsid w:val="00943416"/>
    <w:rsid w:val="0094351D"/>
    <w:rsid w:val="009459C4"/>
    <w:rsid w:val="0094709A"/>
    <w:rsid w:val="0095082A"/>
    <w:rsid w:val="009511F1"/>
    <w:rsid w:val="00955FE3"/>
    <w:rsid w:val="00957A92"/>
    <w:rsid w:val="00960C21"/>
    <w:rsid w:val="0096107C"/>
    <w:rsid w:val="009621C6"/>
    <w:rsid w:val="00964145"/>
    <w:rsid w:val="00967283"/>
    <w:rsid w:val="00967742"/>
    <w:rsid w:val="00967FC7"/>
    <w:rsid w:val="00971884"/>
    <w:rsid w:val="00971B2C"/>
    <w:rsid w:val="00972361"/>
    <w:rsid w:val="00972B81"/>
    <w:rsid w:val="0097315F"/>
    <w:rsid w:val="00973553"/>
    <w:rsid w:val="00973AFE"/>
    <w:rsid w:val="009740F3"/>
    <w:rsid w:val="009743FD"/>
    <w:rsid w:val="009745BA"/>
    <w:rsid w:val="009745D0"/>
    <w:rsid w:val="0097614D"/>
    <w:rsid w:val="00976B75"/>
    <w:rsid w:val="009802A9"/>
    <w:rsid w:val="00980990"/>
    <w:rsid w:val="00980B7C"/>
    <w:rsid w:val="00980F1A"/>
    <w:rsid w:val="009811AE"/>
    <w:rsid w:val="009818D3"/>
    <w:rsid w:val="00983023"/>
    <w:rsid w:val="0098400B"/>
    <w:rsid w:val="0098517E"/>
    <w:rsid w:val="00985B77"/>
    <w:rsid w:val="009868E7"/>
    <w:rsid w:val="00986976"/>
    <w:rsid w:val="009870F4"/>
    <w:rsid w:val="009874CD"/>
    <w:rsid w:val="009902DB"/>
    <w:rsid w:val="00990D1A"/>
    <w:rsid w:val="009914CD"/>
    <w:rsid w:val="009917E8"/>
    <w:rsid w:val="0099196C"/>
    <w:rsid w:val="00993831"/>
    <w:rsid w:val="00994E32"/>
    <w:rsid w:val="0099573E"/>
    <w:rsid w:val="009959E1"/>
    <w:rsid w:val="00996090"/>
    <w:rsid w:val="00996B46"/>
    <w:rsid w:val="00997D43"/>
    <w:rsid w:val="009A027A"/>
    <w:rsid w:val="009A0B56"/>
    <w:rsid w:val="009A17EA"/>
    <w:rsid w:val="009A21C0"/>
    <w:rsid w:val="009A306D"/>
    <w:rsid w:val="009A436E"/>
    <w:rsid w:val="009A4852"/>
    <w:rsid w:val="009A4E1C"/>
    <w:rsid w:val="009A5B37"/>
    <w:rsid w:val="009A5F4D"/>
    <w:rsid w:val="009A75FD"/>
    <w:rsid w:val="009A7C46"/>
    <w:rsid w:val="009B030A"/>
    <w:rsid w:val="009B08D9"/>
    <w:rsid w:val="009B1CF5"/>
    <w:rsid w:val="009B22C1"/>
    <w:rsid w:val="009B2A3D"/>
    <w:rsid w:val="009B2CEF"/>
    <w:rsid w:val="009B37D0"/>
    <w:rsid w:val="009B501F"/>
    <w:rsid w:val="009B5967"/>
    <w:rsid w:val="009B7B0D"/>
    <w:rsid w:val="009C0601"/>
    <w:rsid w:val="009C07E2"/>
    <w:rsid w:val="009C18B1"/>
    <w:rsid w:val="009C2413"/>
    <w:rsid w:val="009C247B"/>
    <w:rsid w:val="009C308B"/>
    <w:rsid w:val="009C5AE5"/>
    <w:rsid w:val="009C5DF2"/>
    <w:rsid w:val="009C6FAF"/>
    <w:rsid w:val="009C7917"/>
    <w:rsid w:val="009C7BFD"/>
    <w:rsid w:val="009D0138"/>
    <w:rsid w:val="009D0E2D"/>
    <w:rsid w:val="009D2582"/>
    <w:rsid w:val="009D3012"/>
    <w:rsid w:val="009E0233"/>
    <w:rsid w:val="009E21F1"/>
    <w:rsid w:val="009E53D2"/>
    <w:rsid w:val="009E729F"/>
    <w:rsid w:val="009F05DF"/>
    <w:rsid w:val="009F103A"/>
    <w:rsid w:val="009F38B6"/>
    <w:rsid w:val="009F514C"/>
    <w:rsid w:val="009F6024"/>
    <w:rsid w:val="00A00AB2"/>
    <w:rsid w:val="00A0478E"/>
    <w:rsid w:val="00A05351"/>
    <w:rsid w:val="00A06E44"/>
    <w:rsid w:val="00A073C8"/>
    <w:rsid w:val="00A0783F"/>
    <w:rsid w:val="00A106CC"/>
    <w:rsid w:val="00A109D0"/>
    <w:rsid w:val="00A110EE"/>
    <w:rsid w:val="00A121EB"/>
    <w:rsid w:val="00A12248"/>
    <w:rsid w:val="00A12A23"/>
    <w:rsid w:val="00A130BD"/>
    <w:rsid w:val="00A142BD"/>
    <w:rsid w:val="00A15656"/>
    <w:rsid w:val="00A176DE"/>
    <w:rsid w:val="00A20C25"/>
    <w:rsid w:val="00A2124B"/>
    <w:rsid w:val="00A23F91"/>
    <w:rsid w:val="00A24726"/>
    <w:rsid w:val="00A24DCA"/>
    <w:rsid w:val="00A262F1"/>
    <w:rsid w:val="00A279F4"/>
    <w:rsid w:val="00A300C7"/>
    <w:rsid w:val="00A306DA"/>
    <w:rsid w:val="00A311F3"/>
    <w:rsid w:val="00A31260"/>
    <w:rsid w:val="00A31DBC"/>
    <w:rsid w:val="00A32FAF"/>
    <w:rsid w:val="00A33CE2"/>
    <w:rsid w:val="00A34BAE"/>
    <w:rsid w:val="00A34EFD"/>
    <w:rsid w:val="00A36853"/>
    <w:rsid w:val="00A3736F"/>
    <w:rsid w:val="00A37445"/>
    <w:rsid w:val="00A40726"/>
    <w:rsid w:val="00A42A9E"/>
    <w:rsid w:val="00A438D5"/>
    <w:rsid w:val="00A43F42"/>
    <w:rsid w:val="00A442B5"/>
    <w:rsid w:val="00A44FF2"/>
    <w:rsid w:val="00A456BF"/>
    <w:rsid w:val="00A50A78"/>
    <w:rsid w:val="00A50DD2"/>
    <w:rsid w:val="00A514FD"/>
    <w:rsid w:val="00A52436"/>
    <w:rsid w:val="00A52F75"/>
    <w:rsid w:val="00A53741"/>
    <w:rsid w:val="00A54ADF"/>
    <w:rsid w:val="00A553EE"/>
    <w:rsid w:val="00A565A7"/>
    <w:rsid w:val="00A56620"/>
    <w:rsid w:val="00A56F5C"/>
    <w:rsid w:val="00A618AB"/>
    <w:rsid w:val="00A61B49"/>
    <w:rsid w:val="00A62AE4"/>
    <w:rsid w:val="00A62FAC"/>
    <w:rsid w:val="00A64D24"/>
    <w:rsid w:val="00A65452"/>
    <w:rsid w:val="00A65E58"/>
    <w:rsid w:val="00A66EBF"/>
    <w:rsid w:val="00A67898"/>
    <w:rsid w:val="00A67E9B"/>
    <w:rsid w:val="00A70BA0"/>
    <w:rsid w:val="00A70CB1"/>
    <w:rsid w:val="00A72C14"/>
    <w:rsid w:val="00A73625"/>
    <w:rsid w:val="00A74CFE"/>
    <w:rsid w:val="00A7575C"/>
    <w:rsid w:val="00A80634"/>
    <w:rsid w:val="00A8118F"/>
    <w:rsid w:val="00A81355"/>
    <w:rsid w:val="00A81882"/>
    <w:rsid w:val="00A84303"/>
    <w:rsid w:val="00A8501E"/>
    <w:rsid w:val="00A8529E"/>
    <w:rsid w:val="00A8766B"/>
    <w:rsid w:val="00A878B9"/>
    <w:rsid w:val="00A906DE"/>
    <w:rsid w:val="00A9188D"/>
    <w:rsid w:val="00A93B1F"/>
    <w:rsid w:val="00A93F28"/>
    <w:rsid w:val="00A9428E"/>
    <w:rsid w:val="00A94C29"/>
    <w:rsid w:val="00A97945"/>
    <w:rsid w:val="00AA0854"/>
    <w:rsid w:val="00AA1751"/>
    <w:rsid w:val="00AA22E6"/>
    <w:rsid w:val="00AA3673"/>
    <w:rsid w:val="00AA39B3"/>
    <w:rsid w:val="00AA3DFD"/>
    <w:rsid w:val="00AA44E6"/>
    <w:rsid w:val="00AA46D4"/>
    <w:rsid w:val="00AA46E2"/>
    <w:rsid w:val="00AA4D16"/>
    <w:rsid w:val="00AA5688"/>
    <w:rsid w:val="00AA57C0"/>
    <w:rsid w:val="00AA62DF"/>
    <w:rsid w:val="00AA6675"/>
    <w:rsid w:val="00AA6AFF"/>
    <w:rsid w:val="00AA7814"/>
    <w:rsid w:val="00AA7FBC"/>
    <w:rsid w:val="00AB2413"/>
    <w:rsid w:val="00AB38A0"/>
    <w:rsid w:val="00AB4307"/>
    <w:rsid w:val="00AB4A09"/>
    <w:rsid w:val="00AB65ED"/>
    <w:rsid w:val="00AB7C6C"/>
    <w:rsid w:val="00AC18BB"/>
    <w:rsid w:val="00AC50D0"/>
    <w:rsid w:val="00AC6331"/>
    <w:rsid w:val="00AC6F42"/>
    <w:rsid w:val="00AC7AC9"/>
    <w:rsid w:val="00AD001C"/>
    <w:rsid w:val="00AD02D5"/>
    <w:rsid w:val="00AD0ACF"/>
    <w:rsid w:val="00AD1553"/>
    <w:rsid w:val="00AD23A8"/>
    <w:rsid w:val="00AD4179"/>
    <w:rsid w:val="00AD5F82"/>
    <w:rsid w:val="00AD7745"/>
    <w:rsid w:val="00AD7807"/>
    <w:rsid w:val="00AD7E99"/>
    <w:rsid w:val="00AE0A5B"/>
    <w:rsid w:val="00AE3FDF"/>
    <w:rsid w:val="00AE5F49"/>
    <w:rsid w:val="00AE62EB"/>
    <w:rsid w:val="00AF08CD"/>
    <w:rsid w:val="00AF2E19"/>
    <w:rsid w:val="00AF3485"/>
    <w:rsid w:val="00AF5320"/>
    <w:rsid w:val="00AF56FB"/>
    <w:rsid w:val="00AF7331"/>
    <w:rsid w:val="00B0131F"/>
    <w:rsid w:val="00B021F5"/>
    <w:rsid w:val="00B0601F"/>
    <w:rsid w:val="00B06474"/>
    <w:rsid w:val="00B067FA"/>
    <w:rsid w:val="00B067FF"/>
    <w:rsid w:val="00B06BB7"/>
    <w:rsid w:val="00B078E5"/>
    <w:rsid w:val="00B07ABB"/>
    <w:rsid w:val="00B07AF2"/>
    <w:rsid w:val="00B10D49"/>
    <w:rsid w:val="00B117BC"/>
    <w:rsid w:val="00B12D02"/>
    <w:rsid w:val="00B134FC"/>
    <w:rsid w:val="00B14031"/>
    <w:rsid w:val="00B146B6"/>
    <w:rsid w:val="00B15C8A"/>
    <w:rsid w:val="00B1718F"/>
    <w:rsid w:val="00B1721D"/>
    <w:rsid w:val="00B204A7"/>
    <w:rsid w:val="00B23CF8"/>
    <w:rsid w:val="00B24A8F"/>
    <w:rsid w:val="00B24AB9"/>
    <w:rsid w:val="00B25687"/>
    <w:rsid w:val="00B26BE9"/>
    <w:rsid w:val="00B274F5"/>
    <w:rsid w:val="00B304F4"/>
    <w:rsid w:val="00B30FF9"/>
    <w:rsid w:val="00B315CE"/>
    <w:rsid w:val="00B31994"/>
    <w:rsid w:val="00B31B3C"/>
    <w:rsid w:val="00B31FEE"/>
    <w:rsid w:val="00B3387B"/>
    <w:rsid w:val="00B3498A"/>
    <w:rsid w:val="00B3619D"/>
    <w:rsid w:val="00B36E82"/>
    <w:rsid w:val="00B37D88"/>
    <w:rsid w:val="00B407A5"/>
    <w:rsid w:val="00B40DA5"/>
    <w:rsid w:val="00B40F08"/>
    <w:rsid w:val="00B4442B"/>
    <w:rsid w:val="00B456FC"/>
    <w:rsid w:val="00B459F7"/>
    <w:rsid w:val="00B479E1"/>
    <w:rsid w:val="00B512A6"/>
    <w:rsid w:val="00B518BC"/>
    <w:rsid w:val="00B54144"/>
    <w:rsid w:val="00B54371"/>
    <w:rsid w:val="00B551EA"/>
    <w:rsid w:val="00B60208"/>
    <w:rsid w:val="00B61ACD"/>
    <w:rsid w:val="00B66D0E"/>
    <w:rsid w:val="00B671E8"/>
    <w:rsid w:val="00B70808"/>
    <w:rsid w:val="00B721F5"/>
    <w:rsid w:val="00B732F2"/>
    <w:rsid w:val="00B74998"/>
    <w:rsid w:val="00B7519D"/>
    <w:rsid w:val="00B7655A"/>
    <w:rsid w:val="00B76E4B"/>
    <w:rsid w:val="00B77B22"/>
    <w:rsid w:val="00B81EFF"/>
    <w:rsid w:val="00B81F9E"/>
    <w:rsid w:val="00B84396"/>
    <w:rsid w:val="00B847FE"/>
    <w:rsid w:val="00B866D6"/>
    <w:rsid w:val="00B87B07"/>
    <w:rsid w:val="00B90444"/>
    <w:rsid w:val="00B90E63"/>
    <w:rsid w:val="00B91B7B"/>
    <w:rsid w:val="00B91FB6"/>
    <w:rsid w:val="00B9271D"/>
    <w:rsid w:val="00B93208"/>
    <w:rsid w:val="00B945BE"/>
    <w:rsid w:val="00B94E0B"/>
    <w:rsid w:val="00B96DFC"/>
    <w:rsid w:val="00B97E0E"/>
    <w:rsid w:val="00BA00B1"/>
    <w:rsid w:val="00BA05A6"/>
    <w:rsid w:val="00BA0D5F"/>
    <w:rsid w:val="00BA1011"/>
    <w:rsid w:val="00BA1822"/>
    <w:rsid w:val="00BA1BAD"/>
    <w:rsid w:val="00BA1D4B"/>
    <w:rsid w:val="00BA2409"/>
    <w:rsid w:val="00BA34EE"/>
    <w:rsid w:val="00BA3C89"/>
    <w:rsid w:val="00BA4B51"/>
    <w:rsid w:val="00BA50D2"/>
    <w:rsid w:val="00BB008E"/>
    <w:rsid w:val="00BB0C1D"/>
    <w:rsid w:val="00BB31A6"/>
    <w:rsid w:val="00BB352D"/>
    <w:rsid w:val="00BB36F2"/>
    <w:rsid w:val="00BB3819"/>
    <w:rsid w:val="00BC07FB"/>
    <w:rsid w:val="00BC0914"/>
    <w:rsid w:val="00BC13E1"/>
    <w:rsid w:val="00BC1F7A"/>
    <w:rsid w:val="00BC2032"/>
    <w:rsid w:val="00BC2821"/>
    <w:rsid w:val="00BC390A"/>
    <w:rsid w:val="00BC4A51"/>
    <w:rsid w:val="00BC4D8E"/>
    <w:rsid w:val="00BC691B"/>
    <w:rsid w:val="00BC6BB4"/>
    <w:rsid w:val="00BC759B"/>
    <w:rsid w:val="00BC7721"/>
    <w:rsid w:val="00BD0910"/>
    <w:rsid w:val="00BD0F0C"/>
    <w:rsid w:val="00BD1616"/>
    <w:rsid w:val="00BD19B1"/>
    <w:rsid w:val="00BD210B"/>
    <w:rsid w:val="00BD4648"/>
    <w:rsid w:val="00BD4D2B"/>
    <w:rsid w:val="00BD5EA3"/>
    <w:rsid w:val="00BD7390"/>
    <w:rsid w:val="00BD75B3"/>
    <w:rsid w:val="00BD77A9"/>
    <w:rsid w:val="00BE1B33"/>
    <w:rsid w:val="00BE20BA"/>
    <w:rsid w:val="00BE2B33"/>
    <w:rsid w:val="00BE33FE"/>
    <w:rsid w:val="00BE39B9"/>
    <w:rsid w:val="00BE3C7D"/>
    <w:rsid w:val="00BE40D2"/>
    <w:rsid w:val="00BE4430"/>
    <w:rsid w:val="00BE4D93"/>
    <w:rsid w:val="00BE682E"/>
    <w:rsid w:val="00BE7E52"/>
    <w:rsid w:val="00BF12D5"/>
    <w:rsid w:val="00BF376F"/>
    <w:rsid w:val="00BF52C2"/>
    <w:rsid w:val="00BF7238"/>
    <w:rsid w:val="00C00DB1"/>
    <w:rsid w:val="00C012DF"/>
    <w:rsid w:val="00C0145E"/>
    <w:rsid w:val="00C0193D"/>
    <w:rsid w:val="00C02F63"/>
    <w:rsid w:val="00C033F2"/>
    <w:rsid w:val="00C0610E"/>
    <w:rsid w:val="00C104F5"/>
    <w:rsid w:val="00C10A92"/>
    <w:rsid w:val="00C1133E"/>
    <w:rsid w:val="00C1265B"/>
    <w:rsid w:val="00C12B67"/>
    <w:rsid w:val="00C1354E"/>
    <w:rsid w:val="00C155FF"/>
    <w:rsid w:val="00C17AC1"/>
    <w:rsid w:val="00C206A9"/>
    <w:rsid w:val="00C20D80"/>
    <w:rsid w:val="00C23D59"/>
    <w:rsid w:val="00C2431B"/>
    <w:rsid w:val="00C309B3"/>
    <w:rsid w:val="00C30A5E"/>
    <w:rsid w:val="00C30D63"/>
    <w:rsid w:val="00C3206D"/>
    <w:rsid w:val="00C34469"/>
    <w:rsid w:val="00C34AAB"/>
    <w:rsid w:val="00C35892"/>
    <w:rsid w:val="00C36727"/>
    <w:rsid w:val="00C42081"/>
    <w:rsid w:val="00C42263"/>
    <w:rsid w:val="00C4298B"/>
    <w:rsid w:val="00C4455D"/>
    <w:rsid w:val="00C44891"/>
    <w:rsid w:val="00C448F7"/>
    <w:rsid w:val="00C44A8F"/>
    <w:rsid w:val="00C4604D"/>
    <w:rsid w:val="00C46B33"/>
    <w:rsid w:val="00C502A2"/>
    <w:rsid w:val="00C504A9"/>
    <w:rsid w:val="00C5195E"/>
    <w:rsid w:val="00C53A07"/>
    <w:rsid w:val="00C54572"/>
    <w:rsid w:val="00C549FE"/>
    <w:rsid w:val="00C551F6"/>
    <w:rsid w:val="00C5532C"/>
    <w:rsid w:val="00C57486"/>
    <w:rsid w:val="00C6240F"/>
    <w:rsid w:val="00C631EF"/>
    <w:rsid w:val="00C6331F"/>
    <w:rsid w:val="00C6368A"/>
    <w:rsid w:val="00C647B7"/>
    <w:rsid w:val="00C64F77"/>
    <w:rsid w:val="00C65DB8"/>
    <w:rsid w:val="00C678DF"/>
    <w:rsid w:val="00C705A8"/>
    <w:rsid w:val="00C7176E"/>
    <w:rsid w:val="00C72B2E"/>
    <w:rsid w:val="00C73409"/>
    <w:rsid w:val="00C73903"/>
    <w:rsid w:val="00C73F49"/>
    <w:rsid w:val="00C74E6C"/>
    <w:rsid w:val="00C77422"/>
    <w:rsid w:val="00C80A5B"/>
    <w:rsid w:val="00C814E0"/>
    <w:rsid w:val="00C82FA3"/>
    <w:rsid w:val="00C83959"/>
    <w:rsid w:val="00C84617"/>
    <w:rsid w:val="00C84E29"/>
    <w:rsid w:val="00C901AD"/>
    <w:rsid w:val="00C91A9B"/>
    <w:rsid w:val="00C9234B"/>
    <w:rsid w:val="00C92976"/>
    <w:rsid w:val="00C94016"/>
    <w:rsid w:val="00C966C2"/>
    <w:rsid w:val="00CA02A7"/>
    <w:rsid w:val="00CA07B4"/>
    <w:rsid w:val="00CA1006"/>
    <w:rsid w:val="00CA1050"/>
    <w:rsid w:val="00CA22C5"/>
    <w:rsid w:val="00CA286D"/>
    <w:rsid w:val="00CA3E90"/>
    <w:rsid w:val="00CA506A"/>
    <w:rsid w:val="00CB06DD"/>
    <w:rsid w:val="00CB0FD7"/>
    <w:rsid w:val="00CB2659"/>
    <w:rsid w:val="00CB50D5"/>
    <w:rsid w:val="00CB6AA1"/>
    <w:rsid w:val="00CB714B"/>
    <w:rsid w:val="00CC046E"/>
    <w:rsid w:val="00CC194D"/>
    <w:rsid w:val="00CC1999"/>
    <w:rsid w:val="00CC3DEC"/>
    <w:rsid w:val="00CC6110"/>
    <w:rsid w:val="00CC7705"/>
    <w:rsid w:val="00CC7A4E"/>
    <w:rsid w:val="00CC7D00"/>
    <w:rsid w:val="00CD0D0C"/>
    <w:rsid w:val="00CD25A0"/>
    <w:rsid w:val="00CD26E4"/>
    <w:rsid w:val="00CD4FF5"/>
    <w:rsid w:val="00CD61DF"/>
    <w:rsid w:val="00CD7058"/>
    <w:rsid w:val="00CD7F27"/>
    <w:rsid w:val="00CE3714"/>
    <w:rsid w:val="00CE4382"/>
    <w:rsid w:val="00CE4499"/>
    <w:rsid w:val="00CE77FB"/>
    <w:rsid w:val="00CF0517"/>
    <w:rsid w:val="00CF0DB4"/>
    <w:rsid w:val="00CF1E8A"/>
    <w:rsid w:val="00CF2A6D"/>
    <w:rsid w:val="00CF3C22"/>
    <w:rsid w:val="00CF44E6"/>
    <w:rsid w:val="00CF462C"/>
    <w:rsid w:val="00D009C5"/>
    <w:rsid w:val="00D010A4"/>
    <w:rsid w:val="00D01510"/>
    <w:rsid w:val="00D01D12"/>
    <w:rsid w:val="00D0206A"/>
    <w:rsid w:val="00D02533"/>
    <w:rsid w:val="00D02AA0"/>
    <w:rsid w:val="00D03AD5"/>
    <w:rsid w:val="00D03CCD"/>
    <w:rsid w:val="00D04C25"/>
    <w:rsid w:val="00D04C4F"/>
    <w:rsid w:val="00D04D9E"/>
    <w:rsid w:val="00D05458"/>
    <w:rsid w:val="00D06442"/>
    <w:rsid w:val="00D07357"/>
    <w:rsid w:val="00D07F87"/>
    <w:rsid w:val="00D108CF"/>
    <w:rsid w:val="00D11E3E"/>
    <w:rsid w:val="00D12DB2"/>
    <w:rsid w:val="00D12FA8"/>
    <w:rsid w:val="00D1393B"/>
    <w:rsid w:val="00D13A65"/>
    <w:rsid w:val="00D221B4"/>
    <w:rsid w:val="00D2231D"/>
    <w:rsid w:val="00D23245"/>
    <w:rsid w:val="00D238FC"/>
    <w:rsid w:val="00D244EC"/>
    <w:rsid w:val="00D24DFD"/>
    <w:rsid w:val="00D24ED8"/>
    <w:rsid w:val="00D25A23"/>
    <w:rsid w:val="00D2657B"/>
    <w:rsid w:val="00D26B00"/>
    <w:rsid w:val="00D26DCE"/>
    <w:rsid w:val="00D26FFB"/>
    <w:rsid w:val="00D27751"/>
    <w:rsid w:val="00D31031"/>
    <w:rsid w:val="00D32336"/>
    <w:rsid w:val="00D3286C"/>
    <w:rsid w:val="00D35E5B"/>
    <w:rsid w:val="00D41B8A"/>
    <w:rsid w:val="00D4252D"/>
    <w:rsid w:val="00D42D70"/>
    <w:rsid w:val="00D4419A"/>
    <w:rsid w:val="00D45F87"/>
    <w:rsid w:val="00D47A53"/>
    <w:rsid w:val="00D47C05"/>
    <w:rsid w:val="00D52E84"/>
    <w:rsid w:val="00D52F36"/>
    <w:rsid w:val="00D53187"/>
    <w:rsid w:val="00D53826"/>
    <w:rsid w:val="00D54489"/>
    <w:rsid w:val="00D54738"/>
    <w:rsid w:val="00D548FC"/>
    <w:rsid w:val="00D559F4"/>
    <w:rsid w:val="00D56ABB"/>
    <w:rsid w:val="00D607EF"/>
    <w:rsid w:val="00D626EB"/>
    <w:rsid w:val="00D648DB"/>
    <w:rsid w:val="00D64963"/>
    <w:rsid w:val="00D651BD"/>
    <w:rsid w:val="00D67463"/>
    <w:rsid w:val="00D67D92"/>
    <w:rsid w:val="00D716B8"/>
    <w:rsid w:val="00D71DC0"/>
    <w:rsid w:val="00D73B89"/>
    <w:rsid w:val="00D74E1C"/>
    <w:rsid w:val="00D7590E"/>
    <w:rsid w:val="00D75D69"/>
    <w:rsid w:val="00D75D6D"/>
    <w:rsid w:val="00D760C6"/>
    <w:rsid w:val="00D7782C"/>
    <w:rsid w:val="00D80856"/>
    <w:rsid w:val="00D813D2"/>
    <w:rsid w:val="00D8156E"/>
    <w:rsid w:val="00D82094"/>
    <w:rsid w:val="00D826C1"/>
    <w:rsid w:val="00D82FB3"/>
    <w:rsid w:val="00D84748"/>
    <w:rsid w:val="00D85EBC"/>
    <w:rsid w:val="00D86580"/>
    <w:rsid w:val="00D90BCC"/>
    <w:rsid w:val="00D91CF8"/>
    <w:rsid w:val="00D9268B"/>
    <w:rsid w:val="00D93C48"/>
    <w:rsid w:val="00D974D0"/>
    <w:rsid w:val="00D97773"/>
    <w:rsid w:val="00D97AD7"/>
    <w:rsid w:val="00DA264E"/>
    <w:rsid w:val="00DA306E"/>
    <w:rsid w:val="00DA4C7D"/>
    <w:rsid w:val="00DA527F"/>
    <w:rsid w:val="00DA5B2F"/>
    <w:rsid w:val="00DA5FAB"/>
    <w:rsid w:val="00DA6AEA"/>
    <w:rsid w:val="00DB3ABD"/>
    <w:rsid w:val="00DB6736"/>
    <w:rsid w:val="00DB681F"/>
    <w:rsid w:val="00DC0D64"/>
    <w:rsid w:val="00DC0EFA"/>
    <w:rsid w:val="00DC0FCF"/>
    <w:rsid w:val="00DC1E8F"/>
    <w:rsid w:val="00DC2B48"/>
    <w:rsid w:val="00DC2FC3"/>
    <w:rsid w:val="00DC384D"/>
    <w:rsid w:val="00DC463B"/>
    <w:rsid w:val="00DC48E5"/>
    <w:rsid w:val="00DC6B2A"/>
    <w:rsid w:val="00DC71AD"/>
    <w:rsid w:val="00DC74D2"/>
    <w:rsid w:val="00DD1295"/>
    <w:rsid w:val="00DD2EE5"/>
    <w:rsid w:val="00DD376D"/>
    <w:rsid w:val="00DD4041"/>
    <w:rsid w:val="00DD4AAA"/>
    <w:rsid w:val="00DD57B1"/>
    <w:rsid w:val="00DD622B"/>
    <w:rsid w:val="00DD6FBF"/>
    <w:rsid w:val="00DE1C54"/>
    <w:rsid w:val="00DE3647"/>
    <w:rsid w:val="00DE4953"/>
    <w:rsid w:val="00DE497E"/>
    <w:rsid w:val="00DE4C52"/>
    <w:rsid w:val="00DE68B9"/>
    <w:rsid w:val="00DE7CA9"/>
    <w:rsid w:val="00DE7F65"/>
    <w:rsid w:val="00DF00E2"/>
    <w:rsid w:val="00DF18FA"/>
    <w:rsid w:val="00DF2F66"/>
    <w:rsid w:val="00DF30AA"/>
    <w:rsid w:val="00DF56CF"/>
    <w:rsid w:val="00DF5FBC"/>
    <w:rsid w:val="00DF792E"/>
    <w:rsid w:val="00E03FC5"/>
    <w:rsid w:val="00E0607B"/>
    <w:rsid w:val="00E116D2"/>
    <w:rsid w:val="00E13698"/>
    <w:rsid w:val="00E162AD"/>
    <w:rsid w:val="00E166DB"/>
    <w:rsid w:val="00E206F4"/>
    <w:rsid w:val="00E2130B"/>
    <w:rsid w:val="00E22044"/>
    <w:rsid w:val="00E22860"/>
    <w:rsid w:val="00E22DC9"/>
    <w:rsid w:val="00E23079"/>
    <w:rsid w:val="00E245FB"/>
    <w:rsid w:val="00E24934"/>
    <w:rsid w:val="00E25421"/>
    <w:rsid w:val="00E273BF"/>
    <w:rsid w:val="00E30B75"/>
    <w:rsid w:val="00E30CB5"/>
    <w:rsid w:val="00E31519"/>
    <w:rsid w:val="00E32C7B"/>
    <w:rsid w:val="00E34E75"/>
    <w:rsid w:val="00E35660"/>
    <w:rsid w:val="00E36D1A"/>
    <w:rsid w:val="00E370A6"/>
    <w:rsid w:val="00E42D1C"/>
    <w:rsid w:val="00E466FD"/>
    <w:rsid w:val="00E47DA2"/>
    <w:rsid w:val="00E50E7B"/>
    <w:rsid w:val="00E5152F"/>
    <w:rsid w:val="00E52F2D"/>
    <w:rsid w:val="00E5553D"/>
    <w:rsid w:val="00E5596B"/>
    <w:rsid w:val="00E55D90"/>
    <w:rsid w:val="00E55F4E"/>
    <w:rsid w:val="00E570FB"/>
    <w:rsid w:val="00E613D3"/>
    <w:rsid w:val="00E62257"/>
    <w:rsid w:val="00E62CB0"/>
    <w:rsid w:val="00E63282"/>
    <w:rsid w:val="00E6371E"/>
    <w:rsid w:val="00E642D1"/>
    <w:rsid w:val="00E67825"/>
    <w:rsid w:val="00E701D8"/>
    <w:rsid w:val="00E70401"/>
    <w:rsid w:val="00E71D86"/>
    <w:rsid w:val="00E72BA3"/>
    <w:rsid w:val="00E747FD"/>
    <w:rsid w:val="00E7722B"/>
    <w:rsid w:val="00E77F69"/>
    <w:rsid w:val="00E80382"/>
    <w:rsid w:val="00E8228E"/>
    <w:rsid w:val="00E8277B"/>
    <w:rsid w:val="00E82A85"/>
    <w:rsid w:val="00E83765"/>
    <w:rsid w:val="00E843A8"/>
    <w:rsid w:val="00E850B1"/>
    <w:rsid w:val="00E85558"/>
    <w:rsid w:val="00E860F0"/>
    <w:rsid w:val="00E8647F"/>
    <w:rsid w:val="00E87DF6"/>
    <w:rsid w:val="00E90838"/>
    <w:rsid w:val="00E90FBA"/>
    <w:rsid w:val="00E91BCE"/>
    <w:rsid w:val="00E92192"/>
    <w:rsid w:val="00E922CC"/>
    <w:rsid w:val="00E9301E"/>
    <w:rsid w:val="00E930AA"/>
    <w:rsid w:val="00E9310B"/>
    <w:rsid w:val="00E93180"/>
    <w:rsid w:val="00E93AD7"/>
    <w:rsid w:val="00E946D1"/>
    <w:rsid w:val="00E967B9"/>
    <w:rsid w:val="00EA012F"/>
    <w:rsid w:val="00EA10E9"/>
    <w:rsid w:val="00EA198D"/>
    <w:rsid w:val="00EA2197"/>
    <w:rsid w:val="00EA504B"/>
    <w:rsid w:val="00EA513D"/>
    <w:rsid w:val="00EA55B1"/>
    <w:rsid w:val="00EB0264"/>
    <w:rsid w:val="00EB14B9"/>
    <w:rsid w:val="00EB14BA"/>
    <w:rsid w:val="00EB38E5"/>
    <w:rsid w:val="00EB5279"/>
    <w:rsid w:val="00EB6EB8"/>
    <w:rsid w:val="00EC1DE7"/>
    <w:rsid w:val="00EC2DD1"/>
    <w:rsid w:val="00EC35AC"/>
    <w:rsid w:val="00EC5223"/>
    <w:rsid w:val="00EC5B04"/>
    <w:rsid w:val="00EC5D26"/>
    <w:rsid w:val="00EC5DEE"/>
    <w:rsid w:val="00EC62B7"/>
    <w:rsid w:val="00EC6AB9"/>
    <w:rsid w:val="00EC6D7C"/>
    <w:rsid w:val="00ED0ED3"/>
    <w:rsid w:val="00ED1265"/>
    <w:rsid w:val="00ED263B"/>
    <w:rsid w:val="00ED27AE"/>
    <w:rsid w:val="00ED2801"/>
    <w:rsid w:val="00ED2FCD"/>
    <w:rsid w:val="00ED3473"/>
    <w:rsid w:val="00ED488C"/>
    <w:rsid w:val="00ED4D7D"/>
    <w:rsid w:val="00EE0A54"/>
    <w:rsid w:val="00EE0EE7"/>
    <w:rsid w:val="00EE1521"/>
    <w:rsid w:val="00EE31D1"/>
    <w:rsid w:val="00EE3D17"/>
    <w:rsid w:val="00EE45EE"/>
    <w:rsid w:val="00EE7EA8"/>
    <w:rsid w:val="00EF0675"/>
    <w:rsid w:val="00EF215F"/>
    <w:rsid w:val="00EF21AA"/>
    <w:rsid w:val="00EF32A8"/>
    <w:rsid w:val="00EF33E7"/>
    <w:rsid w:val="00EF3707"/>
    <w:rsid w:val="00EF3E24"/>
    <w:rsid w:val="00EF3E5B"/>
    <w:rsid w:val="00EF4B7F"/>
    <w:rsid w:val="00EF7A84"/>
    <w:rsid w:val="00EF7CEA"/>
    <w:rsid w:val="00F0399B"/>
    <w:rsid w:val="00F04763"/>
    <w:rsid w:val="00F04FA1"/>
    <w:rsid w:val="00F0563A"/>
    <w:rsid w:val="00F06459"/>
    <w:rsid w:val="00F10754"/>
    <w:rsid w:val="00F11A18"/>
    <w:rsid w:val="00F12961"/>
    <w:rsid w:val="00F129FD"/>
    <w:rsid w:val="00F136A1"/>
    <w:rsid w:val="00F13F70"/>
    <w:rsid w:val="00F141FF"/>
    <w:rsid w:val="00F143D5"/>
    <w:rsid w:val="00F146F5"/>
    <w:rsid w:val="00F14B60"/>
    <w:rsid w:val="00F17524"/>
    <w:rsid w:val="00F20302"/>
    <w:rsid w:val="00F20BCC"/>
    <w:rsid w:val="00F20E1B"/>
    <w:rsid w:val="00F21544"/>
    <w:rsid w:val="00F21E11"/>
    <w:rsid w:val="00F245CB"/>
    <w:rsid w:val="00F24B9D"/>
    <w:rsid w:val="00F2655A"/>
    <w:rsid w:val="00F2686A"/>
    <w:rsid w:val="00F27CAA"/>
    <w:rsid w:val="00F3046A"/>
    <w:rsid w:val="00F31649"/>
    <w:rsid w:val="00F318DB"/>
    <w:rsid w:val="00F33DE5"/>
    <w:rsid w:val="00F33FAD"/>
    <w:rsid w:val="00F358CB"/>
    <w:rsid w:val="00F370B2"/>
    <w:rsid w:val="00F374B2"/>
    <w:rsid w:val="00F377EC"/>
    <w:rsid w:val="00F37AB2"/>
    <w:rsid w:val="00F37C3C"/>
    <w:rsid w:val="00F40116"/>
    <w:rsid w:val="00F404BC"/>
    <w:rsid w:val="00F41EFF"/>
    <w:rsid w:val="00F42CCA"/>
    <w:rsid w:val="00F459DD"/>
    <w:rsid w:val="00F4657D"/>
    <w:rsid w:val="00F46A99"/>
    <w:rsid w:val="00F47805"/>
    <w:rsid w:val="00F47868"/>
    <w:rsid w:val="00F50A3A"/>
    <w:rsid w:val="00F518A1"/>
    <w:rsid w:val="00F525DB"/>
    <w:rsid w:val="00F552E8"/>
    <w:rsid w:val="00F570BC"/>
    <w:rsid w:val="00F61A69"/>
    <w:rsid w:val="00F62A69"/>
    <w:rsid w:val="00F62DB6"/>
    <w:rsid w:val="00F63E49"/>
    <w:rsid w:val="00F66222"/>
    <w:rsid w:val="00F664E7"/>
    <w:rsid w:val="00F67424"/>
    <w:rsid w:val="00F72CAA"/>
    <w:rsid w:val="00F73461"/>
    <w:rsid w:val="00F73DA9"/>
    <w:rsid w:val="00F7473C"/>
    <w:rsid w:val="00F74813"/>
    <w:rsid w:val="00F75041"/>
    <w:rsid w:val="00F75C78"/>
    <w:rsid w:val="00F77A17"/>
    <w:rsid w:val="00F77F1F"/>
    <w:rsid w:val="00F80906"/>
    <w:rsid w:val="00F80FB0"/>
    <w:rsid w:val="00F812E7"/>
    <w:rsid w:val="00F813AB"/>
    <w:rsid w:val="00F839D3"/>
    <w:rsid w:val="00F84B7E"/>
    <w:rsid w:val="00F84D65"/>
    <w:rsid w:val="00F87B9E"/>
    <w:rsid w:val="00F906A8"/>
    <w:rsid w:val="00F92840"/>
    <w:rsid w:val="00F93B88"/>
    <w:rsid w:val="00F952E6"/>
    <w:rsid w:val="00F95918"/>
    <w:rsid w:val="00F95ADB"/>
    <w:rsid w:val="00F9661C"/>
    <w:rsid w:val="00FA0801"/>
    <w:rsid w:val="00FA0884"/>
    <w:rsid w:val="00FA19EB"/>
    <w:rsid w:val="00FA3131"/>
    <w:rsid w:val="00FA4F9B"/>
    <w:rsid w:val="00FA51D6"/>
    <w:rsid w:val="00FA5FB4"/>
    <w:rsid w:val="00FA6F0D"/>
    <w:rsid w:val="00FA7D66"/>
    <w:rsid w:val="00FB29D6"/>
    <w:rsid w:val="00FB3663"/>
    <w:rsid w:val="00FB3724"/>
    <w:rsid w:val="00FB43E6"/>
    <w:rsid w:val="00FB6014"/>
    <w:rsid w:val="00FB6068"/>
    <w:rsid w:val="00FB632B"/>
    <w:rsid w:val="00FC0DF7"/>
    <w:rsid w:val="00FC6DF9"/>
    <w:rsid w:val="00FC783B"/>
    <w:rsid w:val="00FD060A"/>
    <w:rsid w:val="00FD0CEA"/>
    <w:rsid w:val="00FD1996"/>
    <w:rsid w:val="00FD1ED7"/>
    <w:rsid w:val="00FD3815"/>
    <w:rsid w:val="00FD5932"/>
    <w:rsid w:val="00FD60AF"/>
    <w:rsid w:val="00FD66F9"/>
    <w:rsid w:val="00FD6D49"/>
    <w:rsid w:val="00FD7307"/>
    <w:rsid w:val="00FD733E"/>
    <w:rsid w:val="00FD7A0B"/>
    <w:rsid w:val="00FE19D6"/>
    <w:rsid w:val="00FE218C"/>
    <w:rsid w:val="00FE242F"/>
    <w:rsid w:val="00FE52C8"/>
    <w:rsid w:val="00FE5E3D"/>
    <w:rsid w:val="00FE7949"/>
    <w:rsid w:val="00FF0B81"/>
    <w:rsid w:val="00FF1C5E"/>
    <w:rsid w:val="00FF1FF4"/>
    <w:rsid w:val="00FF7F7C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671839"/>
  <w15:chartTrackingRefBased/>
  <w15:docId w15:val="{A59A063C-D403-4313-A0FF-04D7438C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">
    <w:name w:val="تذييل الصفحة Char"/>
    <w:basedOn w:val="a0"/>
    <w:link w:val="a3"/>
    <w:uiPriority w:val="99"/>
  </w:style>
  <w:style w:type="character" w:styleId="a4">
    <w:name w:val="page number"/>
    <w:uiPriority w:val="99"/>
    <w:rPr>
      <w:rFonts w:cs="Times New Roman"/>
    </w:rPr>
  </w:style>
  <w:style w:type="paragraph" w:styleId="a5">
    <w:name w:val="endnote text"/>
    <w:basedOn w:val="a"/>
    <w:link w:val="Char0"/>
    <w:uiPriority w:val="99"/>
    <w:semiHidden/>
    <w:unhideWhenUsed/>
    <w:rPr>
      <w:sz w:val="20"/>
      <w:szCs w:val="20"/>
    </w:rPr>
  </w:style>
  <w:style w:type="character" w:customStyle="1" w:styleId="Char0">
    <w:name w:val="نص تعليق ختامي Char"/>
    <w:link w:val="a5"/>
    <w:uiPriority w:val="99"/>
    <w:semiHidden/>
    <w:rPr>
      <w:sz w:val="20"/>
      <w:szCs w:val="20"/>
    </w:rPr>
  </w:style>
  <w:style w:type="paragraph" w:styleId="a6">
    <w:name w:val="footnote text"/>
    <w:basedOn w:val="a"/>
    <w:link w:val="Char1"/>
    <w:uiPriority w:val="99"/>
    <w:unhideWhenUsed/>
    <w:rPr>
      <w:sz w:val="20"/>
      <w:szCs w:val="20"/>
    </w:rPr>
  </w:style>
  <w:style w:type="character" w:customStyle="1" w:styleId="Char1">
    <w:name w:val="نص حاشية سفلية Char"/>
    <w:link w:val="a6"/>
    <w:uiPriority w:val="99"/>
    <w:rPr>
      <w:sz w:val="20"/>
      <w:szCs w:val="20"/>
    </w:rPr>
  </w:style>
  <w:style w:type="character" w:styleId="a7">
    <w:name w:val="endnote reference"/>
    <w:uiPriority w:val="99"/>
    <w:semiHidden/>
    <w:unhideWhenUsed/>
    <w:rPr>
      <w:vertAlign w:val="superscript"/>
    </w:rPr>
  </w:style>
  <w:style w:type="character" w:styleId="a8">
    <w:name w:val="footnote reference"/>
    <w:unhideWhenUsed/>
    <w:rPr>
      <w:vertAlign w:val="superscript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header"/>
    <w:basedOn w:val="a"/>
    <w:link w:val="Char2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2">
    <w:name w:val="رأس الصفحة Char"/>
    <w:basedOn w:val="a0"/>
    <w:link w:val="aa"/>
    <w:uiPriority w:val="99"/>
  </w:style>
  <w:style w:type="paragraph" w:styleId="ab">
    <w:name w:val="Balloon Text"/>
    <w:basedOn w:val="a"/>
    <w:link w:val="Char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link w:val="ab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93B88"/>
    <w:rPr>
      <w:color w:val="0563C1"/>
      <w:u w:val="single"/>
    </w:rPr>
  </w:style>
  <w:style w:type="character" w:customStyle="1" w:styleId="1">
    <w:name w:val="إشارة لم يتم حلها1"/>
    <w:uiPriority w:val="99"/>
    <w:semiHidden/>
    <w:unhideWhenUsed/>
    <w:rsid w:val="00F93B88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0B7DB0"/>
    <w:rPr>
      <w:rFonts w:ascii="Times New Roman" w:hAnsi="Times New Roman" w:cs="Times New Roman"/>
      <w:sz w:val="24"/>
      <w:szCs w:val="24"/>
    </w:rPr>
  </w:style>
  <w:style w:type="paragraph" w:customStyle="1" w:styleId="NoSpacing2">
    <w:name w:val="No Spacing2"/>
    <w:rsid w:val="00DD57B1"/>
    <w:pPr>
      <w:bidi/>
    </w:pPr>
    <w:rPr>
      <w:rFonts w:ascii="Times New Roman" w:hAnsi="Times New Roman" w:cs="Traditional Arabic"/>
      <w:noProof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8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1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4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5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0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6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3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5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2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4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40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93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78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123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26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328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064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8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249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2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8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4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4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6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9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9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FB4E2-088C-45FD-A7D1-FB832D26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741</Words>
  <Characters>6329</Characters>
  <Application>Microsoft Office Word</Application>
  <DocSecurity>0</DocSecurity>
  <Lines>52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نبينا محمد والسلام</vt:lpstr>
      <vt:lpstr>وَلَسَوْفَ يُعْطِيكَ رَبُّكَ فَتَرْضَى</vt:lpstr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نبينا محمد والسلام</dc:title>
  <dc:subject/>
  <dc:creator>Mamdoh ElDeen</dc:creator>
  <cp:keywords/>
  <cp:lastModifiedBy>Said.Elmandoh</cp:lastModifiedBy>
  <cp:revision>3</cp:revision>
  <cp:lastPrinted>2024-09-26T06:01:00Z</cp:lastPrinted>
  <dcterms:created xsi:type="dcterms:W3CDTF">2024-09-26T05:54:00Z</dcterms:created>
  <dcterms:modified xsi:type="dcterms:W3CDTF">2024-09-26T06:02:00Z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6331693c,fae7c07,23de8371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 : Public</vt:lpwstr>
  </property>
  <property fmtid="{D5CDD505-2E9C-101B-9397-08002B2CF9AE}" pid="5" name="MSIP_Label_674f924c-1b6e-43e4-aed2-f66e01939b2e_Enabled">
    <vt:lpwstr>true</vt:lpwstr>
  </property>
  <property fmtid="{D5CDD505-2E9C-101B-9397-08002B2CF9AE}" pid="6" name="MSIP_Label_674f924c-1b6e-43e4-aed2-f66e01939b2e_SetDate">
    <vt:lpwstr>2024-02-09T18:06:33Z</vt:lpwstr>
  </property>
  <property fmtid="{D5CDD505-2E9C-101B-9397-08002B2CF9AE}" pid="7" name="MSIP_Label_674f924c-1b6e-43e4-aed2-f66e01939b2e_Method">
    <vt:lpwstr>Privileged</vt:lpwstr>
  </property>
  <property fmtid="{D5CDD505-2E9C-101B-9397-08002B2CF9AE}" pid="8" name="MSIP_Label_674f924c-1b6e-43e4-aed2-f66e01939b2e_Name">
    <vt:lpwstr>Public</vt:lpwstr>
  </property>
  <property fmtid="{D5CDD505-2E9C-101B-9397-08002B2CF9AE}" pid="9" name="MSIP_Label_674f924c-1b6e-43e4-aed2-f66e01939b2e_SiteId">
    <vt:lpwstr>0a8d00b7-df0a-4a52-a647-5c13f8349631</vt:lpwstr>
  </property>
  <property fmtid="{D5CDD505-2E9C-101B-9397-08002B2CF9AE}" pid="10" name="MSIP_Label_674f924c-1b6e-43e4-aed2-f66e01939b2e_ActionId">
    <vt:lpwstr>712edb72-a662-424d-b425-cb620188198a</vt:lpwstr>
  </property>
  <property fmtid="{D5CDD505-2E9C-101B-9397-08002B2CF9AE}" pid="11" name="MSIP_Label_674f924c-1b6e-43e4-aed2-f66e01939b2e_ContentBits">
    <vt:lpwstr>2</vt:lpwstr>
  </property>
</Properties>
</file>