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7117" w:type="dxa"/>
        <w:jc w:val="center"/>
        <w:tblLook w:val="01E0" w:firstRow="1" w:lastRow="1" w:firstColumn="1" w:lastColumn="1" w:noHBand="0" w:noVBand="0"/>
      </w:tblPr>
      <w:tblGrid>
        <w:gridCol w:w="3010"/>
        <w:gridCol w:w="1526"/>
        <w:gridCol w:w="2581"/>
      </w:tblGrid>
      <w:tr w:rsidR="00E31519" w:rsidRPr="008A7FAC" w14:paraId="3E5A268A" w14:textId="77777777" w:rsidTr="0065552F">
        <w:trPr>
          <w:cantSplit/>
          <w:trHeight w:val="360"/>
          <w:jc w:val="center"/>
        </w:trPr>
        <w:tc>
          <w:tcPr>
            <w:tcW w:w="3010" w:type="dxa"/>
          </w:tcPr>
          <w:p w14:paraId="056F0096" w14:textId="77777777" w:rsidR="00E31519" w:rsidRPr="008A7FAC" w:rsidRDefault="00E31519" w:rsidP="006A36D3">
            <w:pPr>
              <w:jc w:val="center"/>
              <w:rPr>
                <w:rFonts w:ascii="Traditional Arabic" w:eastAsia="Times New Roman" w:hAnsi="Traditional Arabic" w:cs="Traditional Arabic"/>
                <w:b/>
                <w:bCs/>
                <w:color w:val="000000"/>
                <w:sz w:val="24"/>
                <w:szCs w:val="24"/>
                <w:rtl/>
                <w:lang w:bidi="ar-AE"/>
              </w:rPr>
            </w:pPr>
            <w:r w:rsidRPr="008A7FAC">
              <w:rPr>
                <w:rFonts w:ascii="Traditional Arabic" w:eastAsia="Times New Roman" w:hAnsi="Traditional Arabic" w:cs="Traditional Arabic"/>
                <w:b/>
                <w:bCs/>
                <w:color w:val="000000"/>
                <w:sz w:val="24"/>
                <w:szCs w:val="24"/>
                <w:rtl/>
              </w:rPr>
              <w:t>دولـة الإمـارات العـربية المتحـدة</w:t>
            </w:r>
          </w:p>
        </w:tc>
        <w:tc>
          <w:tcPr>
            <w:tcW w:w="1526" w:type="dxa"/>
            <w:vMerge w:val="restart"/>
          </w:tcPr>
          <w:p w14:paraId="0E761D90" w14:textId="282EB7CE" w:rsidR="00E31519" w:rsidRPr="008A7FAC" w:rsidRDefault="00907C8B" w:rsidP="00D03AD5">
            <w:pPr>
              <w:jc w:val="center"/>
              <w:rPr>
                <w:rFonts w:ascii="Traditional Arabic" w:eastAsia="Times New Roman" w:hAnsi="Traditional Arabic" w:cs="Traditional Arabic"/>
                <w:color w:val="000000"/>
              </w:rPr>
            </w:pPr>
            <w:r w:rsidRPr="008A7FAC">
              <w:rPr>
                <w:rFonts w:ascii="Traditional Arabic" w:eastAsia="Times New Roman" w:hAnsi="Traditional Arabic" w:cs="Traditional Arabic"/>
                <w:noProof/>
                <w:color w:val="000000"/>
              </w:rPr>
              <w:drawing>
                <wp:inline distT="0" distB="0" distL="0" distR="0" wp14:anchorId="12A1E168" wp14:editId="77AC4DB9">
                  <wp:extent cx="542290" cy="467360"/>
                  <wp:effectExtent l="0" t="0" r="0" b="0"/>
                  <wp:docPr id="1" name="صورة 1" descr="الوصف: الوصف: شعار_خطبة جمع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الوصف: الوصف: شعار_خطبة جمعة"/>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467360"/>
                          </a:xfrm>
                          <a:prstGeom prst="rect">
                            <a:avLst/>
                          </a:prstGeom>
                          <a:noFill/>
                          <a:ln>
                            <a:noFill/>
                          </a:ln>
                        </pic:spPr>
                      </pic:pic>
                    </a:graphicData>
                  </a:graphic>
                </wp:inline>
              </w:drawing>
            </w:r>
          </w:p>
        </w:tc>
        <w:tc>
          <w:tcPr>
            <w:tcW w:w="2581" w:type="dxa"/>
          </w:tcPr>
          <w:p w14:paraId="6458D116" w14:textId="153E6308" w:rsidR="00E31519" w:rsidRPr="008A7FAC" w:rsidRDefault="00E31519" w:rsidP="00A565A7">
            <w:pPr>
              <w:jc w:val="center"/>
              <w:rPr>
                <w:rFonts w:ascii="Traditional Arabic" w:eastAsia="Times New Roman" w:hAnsi="Traditional Arabic" w:cs="Traditional Arabic"/>
                <w:color w:val="000000"/>
              </w:rPr>
            </w:pPr>
            <w:r w:rsidRPr="008A7FAC">
              <w:rPr>
                <w:rFonts w:ascii="Traditional Arabic" w:eastAsia="Times New Roman" w:hAnsi="Traditional Arabic" w:cs="Traditional Arabic"/>
                <w:color w:val="000000"/>
                <w:rtl/>
              </w:rPr>
              <w:t>الجمعة:</w:t>
            </w:r>
            <w:r w:rsidR="00D97773" w:rsidRPr="008A7FAC">
              <w:rPr>
                <w:rFonts w:ascii="Traditional Arabic" w:eastAsia="Times New Roman" w:hAnsi="Traditional Arabic" w:cs="Traditional Arabic"/>
                <w:color w:val="000000"/>
                <w:rtl/>
              </w:rPr>
              <w:t xml:space="preserve"> </w:t>
            </w:r>
            <w:r w:rsidR="00A565A7" w:rsidRPr="008A7FAC">
              <w:rPr>
                <w:rFonts w:ascii="Traditional Arabic" w:eastAsia="Times New Roman" w:hAnsi="Traditional Arabic" w:cs="Traditional Arabic"/>
                <w:color w:val="000000"/>
              </w:rPr>
              <w:t>24</w:t>
            </w:r>
            <w:r w:rsidR="00CE77FB" w:rsidRPr="008A7FAC">
              <w:rPr>
                <w:rFonts w:ascii="Traditional Arabic" w:eastAsia="Times New Roman" w:hAnsi="Traditional Arabic" w:cs="Traditional Arabic"/>
                <w:color w:val="000000"/>
                <w:rtl/>
              </w:rPr>
              <w:t xml:space="preserve"> ربيع الأول </w:t>
            </w:r>
            <w:r w:rsidRPr="008A7FAC">
              <w:rPr>
                <w:rFonts w:ascii="Traditional Arabic" w:eastAsia="Times New Roman" w:hAnsi="Traditional Arabic" w:cs="Traditional Arabic"/>
                <w:color w:val="000000"/>
                <w:rtl/>
              </w:rPr>
              <w:t>144</w:t>
            </w:r>
            <w:r w:rsidR="006B2775" w:rsidRPr="008A7FAC">
              <w:rPr>
                <w:rFonts w:ascii="Traditional Arabic" w:eastAsia="Times New Roman" w:hAnsi="Traditional Arabic" w:cs="Traditional Arabic"/>
                <w:color w:val="000000"/>
                <w:rtl/>
              </w:rPr>
              <w:t>6</w:t>
            </w:r>
            <w:r w:rsidRPr="008A7FAC">
              <w:rPr>
                <w:rFonts w:ascii="Traditional Arabic" w:eastAsia="Times New Roman" w:hAnsi="Traditional Arabic" w:cs="Traditional Arabic"/>
                <w:color w:val="000000"/>
                <w:rtl/>
              </w:rPr>
              <w:t>هـ</w:t>
            </w:r>
          </w:p>
        </w:tc>
      </w:tr>
      <w:tr w:rsidR="00E31519" w:rsidRPr="008A7FAC" w14:paraId="51CEA3A3" w14:textId="77777777" w:rsidTr="0065552F">
        <w:trPr>
          <w:cantSplit/>
          <w:trHeight w:val="345"/>
          <w:jc w:val="center"/>
        </w:trPr>
        <w:tc>
          <w:tcPr>
            <w:tcW w:w="3010" w:type="dxa"/>
            <w:tcBorders>
              <w:top w:val="nil"/>
              <w:left w:val="nil"/>
              <w:bottom w:val="thinThickSmallGap" w:sz="12" w:space="0" w:color="auto"/>
              <w:right w:val="nil"/>
            </w:tcBorders>
          </w:tcPr>
          <w:p w14:paraId="2385450A" w14:textId="77777777" w:rsidR="00E31519" w:rsidRPr="008A7FAC" w:rsidRDefault="00E31519" w:rsidP="006A36D3">
            <w:pPr>
              <w:jc w:val="center"/>
              <w:rPr>
                <w:rFonts w:ascii="Traditional Arabic" w:eastAsia="Times New Roman" w:hAnsi="Traditional Arabic" w:cs="Traditional Arabic"/>
                <w:color w:val="000000"/>
              </w:rPr>
            </w:pPr>
            <w:r w:rsidRPr="008A7FAC">
              <w:rPr>
                <w:rFonts w:ascii="Traditional Arabic" w:eastAsia="Times New Roman" w:hAnsi="Traditional Arabic" w:cs="Traditional Arabic"/>
                <w:color w:val="000000"/>
                <w:rtl/>
              </w:rPr>
              <w:t>الهيئة العامة للشؤون الإسلامية والأوقاف</w:t>
            </w:r>
            <w:r w:rsidR="00CD61DF" w:rsidRPr="008A7FAC">
              <w:rPr>
                <w:rFonts w:ascii="Traditional Arabic" w:eastAsia="Times New Roman" w:hAnsi="Traditional Arabic" w:cs="Traditional Arabic"/>
                <w:color w:val="000000"/>
                <w:rtl/>
              </w:rPr>
              <w:t xml:space="preserve"> والزكاة</w:t>
            </w:r>
          </w:p>
        </w:tc>
        <w:tc>
          <w:tcPr>
            <w:tcW w:w="1526" w:type="dxa"/>
            <w:vMerge/>
            <w:vAlign w:val="center"/>
          </w:tcPr>
          <w:p w14:paraId="4AB6605B" w14:textId="77777777" w:rsidR="00E31519" w:rsidRPr="008A7FAC" w:rsidRDefault="00E31519" w:rsidP="00D03AD5">
            <w:pPr>
              <w:jc w:val="center"/>
              <w:rPr>
                <w:rFonts w:ascii="Traditional Arabic" w:eastAsia="Times New Roman" w:hAnsi="Traditional Arabic" w:cs="Traditional Arabic"/>
                <w:color w:val="000000"/>
              </w:rPr>
            </w:pPr>
          </w:p>
        </w:tc>
        <w:tc>
          <w:tcPr>
            <w:tcW w:w="2581" w:type="dxa"/>
            <w:tcBorders>
              <w:top w:val="nil"/>
              <w:left w:val="nil"/>
              <w:bottom w:val="thinThickSmallGap" w:sz="12" w:space="0" w:color="auto"/>
              <w:right w:val="nil"/>
            </w:tcBorders>
          </w:tcPr>
          <w:p w14:paraId="519B6716" w14:textId="58E632CC" w:rsidR="00E31519" w:rsidRPr="008A7FAC" w:rsidRDefault="00E31519" w:rsidP="00A565A7">
            <w:pPr>
              <w:jc w:val="center"/>
              <w:rPr>
                <w:rFonts w:ascii="Traditional Arabic" w:eastAsia="Times New Roman" w:hAnsi="Traditional Arabic" w:cs="Traditional Arabic"/>
                <w:b/>
                <w:bCs/>
                <w:color w:val="000000"/>
                <w:sz w:val="24"/>
                <w:szCs w:val="24"/>
                <w:rtl/>
                <w:lang w:bidi="ar-AE"/>
              </w:rPr>
            </w:pPr>
            <w:r w:rsidRPr="008A7FAC">
              <w:rPr>
                <w:rFonts w:ascii="Traditional Arabic" w:eastAsia="Times New Roman" w:hAnsi="Traditional Arabic" w:cs="Traditional Arabic"/>
                <w:b/>
                <w:bCs/>
                <w:color w:val="000000"/>
                <w:sz w:val="24"/>
                <w:szCs w:val="24"/>
                <w:rtl/>
              </w:rPr>
              <w:t xml:space="preserve">الموافق: </w:t>
            </w:r>
            <w:r w:rsidR="00754453" w:rsidRPr="008A7FAC">
              <w:rPr>
                <w:rFonts w:ascii="Traditional Arabic" w:eastAsia="Times New Roman" w:hAnsi="Traditional Arabic" w:cs="Traditional Arabic"/>
                <w:b/>
                <w:bCs/>
                <w:color w:val="000000"/>
                <w:sz w:val="24"/>
                <w:szCs w:val="24"/>
                <w:rtl/>
              </w:rPr>
              <w:t>2</w:t>
            </w:r>
            <w:r w:rsidR="00A565A7" w:rsidRPr="008A7FAC">
              <w:rPr>
                <w:rFonts w:ascii="Traditional Arabic" w:eastAsia="Times New Roman" w:hAnsi="Traditional Arabic" w:cs="Traditional Arabic"/>
                <w:b/>
                <w:bCs/>
                <w:color w:val="000000"/>
                <w:sz w:val="24"/>
                <w:szCs w:val="24"/>
                <w:rtl/>
              </w:rPr>
              <w:t>7</w:t>
            </w:r>
            <w:r w:rsidRPr="008A7FAC">
              <w:rPr>
                <w:rFonts w:ascii="Traditional Arabic" w:eastAsia="Times New Roman" w:hAnsi="Traditional Arabic" w:cs="Traditional Arabic"/>
                <w:b/>
                <w:bCs/>
                <w:color w:val="000000"/>
                <w:sz w:val="24"/>
                <w:szCs w:val="24"/>
                <w:rtl/>
              </w:rPr>
              <w:t>/</w:t>
            </w:r>
            <w:r w:rsidR="00BC390A" w:rsidRPr="008A7FAC">
              <w:rPr>
                <w:rFonts w:ascii="Traditional Arabic" w:eastAsia="Times New Roman" w:hAnsi="Traditional Arabic" w:cs="Traditional Arabic"/>
                <w:b/>
                <w:bCs/>
                <w:color w:val="000000"/>
                <w:sz w:val="24"/>
                <w:szCs w:val="24"/>
                <w:rtl/>
              </w:rPr>
              <w:t>0</w:t>
            </w:r>
            <w:r w:rsidR="00CE77FB" w:rsidRPr="008A7FAC">
              <w:rPr>
                <w:rFonts w:ascii="Traditional Arabic" w:eastAsia="Times New Roman" w:hAnsi="Traditional Arabic" w:cs="Traditional Arabic"/>
                <w:b/>
                <w:bCs/>
                <w:color w:val="000000"/>
                <w:sz w:val="24"/>
                <w:szCs w:val="24"/>
                <w:rtl/>
              </w:rPr>
              <w:t>9</w:t>
            </w:r>
            <w:r w:rsidRPr="008A7FAC">
              <w:rPr>
                <w:rFonts w:ascii="Traditional Arabic" w:eastAsia="Times New Roman" w:hAnsi="Traditional Arabic" w:cs="Traditional Arabic"/>
                <w:b/>
                <w:bCs/>
                <w:color w:val="000000"/>
                <w:sz w:val="24"/>
                <w:szCs w:val="24"/>
                <w:rtl/>
              </w:rPr>
              <w:t>/2024م</w:t>
            </w:r>
          </w:p>
        </w:tc>
      </w:tr>
    </w:tbl>
    <w:p w14:paraId="4161B54E" w14:textId="0F7A0E6C" w:rsidR="008A3D4C" w:rsidRPr="008A3D4C" w:rsidRDefault="008A3D4C" w:rsidP="00DE5D61">
      <w:pPr>
        <w:bidi w:val="0"/>
        <w:jc w:val="center"/>
        <w:rPr>
          <w:rFonts w:asciiTheme="majorBidi" w:eastAsia="Times New Roman" w:hAnsiTheme="majorBidi" w:cstheme="majorBidi"/>
          <w:color w:val="C00000"/>
          <w:sz w:val="32"/>
          <w:szCs w:val="32"/>
          <w:lang w:val="en-GB"/>
        </w:rPr>
      </w:pPr>
      <w:r w:rsidRPr="008A3D4C">
        <w:rPr>
          <w:rFonts w:asciiTheme="majorBidi" w:eastAsia="Times New Roman" w:hAnsiTheme="majorBidi" w:cstheme="majorBidi"/>
          <w:b/>
          <w:bCs/>
          <w:color w:val="C00000"/>
          <w:sz w:val="32"/>
          <w:szCs w:val="32"/>
          <w:lang w:val="en-GB"/>
        </w:rPr>
        <w:t>Our Prophet Muhammad (peace and blessings</w:t>
      </w:r>
      <w:r w:rsidR="00D73017">
        <w:rPr>
          <w:rFonts w:asciiTheme="majorBidi" w:eastAsia="Times New Roman" w:hAnsiTheme="majorBidi" w:cstheme="majorBidi"/>
          <w:b/>
          <w:bCs/>
          <w:color w:val="C00000"/>
          <w:sz w:val="32"/>
          <w:szCs w:val="32"/>
          <w:lang w:val="en-GB"/>
        </w:rPr>
        <w:t xml:space="preserve"> of Allah</w:t>
      </w:r>
      <w:r w:rsidRPr="008A3D4C">
        <w:rPr>
          <w:rFonts w:asciiTheme="majorBidi" w:eastAsia="Times New Roman" w:hAnsiTheme="majorBidi" w:cstheme="majorBidi"/>
          <w:b/>
          <w:bCs/>
          <w:color w:val="C00000"/>
          <w:sz w:val="32"/>
          <w:szCs w:val="32"/>
          <w:lang w:val="en-GB"/>
        </w:rPr>
        <w:t xml:space="preserve"> be upon him) and Peace</w:t>
      </w:r>
    </w:p>
    <w:p w14:paraId="22F25175" w14:textId="6231FDC8" w:rsidR="00345F46" w:rsidRPr="008A3D4C" w:rsidRDefault="00345F46" w:rsidP="00345F46">
      <w:pPr>
        <w:bidi w:val="0"/>
        <w:jc w:val="center"/>
        <w:rPr>
          <w:rFonts w:asciiTheme="majorBidi" w:eastAsia="Times New Roman" w:hAnsiTheme="majorBidi" w:cstheme="majorBidi"/>
          <w:sz w:val="28"/>
          <w:szCs w:val="28"/>
          <w:lang w:val="en-GB"/>
        </w:rPr>
      </w:pPr>
      <w:r>
        <w:rPr>
          <w:rFonts w:asciiTheme="majorBidi" w:eastAsia="Times New Roman" w:hAnsiTheme="majorBidi" w:cstheme="majorBidi"/>
          <w:b/>
          <w:bCs/>
          <w:sz w:val="28"/>
          <w:szCs w:val="28"/>
          <w:lang w:bidi="ar-AE"/>
        </w:rPr>
        <w:t>First</w:t>
      </w:r>
      <w:r w:rsidRPr="008A3D4C">
        <w:rPr>
          <w:rFonts w:asciiTheme="majorBidi" w:eastAsia="Times New Roman" w:hAnsiTheme="majorBidi" w:cstheme="majorBidi"/>
          <w:b/>
          <w:bCs/>
          <w:sz w:val="28"/>
          <w:szCs w:val="28"/>
          <w:lang w:val="en-GB"/>
        </w:rPr>
        <w:t xml:space="preserve"> Sermon</w:t>
      </w:r>
    </w:p>
    <w:p w14:paraId="5C755AE9" w14:textId="0A6CDDA6" w:rsidR="008A3D4C" w:rsidRDefault="00DE5D61" w:rsidP="00DE5D61">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All p</w:t>
      </w:r>
      <w:r w:rsidR="008A3D4C" w:rsidRPr="008A3D4C">
        <w:rPr>
          <w:rFonts w:asciiTheme="majorBidi" w:eastAsia="Times New Roman" w:hAnsiTheme="majorBidi" w:cstheme="majorBidi"/>
          <w:sz w:val="28"/>
          <w:szCs w:val="28"/>
          <w:lang w:val="en-GB"/>
        </w:rPr>
        <w:t>raise be to Allah, the Sovereign, the Holy, the Source of Peace. He</w:t>
      </w:r>
      <w:r>
        <w:rPr>
          <w:rFonts w:asciiTheme="majorBidi" w:eastAsia="Times New Roman" w:hAnsiTheme="majorBidi" w:cstheme="majorBidi"/>
          <w:sz w:val="28"/>
          <w:szCs w:val="28"/>
          <w:lang w:val="en-GB"/>
        </w:rPr>
        <w:t xml:space="preserve"> is the One who has</w:t>
      </w:r>
      <w:r w:rsidR="008A3D4C" w:rsidRPr="008A3D4C">
        <w:rPr>
          <w:rFonts w:asciiTheme="majorBidi" w:eastAsia="Times New Roman" w:hAnsiTheme="majorBidi" w:cstheme="majorBidi"/>
          <w:sz w:val="28"/>
          <w:szCs w:val="28"/>
          <w:lang w:val="en-GB"/>
        </w:rPr>
        <w:t xml:space="preserve"> sent His messengers with peace. </w:t>
      </w:r>
      <w:r>
        <w:rPr>
          <w:rFonts w:asciiTheme="majorBidi" w:eastAsia="Times New Roman" w:hAnsiTheme="majorBidi" w:cstheme="majorBidi"/>
          <w:sz w:val="28"/>
          <w:szCs w:val="28"/>
          <w:lang w:val="en-GB"/>
        </w:rPr>
        <w:t xml:space="preserve">And </w:t>
      </w:r>
      <w:r w:rsidR="008A3D4C" w:rsidRPr="008A3D4C">
        <w:rPr>
          <w:rFonts w:asciiTheme="majorBidi" w:eastAsia="Times New Roman" w:hAnsiTheme="majorBidi" w:cstheme="majorBidi"/>
          <w:sz w:val="28"/>
          <w:szCs w:val="28"/>
          <w:lang w:val="en-GB"/>
        </w:rPr>
        <w:t>I bear witness that there is no</w:t>
      </w:r>
      <w:r>
        <w:rPr>
          <w:rFonts w:asciiTheme="majorBidi" w:eastAsia="Times New Roman" w:hAnsiTheme="majorBidi" w:cstheme="majorBidi"/>
          <w:sz w:val="28"/>
          <w:szCs w:val="28"/>
          <w:lang w:val="en-GB"/>
        </w:rPr>
        <w:t>thing worthy of worship except</w:t>
      </w:r>
      <w:r w:rsidR="008A3D4C" w:rsidRPr="008A3D4C">
        <w:rPr>
          <w:rFonts w:asciiTheme="majorBidi" w:eastAsia="Times New Roman" w:hAnsiTheme="majorBidi" w:cstheme="majorBidi"/>
          <w:sz w:val="28"/>
          <w:szCs w:val="28"/>
          <w:lang w:val="en-GB"/>
        </w:rPr>
        <w:t xml:space="preserve"> Allah, the One full of Majesty and Honor, and I bear witness that our master and prophet Muhammad is the Prophet of mercy and peace, through whom Allah guides those who seek His pleasure to the paths of peace. May Allah bless him, his family, and his noble companions.</w:t>
      </w:r>
    </w:p>
    <w:p w14:paraId="739C2E3F" w14:textId="6F62A622" w:rsidR="00DE5D61" w:rsidRDefault="00DE5D61" w:rsidP="008A3D4C">
      <w:pPr>
        <w:bidi w:val="0"/>
        <w:rPr>
          <w:rFonts w:asciiTheme="majorBidi" w:eastAsia="Times New Roman" w:hAnsiTheme="majorBidi" w:cstheme="majorBidi"/>
          <w:sz w:val="28"/>
          <w:szCs w:val="28"/>
          <w:lang w:val="en-GB"/>
        </w:rPr>
      </w:pPr>
      <w:r w:rsidRPr="00D73017">
        <w:rPr>
          <w:rFonts w:asciiTheme="majorBidi" w:eastAsia="Times New Roman" w:hAnsiTheme="majorBidi" w:cstheme="majorBidi"/>
          <w:b/>
          <w:bCs/>
          <w:sz w:val="28"/>
          <w:szCs w:val="28"/>
          <w:lang w:val="en-GB"/>
        </w:rPr>
        <w:t>To continue</w:t>
      </w:r>
      <w:r>
        <w:rPr>
          <w:rFonts w:asciiTheme="majorBidi" w:eastAsia="Times New Roman" w:hAnsiTheme="majorBidi" w:cstheme="majorBidi"/>
          <w:sz w:val="28"/>
          <w:szCs w:val="28"/>
          <w:lang w:val="en-GB"/>
        </w:rPr>
        <w:t xml:space="preserve">: </w:t>
      </w:r>
      <w:r w:rsidR="008A3D4C" w:rsidRPr="008A3D4C">
        <w:rPr>
          <w:rFonts w:asciiTheme="majorBidi" w:eastAsia="Times New Roman" w:hAnsiTheme="majorBidi" w:cstheme="majorBidi"/>
          <w:sz w:val="28"/>
          <w:szCs w:val="28"/>
          <w:lang w:val="en-GB"/>
        </w:rPr>
        <w:t xml:space="preserve">I advise you, servants of Allah, and myself to have </w:t>
      </w:r>
      <w:proofErr w:type="spellStart"/>
      <w:r w:rsidR="00D73017">
        <w:rPr>
          <w:rFonts w:asciiTheme="majorBidi" w:eastAsia="Times New Roman" w:hAnsiTheme="majorBidi" w:cstheme="majorBidi"/>
          <w:sz w:val="28"/>
          <w:szCs w:val="28"/>
          <w:lang w:val="en-GB"/>
        </w:rPr>
        <w:t>t</w:t>
      </w:r>
      <w:r>
        <w:rPr>
          <w:rFonts w:asciiTheme="majorBidi" w:eastAsia="Times New Roman" w:hAnsiTheme="majorBidi" w:cstheme="majorBidi"/>
          <w:sz w:val="28"/>
          <w:szCs w:val="28"/>
          <w:lang w:val="en-GB"/>
        </w:rPr>
        <w:t>aqwa</w:t>
      </w:r>
      <w:proofErr w:type="spellEnd"/>
      <w:r>
        <w:rPr>
          <w:rFonts w:asciiTheme="majorBidi" w:eastAsia="Times New Roman" w:hAnsiTheme="majorBidi" w:cstheme="majorBidi"/>
          <w:sz w:val="28"/>
          <w:szCs w:val="28"/>
          <w:lang w:val="en-GB"/>
        </w:rPr>
        <w:t xml:space="preserve"> </w:t>
      </w:r>
      <w:r w:rsidR="008A3D4C" w:rsidRPr="008A3D4C">
        <w:rPr>
          <w:rFonts w:asciiTheme="majorBidi" w:eastAsia="Times New Roman" w:hAnsiTheme="majorBidi" w:cstheme="majorBidi"/>
          <w:sz w:val="28"/>
          <w:szCs w:val="28"/>
          <w:lang w:val="en-GB"/>
        </w:rPr>
        <w:t xml:space="preserve">of Allah, as He, the </w:t>
      </w:r>
      <w:proofErr w:type="gramStart"/>
      <w:r w:rsidR="008A3D4C" w:rsidRPr="008A3D4C">
        <w:rPr>
          <w:rFonts w:asciiTheme="majorBidi" w:eastAsia="Times New Roman" w:hAnsiTheme="majorBidi" w:cstheme="majorBidi"/>
          <w:sz w:val="28"/>
          <w:szCs w:val="28"/>
          <w:lang w:val="en-GB"/>
        </w:rPr>
        <w:t>Most High</w:t>
      </w:r>
      <w:proofErr w:type="gramEnd"/>
      <w:r w:rsidR="008A3D4C" w:rsidRPr="008A3D4C">
        <w:rPr>
          <w:rFonts w:asciiTheme="majorBidi" w:eastAsia="Times New Roman" w:hAnsiTheme="majorBidi" w:cstheme="majorBidi"/>
          <w:sz w:val="28"/>
          <w:szCs w:val="28"/>
          <w:lang w:val="en-GB"/>
        </w:rPr>
        <w:t xml:space="preserve">, says: </w:t>
      </w:r>
    </w:p>
    <w:p w14:paraId="29E8BDC8" w14:textId="0CF680C4" w:rsidR="00DE5D61" w:rsidRDefault="00D73017" w:rsidP="00D73017">
      <w:pPr>
        <w:bidi w:val="0"/>
        <w:jc w:val="center"/>
        <w:rPr>
          <w:rFonts w:asciiTheme="majorBidi" w:eastAsia="Times New Roman" w:hAnsiTheme="majorBidi" w:cstheme="majorBidi"/>
          <w:sz w:val="28"/>
          <w:szCs w:val="28"/>
          <w:lang w:val="en-GB"/>
        </w:rPr>
      </w:pPr>
      <w:r w:rsidRPr="0009474F">
        <w:rPr>
          <w:rFonts w:ascii="Traditional Arabic" w:eastAsia="Times New Roman" w:hAnsi="Traditional Arabic" w:cs="Traditional Arabic"/>
          <w:b/>
          <w:bCs/>
          <w:sz w:val="40"/>
          <w:szCs w:val="40"/>
          <w:rtl/>
        </w:rPr>
        <w:t>وَاتَّقُوا اللَّهَ لَعَلَّكُمْ تُرْحَمُونَ</w:t>
      </w:r>
    </w:p>
    <w:p w14:paraId="68457623" w14:textId="6144F251" w:rsidR="00D73017" w:rsidRDefault="008A3D4C" w:rsidP="00D73017">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 xml:space="preserve">"And </w:t>
      </w:r>
      <w:r w:rsidR="00D73017">
        <w:rPr>
          <w:rFonts w:asciiTheme="majorBidi" w:eastAsia="Times New Roman" w:hAnsiTheme="majorBidi" w:cstheme="majorBidi"/>
          <w:b/>
          <w:bCs/>
          <w:sz w:val="28"/>
          <w:szCs w:val="28"/>
          <w:lang w:val="en-GB"/>
        </w:rPr>
        <w:t xml:space="preserve">have </w:t>
      </w:r>
      <w:proofErr w:type="spellStart"/>
      <w:r w:rsidR="00D73017">
        <w:rPr>
          <w:rFonts w:asciiTheme="majorBidi" w:eastAsia="Times New Roman" w:hAnsiTheme="majorBidi" w:cstheme="majorBidi"/>
          <w:b/>
          <w:bCs/>
          <w:sz w:val="28"/>
          <w:szCs w:val="28"/>
          <w:lang w:val="en-GB"/>
        </w:rPr>
        <w:t>taqwa</w:t>
      </w:r>
      <w:proofErr w:type="spellEnd"/>
      <w:r w:rsidR="00D73017">
        <w:rPr>
          <w:rFonts w:asciiTheme="majorBidi" w:eastAsia="Times New Roman" w:hAnsiTheme="majorBidi" w:cstheme="majorBidi"/>
          <w:b/>
          <w:bCs/>
          <w:sz w:val="28"/>
          <w:szCs w:val="28"/>
          <w:lang w:val="en-GB"/>
        </w:rPr>
        <w:t xml:space="preserve"> of</w:t>
      </w:r>
      <w:r w:rsidRPr="008A3D4C">
        <w:rPr>
          <w:rFonts w:asciiTheme="majorBidi" w:eastAsia="Times New Roman" w:hAnsiTheme="majorBidi" w:cstheme="majorBidi"/>
          <w:b/>
          <w:bCs/>
          <w:sz w:val="28"/>
          <w:szCs w:val="28"/>
          <w:lang w:val="en-GB"/>
        </w:rPr>
        <w:t xml:space="preserve"> Allah so that you may receive mercy"</w:t>
      </w:r>
      <w:r w:rsidRPr="008A3D4C">
        <w:rPr>
          <w:rFonts w:asciiTheme="majorBidi" w:eastAsia="Times New Roman" w:hAnsiTheme="majorBidi" w:cstheme="majorBidi"/>
          <w:sz w:val="28"/>
          <w:szCs w:val="28"/>
          <w:lang w:val="en-GB"/>
        </w:rPr>
        <w:t xml:space="preserve"> (Qur</w:t>
      </w:r>
      <w:r w:rsidR="00D73017">
        <w:rPr>
          <w:rFonts w:asciiTheme="majorBidi" w:eastAsia="Times New Roman" w:hAnsiTheme="majorBidi" w:cstheme="majorBidi"/>
          <w:sz w:val="28"/>
          <w:szCs w:val="28"/>
          <w:lang w:val="en-GB"/>
        </w:rPr>
        <w:t>’</w:t>
      </w:r>
      <w:r w:rsidRPr="008A3D4C">
        <w:rPr>
          <w:rFonts w:asciiTheme="majorBidi" w:eastAsia="Times New Roman" w:hAnsiTheme="majorBidi" w:cstheme="majorBidi"/>
          <w:sz w:val="28"/>
          <w:szCs w:val="28"/>
          <w:lang w:val="en-GB"/>
        </w:rPr>
        <w:t>an</w:t>
      </w:r>
      <w:r w:rsidR="00D73017">
        <w:rPr>
          <w:rFonts w:asciiTheme="majorBidi" w:eastAsia="Times New Roman" w:hAnsiTheme="majorBidi" w:cstheme="majorBidi"/>
          <w:sz w:val="28"/>
          <w:szCs w:val="28"/>
          <w:lang w:val="en-GB"/>
        </w:rPr>
        <w:t xml:space="preserve">: </w:t>
      </w:r>
      <w:proofErr w:type="gramStart"/>
      <w:r w:rsidR="00D73017">
        <w:rPr>
          <w:rFonts w:asciiTheme="majorBidi" w:eastAsia="Times New Roman" w:hAnsiTheme="majorBidi" w:cstheme="majorBidi"/>
          <w:sz w:val="28"/>
          <w:szCs w:val="28"/>
          <w:lang w:val="en-GB"/>
        </w:rPr>
        <w:t xml:space="preserve">49:10 </w:t>
      </w:r>
      <w:r w:rsidRPr="008A3D4C">
        <w:rPr>
          <w:rFonts w:asciiTheme="majorBidi" w:eastAsia="Times New Roman" w:hAnsiTheme="majorBidi" w:cstheme="majorBidi"/>
          <w:sz w:val="28"/>
          <w:szCs w:val="28"/>
          <w:lang w:val="en-GB"/>
        </w:rPr>
        <w:t>)</w:t>
      </w:r>
      <w:proofErr w:type="gramEnd"/>
      <w:r w:rsidRPr="008A3D4C">
        <w:rPr>
          <w:rFonts w:asciiTheme="majorBidi" w:eastAsia="Times New Roman" w:hAnsiTheme="majorBidi" w:cstheme="majorBidi"/>
          <w:sz w:val="28"/>
          <w:szCs w:val="28"/>
          <w:lang w:val="en-GB"/>
        </w:rPr>
        <w:t>.</w:t>
      </w:r>
    </w:p>
    <w:p w14:paraId="4A845DF0" w14:textId="48A9F9C9" w:rsidR="00D73017" w:rsidRDefault="008A3D4C" w:rsidP="00345F46">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O believers, whenever our master and Prophet</w:t>
      </w:r>
      <w:r w:rsidR="00D73017">
        <w:rPr>
          <w:rFonts w:asciiTheme="majorBidi" w:eastAsia="Times New Roman" w:hAnsiTheme="majorBidi" w:cstheme="majorBidi"/>
          <w:sz w:val="28"/>
          <w:szCs w:val="28"/>
          <w:lang w:val="en-GB"/>
        </w:rPr>
        <w:t xml:space="preserve">, </w:t>
      </w:r>
      <w:proofErr w:type="spellStart"/>
      <w:r w:rsidR="00D73017">
        <w:rPr>
          <w:rFonts w:asciiTheme="majorBidi" w:eastAsia="Times New Roman" w:hAnsiTheme="majorBidi" w:cstheme="majorBidi"/>
          <w:sz w:val="28"/>
          <w:szCs w:val="28"/>
          <w:lang w:val="en-GB"/>
        </w:rPr>
        <w:t>Sayyiduna</w:t>
      </w:r>
      <w:proofErr w:type="spellEnd"/>
      <w:r w:rsidRPr="008A3D4C">
        <w:rPr>
          <w:rFonts w:asciiTheme="majorBidi" w:eastAsia="Times New Roman" w:hAnsiTheme="majorBidi" w:cstheme="majorBidi"/>
          <w:sz w:val="28"/>
          <w:szCs w:val="28"/>
          <w:lang w:val="en-GB"/>
        </w:rPr>
        <w:t xml:space="preserve"> Muhammad (peace</w:t>
      </w:r>
      <w:r w:rsidR="00D73017">
        <w:rPr>
          <w:rFonts w:asciiTheme="majorBidi" w:eastAsia="Times New Roman" w:hAnsiTheme="majorBidi" w:cstheme="majorBidi"/>
          <w:sz w:val="28"/>
          <w:szCs w:val="28"/>
          <w:lang w:val="en-GB"/>
        </w:rPr>
        <w:t xml:space="preserve"> and blessings of Allah</w:t>
      </w:r>
      <w:r w:rsidRPr="008A3D4C">
        <w:rPr>
          <w:rFonts w:asciiTheme="majorBidi" w:eastAsia="Times New Roman" w:hAnsiTheme="majorBidi" w:cstheme="majorBidi"/>
          <w:sz w:val="28"/>
          <w:szCs w:val="28"/>
          <w:lang w:val="en-GB"/>
        </w:rPr>
        <w:t xml:space="preserve"> be upon him) is mentioned, tongues rush to send peace and blessings upon him. His message calls to peace, and his heart is overflowing with peace. He thought well of the servants of Allah, loved goodness for the creation of Allah, held no grudges or hatred, and would say to his companions: </w:t>
      </w:r>
      <w:r w:rsidR="00D73017" w:rsidRPr="0009474F">
        <w:rPr>
          <w:rFonts w:ascii="Traditional Arabic" w:hAnsi="Traditional Arabic" w:cs="Traditional Arabic"/>
          <w:b/>
          <w:bCs/>
          <w:sz w:val="40"/>
          <w:szCs w:val="40"/>
          <w:rtl/>
        </w:rPr>
        <w:t>إِنِّي أُحِبُّ أَنْ أَخْرُجَ ‌إِلَيْكُمْ ‌وَأَنَا ‌سَلِيمُ الصَّدْرِ</w:t>
      </w:r>
    </w:p>
    <w:p w14:paraId="752B4E14" w14:textId="79B467F3" w:rsidR="00D73017" w:rsidRDefault="008A3D4C" w:rsidP="00D73017">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 xml:space="preserve">“I love to come out to you with a heart free of any malice” </w:t>
      </w:r>
      <w:r w:rsidRPr="008A3D4C">
        <w:rPr>
          <w:rFonts w:asciiTheme="majorBidi" w:eastAsia="Times New Roman" w:hAnsiTheme="majorBidi" w:cstheme="majorBidi"/>
          <w:sz w:val="28"/>
          <w:szCs w:val="28"/>
          <w:lang w:val="en-GB"/>
        </w:rPr>
        <w:t>(</w:t>
      </w:r>
      <w:r w:rsidR="00D73017">
        <w:rPr>
          <w:rFonts w:asciiTheme="majorBidi" w:eastAsia="Times New Roman" w:hAnsiTheme="majorBidi" w:cstheme="majorBidi"/>
          <w:sz w:val="28"/>
          <w:szCs w:val="28"/>
          <w:lang w:val="en-GB"/>
        </w:rPr>
        <w:t xml:space="preserve">Abu Dawud and </w:t>
      </w:r>
      <w:r w:rsidR="00210A45">
        <w:rPr>
          <w:rFonts w:asciiTheme="majorBidi" w:eastAsia="Times New Roman" w:hAnsiTheme="majorBidi" w:cstheme="majorBidi"/>
          <w:sz w:val="28"/>
          <w:szCs w:val="28"/>
          <w:lang w:val="en-GB"/>
        </w:rPr>
        <w:t>al-</w:t>
      </w:r>
      <w:proofErr w:type="spellStart"/>
      <w:r w:rsidR="00D73017">
        <w:rPr>
          <w:rFonts w:asciiTheme="majorBidi" w:eastAsia="Times New Roman" w:hAnsiTheme="majorBidi" w:cstheme="majorBidi"/>
          <w:sz w:val="28"/>
          <w:szCs w:val="28"/>
          <w:lang w:val="en-GB"/>
        </w:rPr>
        <w:t>Tirmidhi</w:t>
      </w:r>
      <w:proofErr w:type="spellEnd"/>
      <w:r w:rsidRPr="008A3D4C">
        <w:rPr>
          <w:rFonts w:asciiTheme="majorBidi" w:eastAsia="Times New Roman" w:hAnsiTheme="majorBidi" w:cstheme="majorBidi"/>
          <w:sz w:val="28"/>
          <w:szCs w:val="28"/>
          <w:lang w:val="en-GB"/>
        </w:rPr>
        <w:t>).</w:t>
      </w:r>
    </w:p>
    <w:p w14:paraId="3B390354" w14:textId="3BE073A1" w:rsidR="00DB0385" w:rsidRDefault="00DB0385" w:rsidP="00345F46">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 xml:space="preserve">The Prophet’s </w:t>
      </w:r>
      <w:r w:rsidR="008A3D4C" w:rsidRPr="008A3D4C">
        <w:rPr>
          <w:rFonts w:asciiTheme="majorBidi" w:eastAsia="Times New Roman" w:hAnsiTheme="majorBidi" w:cstheme="majorBidi"/>
          <w:sz w:val="28"/>
          <w:szCs w:val="28"/>
          <w:lang w:val="en-GB"/>
        </w:rPr>
        <w:t xml:space="preserve">life was characterized by peace in his words, actions, life story, and ethics. He would initiate greetings of peace to whoever he met and encouraged spreading peace among all </w:t>
      </w:r>
      <w:r w:rsidR="008A3D4C" w:rsidRPr="008A3D4C">
        <w:rPr>
          <w:rFonts w:asciiTheme="majorBidi" w:eastAsia="Times New Roman" w:hAnsiTheme="majorBidi" w:cstheme="majorBidi"/>
          <w:sz w:val="28"/>
          <w:szCs w:val="28"/>
          <w:lang w:val="en-GB"/>
        </w:rPr>
        <w:lastRenderedPageBreak/>
        <w:t xml:space="preserve">people. It has been authentically reported from him (peace </w:t>
      </w:r>
      <w:r>
        <w:rPr>
          <w:rFonts w:asciiTheme="majorBidi" w:eastAsia="Times New Roman" w:hAnsiTheme="majorBidi" w:cstheme="majorBidi"/>
          <w:sz w:val="28"/>
          <w:szCs w:val="28"/>
          <w:lang w:val="en-GB"/>
        </w:rPr>
        <w:t xml:space="preserve">and blessings of Allah </w:t>
      </w:r>
      <w:r w:rsidR="008A3D4C" w:rsidRPr="008A3D4C">
        <w:rPr>
          <w:rFonts w:asciiTheme="majorBidi" w:eastAsia="Times New Roman" w:hAnsiTheme="majorBidi" w:cstheme="majorBidi"/>
          <w:sz w:val="28"/>
          <w:szCs w:val="28"/>
          <w:lang w:val="en-GB"/>
        </w:rPr>
        <w:t xml:space="preserve">be upon him) that one of the best traits of Islam is to </w:t>
      </w:r>
      <w:r w:rsidRPr="0009474F">
        <w:rPr>
          <w:rFonts w:ascii="Traditional Arabic" w:hAnsi="Traditional Arabic" w:cs="Traditional Arabic"/>
          <w:b/>
          <w:bCs/>
          <w:sz w:val="40"/>
          <w:szCs w:val="40"/>
          <w:rtl/>
        </w:rPr>
        <w:t>تَقْرَأ</w:t>
      </w:r>
      <w:r w:rsidRPr="0009474F">
        <w:rPr>
          <w:rFonts w:ascii="Traditional Arabic" w:hAnsi="Traditional Arabic" w:cs="Traditional Arabic" w:hint="cs"/>
          <w:b/>
          <w:bCs/>
          <w:sz w:val="40"/>
          <w:szCs w:val="40"/>
          <w:rtl/>
        </w:rPr>
        <w:t>َ</w:t>
      </w:r>
      <w:r w:rsidRPr="0009474F">
        <w:rPr>
          <w:rFonts w:ascii="Traditional Arabic" w:hAnsi="Traditional Arabic" w:cs="Traditional Arabic"/>
          <w:b/>
          <w:bCs/>
          <w:sz w:val="40"/>
          <w:szCs w:val="40"/>
          <w:rtl/>
        </w:rPr>
        <w:t xml:space="preserve"> السَّلَامَ عَلَى مَنْ ‌عَرَفْتَ ‌وَمَنْ ‌لَمْ ‌تَعْرِفْ</w:t>
      </w:r>
    </w:p>
    <w:p w14:paraId="1D2D73DD" w14:textId="13E338DA" w:rsidR="008A3D4C" w:rsidRPr="008A3D4C" w:rsidRDefault="008A3D4C" w:rsidP="00DB0385">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w:t>
      </w:r>
      <w:r w:rsidR="00DB0385" w:rsidRPr="00DB0385">
        <w:rPr>
          <w:rFonts w:asciiTheme="majorBidi" w:eastAsia="Times New Roman" w:hAnsiTheme="majorBidi" w:cstheme="majorBidi"/>
          <w:b/>
          <w:bCs/>
          <w:sz w:val="28"/>
          <w:szCs w:val="28"/>
          <w:lang w:val="en-GB"/>
        </w:rPr>
        <w:t>G</w:t>
      </w:r>
      <w:r w:rsidRPr="008A3D4C">
        <w:rPr>
          <w:rFonts w:asciiTheme="majorBidi" w:eastAsia="Times New Roman" w:hAnsiTheme="majorBidi" w:cstheme="majorBidi"/>
          <w:b/>
          <w:bCs/>
          <w:sz w:val="28"/>
          <w:szCs w:val="28"/>
          <w:lang w:val="en-GB"/>
        </w:rPr>
        <w:t>reet with peace those you know and those you do not know”</w:t>
      </w:r>
      <w:r w:rsidRPr="008A3D4C">
        <w:rPr>
          <w:rFonts w:asciiTheme="majorBidi" w:eastAsia="Times New Roman" w:hAnsiTheme="majorBidi" w:cstheme="majorBidi"/>
          <w:sz w:val="28"/>
          <w:szCs w:val="28"/>
          <w:lang w:val="en-GB"/>
        </w:rPr>
        <w:t xml:space="preserve"> (</w:t>
      </w:r>
      <w:r w:rsidR="00DB0385">
        <w:rPr>
          <w:rFonts w:asciiTheme="majorBidi" w:eastAsia="Times New Roman" w:hAnsiTheme="majorBidi" w:cstheme="majorBidi"/>
          <w:sz w:val="28"/>
          <w:szCs w:val="28"/>
          <w:lang w:val="en-GB"/>
        </w:rPr>
        <w:t>Sahih al-Bukhari and Sahih Muslim</w:t>
      </w:r>
      <w:r w:rsidRPr="008A3D4C">
        <w:rPr>
          <w:rFonts w:asciiTheme="majorBidi" w:eastAsia="Times New Roman" w:hAnsiTheme="majorBidi" w:cstheme="majorBidi"/>
          <w:sz w:val="28"/>
          <w:szCs w:val="28"/>
          <w:lang w:val="en-GB"/>
        </w:rPr>
        <w:t>).</w:t>
      </w:r>
    </w:p>
    <w:p w14:paraId="5FB76512" w14:textId="77777777" w:rsidR="00210A45" w:rsidRDefault="008A3D4C" w:rsidP="00DB0385">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Since peace is a value by which generations are nurtured, the Prophet (peace</w:t>
      </w:r>
      <w:r w:rsidR="00210A45">
        <w:rPr>
          <w:rFonts w:asciiTheme="majorBidi" w:eastAsia="Times New Roman" w:hAnsiTheme="majorBidi" w:cstheme="majorBidi"/>
          <w:sz w:val="28"/>
          <w:szCs w:val="28"/>
          <w:lang w:val="en-GB"/>
        </w:rPr>
        <w:t xml:space="preserve"> and blessings of Allah</w:t>
      </w:r>
      <w:r w:rsidRPr="008A3D4C">
        <w:rPr>
          <w:rFonts w:asciiTheme="majorBidi" w:eastAsia="Times New Roman" w:hAnsiTheme="majorBidi" w:cstheme="majorBidi"/>
          <w:sz w:val="28"/>
          <w:szCs w:val="28"/>
          <w:lang w:val="en-GB"/>
        </w:rPr>
        <w:t xml:space="preserve"> be upon him) wanted every home to be a place of </w:t>
      </w:r>
      <w:proofErr w:type="spellStart"/>
      <w:r w:rsidRPr="008A3D4C">
        <w:rPr>
          <w:rFonts w:asciiTheme="majorBidi" w:eastAsia="Times New Roman" w:hAnsiTheme="majorBidi" w:cstheme="majorBidi"/>
          <w:sz w:val="28"/>
          <w:szCs w:val="28"/>
          <w:lang w:val="en-GB"/>
        </w:rPr>
        <w:t>tranquility</w:t>
      </w:r>
      <w:proofErr w:type="spellEnd"/>
      <w:r w:rsidRPr="008A3D4C">
        <w:rPr>
          <w:rFonts w:asciiTheme="majorBidi" w:eastAsia="Times New Roman" w:hAnsiTheme="majorBidi" w:cstheme="majorBidi"/>
          <w:sz w:val="28"/>
          <w:szCs w:val="28"/>
          <w:lang w:val="en-GB"/>
        </w:rPr>
        <w:t xml:space="preserve"> and a source of peace. He said: </w:t>
      </w:r>
    </w:p>
    <w:p w14:paraId="5A8FB688" w14:textId="4FB4EF63" w:rsidR="00210A45" w:rsidRDefault="00210A45" w:rsidP="00210A45">
      <w:pPr>
        <w:bidi w:val="0"/>
        <w:jc w:val="center"/>
        <w:rPr>
          <w:rFonts w:asciiTheme="majorBidi" w:eastAsia="Times New Roman" w:hAnsiTheme="majorBidi" w:cstheme="majorBidi"/>
          <w:sz w:val="28"/>
          <w:szCs w:val="28"/>
          <w:lang w:val="en-GB"/>
        </w:rPr>
      </w:pPr>
      <w:r w:rsidRPr="0009474F">
        <w:rPr>
          <w:rFonts w:ascii="Traditional Arabic" w:hAnsi="Traditional Arabic" w:cs="Traditional Arabic"/>
          <w:b/>
          <w:bCs/>
          <w:sz w:val="40"/>
          <w:szCs w:val="40"/>
          <w:rtl/>
        </w:rPr>
        <w:t>إِذَا دَخَلْتَ عَلَى أَهْلِكَ فَسَلِّمْ</w:t>
      </w:r>
      <w:r>
        <w:rPr>
          <w:rFonts w:ascii="Traditional Arabic" w:hAnsi="Traditional Arabic" w:cs="Traditional Arabic" w:hint="cs"/>
          <w:b/>
          <w:bCs/>
          <w:sz w:val="40"/>
          <w:szCs w:val="40"/>
          <w:rtl/>
        </w:rPr>
        <w:t>؛</w:t>
      </w:r>
      <w:r w:rsidRPr="0009474F">
        <w:rPr>
          <w:rFonts w:ascii="Traditional Arabic" w:hAnsi="Traditional Arabic" w:cs="Traditional Arabic"/>
          <w:b/>
          <w:bCs/>
          <w:sz w:val="40"/>
          <w:szCs w:val="40"/>
          <w:rtl/>
        </w:rPr>
        <w:t xml:space="preserve"> ‌يَكُونُ ‌بَرَكَةً عَلَيْكَ وَعَلَى أَهْلِ بَيْتِكَ</w:t>
      </w:r>
    </w:p>
    <w:p w14:paraId="15D06F20" w14:textId="4B8F5E51" w:rsidR="00210A45" w:rsidRDefault="008A3D4C" w:rsidP="00210A45">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“When you enter your home, greet your family with peace; it will be a blessing upon you and your family”</w:t>
      </w:r>
      <w:r w:rsidRPr="008A3D4C">
        <w:rPr>
          <w:rFonts w:asciiTheme="majorBidi" w:eastAsia="Times New Roman" w:hAnsiTheme="majorBidi" w:cstheme="majorBidi"/>
          <w:sz w:val="28"/>
          <w:szCs w:val="28"/>
          <w:lang w:val="en-GB"/>
        </w:rPr>
        <w:t xml:space="preserve"> (</w:t>
      </w:r>
      <w:r w:rsidR="00210A45">
        <w:rPr>
          <w:rFonts w:asciiTheme="majorBidi" w:eastAsia="Times New Roman" w:hAnsiTheme="majorBidi" w:cstheme="majorBidi"/>
          <w:sz w:val="28"/>
          <w:szCs w:val="28"/>
          <w:lang w:val="en-GB"/>
        </w:rPr>
        <w:t>al-</w:t>
      </w:r>
      <w:proofErr w:type="spellStart"/>
      <w:r w:rsidR="00210A45">
        <w:rPr>
          <w:rFonts w:asciiTheme="majorBidi" w:eastAsia="Times New Roman" w:hAnsiTheme="majorBidi" w:cstheme="majorBidi"/>
          <w:sz w:val="28"/>
          <w:szCs w:val="28"/>
          <w:lang w:val="en-GB"/>
        </w:rPr>
        <w:t>Tirmidhi</w:t>
      </w:r>
      <w:proofErr w:type="spellEnd"/>
      <w:r w:rsidRPr="008A3D4C">
        <w:rPr>
          <w:rFonts w:asciiTheme="majorBidi" w:eastAsia="Times New Roman" w:hAnsiTheme="majorBidi" w:cstheme="majorBidi"/>
          <w:sz w:val="28"/>
          <w:szCs w:val="28"/>
          <w:lang w:val="en-GB"/>
        </w:rPr>
        <w:t>).</w:t>
      </w:r>
    </w:p>
    <w:p w14:paraId="01602888" w14:textId="77777777" w:rsidR="005F190C" w:rsidRDefault="008A3D4C" w:rsidP="00210A45">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 xml:space="preserve">He encouraged his companions to adhere to this value and explained its significance and centrality, saying: </w:t>
      </w:r>
    </w:p>
    <w:p w14:paraId="473E3247" w14:textId="4D253845" w:rsidR="005F190C" w:rsidRDefault="005F190C" w:rsidP="005F190C">
      <w:pPr>
        <w:bidi w:val="0"/>
        <w:jc w:val="center"/>
        <w:rPr>
          <w:rFonts w:asciiTheme="majorBidi" w:eastAsia="Times New Roman" w:hAnsiTheme="majorBidi" w:cstheme="majorBidi"/>
          <w:sz w:val="28"/>
          <w:szCs w:val="28"/>
          <w:lang w:val="en-GB"/>
        </w:rPr>
      </w:pPr>
      <w:r w:rsidRPr="0009474F">
        <w:rPr>
          <w:rFonts w:ascii="Traditional Arabic" w:hAnsi="Traditional Arabic" w:cs="Traditional Arabic"/>
          <w:b/>
          <w:bCs/>
          <w:sz w:val="40"/>
          <w:szCs w:val="40"/>
          <w:rtl/>
        </w:rPr>
        <w:t>إِنَّ السَّلَامَ اسْمٌ مِنْ أَسْمَاءِ اللَّهِ تَعَالَى، وَضَعَهُ اللَّهُ فِي الْأَرْضِ، فَأَفْشُوا ‌السَّلَامَ بَيْنَكُمْ</w:t>
      </w:r>
    </w:p>
    <w:p w14:paraId="73C2A93E" w14:textId="5C7EA4D5" w:rsidR="008A3D4C" w:rsidRPr="008A3D4C" w:rsidRDefault="008A3D4C" w:rsidP="005F190C">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“Peace is one of the names of Allah, the Exalted, which He has placed on earth. So, spread peace among yourselves”</w:t>
      </w:r>
      <w:r w:rsidRPr="008A3D4C">
        <w:rPr>
          <w:rFonts w:asciiTheme="majorBidi" w:eastAsia="Times New Roman" w:hAnsiTheme="majorBidi" w:cstheme="majorBidi"/>
          <w:sz w:val="28"/>
          <w:szCs w:val="28"/>
          <w:lang w:val="en-GB"/>
        </w:rPr>
        <w:t xml:space="preserve"> (</w:t>
      </w:r>
      <w:proofErr w:type="spellStart"/>
      <w:r w:rsidR="005F190C">
        <w:rPr>
          <w:rFonts w:asciiTheme="majorBidi" w:eastAsia="Times New Roman" w:hAnsiTheme="majorBidi" w:cstheme="majorBidi"/>
          <w:sz w:val="28"/>
          <w:szCs w:val="28"/>
          <w:lang w:val="en-GB"/>
        </w:rPr>
        <w:t>Adab</w:t>
      </w:r>
      <w:proofErr w:type="spellEnd"/>
      <w:r w:rsidR="005F190C">
        <w:rPr>
          <w:rFonts w:asciiTheme="majorBidi" w:eastAsia="Times New Roman" w:hAnsiTheme="majorBidi" w:cstheme="majorBidi"/>
          <w:sz w:val="28"/>
          <w:szCs w:val="28"/>
          <w:lang w:val="en-GB"/>
        </w:rPr>
        <w:t xml:space="preserve"> al-</w:t>
      </w:r>
      <w:proofErr w:type="spellStart"/>
      <w:r w:rsidR="005F190C">
        <w:rPr>
          <w:rFonts w:asciiTheme="majorBidi" w:eastAsia="Times New Roman" w:hAnsiTheme="majorBidi" w:cstheme="majorBidi"/>
          <w:sz w:val="28"/>
          <w:szCs w:val="28"/>
          <w:lang w:val="en-GB"/>
        </w:rPr>
        <w:t>Mufrad</w:t>
      </w:r>
      <w:proofErr w:type="spellEnd"/>
      <w:r w:rsidRPr="008A3D4C">
        <w:rPr>
          <w:rFonts w:asciiTheme="majorBidi" w:eastAsia="Times New Roman" w:hAnsiTheme="majorBidi" w:cstheme="majorBidi"/>
          <w:sz w:val="28"/>
          <w:szCs w:val="28"/>
          <w:lang w:val="en-GB"/>
        </w:rPr>
        <w:t>).</w:t>
      </w:r>
    </w:p>
    <w:p w14:paraId="1A6CE745" w14:textId="77777777" w:rsidR="005F190C" w:rsidRDefault="008A3D4C" w:rsidP="00210A45">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 xml:space="preserve">Servants of Allah, peace is a principle and a decision. Its highest meanings are evident in the darkest and most difficult moments. The voice of peace is the language of the wise, the reasoning of the virtuous and the thoughtful. Allah Almighty said: </w:t>
      </w:r>
    </w:p>
    <w:p w14:paraId="5C4DDB13" w14:textId="58DB9C70" w:rsidR="005F190C" w:rsidRDefault="005F190C" w:rsidP="005F190C">
      <w:pPr>
        <w:bidi w:val="0"/>
        <w:jc w:val="center"/>
        <w:rPr>
          <w:rFonts w:asciiTheme="majorBidi" w:eastAsia="Times New Roman" w:hAnsiTheme="majorBidi" w:cstheme="majorBidi"/>
          <w:sz w:val="28"/>
          <w:szCs w:val="28"/>
          <w:lang w:val="en-GB"/>
        </w:rPr>
      </w:pPr>
      <w:r w:rsidRPr="0009474F">
        <w:rPr>
          <w:rFonts w:ascii="Traditional Arabic" w:eastAsia="Times New Roman" w:hAnsi="Traditional Arabic" w:cs="Traditional Arabic"/>
          <w:b/>
          <w:bCs/>
          <w:color w:val="000000"/>
          <w:sz w:val="40"/>
          <w:szCs w:val="40"/>
          <w:rtl/>
        </w:rPr>
        <w:t>وَإِنْ جَنَحُوا لِلسَّلْمِ ‌فَاجْنَحْ لَهَا وَتَوَكَّلْ عَلَى اللَّهِ</w:t>
      </w:r>
    </w:p>
    <w:p w14:paraId="6A23A7F7" w14:textId="47537B49" w:rsidR="005F190C" w:rsidRDefault="008A3D4C" w:rsidP="005F190C">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“And if they incline to peace, then incline to it and rely upon Allah</w:t>
      </w:r>
      <w:r w:rsidRPr="008A3D4C">
        <w:rPr>
          <w:rFonts w:asciiTheme="majorBidi" w:eastAsia="Times New Roman" w:hAnsiTheme="majorBidi" w:cstheme="majorBidi"/>
          <w:sz w:val="28"/>
          <w:szCs w:val="28"/>
          <w:lang w:val="en-GB"/>
        </w:rPr>
        <w:t>” (Qur</w:t>
      </w:r>
      <w:r w:rsidR="005F190C">
        <w:rPr>
          <w:rFonts w:asciiTheme="majorBidi" w:eastAsia="Times New Roman" w:hAnsiTheme="majorBidi" w:cstheme="majorBidi"/>
          <w:sz w:val="28"/>
          <w:szCs w:val="28"/>
          <w:lang w:val="en-GB"/>
        </w:rPr>
        <w:t>’</w:t>
      </w:r>
      <w:r w:rsidRPr="008A3D4C">
        <w:rPr>
          <w:rFonts w:asciiTheme="majorBidi" w:eastAsia="Times New Roman" w:hAnsiTheme="majorBidi" w:cstheme="majorBidi"/>
          <w:sz w:val="28"/>
          <w:szCs w:val="28"/>
          <w:lang w:val="en-GB"/>
        </w:rPr>
        <w:t>an</w:t>
      </w:r>
      <w:r w:rsidR="005F190C">
        <w:rPr>
          <w:rFonts w:asciiTheme="majorBidi" w:eastAsia="Times New Roman" w:hAnsiTheme="majorBidi" w:cstheme="majorBidi"/>
          <w:sz w:val="28"/>
          <w:szCs w:val="28"/>
          <w:lang w:val="en-GB"/>
        </w:rPr>
        <w:t>:</w:t>
      </w:r>
      <w:r w:rsidR="00A20A6E">
        <w:rPr>
          <w:rFonts w:asciiTheme="majorBidi" w:eastAsia="Times New Roman" w:hAnsiTheme="majorBidi" w:cstheme="majorBidi"/>
          <w:sz w:val="28"/>
          <w:szCs w:val="28"/>
          <w:lang w:val="en-GB"/>
        </w:rPr>
        <w:t xml:space="preserve"> 8:61</w:t>
      </w:r>
      <w:r w:rsidRPr="008A3D4C">
        <w:rPr>
          <w:rFonts w:asciiTheme="majorBidi" w:eastAsia="Times New Roman" w:hAnsiTheme="majorBidi" w:cstheme="majorBidi"/>
          <w:sz w:val="28"/>
          <w:szCs w:val="28"/>
          <w:lang w:val="en-GB"/>
        </w:rPr>
        <w:t>).</w:t>
      </w:r>
    </w:p>
    <w:p w14:paraId="2A367713" w14:textId="77777777" w:rsidR="005F190C" w:rsidRDefault="005F190C" w:rsidP="005F190C">
      <w:pPr>
        <w:bidi w:val="0"/>
        <w:rPr>
          <w:rFonts w:asciiTheme="majorBidi" w:eastAsia="Times New Roman" w:hAnsiTheme="majorBidi" w:cstheme="majorBidi"/>
          <w:sz w:val="28"/>
          <w:szCs w:val="28"/>
          <w:lang w:val="en-GB"/>
        </w:rPr>
      </w:pPr>
    </w:p>
    <w:p w14:paraId="22FB6D62" w14:textId="77777777" w:rsidR="00A20A6E" w:rsidRDefault="008A3D4C" w:rsidP="005F190C">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lastRenderedPageBreak/>
        <w:t>Our Prophet (peace</w:t>
      </w:r>
      <w:r w:rsidR="005F190C">
        <w:rPr>
          <w:rFonts w:asciiTheme="majorBidi" w:eastAsia="Times New Roman" w:hAnsiTheme="majorBidi" w:cstheme="majorBidi"/>
          <w:sz w:val="28"/>
          <w:szCs w:val="28"/>
          <w:lang w:val="en-GB"/>
        </w:rPr>
        <w:t xml:space="preserve"> and blessings of Allah</w:t>
      </w:r>
      <w:r w:rsidRPr="008A3D4C">
        <w:rPr>
          <w:rFonts w:asciiTheme="majorBidi" w:eastAsia="Times New Roman" w:hAnsiTheme="majorBidi" w:cstheme="majorBidi"/>
          <w:sz w:val="28"/>
          <w:szCs w:val="28"/>
          <w:lang w:val="en-GB"/>
        </w:rPr>
        <w:t xml:space="preserve"> be upon him) chose </w:t>
      </w:r>
      <w:r w:rsidR="00A20A6E">
        <w:rPr>
          <w:rFonts w:asciiTheme="majorBidi" w:eastAsia="Times New Roman" w:hAnsiTheme="majorBidi" w:cstheme="majorBidi"/>
          <w:sz w:val="28"/>
          <w:szCs w:val="28"/>
          <w:lang w:val="en-GB"/>
        </w:rPr>
        <w:t xml:space="preserve">the way of peace </w:t>
      </w:r>
      <w:r w:rsidRPr="008A3D4C">
        <w:rPr>
          <w:rFonts w:asciiTheme="majorBidi" w:eastAsia="Times New Roman" w:hAnsiTheme="majorBidi" w:cstheme="majorBidi"/>
          <w:sz w:val="28"/>
          <w:szCs w:val="28"/>
          <w:lang w:val="en-GB"/>
        </w:rPr>
        <w:t xml:space="preserve">in an unparalleled historical moment when he said to the people of Mecca who had driven him out: </w:t>
      </w:r>
    </w:p>
    <w:p w14:paraId="720BB51A" w14:textId="462FA2E7" w:rsidR="00A20A6E" w:rsidRDefault="00A20A6E" w:rsidP="00A20A6E">
      <w:pPr>
        <w:bidi w:val="0"/>
        <w:jc w:val="center"/>
        <w:rPr>
          <w:rFonts w:asciiTheme="majorBidi" w:eastAsia="Times New Roman" w:hAnsiTheme="majorBidi" w:cstheme="majorBidi"/>
          <w:sz w:val="28"/>
          <w:szCs w:val="28"/>
          <w:lang w:val="en-GB"/>
        </w:rPr>
      </w:pPr>
      <w:r w:rsidRPr="0009474F">
        <w:rPr>
          <w:rFonts w:ascii="Traditional Arabic" w:eastAsia="Times New Roman" w:hAnsi="Traditional Arabic" w:cs="Traditional Arabic"/>
          <w:b/>
          <w:bCs/>
          <w:color w:val="000000"/>
          <w:sz w:val="40"/>
          <w:szCs w:val="40"/>
          <w:rtl/>
        </w:rPr>
        <w:t>مَا تَرَوْنَ أَنِّي صَانِعٌ بِكُمْ؟</w:t>
      </w:r>
    </w:p>
    <w:p w14:paraId="2963248D" w14:textId="2356EABC" w:rsidR="00A20A6E" w:rsidRPr="00A20A6E" w:rsidRDefault="008A3D4C" w:rsidP="00A20A6E">
      <w:pPr>
        <w:bidi w:val="0"/>
        <w:jc w:val="center"/>
        <w:rPr>
          <w:rFonts w:asciiTheme="majorBidi" w:eastAsia="Times New Roman" w:hAnsiTheme="majorBidi" w:cstheme="majorBidi"/>
          <w:b/>
          <w:bCs/>
          <w:sz w:val="28"/>
          <w:szCs w:val="28"/>
          <w:lang w:val="en-GB"/>
        </w:rPr>
      </w:pPr>
      <w:r w:rsidRPr="008A3D4C">
        <w:rPr>
          <w:rFonts w:asciiTheme="majorBidi" w:eastAsia="Times New Roman" w:hAnsiTheme="majorBidi" w:cstheme="majorBidi"/>
          <w:b/>
          <w:bCs/>
          <w:sz w:val="28"/>
          <w:szCs w:val="28"/>
          <w:lang w:val="en-GB"/>
        </w:rPr>
        <w:t>“What do you think I will do to you?”</w:t>
      </w:r>
    </w:p>
    <w:p w14:paraId="79070900" w14:textId="77777777" w:rsidR="00A20A6E" w:rsidRDefault="008A3D4C" w:rsidP="00A20A6E">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They replied, asking for his generosity and mercy, saying</w:t>
      </w:r>
      <w:r w:rsidR="00A20A6E">
        <w:rPr>
          <w:rFonts w:asciiTheme="majorBidi" w:eastAsia="Times New Roman" w:hAnsiTheme="majorBidi" w:cstheme="majorBidi"/>
          <w:sz w:val="28"/>
          <w:szCs w:val="28"/>
          <w:lang w:val="en-GB"/>
        </w:rPr>
        <w:t xml:space="preserve">: </w:t>
      </w:r>
      <w:r w:rsidRPr="008A3D4C">
        <w:rPr>
          <w:rFonts w:asciiTheme="majorBidi" w:eastAsia="Times New Roman" w:hAnsiTheme="majorBidi" w:cstheme="majorBidi"/>
          <w:sz w:val="28"/>
          <w:szCs w:val="28"/>
          <w:lang w:val="en-GB"/>
        </w:rPr>
        <w:t xml:space="preserve">“We expect good from you; you are a noble brother and the son of a noble brother.” </w:t>
      </w:r>
      <w:r w:rsidR="00A20A6E">
        <w:rPr>
          <w:rFonts w:asciiTheme="majorBidi" w:eastAsia="Times New Roman" w:hAnsiTheme="majorBidi" w:cstheme="majorBidi"/>
          <w:sz w:val="28"/>
          <w:szCs w:val="28"/>
          <w:lang w:val="en-GB"/>
        </w:rPr>
        <w:t xml:space="preserve"> </w:t>
      </w:r>
      <w:r w:rsidRPr="008A3D4C">
        <w:rPr>
          <w:rFonts w:asciiTheme="majorBidi" w:eastAsia="Times New Roman" w:hAnsiTheme="majorBidi" w:cstheme="majorBidi"/>
          <w:sz w:val="28"/>
          <w:szCs w:val="28"/>
          <w:lang w:val="en-GB"/>
        </w:rPr>
        <w:t xml:space="preserve">He responded to them with generosity and peace: </w:t>
      </w:r>
    </w:p>
    <w:p w14:paraId="4C408A54" w14:textId="63079DF7" w:rsidR="00A20A6E" w:rsidRDefault="00A20A6E" w:rsidP="00A20A6E">
      <w:pPr>
        <w:bidi w:val="0"/>
        <w:jc w:val="center"/>
        <w:rPr>
          <w:rFonts w:asciiTheme="majorBidi" w:eastAsia="Times New Roman" w:hAnsiTheme="majorBidi" w:cstheme="majorBidi"/>
          <w:sz w:val="28"/>
          <w:szCs w:val="28"/>
          <w:lang w:val="en-GB"/>
        </w:rPr>
      </w:pPr>
      <w:r w:rsidRPr="0009474F">
        <w:rPr>
          <w:rFonts w:ascii="Traditional Arabic" w:eastAsia="Times New Roman" w:hAnsi="Traditional Arabic" w:cs="Traditional Arabic"/>
          <w:b/>
          <w:bCs/>
          <w:color w:val="000000"/>
          <w:sz w:val="40"/>
          <w:szCs w:val="40"/>
          <w:rtl/>
        </w:rPr>
        <w:t>اذْهَبُوا ‌فَأَنْتُمُ ‌الطُّلَقَاءُ</w:t>
      </w:r>
    </w:p>
    <w:p w14:paraId="0DE3A610" w14:textId="01C549DD" w:rsidR="008A3D4C" w:rsidRDefault="008A3D4C" w:rsidP="00A20A6E">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“Go, for you are free”</w:t>
      </w:r>
      <w:r w:rsidRPr="008A3D4C">
        <w:rPr>
          <w:rFonts w:asciiTheme="majorBidi" w:eastAsia="Times New Roman" w:hAnsiTheme="majorBidi" w:cstheme="majorBidi"/>
          <w:sz w:val="28"/>
          <w:szCs w:val="28"/>
          <w:lang w:val="en-GB"/>
        </w:rPr>
        <w:t xml:space="preserve"> (</w:t>
      </w:r>
      <w:r w:rsidR="00A20A6E">
        <w:rPr>
          <w:rFonts w:asciiTheme="majorBidi" w:eastAsia="Times New Roman" w:hAnsiTheme="majorBidi" w:cstheme="majorBidi"/>
          <w:sz w:val="28"/>
          <w:szCs w:val="28"/>
          <w:lang w:val="en-GB"/>
        </w:rPr>
        <w:t>Sirah Ibn Hisham</w:t>
      </w:r>
      <w:r w:rsidRPr="008A3D4C">
        <w:rPr>
          <w:rFonts w:asciiTheme="majorBidi" w:eastAsia="Times New Roman" w:hAnsiTheme="majorBidi" w:cstheme="majorBidi"/>
          <w:sz w:val="28"/>
          <w:szCs w:val="28"/>
          <w:lang w:val="en-GB"/>
        </w:rPr>
        <w:t>).</w:t>
      </w:r>
    </w:p>
    <w:p w14:paraId="5BB9B33F" w14:textId="78781430" w:rsidR="008D4139" w:rsidRDefault="008A3D4C" w:rsidP="00345F46">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 xml:space="preserve">It is only fitting for us to embody this noble prophetic character with our families, </w:t>
      </w:r>
      <w:r w:rsidR="00A20A6E" w:rsidRPr="008A3D4C">
        <w:rPr>
          <w:rFonts w:asciiTheme="majorBidi" w:eastAsia="Times New Roman" w:hAnsiTheme="majorBidi" w:cstheme="majorBidi"/>
          <w:sz w:val="28"/>
          <w:szCs w:val="28"/>
          <w:lang w:val="en-GB"/>
        </w:rPr>
        <w:t>neighbours</w:t>
      </w:r>
      <w:r w:rsidRPr="008A3D4C">
        <w:rPr>
          <w:rFonts w:asciiTheme="majorBidi" w:eastAsia="Times New Roman" w:hAnsiTheme="majorBidi" w:cstheme="majorBidi"/>
          <w:sz w:val="28"/>
          <w:szCs w:val="28"/>
          <w:lang w:val="en-GB"/>
        </w:rPr>
        <w:t>, and friends, and to reflect it in all our dealings, so we may live in peace and refrain from harming others. For</w:t>
      </w:r>
      <w:r w:rsidR="00345F46">
        <w:rPr>
          <w:rFonts w:asciiTheme="majorBidi" w:eastAsia="Times New Roman" w:hAnsiTheme="majorBidi" w:cstheme="majorBidi"/>
          <w:sz w:val="28"/>
          <w:szCs w:val="28"/>
          <w:lang w:val="en-GB"/>
        </w:rPr>
        <w:t xml:space="preserve"> </w:t>
      </w:r>
      <w:r w:rsidR="008D4139" w:rsidRPr="0009474F">
        <w:rPr>
          <w:rFonts w:ascii="Traditional Arabic" w:eastAsia="Times New Roman" w:hAnsi="Traditional Arabic" w:cs="Traditional Arabic"/>
          <w:b/>
          <w:bCs/>
          <w:color w:val="000000"/>
          <w:sz w:val="40"/>
          <w:szCs w:val="40"/>
          <w:rtl/>
        </w:rPr>
        <w:t>‌الْمُؤْمِنُ ‌مَنْ ‌أَمِنَهُ ‌النَّاسُ</w:t>
      </w:r>
    </w:p>
    <w:p w14:paraId="67DA2315" w14:textId="459D92CD" w:rsidR="008D4139" w:rsidRDefault="008A3D4C" w:rsidP="008D4139">
      <w:pPr>
        <w:bidi w:val="0"/>
        <w:jc w:val="center"/>
        <w:rPr>
          <w:rFonts w:asciiTheme="majorBidi" w:eastAsia="Times New Roman" w:hAnsiTheme="majorBidi" w:cstheme="majorBidi"/>
          <w:b/>
          <w:bCs/>
          <w:sz w:val="28"/>
          <w:szCs w:val="28"/>
          <w:lang w:val="en-GB"/>
        </w:rPr>
      </w:pPr>
      <w:r w:rsidRPr="008A3D4C">
        <w:rPr>
          <w:rFonts w:asciiTheme="majorBidi" w:eastAsia="Times New Roman" w:hAnsiTheme="majorBidi" w:cstheme="majorBidi"/>
          <w:b/>
          <w:bCs/>
          <w:sz w:val="28"/>
          <w:szCs w:val="28"/>
          <w:lang w:val="en-GB"/>
        </w:rPr>
        <w:t>“</w:t>
      </w:r>
      <w:r w:rsidR="008D4139" w:rsidRPr="008D4139">
        <w:rPr>
          <w:rFonts w:asciiTheme="majorBidi" w:eastAsia="Times New Roman" w:hAnsiTheme="majorBidi" w:cstheme="majorBidi"/>
          <w:b/>
          <w:bCs/>
          <w:sz w:val="28"/>
          <w:szCs w:val="28"/>
          <w:lang w:val="en-GB"/>
        </w:rPr>
        <w:t>T</w:t>
      </w:r>
      <w:r w:rsidRPr="008A3D4C">
        <w:rPr>
          <w:rFonts w:asciiTheme="majorBidi" w:eastAsia="Times New Roman" w:hAnsiTheme="majorBidi" w:cstheme="majorBidi"/>
          <w:b/>
          <w:bCs/>
          <w:sz w:val="28"/>
          <w:szCs w:val="28"/>
          <w:lang w:val="en-GB"/>
        </w:rPr>
        <w:t xml:space="preserve">he believer is the one from whom people feel safe” </w:t>
      </w:r>
      <w:r w:rsidRPr="008A3D4C">
        <w:rPr>
          <w:rFonts w:asciiTheme="majorBidi" w:eastAsia="Times New Roman" w:hAnsiTheme="majorBidi" w:cstheme="majorBidi"/>
          <w:sz w:val="28"/>
          <w:szCs w:val="28"/>
          <w:lang w:val="en-GB"/>
        </w:rPr>
        <w:t>(</w:t>
      </w:r>
      <w:proofErr w:type="spellStart"/>
      <w:r w:rsidR="008D4139" w:rsidRPr="008D4139">
        <w:rPr>
          <w:rFonts w:asciiTheme="majorBidi" w:eastAsia="Times New Roman" w:hAnsiTheme="majorBidi" w:cstheme="majorBidi"/>
          <w:sz w:val="28"/>
          <w:szCs w:val="28"/>
          <w:lang w:val="en-GB"/>
        </w:rPr>
        <w:t>Musnad</w:t>
      </w:r>
      <w:proofErr w:type="spellEnd"/>
      <w:r w:rsidR="008D4139" w:rsidRPr="008D4139">
        <w:rPr>
          <w:rFonts w:asciiTheme="majorBidi" w:eastAsia="Times New Roman" w:hAnsiTheme="majorBidi" w:cstheme="majorBidi"/>
          <w:sz w:val="28"/>
          <w:szCs w:val="28"/>
          <w:lang w:val="en-GB"/>
        </w:rPr>
        <w:t xml:space="preserve"> Ahmad</w:t>
      </w:r>
      <w:r w:rsidRPr="008A3D4C">
        <w:rPr>
          <w:rFonts w:asciiTheme="majorBidi" w:eastAsia="Times New Roman" w:hAnsiTheme="majorBidi" w:cstheme="majorBidi"/>
          <w:sz w:val="28"/>
          <w:szCs w:val="28"/>
          <w:lang w:val="en-GB"/>
        </w:rPr>
        <w:t>)</w:t>
      </w:r>
    </w:p>
    <w:p w14:paraId="716679F0" w14:textId="16A24ACC" w:rsidR="008D4139" w:rsidRPr="008D4139" w:rsidRDefault="008D4139" w:rsidP="00345F46">
      <w:pPr>
        <w:bidi w:val="0"/>
        <w:jc w:val="left"/>
        <w:rPr>
          <w:rFonts w:asciiTheme="majorBidi" w:eastAsia="Times New Roman" w:hAnsiTheme="majorBidi" w:cstheme="majorBidi"/>
          <w:sz w:val="28"/>
          <w:szCs w:val="28"/>
          <w:lang w:val="en-GB"/>
        </w:rPr>
      </w:pPr>
      <w:r w:rsidRPr="008D4139">
        <w:rPr>
          <w:rFonts w:asciiTheme="majorBidi" w:eastAsia="Times New Roman" w:hAnsiTheme="majorBidi" w:cstheme="majorBidi"/>
          <w:sz w:val="28"/>
          <w:szCs w:val="28"/>
          <w:lang w:val="en-GB"/>
        </w:rPr>
        <w:t>And:</w:t>
      </w:r>
      <w:r w:rsidR="00345F46">
        <w:rPr>
          <w:rFonts w:asciiTheme="majorBidi" w:eastAsia="Times New Roman" w:hAnsiTheme="majorBidi" w:cstheme="majorBidi"/>
          <w:sz w:val="28"/>
          <w:szCs w:val="28"/>
          <w:lang w:val="en-GB"/>
        </w:rPr>
        <w:t xml:space="preserve"> </w:t>
      </w:r>
      <w:r w:rsidRPr="0009474F">
        <w:rPr>
          <w:rFonts w:ascii="Traditional Arabic" w:eastAsia="Times New Roman" w:hAnsi="Traditional Arabic" w:cs="Traditional Arabic"/>
          <w:b/>
          <w:bCs/>
          <w:color w:val="000000"/>
          <w:sz w:val="40"/>
          <w:szCs w:val="40"/>
          <w:rtl/>
        </w:rPr>
        <w:t xml:space="preserve">وَالْمُسْلِمُ مَنْ سَلِمَ </w:t>
      </w:r>
      <w:r w:rsidRPr="0009474F">
        <w:rPr>
          <w:rFonts w:ascii="Traditional Arabic" w:eastAsia="Times New Roman" w:hAnsi="Traditional Arabic" w:cs="Traditional Arabic" w:hint="cs"/>
          <w:b/>
          <w:bCs/>
          <w:color w:val="000000"/>
          <w:sz w:val="40"/>
          <w:szCs w:val="40"/>
          <w:rtl/>
        </w:rPr>
        <w:t xml:space="preserve">النَّاسُ </w:t>
      </w:r>
      <w:r w:rsidRPr="0009474F">
        <w:rPr>
          <w:rFonts w:ascii="Traditional Arabic" w:eastAsia="Times New Roman" w:hAnsi="Traditional Arabic" w:cs="Traditional Arabic"/>
          <w:b/>
          <w:bCs/>
          <w:color w:val="000000"/>
          <w:sz w:val="40"/>
          <w:szCs w:val="40"/>
          <w:rtl/>
        </w:rPr>
        <w:t>مِنْ لِسَانِهِ وَيَدِهِ</w:t>
      </w:r>
    </w:p>
    <w:p w14:paraId="6B91257B" w14:textId="3707270B" w:rsidR="008D4139" w:rsidRDefault="008A3D4C" w:rsidP="008D4139">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 xml:space="preserve"> “</w:t>
      </w:r>
      <w:r w:rsidR="008D4139">
        <w:rPr>
          <w:rFonts w:asciiTheme="majorBidi" w:eastAsia="Times New Roman" w:hAnsiTheme="majorBidi" w:cstheme="majorBidi"/>
          <w:b/>
          <w:bCs/>
          <w:sz w:val="28"/>
          <w:szCs w:val="28"/>
          <w:lang w:val="en-GB"/>
        </w:rPr>
        <w:t>A</w:t>
      </w:r>
      <w:r w:rsidRPr="008A3D4C">
        <w:rPr>
          <w:rFonts w:asciiTheme="majorBidi" w:eastAsia="Times New Roman" w:hAnsiTheme="majorBidi" w:cstheme="majorBidi"/>
          <w:b/>
          <w:bCs/>
          <w:sz w:val="28"/>
          <w:szCs w:val="28"/>
          <w:lang w:val="en-GB"/>
        </w:rPr>
        <w:t xml:space="preserve"> Muslim is one from whose tongue and hand others are safe”</w:t>
      </w:r>
      <w:r w:rsidRPr="008A3D4C">
        <w:rPr>
          <w:rFonts w:asciiTheme="majorBidi" w:eastAsia="Times New Roman" w:hAnsiTheme="majorBidi" w:cstheme="majorBidi"/>
          <w:sz w:val="28"/>
          <w:szCs w:val="28"/>
          <w:lang w:val="en-GB"/>
        </w:rPr>
        <w:t xml:space="preserve"> (</w:t>
      </w:r>
      <w:proofErr w:type="spellStart"/>
      <w:r w:rsidR="008D4139">
        <w:rPr>
          <w:rFonts w:asciiTheme="majorBidi" w:eastAsia="Times New Roman" w:hAnsiTheme="majorBidi" w:cstheme="majorBidi"/>
          <w:sz w:val="28"/>
          <w:szCs w:val="28"/>
          <w:lang w:val="en-GB"/>
        </w:rPr>
        <w:t>Musnad</w:t>
      </w:r>
      <w:proofErr w:type="spellEnd"/>
      <w:r w:rsidR="008D4139">
        <w:rPr>
          <w:rFonts w:asciiTheme="majorBidi" w:eastAsia="Times New Roman" w:hAnsiTheme="majorBidi" w:cstheme="majorBidi"/>
          <w:sz w:val="28"/>
          <w:szCs w:val="28"/>
          <w:lang w:val="en-GB"/>
        </w:rPr>
        <w:t xml:space="preserve"> Ahmad</w:t>
      </w:r>
      <w:r w:rsidRPr="008A3D4C">
        <w:rPr>
          <w:rFonts w:asciiTheme="majorBidi" w:eastAsia="Times New Roman" w:hAnsiTheme="majorBidi" w:cstheme="majorBidi"/>
          <w:sz w:val="28"/>
          <w:szCs w:val="28"/>
          <w:lang w:val="en-GB"/>
        </w:rPr>
        <w:t>).</w:t>
      </w:r>
    </w:p>
    <w:p w14:paraId="02A63BC3" w14:textId="67E83808" w:rsidR="008A3D4C" w:rsidRDefault="008A3D4C" w:rsidP="008D4139">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 xml:space="preserve">O Allah, </w:t>
      </w:r>
      <w:proofErr w:type="gramStart"/>
      <w:r w:rsidRPr="008A3D4C">
        <w:rPr>
          <w:rFonts w:asciiTheme="majorBidi" w:eastAsia="Times New Roman" w:hAnsiTheme="majorBidi" w:cstheme="majorBidi"/>
          <w:sz w:val="28"/>
          <w:szCs w:val="28"/>
          <w:lang w:val="en-GB"/>
        </w:rPr>
        <w:t>You</w:t>
      </w:r>
      <w:proofErr w:type="gramEnd"/>
      <w:r w:rsidRPr="008A3D4C">
        <w:rPr>
          <w:rFonts w:asciiTheme="majorBidi" w:eastAsia="Times New Roman" w:hAnsiTheme="majorBidi" w:cstheme="majorBidi"/>
          <w:sz w:val="28"/>
          <w:szCs w:val="28"/>
          <w:lang w:val="en-GB"/>
        </w:rPr>
        <w:t xml:space="preserve"> are Peace, and from You is peace. Blessed are You, O Possessor of Majesty and Honor. So, grant us peace, our Lord, and admit us to Paradise, the Home of Peace.</w:t>
      </w:r>
      <w:r w:rsidR="00A20A6E">
        <w:rPr>
          <w:rFonts w:asciiTheme="majorBidi" w:eastAsia="Times New Roman" w:hAnsiTheme="majorBidi" w:cstheme="majorBidi"/>
          <w:sz w:val="28"/>
          <w:szCs w:val="28"/>
          <w:lang w:val="en-GB"/>
        </w:rPr>
        <w:t xml:space="preserve"> </w:t>
      </w:r>
      <w:r w:rsidRPr="008A3D4C">
        <w:rPr>
          <w:rFonts w:asciiTheme="majorBidi" w:eastAsia="Times New Roman" w:hAnsiTheme="majorBidi" w:cstheme="majorBidi"/>
          <w:sz w:val="28"/>
          <w:szCs w:val="28"/>
          <w:lang w:val="en-GB"/>
        </w:rPr>
        <w:t>O you who have believed, obey Allah and obey the Messenger and those in authority among you</w:t>
      </w:r>
      <w:r w:rsidR="00D83461">
        <w:rPr>
          <w:rFonts w:asciiTheme="majorBidi" w:eastAsia="Times New Roman" w:hAnsiTheme="majorBidi" w:cstheme="majorBidi"/>
          <w:sz w:val="28"/>
          <w:szCs w:val="28"/>
          <w:lang w:val="en-GB"/>
        </w:rPr>
        <w:t xml:space="preserve">. </w:t>
      </w:r>
      <w:r w:rsidRPr="008A3D4C">
        <w:rPr>
          <w:rFonts w:asciiTheme="majorBidi" w:eastAsia="Times New Roman" w:hAnsiTheme="majorBidi" w:cstheme="majorBidi"/>
          <w:sz w:val="28"/>
          <w:szCs w:val="28"/>
          <w:lang w:val="en-GB"/>
        </w:rPr>
        <w:t>I say this and ask Allah for forgiveness for myself and for you</w:t>
      </w:r>
      <w:r w:rsidR="00D83461">
        <w:rPr>
          <w:rFonts w:asciiTheme="majorBidi" w:eastAsia="Times New Roman" w:hAnsiTheme="majorBidi" w:cstheme="majorBidi"/>
          <w:sz w:val="28"/>
          <w:szCs w:val="28"/>
          <w:lang w:val="en-GB"/>
        </w:rPr>
        <w:t>, so seek His forgiveness for He is the most forgiving, most merciful</w:t>
      </w:r>
      <w:r w:rsidRPr="008A3D4C">
        <w:rPr>
          <w:rFonts w:asciiTheme="majorBidi" w:eastAsia="Times New Roman" w:hAnsiTheme="majorBidi" w:cstheme="majorBidi"/>
          <w:sz w:val="28"/>
          <w:szCs w:val="28"/>
          <w:lang w:val="en-GB"/>
        </w:rPr>
        <w:t>.</w:t>
      </w:r>
    </w:p>
    <w:p w14:paraId="35FF1252" w14:textId="77777777" w:rsidR="00A20A6E" w:rsidRPr="008A3D4C" w:rsidRDefault="00A20A6E" w:rsidP="00A20A6E">
      <w:pPr>
        <w:bidi w:val="0"/>
        <w:rPr>
          <w:rFonts w:asciiTheme="majorBidi" w:eastAsia="Times New Roman" w:hAnsiTheme="majorBidi" w:cstheme="majorBidi"/>
          <w:sz w:val="28"/>
          <w:szCs w:val="28"/>
          <w:lang w:val="en-GB"/>
        </w:rPr>
      </w:pPr>
    </w:p>
    <w:p w14:paraId="3E4F6402" w14:textId="77777777" w:rsidR="008A3D4C" w:rsidRPr="008A3D4C" w:rsidRDefault="008A3D4C" w:rsidP="00A20A6E">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Second Sermon</w:t>
      </w:r>
    </w:p>
    <w:p w14:paraId="26E78740" w14:textId="77777777" w:rsidR="008D4139" w:rsidRDefault="008D4139" w:rsidP="008A3D4C">
      <w:pPr>
        <w:bidi w:val="0"/>
        <w:rPr>
          <w:rFonts w:asciiTheme="majorBidi" w:eastAsia="Times New Roman" w:hAnsiTheme="majorBidi" w:cstheme="majorBidi"/>
          <w:sz w:val="28"/>
          <w:szCs w:val="28"/>
          <w:lang w:val="en-GB"/>
        </w:rPr>
      </w:pPr>
    </w:p>
    <w:p w14:paraId="06BC751A" w14:textId="73D4DAF0" w:rsidR="008A3D4C" w:rsidRDefault="00D83461" w:rsidP="008D4139">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lastRenderedPageBreak/>
        <w:t>All p</w:t>
      </w:r>
      <w:r w:rsidR="008A3D4C" w:rsidRPr="008A3D4C">
        <w:rPr>
          <w:rFonts w:asciiTheme="majorBidi" w:eastAsia="Times New Roman" w:hAnsiTheme="majorBidi" w:cstheme="majorBidi"/>
          <w:sz w:val="28"/>
          <w:szCs w:val="28"/>
          <w:lang w:val="en-GB"/>
        </w:rPr>
        <w:t xml:space="preserve">raise </w:t>
      </w:r>
      <w:r>
        <w:rPr>
          <w:rFonts w:asciiTheme="majorBidi" w:eastAsia="Times New Roman" w:hAnsiTheme="majorBidi" w:cstheme="majorBidi"/>
          <w:sz w:val="28"/>
          <w:szCs w:val="28"/>
          <w:lang w:val="en-GB"/>
        </w:rPr>
        <w:t>is due</w:t>
      </w:r>
      <w:r w:rsidR="008A3D4C" w:rsidRPr="008A3D4C">
        <w:rPr>
          <w:rFonts w:asciiTheme="majorBidi" w:eastAsia="Times New Roman" w:hAnsiTheme="majorBidi" w:cstheme="majorBidi"/>
          <w:sz w:val="28"/>
          <w:szCs w:val="28"/>
          <w:lang w:val="en-GB"/>
        </w:rPr>
        <w:t xml:space="preserve"> to Allah, truly deserving of praise. </w:t>
      </w:r>
      <w:r w:rsidR="0065552F">
        <w:rPr>
          <w:rFonts w:asciiTheme="majorBidi" w:eastAsia="Times New Roman" w:hAnsiTheme="majorBidi" w:cstheme="majorBidi"/>
          <w:sz w:val="28"/>
          <w:szCs w:val="28"/>
          <w:lang w:val="en-GB"/>
        </w:rPr>
        <w:t>And p</w:t>
      </w:r>
      <w:r w:rsidR="008A3D4C" w:rsidRPr="008A3D4C">
        <w:rPr>
          <w:rFonts w:asciiTheme="majorBidi" w:eastAsia="Times New Roman" w:hAnsiTheme="majorBidi" w:cstheme="majorBidi"/>
          <w:sz w:val="28"/>
          <w:szCs w:val="28"/>
          <w:lang w:val="en-GB"/>
        </w:rPr>
        <w:t>eace and blessings be upon His Prophet and servant, and upon his family and companions, and all who follow his guidance thereafter.</w:t>
      </w:r>
    </w:p>
    <w:p w14:paraId="5930078C" w14:textId="1D15D871" w:rsidR="0065552F" w:rsidRDefault="00D83461" w:rsidP="00345F46">
      <w:pPr>
        <w:bidi w:val="0"/>
        <w:rPr>
          <w:rFonts w:asciiTheme="majorBidi" w:eastAsia="Times New Roman" w:hAnsiTheme="majorBidi" w:cstheme="majorBidi"/>
          <w:sz w:val="28"/>
          <w:szCs w:val="28"/>
          <w:lang w:val="en-GB"/>
        </w:rPr>
      </w:pPr>
      <w:r w:rsidRPr="00D83461">
        <w:rPr>
          <w:rFonts w:asciiTheme="majorBidi" w:eastAsia="Times New Roman" w:hAnsiTheme="majorBidi" w:cstheme="majorBidi"/>
          <w:b/>
          <w:bCs/>
          <w:sz w:val="28"/>
          <w:szCs w:val="28"/>
          <w:lang w:val="en-GB"/>
        </w:rPr>
        <w:t>To continue</w:t>
      </w:r>
      <w:r>
        <w:rPr>
          <w:rFonts w:asciiTheme="majorBidi" w:eastAsia="Times New Roman" w:hAnsiTheme="majorBidi" w:cstheme="majorBidi"/>
          <w:sz w:val="28"/>
          <w:szCs w:val="28"/>
          <w:lang w:val="en-GB"/>
        </w:rPr>
        <w:t xml:space="preserve">: </w:t>
      </w:r>
      <w:r w:rsidR="008A3D4C" w:rsidRPr="008A3D4C">
        <w:rPr>
          <w:rFonts w:asciiTheme="majorBidi" w:eastAsia="Times New Roman" w:hAnsiTheme="majorBidi" w:cstheme="majorBidi"/>
          <w:sz w:val="28"/>
          <w:szCs w:val="28"/>
          <w:lang w:val="en-GB"/>
        </w:rPr>
        <w:t xml:space="preserve">O lovers of peace, peace is an inherent and enduring value, a firm and lasting virtue. It has been affirmed by all divine laws and ingrained in natural dispositions. Through it, souls find </w:t>
      </w:r>
      <w:proofErr w:type="spellStart"/>
      <w:r w:rsidR="008A3D4C" w:rsidRPr="008A3D4C">
        <w:rPr>
          <w:rFonts w:asciiTheme="majorBidi" w:eastAsia="Times New Roman" w:hAnsiTheme="majorBidi" w:cstheme="majorBidi"/>
          <w:sz w:val="28"/>
          <w:szCs w:val="28"/>
          <w:lang w:val="en-GB"/>
        </w:rPr>
        <w:t>tranquility</w:t>
      </w:r>
      <w:proofErr w:type="spellEnd"/>
      <w:r w:rsidR="008A3D4C" w:rsidRPr="008A3D4C">
        <w:rPr>
          <w:rFonts w:asciiTheme="majorBidi" w:eastAsia="Times New Roman" w:hAnsiTheme="majorBidi" w:cstheme="majorBidi"/>
          <w:sz w:val="28"/>
          <w:szCs w:val="28"/>
          <w:lang w:val="en-GB"/>
        </w:rPr>
        <w:t>, and hearts are elevated, becoming pure, free of grudges and hatred, in accordance with the words of Allah:</w:t>
      </w:r>
      <w:r w:rsidR="00345F46">
        <w:rPr>
          <w:rFonts w:asciiTheme="majorBidi" w:eastAsia="Times New Roman" w:hAnsiTheme="majorBidi" w:cstheme="majorBidi"/>
          <w:sz w:val="28"/>
          <w:szCs w:val="28"/>
          <w:lang w:val="en-GB"/>
        </w:rPr>
        <w:t xml:space="preserve"> </w:t>
      </w:r>
      <w:r w:rsidR="0065552F" w:rsidRPr="00B74998">
        <w:rPr>
          <w:rFonts w:ascii="Traditional Arabic" w:eastAsia="Times New Roman" w:hAnsi="Traditional Arabic" w:cs="Traditional Arabic"/>
          <w:b/>
          <w:bCs/>
          <w:sz w:val="40"/>
          <w:szCs w:val="40"/>
          <w:rtl/>
        </w:rPr>
        <w:t>إِلَّا مَنْ أَتَى اللَّهَ ‌بِقَلْبٍ ‌سَلِيمٍ</w:t>
      </w:r>
    </w:p>
    <w:p w14:paraId="06E51ECC" w14:textId="40BAE7DA" w:rsidR="008A3D4C" w:rsidRDefault="008A3D4C" w:rsidP="0065552F">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"Except for those who come to Allah with a sound heart"</w:t>
      </w:r>
      <w:r w:rsidRPr="008A3D4C">
        <w:rPr>
          <w:rFonts w:asciiTheme="majorBidi" w:eastAsia="Times New Roman" w:hAnsiTheme="majorBidi" w:cstheme="majorBidi"/>
          <w:sz w:val="28"/>
          <w:szCs w:val="28"/>
          <w:lang w:val="en-GB"/>
        </w:rPr>
        <w:t xml:space="preserve"> (Qur</w:t>
      </w:r>
      <w:r w:rsidR="0065552F">
        <w:rPr>
          <w:rFonts w:asciiTheme="majorBidi" w:eastAsia="Times New Roman" w:hAnsiTheme="majorBidi" w:cstheme="majorBidi"/>
          <w:sz w:val="28"/>
          <w:szCs w:val="28"/>
          <w:lang w:val="en-GB"/>
        </w:rPr>
        <w:t>’</w:t>
      </w:r>
      <w:r w:rsidRPr="008A3D4C">
        <w:rPr>
          <w:rFonts w:asciiTheme="majorBidi" w:eastAsia="Times New Roman" w:hAnsiTheme="majorBidi" w:cstheme="majorBidi"/>
          <w:sz w:val="28"/>
          <w:szCs w:val="28"/>
          <w:lang w:val="en-GB"/>
        </w:rPr>
        <w:t>an</w:t>
      </w:r>
      <w:r w:rsidR="0065552F">
        <w:rPr>
          <w:rFonts w:asciiTheme="majorBidi" w:eastAsia="Times New Roman" w:hAnsiTheme="majorBidi" w:cstheme="majorBidi"/>
          <w:sz w:val="28"/>
          <w:szCs w:val="28"/>
          <w:lang w:val="en-GB"/>
        </w:rPr>
        <w:t>: 26:89</w:t>
      </w:r>
      <w:r w:rsidRPr="008A3D4C">
        <w:rPr>
          <w:rFonts w:asciiTheme="majorBidi" w:eastAsia="Times New Roman" w:hAnsiTheme="majorBidi" w:cstheme="majorBidi"/>
          <w:sz w:val="28"/>
          <w:szCs w:val="28"/>
          <w:lang w:val="en-GB"/>
        </w:rPr>
        <w:t>).</w:t>
      </w:r>
    </w:p>
    <w:p w14:paraId="699196B2" w14:textId="7E3B48E9" w:rsidR="002331B9" w:rsidRDefault="008A3D4C" w:rsidP="00345F46">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So, strive to spread peace in all aspects of your lives, greet others with it, and embody its meanings in your hearts. Whoever greets others with peace has prayed for their safety from evil and harm, and has ensured them freedom from fear and dislike.</w:t>
      </w:r>
      <w:r w:rsidR="002331B9">
        <w:rPr>
          <w:rFonts w:asciiTheme="majorBidi" w:eastAsia="Times New Roman" w:hAnsiTheme="majorBidi" w:cstheme="majorBidi"/>
          <w:sz w:val="28"/>
          <w:szCs w:val="28"/>
          <w:lang w:val="en-GB"/>
        </w:rPr>
        <w:t xml:space="preserve"> </w:t>
      </w:r>
      <w:r w:rsidRPr="008A3D4C">
        <w:rPr>
          <w:rFonts w:asciiTheme="majorBidi" w:eastAsia="Times New Roman" w:hAnsiTheme="majorBidi" w:cstheme="majorBidi"/>
          <w:sz w:val="28"/>
          <w:szCs w:val="28"/>
          <w:lang w:val="en-GB"/>
        </w:rPr>
        <w:t xml:space="preserve">Know that peace is the cause of all good and stability, and a condition for all elevation and prosperity. The Messenger of Allah (peace </w:t>
      </w:r>
      <w:r w:rsidR="002331B9">
        <w:rPr>
          <w:rFonts w:asciiTheme="majorBidi" w:eastAsia="Times New Roman" w:hAnsiTheme="majorBidi" w:cstheme="majorBidi"/>
          <w:sz w:val="28"/>
          <w:szCs w:val="28"/>
          <w:lang w:val="en-GB"/>
        </w:rPr>
        <w:t xml:space="preserve">and blessing of Allah </w:t>
      </w:r>
      <w:r w:rsidRPr="008A3D4C">
        <w:rPr>
          <w:rFonts w:asciiTheme="majorBidi" w:eastAsia="Times New Roman" w:hAnsiTheme="majorBidi" w:cstheme="majorBidi"/>
          <w:sz w:val="28"/>
          <w:szCs w:val="28"/>
          <w:lang w:val="en-GB"/>
        </w:rPr>
        <w:t>be upon him) said:</w:t>
      </w:r>
      <w:r w:rsidR="00345F46">
        <w:rPr>
          <w:rFonts w:asciiTheme="majorBidi" w:eastAsia="Times New Roman" w:hAnsiTheme="majorBidi" w:cstheme="majorBidi"/>
          <w:sz w:val="28"/>
          <w:szCs w:val="28"/>
          <w:lang w:val="en-GB"/>
        </w:rPr>
        <w:t xml:space="preserve"> </w:t>
      </w:r>
      <w:r w:rsidR="002331B9" w:rsidRPr="008808FC">
        <w:rPr>
          <w:rFonts w:ascii="Traditional Arabic" w:eastAsia="Times New Roman" w:hAnsi="Traditional Arabic" w:cs="Traditional Arabic"/>
          <w:b/>
          <w:bCs/>
          <w:sz w:val="40"/>
          <w:szCs w:val="40"/>
          <w:rtl/>
        </w:rPr>
        <w:t>أَفْشُوا السَّل</w:t>
      </w:r>
      <w:r w:rsidR="002331B9">
        <w:rPr>
          <w:rFonts w:ascii="Traditional Arabic" w:eastAsia="Times New Roman" w:hAnsi="Traditional Arabic" w:cs="Traditional Arabic" w:hint="cs"/>
          <w:b/>
          <w:bCs/>
          <w:sz w:val="40"/>
          <w:szCs w:val="40"/>
          <w:rtl/>
        </w:rPr>
        <w:t>َ</w:t>
      </w:r>
      <w:r w:rsidR="002331B9" w:rsidRPr="008808FC">
        <w:rPr>
          <w:rFonts w:ascii="Traditional Arabic" w:eastAsia="Times New Roman" w:hAnsi="Traditional Arabic" w:cs="Traditional Arabic"/>
          <w:b/>
          <w:bCs/>
          <w:sz w:val="40"/>
          <w:szCs w:val="40"/>
          <w:rtl/>
        </w:rPr>
        <w:t>امَ كَيْ تَعْلُوا</w:t>
      </w:r>
    </w:p>
    <w:p w14:paraId="67A79D60" w14:textId="2CF3CC1F" w:rsidR="002331B9" w:rsidRDefault="008A3D4C" w:rsidP="002331B9">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“Spread peace and you will rise”</w:t>
      </w:r>
      <w:r w:rsidRPr="008A3D4C">
        <w:rPr>
          <w:rFonts w:asciiTheme="majorBidi" w:eastAsia="Times New Roman" w:hAnsiTheme="majorBidi" w:cstheme="majorBidi"/>
          <w:sz w:val="28"/>
          <w:szCs w:val="28"/>
          <w:lang w:val="en-GB"/>
        </w:rPr>
        <w:t xml:space="preserve"> (</w:t>
      </w:r>
      <w:r w:rsidR="002331B9">
        <w:rPr>
          <w:rFonts w:asciiTheme="majorBidi" w:eastAsia="Times New Roman" w:hAnsiTheme="majorBidi" w:cstheme="majorBidi"/>
          <w:sz w:val="28"/>
          <w:szCs w:val="28"/>
          <w:lang w:val="en-GB"/>
        </w:rPr>
        <w:t>Al-Tabarani</w:t>
      </w:r>
      <w:r w:rsidRPr="008A3D4C">
        <w:rPr>
          <w:rFonts w:asciiTheme="majorBidi" w:eastAsia="Times New Roman" w:hAnsiTheme="majorBidi" w:cstheme="majorBidi"/>
          <w:sz w:val="28"/>
          <w:szCs w:val="28"/>
          <w:lang w:val="en-GB"/>
        </w:rPr>
        <w:t>)</w:t>
      </w:r>
    </w:p>
    <w:p w14:paraId="56CE0610" w14:textId="0C2FD05E" w:rsidR="008A3D4C" w:rsidRPr="008A3D4C" w:rsidRDefault="0049543C" w:rsidP="002331B9">
      <w:pPr>
        <w:bidi w:val="0"/>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 xml:space="preserve">In other words, this </w:t>
      </w:r>
      <w:r w:rsidR="008A3D4C" w:rsidRPr="008A3D4C">
        <w:rPr>
          <w:rFonts w:asciiTheme="majorBidi" w:eastAsia="Times New Roman" w:hAnsiTheme="majorBidi" w:cstheme="majorBidi"/>
          <w:sz w:val="28"/>
          <w:szCs w:val="28"/>
          <w:lang w:val="en-GB"/>
        </w:rPr>
        <w:t>mean</w:t>
      </w:r>
      <w:r>
        <w:rPr>
          <w:rFonts w:asciiTheme="majorBidi" w:eastAsia="Times New Roman" w:hAnsiTheme="majorBidi" w:cstheme="majorBidi"/>
          <w:sz w:val="28"/>
          <w:szCs w:val="28"/>
          <w:lang w:val="en-GB"/>
        </w:rPr>
        <w:t>s</w:t>
      </w:r>
      <w:r w:rsidR="008A3D4C" w:rsidRPr="008A3D4C">
        <w:rPr>
          <w:rFonts w:asciiTheme="majorBidi" w:eastAsia="Times New Roman" w:hAnsiTheme="majorBidi" w:cstheme="majorBidi"/>
          <w:sz w:val="28"/>
          <w:szCs w:val="28"/>
          <w:lang w:val="en-GB"/>
        </w:rPr>
        <w:t xml:space="preserve"> our status will be elevated and our worth will be enhanced</w:t>
      </w:r>
      <w:r>
        <w:rPr>
          <w:rFonts w:asciiTheme="majorBidi" w:eastAsia="Times New Roman" w:hAnsiTheme="majorBidi" w:cstheme="majorBidi"/>
          <w:sz w:val="28"/>
          <w:szCs w:val="28"/>
          <w:lang w:val="en-GB"/>
        </w:rPr>
        <w:t>, the more we inculcate peace in ourselves and others</w:t>
      </w:r>
      <w:r w:rsidR="008A3D4C" w:rsidRPr="008A3D4C">
        <w:rPr>
          <w:rFonts w:asciiTheme="majorBidi" w:eastAsia="Times New Roman" w:hAnsiTheme="majorBidi" w:cstheme="majorBidi"/>
          <w:sz w:val="28"/>
          <w:szCs w:val="28"/>
          <w:lang w:val="en-GB"/>
        </w:rPr>
        <w:t xml:space="preserve">. </w:t>
      </w:r>
      <w:r w:rsidR="00853BE0">
        <w:rPr>
          <w:rFonts w:asciiTheme="majorBidi" w:eastAsia="Times New Roman" w:hAnsiTheme="majorBidi" w:cstheme="majorBidi"/>
          <w:sz w:val="28"/>
          <w:szCs w:val="28"/>
          <w:lang w:val="en-GB"/>
        </w:rPr>
        <w:t>This is clear in a historical sense, for we will see that w</w:t>
      </w:r>
      <w:r w:rsidR="008A3D4C" w:rsidRPr="008A3D4C">
        <w:rPr>
          <w:rFonts w:asciiTheme="majorBidi" w:eastAsia="Times New Roman" w:hAnsiTheme="majorBidi" w:cstheme="majorBidi"/>
          <w:sz w:val="28"/>
          <w:szCs w:val="28"/>
          <w:lang w:val="en-GB"/>
        </w:rPr>
        <w:t xml:space="preserve">herever the river of peace flows, it builds in its surroundings the foundations of civilization and brings happiness to humanity. </w:t>
      </w:r>
      <w:r w:rsidR="00853BE0">
        <w:rPr>
          <w:rFonts w:asciiTheme="majorBidi" w:eastAsia="Times New Roman" w:hAnsiTheme="majorBidi" w:cstheme="majorBidi"/>
          <w:sz w:val="28"/>
          <w:szCs w:val="28"/>
          <w:lang w:val="en-GB"/>
        </w:rPr>
        <w:t>Hence h</w:t>
      </w:r>
      <w:r w:rsidR="008A3D4C" w:rsidRPr="008A3D4C">
        <w:rPr>
          <w:rFonts w:asciiTheme="majorBidi" w:eastAsia="Times New Roman" w:hAnsiTheme="majorBidi" w:cstheme="majorBidi"/>
          <w:sz w:val="28"/>
          <w:szCs w:val="28"/>
          <w:lang w:val="en-GB"/>
        </w:rPr>
        <w:t>is Highness Sheikh Mohammed bin Zayed, may Allah protect him, said: “Peace is the foundation upon which we build our future.”</w:t>
      </w:r>
    </w:p>
    <w:p w14:paraId="7C0C8153" w14:textId="43691E63" w:rsidR="00853BE0" w:rsidRDefault="008A3D4C" w:rsidP="00345F46">
      <w:pPr>
        <w:bidi w:val="0"/>
        <w:rPr>
          <w:rFonts w:asciiTheme="majorBidi" w:eastAsia="Times New Roman" w:hAnsiTheme="majorBidi" w:cstheme="majorBidi"/>
          <w:sz w:val="28"/>
          <w:szCs w:val="28"/>
          <w:lang w:val="en-GB"/>
        </w:rPr>
      </w:pPr>
      <w:r w:rsidRPr="008A3D4C">
        <w:rPr>
          <w:rFonts w:asciiTheme="majorBidi" w:eastAsia="Times New Roman" w:hAnsiTheme="majorBidi" w:cstheme="majorBidi"/>
          <w:sz w:val="28"/>
          <w:szCs w:val="28"/>
          <w:lang w:val="en-GB"/>
        </w:rPr>
        <w:t xml:space="preserve">So, O servants of Allah, maintain the purity of your hearts, spread peace in your homes, embody it in your dealings, and disseminate it among yourselves. For with peace, the earth becomes a </w:t>
      </w:r>
      <w:r w:rsidRPr="008A3D4C">
        <w:rPr>
          <w:rFonts w:asciiTheme="majorBidi" w:eastAsia="Times New Roman" w:hAnsiTheme="majorBidi" w:cstheme="majorBidi"/>
          <w:sz w:val="28"/>
          <w:szCs w:val="28"/>
          <w:lang w:val="en-GB"/>
        </w:rPr>
        <w:lastRenderedPageBreak/>
        <w:t xml:space="preserve">paradise for you, and you will attain the paradise of your Lord in the Hereafter, as Allah says: </w:t>
      </w:r>
      <w:r w:rsidR="00853BE0" w:rsidRPr="001841DF">
        <w:rPr>
          <w:rFonts w:ascii="Traditional Arabic" w:hAnsi="Traditional Arabic" w:cs="Traditional Arabic"/>
          <w:b/>
          <w:bCs/>
          <w:sz w:val="40"/>
          <w:szCs w:val="40"/>
          <w:rtl/>
        </w:rPr>
        <w:t>‌لَهُمْ ‌دَارُ ‌السَّلَامِ عِنْدَ رَبِّهِمْ</w:t>
      </w:r>
    </w:p>
    <w:p w14:paraId="38CB7A64" w14:textId="557E444E" w:rsidR="008A3D4C" w:rsidRPr="008A3D4C" w:rsidRDefault="008A3D4C" w:rsidP="00853BE0">
      <w:pPr>
        <w:bidi w:val="0"/>
        <w:jc w:val="center"/>
        <w:rPr>
          <w:rFonts w:asciiTheme="majorBidi" w:eastAsia="Times New Roman" w:hAnsiTheme="majorBidi" w:cstheme="majorBidi"/>
          <w:sz w:val="28"/>
          <w:szCs w:val="28"/>
          <w:lang w:val="en-GB"/>
        </w:rPr>
      </w:pPr>
      <w:r w:rsidRPr="008A3D4C">
        <w:rPr>
          <w:rFonts w:asciiTheme="majorBidi" w:eastAsia="Times New Roman" w:hAnsiTheme="majorBidi" w:cstheme="majorBidi"/>
          <w:b/>
          <w:bCs/>
          <w:sz w:val="28"/>
          <w:szCs w:val="28"/>
          <w:lang w:val="en-GB"/>
        </w:rPr>
        <w:t>"For them will be the Home of Peace with their Lord"</w:t>
      </w:r>
      <w:r w:rsidRPr="008A3D4C">
        <w:rPr>
          <w:rFonts w:asciiTheme="majorBidi" w:eastAsia="Times New Roman" w:hAnsiTheme="majorBidi" w:cstheme="majorBidi"/>
          <w:sz w:val="28"/>
          <w:szCs w:val="28"/>
          <w:lang w:val="en-GB"/>
        </w:rPr>
        <w:t xml:space="preserve"> (Qur</w:t>
      </w:r>
      <w:r w:rsidR="00853BE0">
        <w:rPr>
          <w:rFonts w:asciiTheme="majorBidi" w:eastAsia="Times New Roman" w:hAnsiTheme="majorBidi" w:cstheme="majorBidi"/>
          <w:sz w:val="28"/>
          <w:szCs w:val="28"/>
          <w:lang w:val="en-GB"/>
        </w:rPr>
        <w:t>’</w:t>
      </w:r>
      <w:r w:rsidRPr="008A3D4C">
        <w:rPr>
          <w:rFonts w:asciiTheme="majorBidi" w:eastAsia="Times New Roman" w:hAnsiTheme="majorBidi" w:cstheme="majorBidi"/>
          <w:sz w:val="28"/>
          <w:szCs w:val="28"/>
          <w:lang w:val="en-GB"/>
        </w:rPr>
        <w:t>an</w:t>
      </w:r>
      <w:r w:rsidR="00853BE0">
        <w:rPr>
          <w:rFonts w:asciiTheme="majorBidi" w:eastAsia="Times New Roman" w:hAnsiTheme="majorBidi" w:cstheme="majorBidi"/>
          <w:sz w:val="28"/>
          <w:szCs w:val="28"/>
          <w:lang w:val="en-GB"/>
        </w:rPr>
        <w:t>: 6:127</w:t>
      </w:r>
      <w:r w:rsidRPr="008A3D4C">
        <w:rPr>
          <w:rFonts w:asciiTheme="majorBidi" w:eastAsia="Times New Roman" w:hAnsiTheme="majorBidi" w:cstheme="majorBidi"/>
          <w:sz w:val="28"/>
          <w:szCs w:val="28"/>
          <w:lang w:val="en-GB"/>
        </w:rPr>
        <w:t>).</w:t>
      </w:r>
    </w:p>
    <w:p w14:paraId="3E886BF1" w14:textId="32BF8CAA" w:rsidR="00823AAE" w:rsidRPr="00345F46" w:rsidRDefault="008A3D4C" w:rsidP="00345F46">
      <w:pPr>
        <w:bidi w:val="0"/>
        <w:rPr>
          <w:rFonts w:asciiTheme="majorBidi" w:eastAsia="Times New Roman" w:hAnsiTheme="majorBidi" w:cstheme="majorBidi" w:hint="cs"/>
          <w:sz w:val="28"/>
          <w:szCs w:val="28"/>
          <w:rtl/>
          <w:lang w:val="en-GB"/>
        </w:rPr>
      </w:pPr>
      <w:r w:rsidRPr="008A3D4C">
        <w:rPr>
          <w:rFonts w:asciiTheme="majorBidi" w:eastAsia="Times New Roman" w:hAnsiTheme="majorBidi" w:cstheme="majorBidi"/>
          <w:sz w:val="28"/>
          <w:szCs w:val="28"/>
          <w:lang w:val="en-GB"/>
        </w:rPr>
        <w:t>O Allah, send Your peace, blessings, and mercy upon our master Muhammad and upon all his family and companions. Be pleased, O Allah, with Abu Bakr, Umar, Uthman, and Ali, and all of the noble companions. O Allah, make us faithful to You, worshipers of You, and returning to You</w:t>
      </w:r>
      <w:r w:rsidR="00853BE0">
        <w:rPr>
          <w:rFonts w:asciiTheme="majorBidi" w:eastAsia="Times New Roman" w:hAnsiTheme="majorBidi" w:cstheme="majorBidi"/>
          <w:sz w:val="28"/>
          <w:szCs w:val="28"/>
          <w:lang w:val="en-GB"/>
        </w:rPr>
        <w:t xml:space="preserve"> in peace</w:t>
      </w:r>
      <w:r w:rsidRPr="008A3D4C">
        <w:rPr>
          <w:rFonts w:asciiTheme="majorBidi" w:eastAsia="Times New Roman" w:hAnsiTheme="majorBidi" w:cstheme="majorBidi"/>
          <w:sz w:val="28"/>
          <w:szCs w:val="28"/>
          <w:lang w:val="en-GB"/>
        </w:rPr>
        <w:t>. Grant us to follow the guidance of Your Prophet and be dutiful to our parents. Have mercy on them as they raised us when we were young, O Most Merciful of the merciful.</w:t>
      </w:r>
      <w:r w:rsidR="002331B9">
        <w:rPr>
          <w:rFonts w:asciiTheme="majorBidi" w:eastAsia="Times New Roman" w:hAnsiTheme="majorBidi" w:cstheme="majorBidi"/>
          <w:sz w:val="28"/>
          <w:szCs w:val="28"/>
          <w:lang w:val="en-GB"/>
        </w:rPr>
        <w:t xml:space="preserve"> </w:t>
      </w:r>
      <w:r w:rsidRPr="008A3D4C">
        <w:rPr>
          <w:rFonts w:asciiTheme="majorBidi" w:eastAsia="Times New Roman" w:hAnsiTheme="majorBidi" w:cstheme="majorBidi"/>
          <w:sz w:val="28"/>
          <w:szCs w:val="28"/>
          <w:lang w:val="en-GB"/>
        </w:rPr>
        <w:t xml:space="preserve">Our Lord, grant us the good in this world and the good in the Hereafter, and protect us from the punishment of the Fire. O Allah, continue to bestow stability and peace upon our nation, grant us well-being, expand our provision, and bless </w:t>
      </w:r>
      <w:r w:rsidR="00853BE0">
        <w:rPr>
          <w:rFonts w:asciiTheme="majorBidi" w:eastAsia="Times New Roman" w:hAnsiTheme="majorBidi" w:cstheme="majorBidi"/>
          <w:sz w:val="28"/>
          <w:szCs w:val="28"/>
          <w:lang w:val="en-GB"/>
        </w:rPr>
        <w:t xml:space="preserve">us in </w:t>
      </w:r>
      <w:r w:rsidRPr="008A3D4C">
        <w:rPr>
          <w:rFonts w:asciiTheme="majorBidi" w:eastAsia="Times New Roman" w:hAnsiTheme="majorBidi" w:cstheme="majorBidi"/>
          <w:sz w:val="28"/>
          <w:szCs w:val="28"/>
          <w:lang w:val="en-GB"/>
        </w:rPr>
        <w:t xml:space="preserve">our spouses and offspring. O Allah, guide the President of the </w:t>
      </w:r>
      <w:r w:rsidR="00853BE0">
        <w:rPr>
          <w:rFonts w:asciiTheme="majorBidi" w:eastAsia="Times New Roman" w:hAnsiTheme="majorBidi" w:cstheme="majorBidi"/>
          <w:sz w:val="28"/>
          <w:szCs w:val="28"/>
          <w:lang w:val="en-GB"/>
        </w:rPr>
        <w:t>nation</w:t>
      </w:r>
      <w:r w:rsidRPr="008A3D4C">
        <w:rPr>
          <w:rFonts w:asciiTheme="majorBidi" w:eastAsia="Times New Roman" w:hAnsiTheme="majorBidi" w:cstheme="majorBidi"/>
          <w:sz w:val="28"/>
          <w:szCs w:val="28"/>
          <w:lang w:val="en-GB"/>
        </w:rPr>
        <w:t>, Sheikh Mohammed bin Zayed, his deputies, and his fellow rulers of the Emirates, and his trustworthy crown prince to what pleases You. O Allah, have mercy on Sheikh Zayed, Sheikh Rashid, and the founding leaders, admit them into Your vast gardens, and encompass our martyrs with Your mercy and forgiveness. O Allah, have mercy on the Muslim men and women, the believing men and women, those alive and those who have passed</w:t>
      </w:r>
      <w:r w:rsidR="00853BE0">
        <w:rPr>
          <w:rFonts w:asciiTheme="majorBidi" w:eastAsia="Times New Roman" w:hAnsiTheme="majorBidi" w:cstheme="majorBidi"/>
          <w:sz w:val="28"/>
          <w:szCs w:val="28"/>
          <w:lang w:val="en-GB"/>
        </w:rPr>
        <w:t xml:space="preserve"> away</w:t>
      </w:r>
      <w:r w:rsidRPr="008A3D4C">
        <w:rPr>
          <w:rFonts w:asciiTheme="majorBidi" w:eastAsia="Times New Roman" w:hAnsiTheme="majorBidi" w:cstheme="majorBidi"/>
          <w:sz w:val="28"/>
          <w:szCs w:val="28"/>
          <w:lang w:val="en-GB"/>
        </w:rPr>
        <w:t>.</w:t>
      </w:r>
      <w:r w:rsidR="002331B9">
        <w:rPr>
          <w:rFonts w:asciiTheme="majorBidi" w:eastAsia="Times New Roman" w:hAnsiTheme="majorBidi" w:cstheme="majorBidi"/>
          <w:sz w:val="28"/>
          <w:szCs w:val="28"/>
          <w:lang w:val="en-GB"/>
        </w:rPr>
        <w:t xml:space="preserve"> </w:t>
      </w:r>
      <w:r w:rsidRPr="008A3D4C">
        <w:rPr>
          <w:rFonts w:asciiTheme="majorBidi" w:eastAsia="Times New Roman" w:hAnsiTheme="majorBidi" w:cstheme="majorBidi"/>
          <w:sz w:val="28"/>
          <w:szCs w:val="28"/>
          <w:lang w:val="en-GB"/>
        </w:rPr>
        <w:t xml:space="preserve">O Allah, send us </w:t>
      </w:r>
      <w:r w:rsidR="00853BE0">
        <w:rPr>
          <w:rFonts w:asciiTheme="majorBidi" w:eastAsia="Times New Roman" w:hAnsiTheme="majorBidi" w:cstheme="majorBidi"/>
          <w:sz w:val="28"/>
          <w:szCs w:val="28"/>
          <w:lang w:val="en-GB"/>
        </w:rPr>
        <w:t xml:space="preserve">shower us with Your mercy </w:t>
      </w:r>
      <w:r w:rsidRPr="008A3D4C">
        <w:rPr>
          <w:rFonts w:asciiTheme="majorBidi" w:eastAsia="Times New Roman" w:hAnsiTheme="majorBidi" w:cstheme="majorBidi"/>
          <w:sz w:val="28"/>
          <w:szCs w:val="28"/>
          <w:lang w:val="en-GB"/>
        </w:rPr>
        <w:t xml:space="preserve">and do not make us of the despondent. O Allah, </w:t>
      </w:r>
      <w:r w:rsidR="00853BE0">
        <w:rPr>
          <w:rFonts w:asciiTheme="majorBidi" w:eastAsia="Times New Roman" w:hAnsiTheme="majorBidi" w:cstheme="majorBidi"/>
          <w:sz w:val="28"/>
          <w:szCs w:val="28"/>
          <w:lang w:val="en-GB"/>
        </w:rPr>
        <w:t>shower us with Your mercy</w:t>
      </w:r>
      <w:r w:rsidRPr="008A3D4C">
        <w:rPr>
          <w:rFonts w:asciiTheme="majorBidi" w:eastAsia="Times New Roman" w:hAnsiTheme="majorBidi" w:cstheme="majorBidi"/>
          <w:sz w:val="28"/>
          <w:szCs w:val="28"/>
          <w:lang w:val="en-GB"/>
        </w:rPr>
        <w:t xml:space="preserve">, grant us </w:t>
      </w:r>
      <w:r w:rsidR="00853BE0">
        <w:rPr>
          <w:rFonts w:asciiTheme="majorBidi" w:eastAsia="Times New Roman" w:hAnsiTheme="majorBidi" w:cstheme="majorBidi"/>
          <w:sz w:val="28"/>
          <w:szCs w:val="28"/>
          <w:lang w:val="en-GB"/>
        </w:rPr>
        <w:t>Your mercy</w:t>
      </w:r>
      <w:r w:rsidRPr="008A3D4C">
        <w:rPr>
          <w:rFonts w:asciiTheme="majorBidi" w:eastAsia="Times New Roman" w:hAnsiTheme="majorBidi" w:cstheme="majorBidi"/>
          <w:sz w:val="28"/>
          <w:szCs w:val="28"/>
          <w:lang w:val="en-GB"/>
        </w:rPr>
        <w:t xml:space="preserve">, grant us </w:t>
      </w:r>
      <w:r w:rsidR="00853BE0">
        <w:rPr>
          <w:rFonts w:asciiTheme="majorBidi" w:eastAsia="Times New Roman" w:hAnsiTheme="majorBidi" w:cstheme="majorBidi"/>
          <w:sz w:val="28"/>
          <w:szCs w:val="28"/>
          <w:lang w:val="en-GB"/>
        </w:rPr>
        <w:t>mercy</w:t>
      </w:r>
      <w:r w:rsidRPr="008A3D4C">
        <w:rPr>
          <w:rFonts w:asciiTheme="majorBidi" w:eastAsia="Times New Roman" w:hAnsiTheme="majorBidi" w:cstheme="majorBidi"/>
          <w:sz w:val="28"/>
          <w:szCs w:val="28"/>
          <w:lang w:val="en-GB"/>
        </w:rPr>
        <w:t xml:space="preserve">. Our Lord, give us in this world good and in the Hereafter good, and protect us from the punishment of the Fire. Exalted is our Lord, the Lord of might, above what they describe. And peace </w:t>
      </w:r>
      <w:r w:rsidR="00853BE0">
        <w:rPr>
          <w:rFonts w:asciiTheme="majorBidi" w:eastAsia="Times New Roman" w:hAnsiTheme="majorBidi" w:cstheme="majorBidi"/>
          <w:sz w:val="28"/>
          <w:szCs w:val="28"/>
          <w:lang w:val="en-GB"/>
        </w:rPr>
        <w:t xml:space="preserve">and blessings be </w:t>
      </w:r>
      <w:r w:rsidRPr="008A3D4C">
        <w:rPr>
          <w:rFonts w:asciiTheme="majorBidi" w:eastAsia="Times New Roman" w:hAnsiTheme="majorBidi" w:cstheme="majorBidi"/>
          <w:sz w:val="28"/>
          <w:szCs w:val="28"/>
          <w:lang w:val="en-GB"/>
        </w:rPr>
        <w:t>upon</w:t>
      </w:r>
      <w:r w:rsidR="00853BE0">
        <w:rPr>
          <w:rFonts w:asciiTheme="majorBidi" w:eastAsia="Times New Roman" w:hAnsiTheme="majorBidi" w:cstheme="majorBidi"/>
          <w:sz w:val="28"/>
          <w:szCs w:val="28"/>
          <w:lang w:val="en-GB"/>
        </w:rPr>
        <w:t xml:space="preserve"> all</w:t>
      </w:r>
      <w:r w:rsidRPr="008A3D4C">
        <w:rPr>
          <w:rFonts w:asciiTheme="majorBidi" w:eastAsia="Times New Roman" w:hAnsiTheme="majorBidi" w:cstheme="majorBidi"/>
          <w:sz w:val="28"/>
          <w:szCs w:val="28"/>
          <w:lang w:val="en-GB"/>
        </w:rPr>
        <w:t xml:space="preserve"> the Messengers, and praise be to Allah, the Lord of the worlds.</w:t>
      </w:r>
      <w:r w:rsidR="00853BE0">
        <w:rPr>
          <w:rFonts w:asciiTheme="majorBidi" w:eastAsia="Times New Roman" w:hAnsiTheme="majorBidi" w:cstheme="majorBidi"/>
          <w:sz w:val="28"/>
          <w:szCs w:val="28"/>
          <w:lang w:val="en-GB"/>
        </w:rPr>
        <w:t xml:space="preserve"> Establish the prayer.</w:t>
      </w:r>
    </w:p>
    <w:sectPr w:rsidR="00823AAE" w:rsidRPr="00345F46" w:rsidSect="00894E5E">
      <w:footerReference w:type="even" r:id="rId9"/>
      <w:footerReference w:type="default" r:id="rId10"/>
      <w:footerReference w:type="first" r:id="rId11"/>
      <w:footnotePr>
        <w:numRestart w:val="eachPage"/>
      </w:footnotePr>
      <w:endnotePr>
        <w:numFmt w:val="decimal"/>
      </w:endnotePr>
      <w:pgSz w:w="8392" w:h="11907" w:code="1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FE77" w14:textId="77777777" w:rsidR="00174055" w:rsidRDefault="00174055">
      <w:r>
        <w:separator/>
      </w:r>
    </w:p>
  </w:endnote>
  <w:endnote w:type="continuationSeparator" w:id="0">
    <w:p w14:paraId="405825EA" w14:textId="77777777" w:rsidR="00174055" w:rsidRDefault="0017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C791" w14:textId="141FAFF0" w:rsidR="00C84617" w:rsidRDefault="00C84617">
    <w:pPr>
      <w:pStyle w:val="a3"/>
    </w:pPr>
    <w:r>
      <w:rPr>
        <w:noProof/>
      </w:rPr>
      <mc:AlternateContent>
        <mc:Choice Requires="wps">
          <w:drawing>
            <wp:anchor distT="0" distB="0" distL="0" distR="0" simplePos="0" relativeHeight="251657728" behindDoc="0" locked="0" layoutInCell="1" allowOverlap="1" wp14:anchorId="7C0456C6" wp14:editId="3EE28BF3">
              <wp:simplePos x="0" y="0"/>
              <wp:positionH relativeFrom="page">
                <wp:align>left</wp:align>
              </wp:positionH>
              <wp:positionV relativeFrom="page">
                <wp:align>bottom</wp:align>
              </wp:positionV>
              <wp:extent cx="443865" cy="443865"/>
              <wp:effectExtent l="0" t="0" r="0" b="0"/>
              <wp:wrapNone/>
              <wp:docPr id="263093255" name="Text Box 2"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3431042" w14:textId="77777777" w:rsidR="00C84617" w:rsidRDefault="00C84617">
                          <w:pPr>
                            <w:rPr>
                              <w:rFonts w:cs="Calibri"/>
                              <w:noProof/>
                              <w:color w:val="000000"/>
                              <w:sz w:val="20"/>
                              <w:szCs w:val="20"/>
                            </w:rPr>
                          </w:pPr>
                          <w:r>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C0456C6" id="_x0000_t202" coordsize="21600,21600" o:spt="202" path="m,l,21600r21600,l21600,xe">
              <v:stroke joinstyle="miter"/>
              <v:path gradientshapeok="t" o:connecttype="rect"/>
            </v:shapetype>
            <v:shape id="Text Box 2" o:spid="_x0000_s1026" type="#_x0000_t202" alt="Classification : Public" style="position:absolute;left:0;text-align:left;margin-left:0;margin-top:0;width:34.95pt;height:34.95pt;z-index:25165772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FzrCEgCAACABAAA&#10;DgAAAAAAAAAAAAAAAAAuAgAAZHJzL2Uyb0RvYy54bWxQSwECLQAUAAYACAAAACEA2G08/tcAAAAD&#10;AQAADwAAAAAAAAAAAAAAAACiBAAAZHJzL2Rvd25yZXYueG1sUEsFBgAAAAAEAAQA8wAAAKYFAAAA&#10;AA==&#10;" filled="f" stroked="f">
              <v:textbox style="mso-fit-shape-to-text:t" inset="20pt,0,0,15pt">
                <w:txbxContent>
                  <w:p w14:paraId="43431042" w14:textId="77777777" w:rsidR="00C84617" w:rsidRDefault="00C84617">
                    <w:pPr>
                      <w:rPr>
                        <w:rFonts w:cs="Calibri"/>
                        <w:noProof/>
                        <w:color w:val="000000"/>
                        <w:sz w:val="20"/>
                        <w:szCs w:val="20"/>
                      </w:rPr>
                    </w:pPr>
                    <w:r>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C421" w14:textId="67639ADC" w:rsidR="00C84617" w:rsidRDefault="00C84617">
    <w:pPr>
      <w:pStyle w:val="a3"/>
      <w:framePr w:wrap="auto" w:vAnchor="text" w:hAnchor="margin" w:xAlign="center" w:y="1"/>
      <w:rPr>
        <w:rStyle w:val="a4"/>
        <w:rFonts w:cs="Arial"/>
      </w:rPr>
    </w:pPr>
    <w:r>
      <w:rPr>
        <w:noProof/>
      </w:rPr>
      <mc:AlternateContent>
        <mc:Choice Requires="wps">
          <w:drawing>
            <wp:anchor distT="0" distB="0" distL="0" distR="0" simplePos="0" relativeHeight="251658752" behindDoc="0" locked="0" layoutInCell="1" allowOverlap="1" wp14:anchorId="4D81F0F3" wp14:editId="7D5D4B95">
              <wp:simplePos x="0" y="0"/>
              <wp:positionH relativeFrom="page">
                <wp:align>left</wp:align>
              </wp:positionH>
              <wp:positionV relativeFrom="page">
                <wp:align>bottom</wp:align>
              </wp:positionV>
              <wp:extent cx="322580" cy="336550"/>
              <wp:effectExtent l="0" t="0" r="0" b="0"/>
              <wp:wrapNone/>
              <wp:docPr id="601785201" name="Text Box 3"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36550"/>
                      </a:xfrm>
                      <a:prstGeom prst="rect">
                        <a:avLst/>
                      </a:prstGeom>
                      <a:noFill/>
                      <a:ln>
                        <a:noFill/>
                      </a:ln>
                    </wps:spPr>
                    <wps:txbx>
                      <w:txbxContent>
                        <w:p w14:paraId="12A7171D" w14:textId="77777777" w:rsidR="00C84617" w:rsidRDefault="00C84617">
                          <w:pPr>
                            <w:rPr>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81F0F3" id="_x0000_t202" coordsize="21600,21600" o:spt="202" path="m,l,21600r21600,l21600,xe">
              <v:stroke joinstyle="miter"/>
              <v:path gradientshapeok="t" o:connecttype="rect"/>
            </v:shapetype>
            <v:shape id="Text Box 3" o:spid="_x0000_s1027" type="#_x0000_t202" alt="Classification : Public" style="position:absolute;left:0;text-align:left;margin-left:0;margin-top:0;width:25.4pt;height:26.5pt;z-index:25165875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" filled="f" stroked="f">
              <v:textbox style="mso-fit-shape-to-text:t" inset="20pt,0,0,15pt">
                <w:txbxContent>
                  <w:p w14:paraId="12A7171D" w14:textId="77777777" w:rsidR="00C84617" w:rsidRDefault="00C84617">
                    <w:pPr>
                      <w:rPr>
                        <w:noProof/>
                        <w:color w:val="000000"/>
                        <w:sz w:val="20"/>
                        <w:szCs w:val="20"/>
                        <w:rtl/>
                        <w:lang w:bidi="ar-AE"/>
                      </w:rPr>
                    </w:pPr>
                  </w:p>
                </w:txbxContent>
              </v:textbox>
              <w10:wrap anchorx="page" anchory="page"/>
            </v:shape>
          </w:pict>
        </mc:Fallback>
      </mc:AlternateContent>
    </w:r>
    <w:r>
      <w:rPr>
        <w:rStyle w:val="a4"/>
        <w:rFonts w:cs="Arial"/>
      </w:rPr>
      <w:fldChar w:fldCharType="begin"/>
    </w:r>
    <w:r>
      <w:rPr>
        <w:rStyle w:val="a4"/>
        <w:rFonts w:cs="Arial"/>
      </w:rPr>
      <w:instrText xml:space="preserve">PAGE  </w:instrText>
    </w:r>
    <w:r>
      <w:rPr>
        <w:rStyle w:val="a4"/>
        <w:rFonts w:cs="Arial"/>
      </w:rPr>
      <w:fldChar w:fldCharType="separate"/>
    </w:r>
    <w:r w:rsidR="00394F52">
      <w:rPr>
        <w:rStyle w:val="a4"/>
        <w:rFonts w:cs="Arial"/>
        <w:noProof/>
        <w:rtl/>
      </w:rPr>
      <w:t>5</w:t>
    </w:r>
    <w:r>
      <w:rPr>
        <w:rStyle w:val="a4"/>
        <w:rFonts w:cs="Arial"/>
      </w:rPr>
      <w:fldChar w:fldCharType="end"/>
    </w:r>
  </w:p>
  <w:p w14:paraId="11BEF69D" w14:textId="77777777" w:rsidR="00C84617" w:rsidRDefault="00C846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0DC6" w14:textId="43C734F9" w:rsidR="00C84617" w:rsidRDefault="00C84617">
    <w:pPr>
      <w:pStyle w:val="a3"/>
    </w:pPr>
    <w:r>
      <w:rPr>
        <w:noProof/>
      </w:rPr>
      <mc:AlternateContent>
        <mc:Choice Requires="wps">
          <w:drawing>
            <wp:anchor distT="0" distB="0" distL="0" distR="0" simplePos="0" relativeHeight="251656704" behindDoc="0" locked="0" layoutInCell="1" allowOverlap="1" wp14:anchorId="0D058068" wp14:editId="5DB354C0">
              <wp:simplePos x="0" y="0"/>
              <wp:positionH relativeFrom="page">
                <wp:align>left</wp:align>
              </wp:positionH>
              <wp:positionV relativeFrom="page">
                <wp:align>bottom</wp:align>
              </wp:positionV>
              <wp:extent cx="311785" cy="336550"/>
              <wp:effectExtent l="0" t="0" r="0" b="0"/>
              <wp:wrapNone/>
              <wp:docPr id="1664182588" name="Text Box 1"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336550"/>
                      </a:xfrm>
                      <a:prstGeom prst="rect">
                        <a:avLst/>
                      </a:prstGeom>
                      <a:noFill/>
                      <a:ln>
                        <a:noFill/>
                      </a:ln>
                    </wps:spPr>
                    <wps:txbx>
                      <w:txbxContent>
                        <w:p w14:paraId="2243EEFD" w14:textId="77777777" w:rsidR="00C84617" w:rsidRDefault="00C84617">
                          <w:pPr>
                            <w:rPr>
                              <w:rFonts w:cs="Times New Roman"/>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D058068" id="_x0000_t202" coordsize="21600,21600" o:spt="202" path="m,l,21600r21600,l21600,xe">
              <v:stroke joinstyle="miter"/>
              <v:path gradientshapeok="t" o:connecttype="rect"/>
            </v:shapetype>
            <v:shape id="Text Box 1" o:spid="_x0000_s1028" type="#_x0000_t202" alt="Classification : Public" style="position:absolute;left:0;text-align:left;margin-left:0;margin-top:0;width:24.55pt;height:26.5pt;z-index:2516567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" filled="f" stroked="f">
              <v:textbox style="mso-fit-shape-to-text:t" inset="20pt,0,0,15pt">
                <w:txbxContent>
                  <w:p w14:paraId="2243EEFD" w14:textId="77777777" w:rsidR="00C84617" w:rsidRDefault="00C84617">
                    <w:pPr>
                      <w:rPr>
                        <w:rFonts w:cs="Times New Roman"/>
                        <w:noProof/>
                        <w:color w:val="000000"/>
                        <w:sz w:val="20"/>
                        <w:szCs w:val="20"/>
                        <w:rtl/>
                        <w:lang w:bidi="ar-A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5F44" w14:textId="77777777" w:rsidR="00174055" w:rsidRDefault="00174055">
      <w:r>
        <w:separator/>
      </w:r>
    </w:p>
  </w:footnote>
  <w:footnote w:type="continuationSeparator" w:id="0">
    <w:p w14:paraId="4B5544BB" w14:textId="77777777" w:rsidR="00174055" w:rsidRDefault="00174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gutterAtTop/>
  <w:proofState w:spelling="clean"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7E"/>
    <w:rsid w:val="00004B0C"/>
    <w:rsid w:val="0000510B"/>
    <w:rsid w:val="0000622A"/>
    <w:rsid w:val="000063B5"/>
    <w:rsid w:val="00006E86"/>
    <w:rsid w:val="00007130"/>
    <w:rsid w:val="00010BF7"/>
    <w:rsid w:val="00012BC7"/>
    <w:rsid w:val="00013792"/>
    <w:rsid w:val="00014E89"/>
    <w:rsid w:val="00015BD5"/>
    <w:rsid w:val="00016305"/>
    <w:rsid w:val="00016D95"/>
    <w:rsid w:val="000170BD"/>
    <w:rsid w:val="00017F35"/>
    <w:rsid w:val="000216FB"/>
    <w:rsid w:val="00021881"/>
    <w:rsid w:val="0002224E"/>
    <w:rsid w:val="00022A5A"/>
    <w:rsid w:val="00023716"/>
    <w:rsid w:val="00024486"/>
    <w:rsid w:val="00025510"/>
    <w:rsid w:val="00025858"/>
    <w:rsid w:val="00026F0C"/>
    <w:rsid w:val="00030042"/>
    <w:rsid w:val="00030C98"/>
    <w:rsid w:val="0003138F"/>
    <w:rsid w:val="0003161C"/>
    <w:rsid w:val="00032281"/>
    <w:rsid w:val="0003234B"/>
    <w:rsid w:val="00032A89"/>
    <w:rsid w:val="00033DC9"/>
    <w:rsid w:val="0004194B"/>
    <w:rsid w:val="000431B7"/>
    <w:rsid w:val="00043558"/>
    <w:rsid w:val="00043582"/>
    <w:rsid w:val="00044348"/>
    <w:rsid w:val="00044740"/>
    <w:rsid w:val="00044CCD"/>
    <w:rsid w:val="000454BB"/>
    <w:rsid w:val="00045C81"/>
    <w:rsid w:val="00046503"/>
    <w:rsid w:val="000479F9"/>
    <w:rsid w:val="000505B4"/>
    <w:rsid w:val="00050826"/>
    <w:rsid w:val="000520DB"/>
    <w:rsid w:val="0005281C"/>
    <w:rsid w:val="00052F88"/>
    <w:rsid w:val="00053612"/>
    <w:rsid w:val="000538FC"/>
    <w:rsid w:val="00054714"/>
    <w:rsid w:val="00055C23"/>
    <w:rsid w:val="0005615D"/>
    <w:rsid w:val="00056BDE"/>
    <w:rsid w:val="00057F3A"/>
    <w:rsid w:val="00060731"/>
    <w:rsid w:val="00060CAD"/>
    <w:rsid w:val="00061068"/>
    <w:rsid w:val="0006123F"/>
    <w:rsid w:val="0006146F"/>
    <w:rsid w:val="0006265A"/>
    <w:rsid w:val="000627CC"/>
    <w:rsid w:val="00062B94"/>
    <w:rsid w:val="00063398"/>
    <w:rsid w:val="0006356C"/>
    <w:rsid w:val="00063D86"/>
    <w:rsid w:val="00064047"/>
    <w:rsid w:val="00065629"/>
    <w:rsid w:val="0007051E"/>
    <w:rsid w:val="00070A47"/>
    <w:rsid w:val="00073E10"/>
    <w:rsid w:val="00074A5C"/>
    <w:rsid w:val="00076C4D"/>
    <w:rsid w:val="00082D80"/>
    <w:rsid w:val="0008349C"/>
    <w:rsid w:val="000857FF"/>
    <w:rsid w:val="00086088"/>
    <w:rsid w:val="00086A32"/>
    <w:rsid w:val="00087777"/>
    <w:rsid w:val="00087C5D"/>
    <w:rsid w:val="00090A4C"/>
    <w:rsid w:val="00090B9F"/>
    <w:rsid w:val="0009474F"/>
    <w:rsid w:val="00096124"/>
    <w:rsid w:val="000971F9"/>
    <w:rsid w:val="000975ED"/>
    <w:rsid w:val="0009762B"/>
    <w:rsid w:val="000A0493"/>
    <w:rsid w:val="000A0552"/>
    <w:rsid w:val="000A064F"/>
    <w:rsid w:val="000A0EA1"/>
    <w:rsid w:val="000A1AB7"/>
    <w:rsid w:val="000A2B92"/>
    <w:rsid w:val="000A2F71"/>
    <w:rsid w:val="000A4895"/>
    <w:rsid w:val="000A60D7"/>
    <w:rsid w:val="000A6C73"/>
    <w:rsid w:val="000A70DE"/>
    <w:rsid w:val="000A7BB1"/>
    <w:rsid w:val="000B012A"/>
    <w:rsid w:val="000B1440"/>
    <w:rsid w:val="000B3CFD"/>
    <w:rsid w:val="000B4E69"/>
    <w:rsid w:val="000B5119"/>
    <w:rsid w:val="000B542A"/>
    <w:rsid w:val="000B7328"/>
    <w:rsid w:val="000B7DB0"/>
    <w:rsid w:val="000C0BB1"/>
    <w:rsid w:val="000C14AB"/>
    <w:rsid w:val="000C58C8"/>
    <w:rsid w:val="000C5EB1"/>
    <w:rsid w:val="000C693C"/>
    <w:rsid w:val="000C70EB"/>
    <w:rsid w:val="000C735B"/>
    <w:rsid w:val="000C77B6"/>
    <w:rsid w:val="000D09E7"/>
    <w:rsid w:val="000D0BE0"/>
    <w:rsid w:val="000D16B4"/>
    <w:rsid w:val="000D2D70"/>
    <w:rsid w:val="000D3131"/>
    <w:rsid w:val="000D4F35"/>
    <w:rsid w:val="000D6445"/>
    <w:rsid w:val="000D650A"/>
    <w:rsid w:val="000D69CF"/>
    <w:rsid w:val="000E0CC9"/>
    <w:rsid w:val="000E1365"/>
    <w:rsid w:val="000E1EBC"/>
    <w:rsid w:val="000E1F4A"/>
    <w:rsid w:val="000E2115"/>
    <w:rsid w:val="000E3B4F"/>
    <w:rsid w:val="000E4D3F"/>
    <w:rsid w:val="000E5DC8"/>
    <w:rsid w:val="000F0A88"/>
    <w:rsid w:val="000F22E6"/>
    <w:rsid w:val="000F61FF"/>
    <w:rsid w:val="000F6250"/>
    <w:rsid w:val="000F6E17"/>
    <w:rsid w:val="00100387"/>
    <w:rsid w:val="001013DA"/>
    <w:rsid w:val="00102144"/>
    <w:rsid w:val="001034E4"/>
    <w:rsid w:val="00103819"/>
    <w:rsid w:val="001044FE"/>
    <w:rsid w:val="0010473A"/>
    <w:rsid w:val="001050C4"/>
    <w:rsid w:val="00106B64"/>
    <w:rsid w:val="00111E43"/>
    <w:rsid w:val="00112678"/>
    <w:rsid w:val="00113BFC"/>
    <w:rsid w:val="00116F65"/>
    <w:rsid w:val="00117ADA"/>
    <w:rsid w:val="001226F0"/>
    <w:rsid w:val="0012347D"/>
    <w:rsid w:val="001249AE"/>
    <w:rsid w:val="00124D5F"/>
    <w:rsid w:val="0012641B"/>
    <w:rsid w:val="00126AEA"/>
    <w:rsid w:val="00126FD4"/>
    <w:rsid w:val="00127C88"/>
    <w:rsid w:val="00127E27"/>
    <w:rsid w:val="00131F45"/>
    <w:rsid w:val="00132246"/>
    <w:rsid w:val="001335AD"/>
    <w:rsid w:val="00136014"/>
    <w:rsid w:val="00136A7E"/>
    <w:rsid w:val="0013707B"/>
    <w:rsid w:val="00137DC8"/>
    <w:rsid w:val="00141BD6"/>
    <w:rsid w:val="00146C4E"/>
    <w:rsid w:val="00146D84"/>
    <w:rsid w:val="0014722B"/>
    <w:rsid w:val="001479AA"/>
    <w:rsid w:val="0015292B"/>
    <w:rsid w:val="00152C29"/>
    <w:rsid w:val="00152C76"/>
    <w:rsid w:val="00155458"/>
    <w:rsid w:val="00155C22"/>
    <w:rsid w:val="00157616"/>
    <w:rsid w:val="0016000E"/>
    <w:rsid w:val="001614E2"/>
    <w:rsid w:val="00162E14"/>
    <w:rsid w:val="00164E43"/>
    <w:rsid w:val="0016554E"/>
    <w:rsid w:val="00166BFA"/>
    <w:rsid w:val="00166F0E"/>
    <w:rsid w:val="0016736E"/>
    <w:rsid w:val="00167A84"/>
    <w:rsid w:val="0017056B"/>
    <w:rsid w:val="001718EE"/>
    <w:rsid w:val="00171A15"/>
    <w:rsid w:val="00172E9D"/>
    <w:rsid w:val="00173D95"/>
    <w:rsid w:val="00174055"/>
    <w:rsid w:val="00174B7C"/>
    <w:rsid w:val="001750A0"/>
    <w:rsid w:val="001758F0"/>
    <w:rsid w:val="00175EDD"/>
    <w:rsid w:val="0017617C"/>
    <w:rsid w:val="001774E4"/>
    <w:rsid w:val="00180A42"/>
    <w:rsid w:val="00181259"/>
    <w:rsid w:val="00182095"/>
    <w:rsid w:val="00182745"/>
    <w:rsid w:val="00182F51"/>
    <w:rsid w:val="00183A19"/>
    <w:rsid w:val="00183BEE"/>
    <w:rsid w:val="001841DF"/>
    <w:rsid w:val="001856F1"/>
    <w:rsid w:val="00185ABC"/>
    <w:rsid w:val="00186322"/>
    <w:rsid w:val="00187512"/>
    <w:rsid w:val="001879EC"/>
    <w:rsid w:val="00187E77"/>
    <w:rsid w:val="00191178"/>
    <w:rsid w:val="00191695"/>
    <w:rsid w:val="00192C36"/>
    <w:rsid w:val="001944DD"/>
    <w:rsid w:val="00194804"/>
    <w:rsid w:val="0019620A"/>
    <w:rsid w:val="0019669C"/>
    <w:rsid w:val="00197411"/>
    <w:rsid w:val="0019787D"/>
    <w:rsid w:val="001A071B"/>
    <w:rsid w:val="001A08B2"/>
    <w:rsid w:val="001A1769"/>
    <w:rsid w:val="001A2DDA"/>
    <w:rsid w:val="001A3A6A"/>
    <w:rsid w:val="001A56E2"/>
    <w:rsid w:val="001A6F63"/>
    <w:rsid w:val="001B075E"/>
    <w:rsid w:val="001B07C5"/>
    <w:rsid w:val="001B3131"/>
    <w:rsid w:val="001B5EC2"/>
    <w:rsid w:val="001B70E1"/>
    <w:rsid w:val="001C0076"/>
    <w:rsid w:val="001C0AD5"/>
    <w:rsid w:val="001C0F66"/>
    <w:rsid w:val="001C20FC"/>
    <w:rsid w:val="001C23B7"/>
    <w:rsid w:val="001C40B7"/>
    <w:rsid w:val="001C46C6"/>
    <w:rsid w:val="001C499B"/>
    <w:rsid w:val="001D06D2"/>
    <w:rsid w:val="001D10F4"/>
    <w:rsid w:val="001D1AF4"/>
    <w:rsid w:val="001D20C0"/>
    <w:rsid w:val="001D2A53"/>
    <w:rsid w:val="001D3405"/>
    <w:rsid w:val="001D665A"/>
    <w:rsid w:val="001E026D"/>
    <w:rsid w:val="001E08CC"/>
    <w:rsid w:val="001E1899"/>
    <w:rsid w:val="001E3089"/>
    <w:rsid w:val="001E3ABA"/>
    <w:rsid w:val="001E41F8"/>
    <w:rsid w:val="001E551C"/>
    <w:rsid w:val="001E57DF"/>
    <w:rsid w:val="001E5B32"/>
    <w:rsid w:val="001E6206"/>
    <w:rsid w:val="001E6685"/>
    <w:rsid w:val="001F3D88"/>
    <w:rsid w:val="001F5292"/>
    <w:rsid w:val="001F62CD"/>
    <w:rsid w:val="001F74BA"/>
    <w:rsid w:val="001F7FCE"/>
    <w:rsid w:val="00200306"/>
    <w:rsid w:val="00201440"/>
    <w:rsid w:val="00202AFC"/>
    <w:rsid w:val="002057D9"/>
    <w:rsid w:val="00205FD7"/>
    <w:rsid w:val="0020656D"/>
    <w:rsid w:val="002073AC"/>
    <w:rsid w:val="00210A45"/>
    <w:rsid w:val="00211F4C"/>
    <w:rsid w:val="00213E96"/>
    <w:rsid w:val="0021592B"/>
    <w:rsid w:val="00217158"/>
    <w:rsid w:val="002171A2"/>
    <w:rsid w:val="002201A2"/>
    <w:rsid w:val="002204D0"/>
    <w:rsid w:val="00220640"/>
    <w:rsid w:val="00223332"/>
    <w:rsid w:val="00223486"/>
    <w:rsid w:val="00225269"/>
    <w:rsid w:val="00226442"/>
    <w:rsid w:val="00227675"/>
    <w:rsid w:val="00227864"/>
    <w:rsid w:val="00230ED2"/>
    <w:rsid w:val="002331B9"/>
    <w:rsid w:val="002337BA"/>
    <w:rsid w:val="00233C04"/>
    <w:rsid w:val="00235DF5"/>
    <w:rsid w:val="00240A05"/>
    <w:rsid w:val="00241285"/>
    <w:rsid w:val="002412CD"/>
    <w:rsid w:val="0024229F"/>
    <w:rsid w:val="002432AE"/>
    <w:rsid w:val="002441CC"/>
    <w:rsid w:val="0024572E"/>
    <w:rsid w:val="0024607D"/>
    <w:rsid w:val="0024650A"/>
    <w:rsid w:val="002478F9"/>
    <w:rsid w:val="00250D08"/>
    <w:rsid w:val="00250DC7"/>
    <w:rsid w:val="00251995"/>
    <w:rsid w:val="00251E89"/>
    <w:rsid w:val="002604A4"/>
    <w:rsid w:val="00260BDA"/>
    <w:rsid w:val="002628AA"/>
    <w:rsid w:val="00262F07"/>
    <w:rsid w:val="002639E8"/>
    <w:rsid w:val="00264A3C"/>
    <w:rsid w:val="00264A46"/>
    <w:rsid w:val="00264B40"/>
    <w:rsid w:val="00266F4B"/>
    <w:rsid w:val="0027080D"/>
    <w:rsid w:val="00271BAE"/>
    <w:rsid w:val="00273627"/>
    <w:rsid w:val="0027401B"/>
    <w:rsid w:val="002744C6"/>
    <w:rsid w:val="00275248"/>
    <w:rsid w:val="00275FDA"/>
    <w:rsid w:val="00277D86"/>
    <w:rsid w:val="00280826"/>
    <w:rsid w:val="00283A5A"/>
    <w:rsid w:val="00284244"/>
    <w:rsid w:val="00286344"/>
    <w:rsid w:val="00286CCB"/>
    <w:rsid w:val="0028765B"/>
    <w:rsid w:val="002910BD"/>
    <w:rsid w:val="002921C1"/>
    <w:rsid w:val="00292A99"/>
    <w:rsid w:val="00293201"/>
    <w:rsid w:val="00293A61"/>
    <w:rsid w:val="00293A8E"/>
    <w:rsid w:val="00293DED"/>
    <w:rsid w:val="00294CBC"/>
    <w:rsid w:val="002979A8"/>
    <w:rsid w:val="002A03AB"/>
    <w:rsid w:val="002A040B"/>
    <w:rsid w:val="002A07CB"/>
    <w:rsid w:val="002A13CE"/>
    <w:rsid w:val="002A1D51"/>
    <w:rsid w:val="002A2CE2"/>
    <w:rsid w:val="002A2FFB"/>
    <w:rsid w:val="002A442D"/>
    <w:rsid w:val="002A69FC"/>
    <w:rsid w:val="002A6C89"/>
    <w:rsid w:val="002B00CB"/>
    <w:rsid w:val="002B0880"/>
    <w:rsid w:val="002B1178"/>
    <w:rsid w:val="002B2C2D"/>
    <w:rsid w:val="002B53A2"/>
    <w:rsid w:val="002B6156"/>
    <w:rsid w:val="002B63D9"/>
    <w:rsid w:val="002B6B49"/>
    <w:rsid w:val="002B71C1"/>
    <w:rsid w:val="002B7635"/>
    <w:rsid w:val="002B7648"/>
    <w:rsid w:val="002C0B76"/>
    <w:rsid w:val="002C0BEA"/>
    <w:rsid w:val="002C1D35"/>
    <w:rsid w:val="002C21F9"/>
    <w:rsid w:val="002C223A"/>
    <w:rsid w:val="002C2F5D"/>
    <w:rsid w:val="002C34C2"/>
    <w:rsid w:val="002C3D87"/>
    <w:rsid w:val="002C64CA"/>
    <w:rsid w:val="002C7BF3"/>
    <w:rsid w:val="002D0074"/>
    <w:rsid w:val="002D0FD3"/>
    <w:rsid w:val="002D1F77"/>
    <w:rsid w:val="002D488B"/>
    <w:rsid w:val="002E05AC"/>
    <w:rsid w:val="002E11A5"/>
    <w:rsid w:val="002E1667"/>
    <w:rsid w:val="002E2A59"/>
    <w:rsid w:val="002E3821"/>
    <w:rsid w:val="002E3BB8"/>
    <w:rsid w:val="002E3FFA"/>
    <w:rsid w:val="002E51CE"/>
    <w:rsid w:val="002E5CFE"/>
    <w:rsid w:val="002E649D"/>
    <w:rsid w:val="002E6531"/>
    <w:rsid w:val="002E6651"/>
    <w:rsid w:val="002E68A0"/>
    <w:rsid w:val="002E751E"/>
    <w:rsid w:val="002E7671"/>
    <w:rsid w:val="002E7AA5"/>
    <w:rsid w:val="002E7D18"/>
    <w:rsid w:val="002F0B94"/>
    <w:rsid w:val="002F18C1"/>
    <w:rsid w:val="002F1F13"/>
    <w:rsid w:val="002F4913"/>
    <w:rsid w:val="002F4B94"/>
    <w:rsid w:val="002F5A9C"/>
    <w:rsid w:val="002F608D"/>
    <w:rsid w:val="002F6294"/>
    <w:rsid w:val="002F7C3B"/>
    <w:rsid w:val="00300174"/>
    <w:rsid w:val="00300928"/>
    <w:rsid w:val="00301EC3"/>
    <w:rsid w:val="00303BEA"/>
    <w:rsid w:val="003040AD"/>
    <w:rsid w:val="0030460F"/>
    <w:rsid w:val="00306987"/>
    <w:rsid w:val="003075A2"/>
    <w:rsid w:val="00307DE3"/>
    <w:rsid w:val="00310D55"/>
    <w:rsid w:val="00311C38"/>
    <w:rsid w:val="0031379E"/>
    <w:rsid w:val="00313950"/>
    <w:rsid w:val="00314556"/>
    <w:rsid w:val="003149D5"/>
    <w:rsid w:val="00320B36"/>
    <w:rsid w:val="00320EA3"/>
    <w:rsid w:val="00321415"/>
    <w:rsid w:val="003214DC"/>
    <w:rsid w:val="00321943"/>
    <w:rsid w:val="003220AA"/>
    <w:rsid w:val="0032402B"/>
    <w:rsid w:val="00325005"/>
    <w:rsid w:val="003259DC"/>
    <w:rsid w:val="00326961"/>
    <w:rsid w:val="00326BD8"/>
    <w:rsid w:val="00326E61"/>
    <w:rsid w:val="00327986"/>
    <w:rsid w:val="00330933"/>
    <w:rsid w:val="00330B08"/>
    <w:rsid w:val="00331076"/>
    <w:rsid w:val="003313C7"/>
    <w:rsid w:val="00332888"/>
    <w:rsid w:val="00333AF4"/>
    <w:rsid w:val="00334899"/>
    <w:rsid w:val="00334E86"/>
    <w:rsid w:val="00336D1B"/>
    <w:rsid w:val="00336F6B"/>
    <w:rsid w:val="0034077B"/>
    <w:rsid w:val="00341C69"/>
    <w:rsid w:val="00341FB1"/>
    <w:rsid w:val="003422BE"/>
    <w:rsid w:val="00342E46"/>
    <w:rsid w:val="003434C5"/>
    <w:rsid w:val="00344C50"/>
    <w:rsid w:val="00344E04"/>
    <w:rsid w:val="00345F46"/>
    <w:rsid w:val="00347608"/>
    <w:rsid w:val="003501E7"/>
    <w:rsid w:val="00351190"/>
    <w:rsid w:val="00351A1A"/>
    <w:rsid w:val="00352A89"/>
    <w:rsid w:val="00352B74"/>
    <w:rsid w:val="00353595"/>
    <w:rsid w:val="00353A6C"/>
    <w:rsid w:val="00356596"/>
    <w:rsid w:val="00364CE5"/>
    <w:rsid w:val="00364E64"/>
    <w:rsid w:val="00365943"/>
    <w:rsid w:val="00365CBC"/>
    <w:rsid w:val="00367955"/>
    <w:rsid w:val="00370184"/>
    <w:rsid w:val="00371BE6"/>
    <w:rsid w:val="00372014"/>
    <w:rsid w:val="00372652"/>
    <w:rsid w:val="003745DA"/>
    <w:rsid w:val="00376519"/>
    <w:rsid w:val="0037779D"/>
    <w:rsid w:val="00381CF4"/>
    <w:rsid w:val="00384157"/>
    <w:rsid w:val="003841DD"/>
    <w:rsid w:val="003861BE"/>
    <w:rsid w:val="00387791"/>
    <w:rsid w:val="00387911"/>
    <w:rsid w:val="0038797C"/>
    <w:rsid w:val="003919F4"/>
    <w:rsid w:val="00391CD5"/>
    <w:rsid w:val="003930CE"/>
    <w:rsid w:val="00394148"/>
    <w:rsid w:val="00394F52"/>
    <w:rsid w:val="00395800"/>
    <w:rsid w:val="00395BD9"/>
    <w:rsid w:val="00396AFD"/>
    <w:rsid w:val="003A06A5"/>
    <w:rsid w:val="003A14F9"/>
    <w:rsid w:val="003A27A3"/>
    <w:rsid w:val="003A57B5"/>
    <w:rsid w:val="003A5A65"/>
    <w:rsid w:val="003A761C"/>
    <w:rsid w:val="003A7A4E"/>
    <w:rsid w:val="003B0139"/>
    <w:rsid w:val="003B080A"/>
    <w:rsid w:val="003B2DE4"/>
    <w:rsid w:val="003B3C0A"/>
    <w:rsid w:val="003B47A4"/>
    <w:rsid w:val="003B7225"/>
    <w:rsid w:val="003C0250"/>
    <w:rsid w:val="003C0EDB"/>
    <w:rsid w:val="003C36B3"/>
    <w:rsid w:val="003C4C18"/>
    <w:rsid w:val="003C51A6"/>
    <w:rsid w:val="003C69CF"/>
    <w:rsid w:val="003C73A6"/>
    <w:rsid w:val="003D4990"/>
    <w:rsid w:val="003D6B9C"/>
    <w:rsid w:val="003D6F3D"/>
    <w:rsid w:val="003D72ED"/>
    <w:rsid w:val="003D74E1"/>
    <w:rsid w:val="003E08F6"/>
    <w:rsid w:val="003E2275"/>
    <w:rsid w:val="003E37F8"/>
    <w:rsid w:val="003E4C62"/>
    <w:rsid w:val="003E566C"/>
    <w:rsid w:val="003E629B"/>
    <w:rsid w:val="003E641A"/>
    <w:rsid w:val="003E6A2C"/>
    <w:rsid w:val="003E6A3B"/>
    <w:rsid w:val="003E6D35"/>
    <w:rsid w:val="003E79F6"/>
    <w:rsid w:val="003F2CA2"/>
    <w:rsid w:val="003F49D0"/>
    <w:rsid w:val="003F4F18"/>
    <w:rsid w:val="003F5A5D"/>
    <w:rsid w:val="003F713C"/>
    <w:rsid w:val="004003A6"/>
    <w:rsid w:val="00401731"/>
    <w:rsid w:val="004033F6"/>
    <w:rsid w:val="00403FAA"/>
    <w:rsid w:val="00405469"/>
    <w:rsid w:val="004069A5"/>
    <w:rsid w:val="004100CA"/>
    <w:rsid w:val="004136CB"/>
    <w:rsid w:val="0041391B"/>
    <w:rsid w:val="00413C02"/>
    <w:rsid w:val="004165A7"/>
    <w:rsid w:val="0041675A"/>
    <w:rsid w:val="00417FA3"/>
    <w:rsid w:val="004219C3"/>
    <w:rsid w:val="00421E6F"/>
    <w:rsid w:val="00425934"/>
    <w:rsid w:val="0042606B"/>
    <w:rsid w:val="004266E1"/>
    <w:rsid w:val="004273CA"/>
    <w:rsid w:val="0042785D"/>
    <w:rsid w:val="0043007C"/>
    <w:rsid w:val="00430951"/>
    <w:rsid w:val="004319B4"/>
    <w:rsid w:val="00433362"/>
    <w:rsid w:val="00434D5E"/>
    <w:rsid w:val="004351A6"/>
    <w:rsid w:val="004372AD"/>
    <w:rsid w:val="00437718"/>
    <w:rsid w:val="00437B9B"/>
    <w:rsid w:val="00441AD1"/>
    <w:rsid w:val="00441D8C"/>
    <w:rsid w:val="004435AB"/>
    <w:rsid w:val="00443C10"/>
    <w:rsid w:val="00443D9C"/>
    <w:rsid w:val="00443E7F"/>
    <w:rsid w:val="00445C03"/>
    <w:rsid w:val="00446B03"/>
    <w:rsid w:val="00447D49"/>
    <w:rsid w:val="00450399"/>
    <w:rsid w:val="0045164F"/>
    <w:rsid w:val="00452A46"/>
    <w:rsid w:val="004534EF"/>
    <w:rsid w:val="0045592F"/>
    <w:rsid w:val="00455DE1"/>
    <w:rsid w:val="00460FFD"/>
    <w:rsid w:val="004621C4"/>
    <w:rsid w:val="00462F60"/>
    <w:rsid w:val="0046347D"/>
    <w:rsid w:val="0046359F"/>
    <w:rsid w:val="004638CC"/>
    <w:rsid w:val="00463938"/>
    <w:rsid w:val="00463F0F"/>
    <w:rsid w:val="00464F69"/>
    <w:rsid w:val="004667D4"/>
    <w:rsid w:val="00466BE3"/>
    <w:rsid w:val="00466FD6"/>
    <w:rsid w:val="00466FDA"/>
    <w:rsid w:val="004676B1"/>
    <w:rsid w:val="00470A75"/>
    <w:rsid w:val="00470D66"/>
    <w:rsid w:val="0047114E"/>
    <w:rsid w:val="00472508"/>
    <w:rsid w:val="0047260E"/>
    <w:rsid w:val="00473188"/>
    <w:rsid w:val="004743D4"/>
    <w:rsid w:val="00474552"/>
    <w:rsid w:val="00474B15"/>
    <w:rsid w:val="004766AF"/>
    <w:rsid w:val="004777B9"/>
    <w:rsid w:val="004800B8"/>
    <w:rsid w:val="00480672"/>
    <w:rsid w:val="004806AC"/>
    <w:rsid w:val="00481314"/>
    <w:rsid w:val="0048175B"/>
    <w:rsid w:val="0048179A"/>
    <w:rsid w:val="004818C0"/>
    <w:rsid w:val="00482411"/>
    <w:rsid w:val="00482E90"/>
    <w:rsid w:val="004834C9"/>
    <w:rsid w:val="00483D6A"/>
    <w:rsid w:val="00483D83"/>
    <w:rsid w:val="00484A81"/>
    <w:rsid w:val="004877D4"/>
    <w:rsid w:val="00490318"/>
    <w:rsid w:val="004910ED"/>
    <w:rsid w:val="004914A7"/>
    <w:rsid w:val="00491BFB"/>
    <w:rsid w:val="00491EAE"/>
    <w:rsid w:val="0049543C"/>
    <w:rsid w:val="004955F6"/>
    <w:rsid w:val="00496E39"/>
    <w:rsid w:val="004975F7"/>
    <w:rsid w:val="004A1090"/>
    <w:rsid w:val="004A1904"/>
    <w:rsid w:val="004A1AFC"/>
    <w:rsid w:val="004A23B6"/>
    <w:rsid w:val="004A3127"/>
    <w:rsid w:val="004A3205"/>
    <w:rsid w:val="004A3A15"/>
    <w:rsid w:val="004A4DAA"/>
    <w:rsid w:val="004A4FDE"/>
    <w:rsid w:val="004A5BDB"/>
    <w:rsid w:val="004A6D0F"/>
    <w:rsid w:val="004A7A93"/>
    <w:rsid w:val="004B077E"/>
    <w:rsid w:val="004B32D2"/>
    <w:rsid w:val="004B424D"/>
    <w:rsid w:val="004B4A2D"/>
    <w:rsid w:val="004B5CE8"/>
    <w:rsid w:val="004B6D72"/>
    <w:rsid w:val="004B702A"/>
    <w:rsid w:val="004C3998"/>
    <w:rsid w:val="004C39B1"/>
    <w:rsid w:val="004C4D2E"/>
    <w:rsid w:val="004C70E8"/>
    <w:rsid w:val="004C7D8F"/>
    <w:rsid w:val="004D17C6"/>
    <w:rsid w:val="004D2689"/>
    <w:rsid w:val="004D40B0"/>
    <w:rsid w:val="004D484D"/>
    <w:rsid w:val="004D7807"/>
    <w:rsid w:val="004E18D3"/>
    <w:rsid w:val="004E4861"/>
    <w:rsid w:val="004E5A62"/>
    <w:rsid w:val="004E6653"/>
    <w:rsid w:val="004E74D2"/>
    <w:rsid w:val="004E7894"/>
    <w:rsid w:val="004E7E83"/>
    <w:rsid w:val="004F079E"/>
    <w:rsid w:val="004F1386"/>
    <w:rsid w:val="004F2335"/>
    <w:rsid w:val="004F285E"/>
    <w:rsid w:val="004F368D"/>
    <w:rsid w:val="004F3794"/>
    <w:rsid w:val="004F49AB"/>
    <w:rsid w:val="004F63B6"/>
    <w:rsid w:val="004F7663"/>
    <w:rsid w:val="004F7DDF"/>
    <w:rsid w:val="00501E0C"/>
    <w:rsid w:val="005021F0"/>
    <w:rsid w:val="0050247F"/>
    <w:rsid w:val="00502F64"/>
    <w:rsid w:val="0050411B"/>
    <w:rsid w:val="005074FB"/>
    <w:rsid w:val="00511E30"/>
    <w:rsid w:val="00513D1A"/>
    <w:rsid w:val="00514B7C"/>
    <w:rsid w:val="005150D1"/>
    <w:rsid w:val="00515816"/>
    <w:rsid w:val="005164A7"/>
    <w:rsid w:val="005168E5"/>
    <w:rsid w:val="00520DEE"/>
    <w:rsid w:val="005224C6"/>
    <w:rsid w:val="00523673"/>
    <w:rsid w:val="005244C9"/>
    <w:rsid w:val="00525F6F"/>
    <w:rsid w:val="005262E5"/>
    <w:rsid w:val="00526D25"/>
    <w:rsid w:val="005306E5"/>
    <w:rsid w:val="00531045"/>
    <w:rsid w:val="0053120E"/>
    <w:rsid w:val="00532D9E"/>
    <w:rsid w:val="00533181"/>
    <w:rsid w:val="00534125"/>
    <w:rsid w:val="0053427E"/>
    <w:rsid w:val="00535244"/>
    <w:rsid w:val="005429AD"/>
    <w:rsid w:val="00542A94"/>
    <w:rsid w:val="0054642F"/>
    <w:rsid w:val="005467ED"/>
    <w:rsid w:val="00546E67"/>
    <w:rsid w:val="0055010E"/>
    <w:rsid w:val="0055211C"/>
    <w:rsid w:val="00554415"/>
    <w:rsid w:val="00554FBA"/>
    <w:rsid w:val="00555B82"/>
    <w:rsid w:val="0055600B"/>
    <w:rsid w:val="005560DB"/>
    <w:rsid w:val="005566D3"/>
    <w:rsid w:val="00557DCF"/>
    <w:rsid w:val="00560A50"/>
    <w:rsid w:val="00560BC7"/>
    <w:rsid w:val="00561587"/>
    <w:rsid w:val="005628A0"/>
    <w:rsid w:val="00563357"/>
    <w:rsid w:val="00564594"/>
    <w:rsid w:val="0056640F"/>
    <w:rsid w:val="005677A3"/>
    <w:rsid w:val="00570236"/>
    <w:rsid w:val="00571D39"/>
    <w:rsid w:val="00571FFA"/>
    <w:rsid w:val="0057271A"/>
    <w:rsid w:val="00572A62"/>
    <w:rsid w:val="005731AE"/>
    <w:rsid w:val="00573537"/>
    <w:rsid w:val="0057547B"/>
    <w:rsid w:val="00576D93"/>
    <w:rsid w:val="00577412"/>
    <w:rsid w:val="00582D56"/>
    <w:rsid w:val="00583693"/>
    <w:rsid w:val="00584FC8"/>
    <w:rsid w:val="005853B5"/>
    <w:rsid w:val="00585B8F"/>
    <w:rsid w:val="0058644A"/>
    <w:rsid w:val="00586750"/>
    <w:rsid w:val="00587178"/>
    <w:rsid w:val="005877EB"/>
    <w:rsid w:val="005910F7"/>
    <w:rsid w:val="00591316"/>
    <w:rsid w:val="00592B45"/>
    <w:rsid w:val="00592D1D"/>
    <w:rsid w:val="00594F0A"/>
    <w:rsid w:val="00595043"/>
    <w:rsid w:val="005969C5"/>
    <w:rsid w:val="00597AC6"/>
    <w:rsid w:val="00597C88"/>
    <w:rsid w:val="005A0DCB"/>
    <w:rsid w:val="005A16E9"/>
    <w:rsid w:val="005A55D7"/>
    <w:rsid w:val="005A5982"/>
    <w:rsid w:val="005A5AC3"/>
    <w:rsid w:val="005A5DF2"/>
    <w:rsid w:val="005B13C1"/>
    <w:rsid w:val="005B2056"/>
    <w:rsid w:val="005B2F4C"/>
    <w:rsid w:val="005B32F2"/>
    <w:rsid w:val="005B3501"/>
    <w:rsid w:val="005B3D67"/>
    <w:rsid w:val="005B445E"/>
    <w:rsid w:val="005B4DD4"/>
    <w:rsid w:val="005B5DE9"/>
    <w:rsid w:val="005B6061"/>
    <w:rsid w:val="005C14DD"/>
    <w:rsid w:val="005C605B"/>
    <w:rsid w:val="005C6714"/>
    <w:rsid w:val="005C6C55"/>
    <w:rsid w:val="005C7AA3"/>
    <w:rsid w:val="005C7CA9"/>
    <w:rsid w:val="005D02B1"/>
    <w:rsid w:val="005D0431"/>
    <w:rsid w:val="005D116B"/>
    <w:rsid w:val="005D2B76"/>
    <w:rsid w:val="005D2C3C"/>
    <w:rsid w:val="005D39B3"/>
    <w:rsid w:val="005D5F08"/>
    <w:rsid w:val="005D5FDB"/>
    <w:rsid w:val="005D5FDF"/>
    <w:rsid w:val="005D6C2D"/>
    <w:rsid w:val="005D6E9E"/>
    <w:rsid w:val="005D7570"/>
    <w:rsid w:val="005D77D7"/>
    <w:rsid w:val="005D78ED"/>
    <w:rsid w:val="005E11B4"/>
    <w:rsid w:val="005E12D8"/>
    <w:rsid w:val="005E19E5"/>
    <w:rsid w:val="005E2D01"/>
    <w:rsid w:val="005E30FA"/>
    <w:rsid w:val="005E3E7A"/>
    <w:rsid w:val="005E3FB2"/>
    <w:rsid w:val="005E429C"/>
    <w:rsid w:val="005E563B"/>
    <w:rsid w:val="005F06D3"/>
    <w:rsid w:val="005F190C"/>
    <w:rsid w:val="005F3504"/>
    <w:rsid w:val="005F42F2"/>
    <w:rsid w:val="005F4C8D"/>
    <w:rsid w:val="005F519B"/>
    <w:rsid w:val="005F59F3"/>
    <w:rsid w:val="005F6A12"/>
    <w:rsid w:val="005F6CD9"/>
    <w:rsid w:val="005F6EE8"/>
    <w:rsid w:val="005F7A74"/>
    <w:rsid w:val="00600B8D"/>
    <w:rsid w:val="00600C65"/>
    <w:rsid w:val="00601E00"/>
    <w:rsid w:val="0060221B"/>
    <w:rsid w:val="006026E4"/>
    <w:rsid w:val="00604F6C"/>
    <w:rsid w:val="0060549A"/>
    <w:rsid w:val="00607A7D"/>
    <w:rsid w:val="0061364F"/>
    <w:rsid w:val="00614D9D"/>
    <w:rsid w:val="00614EA9"/>
    <w:rsid w:val="006169C5"/>
    <w:rsid w:val="00616C0F"/>
    <w:rsid w:val="00616D67"/>
    <w:rsid w:val="00617F82"/>
    <w:rsid w:val="006207AE"/>
    <w:rsid w:val="006209D1"/>
    <w:rsid w:val="00620E85"/>
    <w:rsid w:val="00620F74"/>
    <w:rsid w:val="0062377E"/>
    <w:rsid w:val="006252C1"/>
    <w:rsid w:val="00625FAF"/>
    <w:rsid w:val="0062714B"/>
    <w:rsid w:val="00627A54"/>
    <w:rsid w:val="0063122D"/>
    <w:rsid w:val="006318C8"/>
    <w:rsid w:val="006322B9"/>
    <w:rsid w:val="0063395B"/>
    <w:rsid w:val="00633FF8"/>
    <w:rsid w:val="00635C8C"/>
    <w:rsid w:val="00637642"/>
    <w:rsid w:val="0064123E"/>
    <w:rsid w:val="006417CA"/>
    <w:rsid w:val="0064378B"/>
    <w:rsid w:val="00645F6E"/>
    <w:rsid w:val="006460F9"/>
    <w:rsid w:val="00647232"/>
    <w:rsid w:val="00647E54"/>
    <w:rsid w:val="006504B5"/>
    <w:rsid w:val="0065225F"/>
    <w:rsid w:val="00652ACF"/>
    <w:rsid w:val="0065311B"/>
    <w:rsid w:val="00653803"/>
    <w:rsid w:val="00654519"/>
    <w:rsid w:val="0065552F"/>
    <w:rsid w:val="00656393"/>
    <w:rsid w:val="00656633"/>
    <w:rsid w:val="0065672F"/>
    <w:rsid w:val="0065706D"/>
    <w:rsid w:val="006579D3"/>
    <w:rsid w:val="00657EA4"/>
    <w:rsid w:val="00662796"/>
    <w:rsid w:val="006646C8"/>
    <w:rsid w:val="00666906"/>
    <w:rsid w:val="00666C99"/>
    <w:rsid w:val="00667288"/>
    <w:rsid w:val="006678BA"/>
    <w:rsid w:val="00667FDF"/>
    <w:rsid w:val="00670844"/>
    <w:rsid w:val="0067098B"/>
    <w:rsid w:val="00671ED1"/>
    <w:rsid w:val="006724F1"/>
    <w:rsid w:val="0067293F"/>
    <w:rsid w:val="00675875"/>
    <w:rsid w:val="006804E5"/>
    <w:rsid w:val="00681718"/>
    <w:rsid w:val="006838CE"/>
    <w:rsid w:val="0068402B"/>
    <w:rsid w:val="00685856"/>
    <w:rsid w:val="00685BF0"/>
    <w:rsid w:val="0068613D"/>
    <w:rsid w:val="00690886"/>
    <w:rsid w:val="00691522"/>
    <w:rsid w:val="00695685"/>
    <w:rsid w:val="006959D0"/>
    <w:rsid w:val="00695BEB"/>
    <w:rsid w:val="00696C1E"/>
    <w:rsid w:val="00696FB7"/>
    <w:rsid w:val="0069712A"/>
    <w:rsid w:val="006A190A"/>
    <w:rsid w:val="006A2059"/>
    <w:rsid w:val="006A36D3"/>
    <w:rsid w:val="006A3A70"/>
    <w:rsid w:val="006A448D"/>
    <w:rsid w:val="006A45AD"/>
    <w:rsid w:val="006A6202"/>
    <w:rsid w:val="006B1E93"/>
    <w:rsid w:val="006B2308"/>
    <w:rsid w:val="006B259B"/>
    <w:rsid w:val="006B2775"/>
    <w:rsid w:val="006B2D78"/>
    <w:rsid w:val="006B30B2"/>
    <w:rsid w:val="006B34AE"/>
    <w:rsid w:val="006B6EE4"/>
    <w:rsid w:val="006B7A42"/>
    <w:rsid w:val="006C07FD"/>
    <w:rsid w:val="006C0B86"/>
    <w:rsid w:val="006C20B1"/>
    <w:rsid w:val="006C4B76"/>
    <w:rsid w:val="006C4EDE"/>
    <w:rsid w:val="006C57DD"/>
    <w:rsid w:val="006C5970"/>
    <w:rsid w:val="006C793B"/>
    <w:rsid w:val="006D0D5E"/>
    <w:rsid w:val="006D23FF"/>
    <w:rsid w:val="006D2C40"/>
    <w:rsid w:val="006D3D2E"/>
    <w:rsid w:val="006D427D"/>
    <w:rsid w:val="006D4614"/>
    <w:rsid w:val="006D61FB"/>
    <w:rsid w:val="006D67AC"/>
    <w:rsid w:val="006D7F34"/>
    <w:rsid w:val="006E2752"/>
    <w:rsid w:val="006E33C4"/>
    <w:rsid w:val="006E35B4"/>
    <w:rsid w:val="006E54D9"/>
    <w:rsid w:val="006E59BB"/>
    <w:rsid w:val="006E5A80"/>
    <w:rsid w:val="006E5D04"/>
    <w:rsid w:val="006F124A"/>
    <w:rsid w:val="006F14CC"/>
    <w:rsid w:val="006F1793"/>
    <w:rsid w:val="006F19F8"/>
    <w:rsid w:val="006F2033"/>
    <w:rsid w:val="006F358D"/>
    <w:rsid w:val="006F48E8"/>
    <w:rsid w:val="006F4C68"/>
    <w:rsid w:val="006F520C"/>
    <w:rsid w:val="006F57D0"/>
    <w:rsid w:val="006F5AA1"/>
    <w:rsid w:val="006F6B44"/>
    <w:rsid w:val="006F6ECC"/>
    <w:rsid w:val="006F6EDB"/>
    <w:rsid w:val="006F6F21"/>
    <w:rsid w:val="006F7185"/>
    <w:rsid w:val="006F7A4B"/>
    <w:rsid w:val="00700EF9"/>
    <w:rsid w:val="00701B79"/>
    <w:rsid w:val="00701C3A"/>
    <w:rsid w:val="007022E6"/>
    <w:rsid w:val="00703692"/>
    <w:rsid w:val="00706EAD"/>
    <w:rsid w:val="007076CB"/>
    <w:rsid w:val="007134FE"/>
    <w:rsid w:val="007138D7"/>
    <w:rsid w:val="00713D18"/>
    <w:rsid w:val="00714C2C"/>
    <w:rsid w:val="00714F92"/>
    <w:rsid w:val="00717169"/>
    <w:rsid w:val="00717226"/>
    <w:rsid w:val="00717AF8"/>
    <w:rsid w:val="0072009F"/>
    <w:rsid w:val="00720594"/>
    <w:rsid w:val="007215F9"/>
    <w:rsid w:val="00721EC5"/>
    <w:rsid w:val="0072248D"/>
    <w:rsid w:val="00722D89"/>
    <w:rsid w:val="00723996"/>
    <w:rsid w:val="007242D7"/>
    <w:rsid w:val="007253F4"/>
    <w:rsid w:val="00725B22"/>
    <w:rsid w:val="007260A3"/>
    <w:rsid w:val="007265E9"/>
    <w:rsid w:val="007268B0"/>
    <w:rsid w:val="00730D04"/>
    <w:rsid w:val="00731593"/>
    <w:rsid w:val="00733FFE"/>
    <w:rsid w:val="00735C74"/>
    <w:rsid w:val="00735F4E"/>
    <w:rsid w:val="00736503"/>
    <w:rsid w:val="00740128"/>
    <w:rsid w:val="007442AB"/>
    <w:rsid w:val="00745082"/>
    <w:rsid w:val="00746449"/>
    <w:rsid w:val="007468EC"/>
    <w:rsid w:val="00747A8B"/>
    <w:rsid w:val="00747B3D"/>
    <w:rsid w:val="00752ED2"/>
    <w:rsid w:val="00752FDB"/>
    <w:rsid w:val="00753D60"/>
    <w:rsid w:val="00754453"/>
    <w:rsid w:val="00756727"/>
    <w:rsid w:val="007602E1"/>
    <w:rsid w:val="00760C3C"/>
    <w:rsid w:val="007612C4"/>
    <w:rsid w:val="00764914"/>
    <w:rsid w:val="00765985"/>
    <w:rsid w:val="007659FA"/>
    <w:rsid w:val="00765A66"/>
    <w:rsid w:val="00765B67"/>
    <w:rsid w:val="007709F3"/>
    <w:rsid w:val="00773395"/>
    <w:rsid w:val="007759E2"/>
    <w:rsid w:val="00775CCE"/>
    <w:rsid w:val="007761CB"/>
    <w:rsid w:val="007772AC"/>
    <w:rsid w:val="00777759"/>
    <w:rsid w:val="00777992"/>
    <w:rsid w:val="00777B78"/>
    <w:rsid w:val="00777BC9"/>
    <w:rsid w:val="00780875"/>
    <w:rsid w:val="0078103F"/>
    <w:rsid w:val="00782064"/>
    <w:rsid w:val="00782301"/>
    <w:rsid w:val="0078238C"/>
    <w:rsid w:val="00782AC8"/>
    <w:rsid w:val="00784095"/>
    <w:rsid w:val="007847BA"/>
    <w:rsid w:val="00784AB8"/>
    <w:rsid w:val="00784EFF"/>
    <w:rsid w:val="007850CF"/>
    <w:rsid w:val="007857A5"/>
    <w:rsid w:val="00785DB8"/>
    <w:rsid w:val="00790E8B"/>
    <w:rsid w:val="007910E3"/>
    <w:rsid w:val="00791F17"/>
    <w:rsid w:val="007928A0"/>
    <w:rsid w:val="007931E0"/>
    <w:rsid w:val="00794E61"/>
    <w:rsid w:val="0079555D"/>
    <w:rsid w:val="00796C07"/>
    <w:rsid w:val="00796ED2"/>
    <w:rsid w:val="007972C2"/>
    <w:rsid w:val="007975E1"/>
    <w:rsid w:val="00797801"/>
    <w:rsid w:val="00797FFA"/>
    <w:rsid w:val="007A025D"/>
    <w:rsid w:val="007A09F4"/>
    <w:rsid w:val="007A1AF1"/>
    <w:rsid w:val="007A1D5A"/>
    <w:rsid w:val="007A1E11"/>
    <w:rsid w:val="007A447E"/>
    <w:rsid w:val="007A4903"/>
    <w:rsid w:val="007A7375"/>
    <w:rsid w:val="007A79C7"/>
    <w:rsid w:val="007B05DC"/>
    <w:rsid w:val="007B3182"/>
    <w:rsid w:val="007B3317"/>
    <w:rsid w:val="007B44C5"/>
    <w:rsid w:val="007B4648"/>
    <w:rsid w:val="007B4FE7"/>
    <w:rsid w:val="007B5387"/>
    <w:rsid w:val="007B5A2A"/>
    <w:rsid w:val="007B7E46"/>
    <w:rsid w:val="007C04ED"/>
    <w:rsid w:val="007C0C95"/>
    <w:rsid w:val="007C1B85"/>
    <w:rsid w:val="007C2CD3"/>
    <w:rsid w:val="007C35AF"/>
    <w:rsid w:val="007C3C41"/>
    <w:rsid w:val="007C42B5"/>
    <w:rsid w:val="007C546C"/>
    <w:rsid w:val="007C5F51"/>
    <w:rsid w:val="007C6A80"/>
    <w:rsid w:val="007C7A6B"/>
    <w:rsid w:val="007C7E53"/>
    <w:rsid w:val="007D0AE7"/>
    <w:rsid w:val="007D500E"/>
    <w:rsid w:val="007D538A"/>
    <w:rsid w:val="007D67D5"/>
    <w:rsid w:val="007D73CC"/>
    <w:rsid w:val="007D7500"/>
    <w:rsid w:val="007D7CDB"/>
    <w:rsid w:val="007E13BB"/>
    <w:rsid w:val="007E3E32"/>
    <w:rsid w:val="007E50E4"/>
    <w:rsid w:val="007E6A6A"/>
    <w:rsid w:val="007E6A6D"/>
    <w:rsid w:val="007F077D"/>
    <w:rsid w:val="007F1033"/>
    <w:rsid w:val="007F1339"/>
    <w:rsid w:val="007F1564"/>
    <w:rsid w:val="007F2696"/>
    <w:rsid w:val="007F269F"/>
    <w:rsid w:val="007F301F"/>
    <w:rsid w:val="007F3B06"/>
    <w:rsid w:val="007F4009"/>
    <w:rsid w:val="007F4E0A"/>
    <w:rsid w:val="007F51B6"/>
    <w:rsid w:val="007F5A1C"/>
    <w:rsid w:val="007F5BE8"/>
    <w:rsid w:val="007F6503"/>
    <w:rsid w:val="00802E7D"/>
    <w:rsid w:val="008042A2"/>
    <w:rsid w:val="008064A1"/>
    <w:rsid w:val="00807279"/>
    <w:rsid w:val="008107CF"/>
    <w:rsid w:val="00811603"/>
    <w:rsid w:val="00812EDB"/>
    <w:rsid w:val="0081366E"/>
    <w:rsid w:val="0081470D"/>
    <w:rsid w:val="00815C3A"/>
    <w:rsid w:val="008174A6"/>
    <w:rsid w:val="00820338"/>
    <w:rsid w:val="008204DF"/>
    <w:rsid w:val="00822121"/>
    <w:rsid w:val="008227D5"/>
    <w:rsid w:val="00823373"/>
    <w:rsid w:val="00823AAE"/>
    <w:rsid w:val="00823D7E"/>
    <w:rsid w:val="00824D23"/>
    <w:rsid w:val="00830915"/>
    <w:rsid w:val="00831DD1"/>
    <w:rsid w:val="00831ED8"/>
    <w:rsid w:val="00834C56"/>
    <w:rsid w:val="00834C5A"/>
    <w:rsid w:val="00835191"/>
    <w:rsid w:val="00836806"/>
    <w:rsid w:val="00836C75"/>
    <w:rsid w:val="00836ED9"/>
    <w:rsid w:val="00837F5E"/>
    <w:rsid w:val="008400C5"/>
    <w:rsid w:val="008401D2"/>
    <w:rsid w:val="008403C9"/>
    <w:rsid w:val="00841200"/>
    <w:rsid w:val="00841471"/>
    <w:rsid w:val="00841DB1"/>
    <w:rsid w:val="00842975"/>
    <w:rsid w:val="00842EE9"/>
    <w:rsid w:val="00844CEF"/>
    <w:rsid w:val="00850D26"/>
    <w:rsid w:val="00851C5F"/>
    <w:rsid w:val="00852115"/>
    <w:rsid w:val="00852712"/>
    <w:rsid w:val="00853BE0"/>
    <w:rsid w:val="00854271"/>
    <w:rsid w:val="00854FF1"/>
    <w:rsid w:val="0085603C"/>
    <w:rsid w:val="00856CDE"/>
    <w:rsid w:val="008600C1"/>
    <w:rsid w:val="00861F5D"/>
    <w:rsid w:val="00863A0D"/>
    <w:rsid w:val="00863CEB"/>
    <w:rsid w:val="00863D4B"/>
    <w:rsid w:val="008669D5"/>
    <w:rsid w:val="0086707D"/>
    <w:rsid w:val="00870086"/>
    <w:rsid w:val="00871BFE"/>
    <w:rsid w:val="00872D81"/>
    <w:rsid w:val="0087418A"/>
    <w:rsid w:val="0087514E"/>
    <w:rsid w:val="00875985"/>
    <w:rsid w:val="00875A47"/>
    <w:rsid w:val="0087654B"/>
    <w:rsid w:val="00876A83"/>
    <w:rsid w:val="008808FC"/>
    <w:rsid w:val="00880A3A"/>
    <w:rsid w:val="0088142A"/>
    <w:rsid w:val="00887274"/>
    <w:rsid w:val="0089028C"/>
    <w:rsid w:val="00890CF1"/>
    <w:rsid w:val="008911A9"/>
    <w:rsid w:val="00892E71"/>
    <w:rsid w:val="00893175"/>
    <w:rsid w:val="0089376C"/>
    <w:rsid w:val="00894E5E"/>
    <w:rsid w:val="00895CAD"/>
    <w:rsid w:val="00897ADD"/>
    <w:rsid w:val="008A0E09"/>
    <w:rsid w:val="008A22E0"/>
    <w:rsid w:val="008A3473"/>
    <w:rsid w:val="008A3729"/>
    <w:rsid w:val="008A3D4C"/>
    <w:rsid w:val="008A3E13"/>
    <w:rsid w:val="008A438C"/>
    <w:rsid w:val="008A719F"/>
    <w:rsid w:val="008A7FAC"/>
    <w:rsid w:val="008B11EB"/>
    <w:rsid w:val="008B12FD"/>
    <w:rsid w:val="008B13FA"/>
    <w:rsid w:val="008B1B8E"/>
    <w:rsid w:val="008B42E5"/>
    <w:rsid w:val="008B561F"/>
    <w:rsid w:val="008C0589"/>
    <w:rsid w:val="008C239E"/>
    <w:rsid w:val="008C2570"/>
    <w:rsid w:val="008C2FE1"/>
    <w:rsid w:val="008C4091"/>
    <w:rsid w:val="008C54B4"/>
    <w:rsid w:val="008C67DD"/>
    <w:rsid w:val="008C7B4B"/>
    <w:rsid w:val="008C7D9A"/>
    <w:rsid w:val="008D11E5"/>
    <w:rsid w:val="008D143F"/>
    <w:rsid w:val="008D19AA"/>
    <w:rsid w:val="008D4139"/>
    <w:rsid w:val="008D6384"/>
    <w:rsid w:val="008E0602"/>
    <w:rsid w:val="008E1E5F"/>
    <w:rsid w:val="008E260E"/>
    <w:rsid w:val="008E2FC9"/>
    <w:rsid w:val="008E3803"/>
    <w:rsid w:val="008E47E1"/>
    <w:rsid w:val="008E5D2B"/>
    <w:rsid w:val="008E7548"/>
    <w:rsid w:val="008F0922"/>
    <w:rsid w:val="008F18AD"/>
    <w:rsid w:val="008F2BE5"/>
    <w:rsid w:val="008F382F"/>
    <w:rsid w:val="008F450A"/>
    <w:rsid w:val="008F4FDE"/>
    <w:rsid w:val="008F6B8D"/>
    <w:rsid w:val="008F6EAE"/>
    <w:rsid w:val="008F71A1"/>
    <w:rsid w:val="008F7727"/>
    <w:rsid w:val="008F7F1D"/>
    <w:rsid w:val="00900424"/>
    <w:rsid w:val="009024E9"/>
    <w:rsid w:val="00902C31"/>
    <w:rsid w:val="0090413E"/>
    <w:rsid w:val="00904D98"/>
    <w:rsid w:val="00906DBE"/>
    <w:rsid w:val="00906F79"/>
    <w:rsid w:val="0090720E"/>
    <w:rsid w:val="00907232"/>
    <w:rsid w:val="009074BC"/>
    <w:rsid w:val="0090798E"/>
    <w:rsid w:val="00907BC8"/>
    <w:rsid w:val="00907C8B"/>
    <w:rsid w:val="00910B30"/>
    <w:rsid w:val="009117AA"/>
    <w:rsid w:val="009126FD"/>
    <w:rsid w:val="009135D9"/>
    <w:rsid w:val="00914902"/>
    <w:rsid w:val="00916510"/>
    <w:rsid w:val="009209BE"/>
    <w:rsid w:val="009210E1"/>
    <w:rsid w:val="009217A7"/>
    <w:rsid w:val="00921A60"/>
    <w:rsid w:val="00921ACB"/>
    <w:rsid w:val="0092226F"/>
    <w:rsid w:val="00922752"/>
    <w:rsid w:val="0092278F"/>
    <w:rsid w:val="00923A35"/>
    <w:rsid w:val="0092490F"/>
    <w:rsid w:val="00924D66"/>
    <w:rsid w:val="00926A75"/>
    <w:rsid w:val="00927F02"/>
    <w:rsid w:val="00931121"/>
    <w:rsid w:val="00935459"/>
    <w:rsid w:val="00936FBA"/>
    <w:rsid w:val="00937200"/>
    <w:rsid w:val="009375F5"/>
    <w:rsid w:val="00940472"/>
    <w:rsid w:val="00941B4D"/>
    <w:rsid w:val="00943416"/>
    <w:rsid w:val="0094351D"/>
    <w:rsid w:val="009459C4"/>
    <w:rsid w:val="0094709A"/>
    <w:rsid w:val="0095082A"/>
    <w:rsid w:val="009511F1"/>
    <w:rsid w:val="00955FE3"/>
    <w:rsid w:val="00957A92"/>
    <w:rsid w:val="00960C21"/>
    <w:rsid w:val="0096107C"/>
    <w:rsid w:val="009621C6"/>
    <w:rsid w:val="00964145"/>
    <w:rsid w:val="00967283"/>
    <w:rsid w:val="00967742"/>
    <w:rsid w:val="00967FC7"/>
    <w:rsid w:val="00971884"/>
    <w:rsid w:val="00971B2C"/>
    <w:rsid w:val="00972361"/>
    <w:rsid w:val="00972B81"/>
    <w:rsid w:val="0097315F"/>
    <w:rsid w:val="00973553"/>
    <w:rsid w:val="00973AFE"/>
    <w:rsid w:val="009740F3"/>
    <w:rsid w:val="009743FD"/>
    <w:rsid w:val="009745BA"/>
    <w:rsid w:val="009745D0"/>
    <w:rsid w:val="0097614D"/>
    <w:rsid w:val="00976B75"/>
    <w:rsid w:val="009802A9"/>
    <w:rsid w:val="00980990"/>
    <w:rsid w:val="00980B7C"/>
    <w:rsid w:val="00980F1A"/>
    <w:rsid w:val="009811AE"/>
    <w:rsid w:val="009818D3"/>
    <w:rsid w:val="00983023"/>
    <w:rsid w:val="0098400B"/>
    <w:rsid w:val="0098517E"/>
    <w:rsid w:val="00985B77"/>
    <w:rsid w:val="009868E7"/>
    <w:rsid w:val="00986976"/>
    <w:rsid w:val="009870F4"/>
    <w:rsid w:val="009874CD"/>
    <w:rsid w:val="009902DB"/>
    <w:rsid w:val="00990D1A"/>
    <w:rsid w:val="009914CD"/>
    <w:rsid w:val="009917E8"/>
    <w:rsid w:val="0099196C"/>
    <w:rsid w:val="00993831"/>
    <w:rsid w:val="00994E32"/>
    <w:rsid w:val="0099573E"/>
    <w:rsid w:val="009959E1"/>
    <w:rsid w:val="00996090"/>
    <w:rsid w:val="00996B46"/>
    <w:rsid w:val="00997D43"/>
    <w:rsid w:val="009A027A"/>
    <w:rsid w:val="009A0B56"/>
    <w:rsid w:val="009A17EA"/>
    <w:rsid w:val="009A21C0"/>
    <w:rsid w:val="009A306D"/>
    <w:rsid w:val="009A436E"/>
    <w:rsid w:val="009A4852"/>
    <w:rsid w:val="009A4E1C"/>
    <w:rsid w:val="009A5B37"/>
    <w:rsid w:val="009A5F4D"/>
    <w:rsid w:val="009A75FD"/>
    <w:rsid w:val="009A7C46"/>
    <w:rsid w:val="009B030A"/>
    <w:rsid w:val="009B08D9"/>
    <w:rsid w:val="009B1CF5"/>
    <w:rsid w:val="009B22C1"/>
    <w:rsid w:val="009B2A3D"/>
    <w:rsid w:val="009B2CEF"/>
    <w:rsid w:val="009B37D0"/>
    <w:rsid w:val="009B501F"/>
    <w:rsid w:val="009B5967"/>
    <w:rsid w:val="009B7B0D"/>
    <w:rsid w:val="009C0601"/>
    <w:rsid w:val="009C07E2"/>
    <w:rsid w:val="009C18B1"/>
    <w:rsid w:val="009C2413"/>
    <w:rsid w:val="009C247B"/>
    <w:rsid w:val="009C308B"/>
    <w:rsid w:val="009C5AE5"/>
    <w:rsid w:val="009C5DF2"/>
    <w:rsid w:val="009C6FAF"/>
    <w:rsid w:val="009C7917"/>
    <w:rsid w:val="009C7BFD"/>
    <w:rsid w:val="009D0138"/>
    <w:rsid w:val="009D0E2D"/>
    <w:rsid w:val="009D2582"/>
    <w:rsid w:val="009D3012"/>
    <w:rsid w:val="009E0233"/>
    <w:rsid w:val="009E21F1"/>
    <w:rsid w:val="009E53D2"/>
    <w:rsid w:val="009E729F"/>
    <w:rsid w:val="009F05DF"/>
    <w:rsid w:val="009F103A"/>
    <w:rsid w:val="009F38B6"/>
    <w:rsid w:val="009F514C"/>
    <w:rsid w:val="009F6024"/>
    <w:rsid w:val="00A00AB2"/>
    <w:rsid w:val="00A0478E"/>
    <w:rsid w:val="00A05351"/>
    <w:rsid w:val="00A06E44"/>
    <w:rsid w:val="00A073C8"/>
    <w:rsid w:val="00A0783F"/>
    <w:rsid w:val="00A106CC"/>
    <w:rsid w:val="00A109D0"/>
    <w:rsid w:val="00A110EE"/>
    <w:rsid w:val="00A121EB"/>
    <w:rsid w:val="00A12248"/>
    <w:rsid w:val="00A12A23"/>
    <w:rsid w:val="00A130BD"/>
    <w:rsid w:val="00A142BD"/>
    <w:rsid w:val="00A15656"/>
    <w:rsid w:val="00A176DE"/>
    <w:rsid w:val="00A20A6E"/>
    <w:rsid w:val="00A20C25"/>
    <w:rsid w:val="00A2124B"/>
    <w:rsid w:val="00A23F91"/>
    <w:rsid w:val="00A24726"/>
    <w:rsid w:val="00A24DCA"/>
    <w:rsid w:val="00A262F1"/>
    <w:rsid w:val="00A279F4"/>
    <w:rsid w:val="00A300C7"/>
    <w:rsid w:val="00A306DA"/>
    <w:rsid w:val="00A311F3"/>
    <w:rsid w:val="00A31260"/>
    <w:rsid w:val="00A31DBC"/>
    <w:rsid w:val="00A32FAF"/>
    <w:rsid w:val="00A33CE2"/>
    <w:rsid w:val="00A34BAE"/>
    <w:rsid w:val="00A34EFD"/>
    <w:rsid w:val="00A36853"/>
    <w:rsid w:val="00A3736F"/>
    <w:rsid w:val="00A37445"/>
    <w:rsid w:val="00A40726"/>
    <w:rsid w:val="00A42A9E"/>
    <w:rsid w:val="00A438D5"/>
    <w:rsid w:val="00A43F42"/>
    <w:rsid w:val="00A442B5"/>
    <w:rsid w:val="00A44FF2"/>
    <w:rsid w:val="00A456BF"/>
    <w:rsid w:val="00A50A78"/>
    <w:rsid w:val="00A50DD2"/>
    <w:rsid w:val="00A514FD"/>
    <w:rsid w:val="00A52436"/>
    <w:rsid w:val="00A52F75"/>
    <w:rsid w:val="00A53741"/>
    <w:rsid w:val="00A54ADF"/>
    <w:rsid w:val="00A553EE"/>
    <w:rsid w:val="00A565A7"/>
    <w:rsid w:val="00A56620"/>
    <w:rsid w:val="00A56F5C"/>
    <w:rsid w:val="00A618AB"/>
    <w:rsid w:val="00A61B49"/>
    <w:rsid w:val="00A62AE4"/>
    <w:rsid w:val="00A62FAC"/>
    <w:rsid w:val="00A64D24"/>
    <w:rsid w:val="00A65452"/>
    <w:rsid w:val="00A65E58"/>
    <w:rsid w:val="00A66EBF"/>
    <w:rsid w:val="00A67898"/>
    <w:rsid w:val="00A67E9B"/>
    <w:rsid w:val="00A70BA0"/>
    <w:rsid w:val="00A70CB1"/>
    <w:rsid w:val="00A72C14"/>
    <w:rsid w:val="00A73625"/>
    <w:rsid w:val="00A74CFE"/>
    <w:rsid w:val="00A7575C"/>
    <w:rsid w:val="00A80634"/>
    <w:rsid w:val="00A8118F"/>
    <w:rsid w:val="00A81355"/>
    <w:rsid w:val="00A81882"/>
    <w:rsid w:val="00A84303"/>
    <w:rsid w:val="00A8501E"/>
    <w:rsid w:val="00A8529E"/>
    <w:rsid w:val="00A8766B"/>
    <w:rsid w:val="00A878B9"/>
    <w:rsid w:val="00A906DE"/>
    <w:rsid w:val="00A9188D"/>
    <w:rsid w:val="00A93B1F"/>
    <w:rsid w:val="00A93F28"/>
    <w:rsid w:val="00A9428E"/>
    <w:rsid w:val="00A94C29"/>
    <w:rsid w:val="00A97945"/>
    <w:rsid w:val="00AA0854"/>
    <w:rsid w:val="00AA1751"/>
    <w:rsid w:val="00AA22E6"/>
    <w:rsid w:val="00AA3673"/>
    <w:rsid w:val="00AA39B3"/>
    <w:rsid w:val="00AA3DFD"/>
    <w:rsid w:val="00AA44E6"/>
    <w:rsid w:val="00AA46D4"/>
    <w:rsid w:val="00AA46E2"/>
    <w:rsid w:val="00AA4D16"/>
    <w:rsid w:val="00AA5688"/>
    <w:rsid w:val="00AA57C0"/>
    <w:rsid w:val="00AA62DF"/>
    <w:rsid w:val="00AA6675"/>
    <w:rsid w:val="00AA6AFF"/>
    <w:rsid w:val="00AA7814"/>
    <w:rsid w:val="00AA7FBC"/>
    <w:rsid w:val="00AB2413"/>
    <w:rsid w:val="00AB38A0"/>
    <w:rsid w:val="00AB4307"/>
    <w:rsid w:val="00AB4A09"/>
    <w:rsid w:val="00AB65ED"/>
    <w:rsid w:val="00AB7C6C"/>
    <w:rsid w:val="00AC18BB"/>
    <w:rsid w:val="00AC50D0"/>
    <w:rsid w:val="00AC6331"/>
    <w:rsid w:val="00AC6F42"/>
    <w:rsid w:val="00AC7AC9"/>
    <w:rsid w:val="00AD001C"/>
    <w:rsid w:val="00AD02D5"/>
    <w:rsid w:val="00AD0ACF"/>
    <w:rsid w:val="00AD1553"/>
    <w:rsid w:val="00AD23A8"/>
    <w:rsid w:val="00AD4179"/>
    <w:rsid w:val="00AD5F82"/>
    <w:rsid w:val="00AD7745"/>
    <w:rsid w:val="00AD7807"/>
    <w:rsid w:val="00AD7E99"/>
    <w:rsid w:val="00AE0A5B"/>
    <w:rsid w:val="00AE3FDF"/>
    <w:rsid w:val="00AE5F49"/>
    <w:rsid w:val="00AE62EB"/>
    <w:rsid w:val="00AF08CD"/>
    <w:rsid w:val="00AF2E19"/>
    <w:rsid w:val="00AF3485"/>
    <w:rsid w:val="00AF5320"/>
    <w:rsid w:val="00AF56FB"/>
    <w:rsid w:val="00AF7331"/>
    <w:rsid w:val="00B0131F"/>
    <w:rsid w:val="00B021F5"/>
    <w:rsid w:val="00B0601F"/>
    <w:rsid w:val="00B06474"/>
    <w:rsid w:val="00B067FA"/>
    <w:rsid w:val="00B067FF"/>
    <w:rsid w:val="00B06BB7"/>
    <w:rsid w:val="00B078E5"/>
    <w:rsid w:val="00B07ABB"/>
    <w:rsid w:val="00B07AF2"/>
    <w:rsid w:val="00B10D49"/>
    <w:rsid w:val="00B117BC"/>
    <w:rsid w:val="00B12D02"/>
    <w:rsid w:val="00B134FC"/>
    <w:rsid w:val="00B14031"/>
    <w:rsid w:val="00B146B6"/>
    <w:rsid w:val="00B15C8A"/>
    <w:rsid w:val="00B1718F"/>
    <w:rsid w:val="00B1721D"/>
    <w:rsid w:val="00B204A7"/>
    <w:rsid w:val="00B23CF8"/>
    <w:rsid w:val="00B24A8F"/>
    <w:rsid w:val="00B24AB9"/>
    <w:rsid w:val="00B25687"/>
    <w:rsid w:val="00B26BE9"/>
    <w:rsid w:val="00B274F5"/>
    <w:rsid w:val="00B304F4"/>
    <w:rsid w:val="00B30FF9"/>
    <w:rsid w:val="00B315CE"/>
    <w:rsid w:val="00B31994"/>
    <w:rsid w:val="00B31B3C"/>
    <w:rsid w:val="00B31FEE"/>
    <w:rsid w:val="00B3387B"/>
    <w:rsid w:val="00B3498A"/>
    <w:rsid w:val="00B3619D"/>
    <w:rsid w:val="00B36E82"/>
    <w:rsid w:val="00B37D88"/>
    <w:rsid w:val="00B407A5"/>
    <w:rsid w:val="00B40DA5"/>
    <w:rsid w:val="00B40F08"/>
    <w:rsid w:val="00B4442B"/>
    <w:rsid w:val="00B456FC"/>
    <w:rsid w:val="00B459F7"/>
    <w:rsid w:val="00B479E1"/>
    <w:rsid w:val="00B512A6"/>
    <w:rsid w:val="00B518BC"/>
    <w:rsid w:val="00B54144"/>
    <w:rsid w:val="00B54371"/>
    <w:rsid w:val="00B551EA"/>
    <w:rsid w:val="00B60208"/>
    <w:rsid w:val="00B61ACD"/>
    <w:rsid w:val="00B66D0E"/>
    <w:rsid w:val="00B671E8"/>
    <w:rsid w:val="00B70808"/>
    <w:rsid w:val="00B721F5"/>
    <w:rsid w:val="00B732F2"/>
    <w:rsid w:val="00B74998"/>
    <w:rsid w:val="00B7519D"/>
    <w:rsid w:val="00B7655A"/>
    <w:rsid w:val="00B76E4B"/>
    <w:rsid w:val="00B77B22"/>
    <w:rsid w:val="00B81EFF"/>
    <w:rsid w:val="00B81F9E"/>
    <w:rsid w:val="00B84396"/>
    <w:rsid w:val="00B847FE"/>
    <w:rsid w:val="00B866D6"/>
    <w:rsid w:val="00B87B07"/>
    <w:rsid w:val="00B90444"/>
    <w:rsid w:val="00B90E63"/>
    <w:rsid w:val="00B91B7B"/>
    <w:rsid w:val="00B91FB6"/>
    <w:rsid w:val="00B9271D"/>
    <w:rsid w:val="00B93208"/>
    <w:rsid w:val="00B945BE"/>
    <w:rsid w:val="00B94E0B"/>
    <w:rsid w:val="00B96DFC"/>
    <w:rsid w:val="00B97E0E"/>
    <w:rsid w:val="00BA00B1"/>
    <w:rsid w:val="00BA05A6"/>
    <w:rsid w:val="00BA0D5F"/>
    <w:rsid w:val="00BA1011"/>
    <w:rsid w:val="00BA1822"/>
    <w:rsid w:val="00BA1BAD"/>
    <w:rsid w:val="00BA1D4B"/>
    <w:rsid w:val="00BA2409"/>
    <w:rsid w:val="00BA34EE"/>
    <w:rsid w:val="00BA3C89"/>
    <w:rsid w:val="00BA4B51"/>
    <w:rsid w:val="00BA50D2"/>
    <w:rsid w:val="00BB008E"/>
    <w:rsid w:val="00BB0C1D"/>
    <w:rsid w:val="00BB31A6"/>
    <w:rsid w:val="00BB352D"/>
    <w:rsid w:val="00BB36F2"/>
    <w:rsid w:val="00BB3819"/>
    <w:rsid w:val="00BC07FB"/>
    <w:rsid w:val="00BC0914"/>
    <w:rsid w:val="00BC13E1"/>
    <w:rsid w:val="00BC1F7A"/>
    <w:rsid w:val="00BC2032"/>
    <w:rsid w:val="00BC2821"/>
    <w:rsid w:val="00BC390A"/>
    <w:rsid w:val="00BC4A51"/>
    <w:rsid w:val="00BC4D8E"/>
    <w:rsid w:val="00BC691B"/>
    <w:rsid w:val="00BC6BB4"/>
    <w:rsid w:val="00BC759B"/>
    <w:rsid w:val="00BC7721"/>
    <w:rsid w:val="00BD0910"/>
    <w:rsid w:val="00BD0F0C"/>
    <w:rsid w:val="00BD1616"/>
    <w:rsid w:val="00BD19B1"/>
    <w:rsid w:val="00BD1BFE"/>
    <w:rsid w:val="00BD210B"/>
    <w:rsid w:val="00BD4648"/>
    <w:rsid w:val="00BD4D2B"/>
    <w:rsid w:val="00BD5EA3"/>
    <w:rsid w:val="00BD7390"/>
    <w:rsid w:val="00BD75B3"/>
    <w:rsid w:val="00BD77A9"/>
    <w:rsid w:val="00BE1B33"/>
    <w:rsid w:val="00BE20BA"/>
    <w:rsid w:val="00BE2B33"/>
    <w:rsid w:val="00BE33FE"/>
    <w:rsid w:val="00BE39B9"/>
    <w:rsid w:val="00BE3C7D"/>
    <w:rsid w:val="00BE40D2"/>
    <w:rsid w:val="00BE4430"/>
    <w:rsid w:val="00BE4D93"/>
    <w:rsid w:val="00BE682E"/>
    <w:rsid w:val="00BE7E52"/>
    <w:rsid w:val="00BF12D5"/>
    <w:rsid w:val="00BF376F"/>
    <w:rsid w:val="00BF52C2"/>
    <w:rsid w:val="00BF7238"/>
    <w:rsid w:val="00C00DB1"/>
    <w:rsid w:val="00C012DF"/>
    <w:rsid w:val="00C0145E"/>
    <w:rsid w:val="00C0193D"/>
    <w:rsid w:val="00C02F63"/>
    <w:rsid w:val="00C033F2"/>
    <w:rsid w:val="00C0610E"/>
    <w:rsid w:val="00C104F5"/>
    <w:rsid w:val="00C10A92"/>
    <w:rsid w:val="00C1133E"/>
    <w:rsid w:val="00C1265B"/>
    <w:rsid w:val="00C12B67"/>
    <w:rsid w:val="00C1354E"/>
    <w:rsid w:val="00C155FF"/>
    <w:rsid w:val="00C17AC1"/>
    <w:rsid w:val="00C206A9"/>
    <w:rsid w:val="00C20D80"/>
    <w:rsid w:val="00C23D59"/>
    <w:rsid w:val="00C2431B"/>
    <w:rsid w:val="00C309B3"/>
    <w:rsid w:val="00C30A5E"/>
    <w:rsid w:val="00C30D63"/>
    <w:rsid w:val="00C3206D"/>
    <w:rsid w:val="00C34469"/>
    <w:rsid w:val="00C34AAB"/>
    <w:rsid w:val="00C35892"/>
    <w:rsid w:val="00C36727"/>
    <w:rsid w:val="00C42081"/>
    <w:rsid w:val="00C42263"/>
    <w:rsid w:val="00C4298B"/>
    <w:rsid w:val="00C4455D"/>
    <w:rsid w:val="00C44891"/>
    <w:rsid w:val="00C448F7"/>
    <w:rsid w:val="00C44A8F"/>
    <w:rsid w:val="00C4604D"/>
    <w:rsid w:val="00C46B33"/>
    <w:rsid w:val="00C502A2"/>
    <w:rsid w:val="00C504A9"/>
    <w:rsid w:val="00C5195E"/>
    <w:rsid w:val="00C53A07"/>
    <w:rsid w:val="00C54572"/>
    <w:rsid w:val="00C549FE"/>
    <w:rsid w:val="00C551F6"/>
    <w:rsid w:val="00C5532C"/>
    <w:rsid w:val="00C57486"/>
    <w:rsid w:val="00C6240F"/>
    <w:rsid w:val="00C631EF"/>
    <w:rsid w:val="00C6331F"/>
    <w:rsid w:val="00C6368A"/>
    <w:rsid w:val="00C647B7"/>
    <w:rsid w:val="00C64F77"/>
    <w:rsid w:val="00C65DB8"/>
    <w:rsid w:val="00C678DF"/>
    <w:rsid w:val="00C705A8"/>
    <w:rsid w:val="00C7176E"/>
    <w:rsid w:val="00C72B2E"/>
    <w:rsid w:val="00C73409"/>
    <w:rsid w:val="00C73903"/>
    <w:rsid w:val="00C73F49"/>
    <w:rsid w:val="00C74E6C"/>
    <w:rsid w:val="00C77422"/>
    <w:rsid w:val="00C80A5B"/>
    <w:rsid w:val="00C814E0"/>
    <w:rsid w:val="00C82FA3"/>
    <w:rsid w:val="00C83959"/>
    <w:rsid w:val="00C84617"/>
    <w:rsid w:val="00C84E29"/>
    <w:rsid w:val="00C901AD"/>
    <w:rsid w:val="00C91A9B"/>
    <w:rsid w:val="00C9234B"/>
    <w:rsid w:val="00C92976"/>
    <w:rsid w:val="00C94016"/>
    <w:rsid w:val="00C966C2"/>
    <w:rsid w:val="00CA02A7"/>
    <w:rsid w:val="00CA07B4"/>
    <w:rsid w:val="00CA1006"/>
    <w:rsid w:val="00CA1050"/>
    <w:rsid w:val="00CA22C5"/>
    <w:rsid w:val="00CA286D"/>
    <w:rsid w:val="00CA3E90"/>
    <w:rsid w:val="00CA506A"/>
    <w:rsid w:val="00CB06DD"/>
    <w:rsid w:val="00CB0FD7"/>
    <w:rsid w:val="00CB2659"/>
    <w:rsid w:val="00CB50D5"/>
    <w:rsid w:val="00CB6AA1"/>
    <w:rsid w:val="00CB714B"/>
    <w:rsid w:val="00CC046E"/>
    <w:rsid w:val="00CC194D"/>
    <w:rsid w:val="00CC1999"/>
    <w:rsid w:val="00CC3DEC"/>
    <w:rsid w:val="00CC6110"/>
    <w:rsid w:val="00CC7705"/>
    <w:rsid w:val="00CC7A4E"/>
    <w:rsid w:val="00CC7D00"/>
    <w:rsid w:val="00CD0D0C"/>
    <w:rsid w:val="00CD25A0"/>
    <w:rsid w:val="00CD26E4"/>
    <w:rsid w:val="00CD4FF5"/>
    <w:rsid w:val="00CD61DF"/>
    <w:rsid w:val="00CD7058"/>
    <w:rsid w:val="00CD7F27"/>
    <w:rsid w:val="00CE3714"/>
    <w:rsid w:val="00CE4382"/>
    <w:rsid w:val="00CE4499"/>
    <w:rsid w:val="00CE77FB"/>
    <w:rsid w:val="00CF0517"/>
    <w:rsid w:val="00CF0DB4"/>
    <w:rsid w:val="00CF1E8A"/>
    <w:rsid w:val="00CF2A6D"/>
    <w:rsid w:val="00CF3C22"/>
    <w:rsid w:val="00CF44E6"/>
    <w:rsid w:val="00CF462C"/>
    <w:rsid w:val="00D009C5"/>
    <w:rsid w:val="00D010A4"/>
    <w:rsid w:val="00D01510"/>
    <w:rsid w:val="00D01D12"/>
    <w:rsid w:val="00D0206A"/>
    <w:rsid w:val="00D02533"/>
    <w:rsid w:val="00D02AA0"/>
    <w:rsid w:val="00D03AD5"/>
    <w:rsid w:val="00D03CCD"/>
    <w:rsid w:val="00D04C25"/>
    <w:rsid w:val="00D04C4F"/>
    <w:rsid w:val="00D04D9E"/>
    <w:rsid w:val="00D05458"/>
    <w:rsid w:val="00D06442"/>
    <w:rsid w:val="00D07357"/>
    <w:rsid w:val="00D07F87"/>
    <w:rsid w:val="00D108CF"/>
    <w:rsid w:val="00D11E3E"/>
    <w:rsid w:val="00D12DB2"/>
    <w:rsid w:val="00D12FA8"/>
    <w:rsid w:val="00D1393B"/>
    <w:rsid w:val="00D13A65"/>
    <w:rsid w:val="00D221B4"/>
    <w:rsid w:val="00D2231D"/>
    <w:rsid w:val="00D23245"/>
    <w:rsid w:val="00D238FC"/>
    <w:rsid w:val="00D244EC"/>
    <w:rsid w:val="00D24DFD"/>
    <w:rsid w:val="00D24ED8"/>
    <w:rsid w:val="00D25A23"/>
    <w:rsid w:val="00D2657B"/>
    <w:rsid w:val="00D26B00"/>
    <w:rsid w:val="00D26DCE"/>
    <w:rsid w:val="00D26FFB"/>
    <w:rsid w:val="00D27751"/>
    <w:rsid w:val="00D31031"/>
    <w:rsid w:val="00D32336"/>
    <w:rsid w:val="00D3286C"/>
    <w:rsid w:val="00D35E5B"/>
    <w:rsid w:val="00D41B8A"/>
    <w:rsid w:val="00D4252D"/>
    <w:rsid w:val="00D42D70"/>
    <w:rsid w:val="00D4419A"/>
    <w:rsid w:val="00D45F87"/>
    <w:rsid w:val="00D47A53"/>
    <w:rsid w:val="00D47C05"/>
    <w:rsid w:val="00D52E84"/>
    <w:rsid w:val="00D52F36"/>
    <w:rsid w:val="00D53187"/>
    <w:rsid w:val="00D53826"/>
    <w:rsid w:val="00D54489"/>
    <w:rsid w:val="00D54738"/>
    <w:rsid w:val="00D548FC"/>
    <w:rsid w:val="00D559F4"/>
    <w:rsid w:val="00D56ABB"/>
    <w:rsid w:val="00D607EF"/>
    <w:rsid w:val="00D626EB"/>
    <w:rsid w:val="00D648DB"/>
    <w:rsid w:val="00D64963"/>
    <w:rsid w:val="00D651BD"/>
    <w:rsid w:val="00D67463"/>
    <w:rsid w:val="00D67D92"/>
    <w:rsid w:val="00D716B8"/>
    <w:rsid w:val="00D71DC0"/>
    <w:rsid w:val="00D73017"/>
    <w:rsid w:val="00D73B89"/>
    <w:rsid w:val="00D74E1C"/>
    <w:rsid w:val="00D7590E"/>
    <w:rsid w:val="00D75D69"/>
    <w:rsid w:val="00D75D6D"/>
    <w:rsid w:val="00D760C6"/>
    <w:rsid w:val="00D7782C"/>
    <w:rsid w:val="00D80856"/>
    <w:rsid w:val="00D813D2"/>
    <w:rsid w:val="00D8156E"/>
    <w:rsid w:val="00D82094"/>
    <w:rsid w:val="00D826C1"/>
    <w:rsid w:val="00D82FB3"/>
    <w:rsid w:val="00D83461"/>
    <w:rsid w:val="00D84748"/>
    <w:rsid w:val="00D85EBC"/>
    <w:rsid w:val="00D86580"/>
    <w:rsid w:val="00D90BCC"/>
    <w:rsid w:val="00D91CF8"/>
    <w:rsid w:val="00D9268B"/>
    <w:rsid w:val="00D93C48"/>
    <w:rsid w:val="00D974D0"/>
    <w:rsid w:val="00D97773"/>
    <w:rsid w:val="00D97AD7"/>
    <w:rsid w:val="00DA264E"/>
    <w:rsid w:val="00DA306E"/>
    <w:rsid w:val="00DA4C7D"/>
    <w:rsid w:val="00DA527F"/>
    <w:rsid w:val="00DA5B2F"/>
    <w:rsid w:val="00DA5FAB"/>
    <w:rsid w:val="00DA6AEA"/>
    <w:rsid w:val="00DB0385"/>
    <w:rsid w:val="00DB3ABD"/>
    <w:rsid w:val="00DB6736"/>
    <w:rsid w:val="00DB681F"/>
    <w:rsid w:val="00DC0D64"/>
    <w:rsid w:val="00DC0EFA"/>
    <w:rsid w:val="00DC0FCF"/>
    <w:rsid w:val="00DC1E8F"/>
    <w:rsid w:val="00DC2B48"/>
    <w:rsid w:val="00DC2FC3"/>
    <w:rsid w:val="00DC384D"/>
    <w:rsid w:val="00DC463B"/>
    <w:rsid w:val="00DC48E5"/>
    <w:rsid w:val="00DC6B2A"/>
    <w:rsid w:val="00DC71AD"/>
    <w:rsid w:val="00DC74D2"/>
    <w:rsid w:val="00DD1295"/>
    <w:rsid w:val="00DD2EE5"/>
    <w:rsid w:val="00DD376D"/>
    <w:rsid w:val="00DD4041"/>
    <w:rsid w:val="00DD4AAA"/>
    <w:rsid w:val="00DD57B1"/>
    <w:rsid w:val="00DD622B"/>
    <w:rsid w:val="00DD6FBF"/>
    <w:rsid w:val="00DE1C54"/>
    <w:rsid w:val="00DE3647"/>
    <w:rsid w:val="00DE4953"/>
    <w:rsid w:val="00DE497E"/>
    <w:rsid w:val="00DE4C52"/>
    <w:rsid w:val="00DE5D61"/>
    <w:rsid w:val="00DE68B9"/>
    <w:rsid w:val="00DE7CA9"/>
    <w:rsid w:val="00DE7F65"/>
    <w:rsid w:val="00DF00E2"/>
    <w:rsid w:val="00DF18FA"/>
    <w:rsid w:val="00DF2F66"/>
    <w:rsid w:val="00DF30AA"/>
    <w:rsid w:val="00DF56CF"/>
    <w:rsid w:val="00DF5FBC"/>
    <w:rsid w:val="00DF792E"/>
    <w:rsid w:val="00E03FC5"/>
    <w:rsid w:val="00E0607B"/>
    <w:rsid w:val="00E116D2"/>
    <w:rsid w:val="00E13698"/>
    <w:rsid w:val="00E162AD"/>
    <w:rsid w:val="00E166DB"/>
    <w:rsid w:val="00E206F4"/>
    <w:rsid w:val="00E2130B"/>
    <w:rsid w:val="00E22044"/>
    <w:rsid w:val="00E22860"/>
    <w:rsid w:val="00E22DC9"/>
    <w:rsid w:val="00E23079"/>
    <w:rsid w:val="00E245FB"/>
    <w:rsid w:val="00E24934"/>
    <w:rsid w:val="00E25421"/>
    <w:rsid w:val="00E273BF"/>
    <w:rsid w:val="00E30B75"/>
    <w:rsid w:val="00E30CB5"/>
    <w:rsid w:val="00E31519"/>
    <w:rsid w:val="00E32C7B"/>
    <w:rsid w:val="00E34E75"/>
    <w:rsid w:val="00E35660"/>
    <w:rsid w:val="00E36D1A"/>
    <w:rsid w:val="00E370A6"/>
    <w:rsid w:val="00E42D1C"/>
    <w:rsid w:val="00E466FD"/>
    <w:rsid w:val="00E47DA2"/>
    <w:rsid w:val="00E50E7B"/>
    <w:rsid w:val="00E5152F"/>
    <w:rsid w:val="00E52F2D"/>
    <w:rsid w:val="00E5553D"/>
    <w:rsid w:val="00E5596B"/>
    <w:rsid w:val="00E55D90"/>
    <w:rsid w:val="00E55F4E"/>
    <w:rsid w:val="00E570FB"/>
    <w:rsid w:val="00E613D3"/>
    <w:rsid w:val="00E62257"/>
    <w:rsid w:val="00E62CB0"/>
    <w:rsid w:val="00E63282"/>
    <w:rsid w:val="00E6371E"/>
    <w:rsid w:val="00E642D1"/>
    <w:rsid w:val="00E67825"/>
    <w:rsid w:val="00E701D8"/>
    <w:rsid w:val="00E70401"/>
    <w:rsid w:val="00E71D86"/>
    <w:rsid w:val="00E72BA3"/>
    <w:rsid w:val="00E747FD"/>
    <w:rsid w:val="00E7722B"/>
    <w:rsid w:val="00E77F69"/>
    <w:rsid w:val="00E80382"/>
    <w:rsid w:val="00E8228E"/>
    <w:rsid w:val="00E8277B"/>
    <w:rsid w:val="00E82A85"/>
    <w:rsid w:val="00E83765"/>
    <w:rsid w:val="00E843A8"/>
    <w:rsid w:val="00E850B1"/>
    <w:rsid w:val="00E85558"/>
    <w:rsid w:val="00E860F0"/>
    <w:rsid w:val="00E8647F"/>
    <w:rsid w:val="00E87DF6"/>
    <w:rsid w:val="00E90838"/>
    <w:rsid w:val="00E90FBA"/>
    <w:rsid w:val="00E91BCE"/>
    <w:rsid w:val="00E92192"/>
    <w:rsid w:val="00E922CC"/>
    <w:rsid w:val="00E9301E"/>
    <w:rsid w:val="00E930AA"/>
    <w:rsid w:val="00E9310B"/>
    <w:rsid w:val="00E93180"/>
    <w:rsid w:val="00E93AD7"/>
    <w:rsid w:val="00E946D1"/>
    <w:rsid w:val="00E967B9"/>
    <w:rsid w:val="00EA012F"/>
    <w:rsid w:val="00EA10E9"/>
    <w:rsid w:val="00EA198D"/>
    <w:rsid w:val="00EA2197"/>
    <w:rsid w:val="00EA504B"/>
    <w:rsid w:val="00EA513D"/>
    <w:rsid w:val="00EA55B1"/>
    <w:rsid w:val="00EB0264"/>
    <w:rsid w:val="00EB14B9"/>
    <w:rsid w:val="00EB14BA"/>
    <w:rsid w:val="00EB38E5"/>
    <w:rsid w:val="00EB5279"/>
    <w:rsid w:val="00EB6EB8"/>
    <w:rsid w:val="00EC1DE7"/>
    <w:rsid w:val="00EC2DD1"/>
    <w:rsid w:val="00EC35AC"/>
    <w:rsid w:val="00EC5223"/>
    <w:rsid w:val="00EC5B04"/>
    <w:rsid w:val="00EC5D26"/>
    <w:rsid w:val="00EC5DEE"/>
    <w:rsid w:val="00EC62B7"/>
    <w:rsid w:val="00EC6AB9"/>
    <w:rsid w:val="00EC6D7C"/>
    <w:rsid w:val="00ED0ED3"/>
    <w:rsid w:val="00ED1265"/>
    <w:rsid w:val="00ED263B"/>
    <w:rsid w:val="00ED27AE"/>
    <w:rsid w:val="00ED2801"/>
    <w:rsid w:val="00ED2FCD"/>
    <w:rsid w:val="00ED3473"/>
    <w:rsid w:val="00ED488C"/>
    <w:rsid w:val="00ED4D7D"/>
    <w:rsid w:val="00EE0A54"/>
    <w:rsid w:val="00EE0EE7"/>
    <w:rsid w:val="00EE1521"/>
    <w:rsid w:val="00EE31D1"/>
    <w:rsid w:val="00EE3D17"/>
    <w:rsid w:val="00EE45EE"/>
    <w:rsid w:val="00EE7EA8"/>
    <w:rsid w:val="00EF0675"/>
    <w:rsid w:val="00EF215F"/>
    <w:rsid w:val="00EF21AA"/>
    <w:rsid w:val="00EF32A8"/>
    <w:rsid w:val="00EF33E7"/>
    <w:rsid w:val="00EF3707"/>
    <w:rsid w:val="00EF3E24"/>
    <w:rsid w:val="00EF3E5B"/>
    <w:rsid w:val="00EF4B7F"/>
    <w:rsid w:val="00EF7A84"/>
    <w:rsid w:val="00EF7CEA"/>
    <w:rsid w:val="00F0399B"/>
    <w:rsid w:val="00F04763"/>
    <w:rsid w:val="00F04FA1"/>
    <w:rsid w:val="00F0563A"/>
    <w:rsid w:val="00F06459"/>
    <w:rsid w:val="00F10754"/>
    <w:rsid w:val="00F11A18"/>
    <w:rsid w:val="00F12961"/>
    <w:rsid w:val="00F129FD"/>
    <w:rsid w:val="00F136A1"/>
    <w:rsid w:val="00F13F70"/>
    <w:rsid w:val="00F141FF"/>
    <w:rsid w:val="00F143D5"/>
    <w:rsid w:val="00F146F5"/>
    <w:rsid w:val="00F14B60"/>
    <w:rsid w:val="00F17524"/>
    <w:rsid w:val="00F20302"/>
    <w:rsid w:val="00F20BCC"/>
    <w:rsid w:val="00F20E1B"/>
    <w:rsid w:val="00F21544"/>
    <w:rsid w:val="00F21E11"/>
    <w:rsid w:val="00F245CB"/>
    <w:rsid w:val="00F24B9D"/>
    <w:rsid w:val="00F2655A"/>
    <w:rsid w:val="00F2686A"/>
    <w:rsid w:val="00F27CAA"/>
    <w:rsid w:val="00F3046A"/>
    <w:rsid w:val="00F31649"/>
    <w:rsid w:val="00F318DB"/>
    <w:rsid w:val="00F33DE5"/>
    <w:rsid w:val="00F33FAD"/>
    <w:rsid w:val="00F358CB"/>
    <w:rsid w:val="00F370B2"/>
    <w:rsid w:val="00F374B2"/>
    <w:rsid w:val="00F377EC"/>
    <w:rsid w:val="00F37AB2"/>
    <w:rsid w:val="00F37C3C"/>
    <w:rsid w:val="00F40116"/>
    <w:rsid w:val="00F404BC"/>
    <w:rsid w:val="00F41EFF"/>
    <w:rsid w:val="00F42CCA"/>
    <w:rsid w:val="00F459DD"/>
    <w:rsid w:val="00F4657D"/>
    <w:rsid w:val="00F46A99"/>
    <w:rsid w:val="00F47805"/>
    <w:rsid w:val="00F47868"/>
    <w:rsid w:val="00F50A3A"/>
    <w:rsid w:val="00F518A1"/>
    <w:rsid w:val="00F525DB"/>
    <w:rsid w:val="00F552E8"/>
    <w:rsid w:val="00F570BC"/>
    <w:rsid w:val="00F61A69"/>
    <w:rsid w:val="00F62A69"/>
    <w:rsid w:val="00F62DB6"/>
    <w:rsid w:val="00F63E49"/>
    <w:rsid w:val="00F66222"/>
    <w:rsid w:val="00F664E7"/>
    <w:rsid w:val="00F67424"/>
    <w:rsid w:val="00F72CAA"/>
    <w:rsid w:val="00F73461"/>
    <w:rsid w:val="00F73DA9"/>
    <w:rsid w:val="00F7473C"/>
    <w:rsid w:val="00F74813"/>
    <w:rsid w:val="00F75041"/>
    <w:rsid w:val="00F75C78"/>
    <w:rsid w:val="00F77A17"/>
    <w:rsid w:val="00F77F1F"/>
    <w:rsid w:val="00F80906"/>
    <w:rsid w:val="00F80FB0"/>
    <w:rsid w:val="00F812E7"/>
    <w:rsid w:val="00F813AB"/>
    <w:rsid w:val="00F839D3"/>
    <w:rsid w:val="00F84B7E"/>
    <w:rsid w:val="00F84D65"/>
    <w:rsid w:val="00F87B9E"/>
    <w:rsid w:val="00F906A8"/>
    <w:rsid w:val="00F92840"/>
    <w:rsid w:val="00F93B88"/>
    <w:rsid w:val="00F952E6"/>
    <w:rsid w:val="00F95918"/>
    <w:rsid w:val="00F95ADB"/>
    <w:rsid w:val="00F9661C"/>
    <w:rsid w:val="00FA0801"/>
    <w:rsid w:val="00FA0884"/>
    <w:rsid w:val="00FA19EB"/>
    <w:rsid w:val="00FA3131"/>
    <w:rsid w:val="00FA4F9B"/>
    <w:rsid w:val="00FA51D6"/>
    <w:rsid w:val="00FA5FB4"/>
    <w:rsid w:val="00FA6F0D"/>
    <w:rsid w:val="00FA7D66"/>
    <w:rsid w:val="00FB29D6"/>
    <w:rsid w:val="00FB3663"/>
    <w:rsid w:val="00FB3724"/>
    <w:rsid w:val="00FB43E6"/>
    <w:rsid w:val="00FB6014"/>
    <w:rsid w:val="00FB6068"/>
    <w:rsid w:val="00FB632B"/>
    <w:rsid w:val="00FC0DF7"/>
    <w:rsid w:val="00FC6DF9"/>
    <w:rsid w:val="00FC783B"/>
    <w:rsid w:val="00FD060A"/>
    <w:rsid w:val="00FD0CEA"/>
    <w:rsid w:val="00FD1996"/>
    <w:rsid w:val="00FD1ED7"/>
    <w:rsid w:val="00FD3815"/>
    <w:rsid w:val="00FD5932"/>
    <w:rsid w:val="00FD60AF"/>
    <w:rsid w:val="00FD66F9"/>
    <w:rsid w:val="00FD6D49"/>
    <w:rsid w:val="00FD7307"/>
    <w:rsid w:val="00FD733E"/>
    <w:rsid w:val="00FD7A0B"/>
    <w:rsid w:val="00FE19D6"/>
    <w:rsid w:val="00FE218C"/>
    <w:rsid w:val="00FE242F"/>
    <w:rsid w:val="00FE52C8"/>
    <w:rsid w:val="00FE5E3D"/>
    <w:rsid w:val="00FE7949"/>
    <w:rsid w:val="00FF0B81"/>
    <w:rsid w:val="00FF1C5E"/>
    <w:rsid w:val="00FF1FF4"/>
    <w:rsid w:val="00FF7F7C"/>
    <w:rsid w:val="00FF7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71839"/>
  <w15:chartTrackingRefBased/>
  <w15:docId w15:val="{A59A063C-D403-4313-A0FF-04D7438C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513"/>
        <w:tab w:val="right" w:pos="9026"/>
      </w:tabs>
    </w:pPr>
  </w:style>
  <w:style w:type="character" w:customStyle="1" w:styleId="Char">
    <w:name w:val="تذييل الصفحة Char"/>
    <w:basedOn w:val="a0"/>
    <w:link w:val="a3"/>
    <w:uiPriority w:val="99"/>
  </w:style>
  <w:style w:type="character" w:styleId="a4">
    <w:name w:val="page number"/>
    <w:uiPriority w:val="99"/>
    <w:rPr>
      <w:rFonts w:cs="Times New Roman"/>
    </w:rPr>
  </w:style>
  <w:style w:type="paragraph" w:styleId="a5">
    <w:name w:val="endnote text"/>
    <w:basedOn w:val="a"/>
    <w:link w:val="Char0"/>
    <w:uiPriority w:val="99"/>
    <w:semiHidden/>
    <w:unhideWhenUsed/>
    <w:rPr>
      <w:sz w:val="20"/>
      <w:szCs w:val="20"/>
    </w:rPr>
  </w:style>
  <w:style w:type="character" w:customStyle="1" w:styleId="Char0">
    <w:name w:val="نص تعليق ختامي Char"/>
    <w:link w:val="a5"/>
    <w:uiPriority w:val="99"/>
    <w:semiHidden/>
    <w:rPr>
      <w:sz w:val="20"/>
      <w:szCs w:val="20"/>
    </w:rPr>
  </w:style>
  <w:style w:type="paragraph" w:styleId="a6">
    <w:name w:val="footnote text"/>
    <w:basedOn w:val="a"/>
    <w:link w:val="Char1"/>
    <w:uiPriority w:val="99"/>
    <w:unhideWhenUsed/>
    <w:rPr>
      <w:sz w:val="20"/>
      <w:szCs w:val="20"/>
    </w:rPr>
  </w:style>
  <w:style w:type="character" w:customStyle="1" w:styleId="Char1">
    <w:name w:val="نص حاشية سفلية Char"/>
    <w:link w:val="a6"/>
    <w:uiPriority w:val="99"/>
    <w:rPr>
      <w:sz w:val="20"/>
      <w:szCs w:val="20"/>
    </w:rPr>
  </w:style>
  <w:style w:type="character" w:styleId="a7">
    <w:name w:val="endnote reference"/>
    <w:uiPriority w:val="99"/>
    <w:semiHidden/>
    <w:unhideWhenUsed/>
    <w:rPr>
      <w:vertAlign w:val="superscript"/>
    </w:rPr>
  </w:style>
  <w:style w:type="character" w:styleId="a8">
    <w:name w:val="footnote reference"/>
    <w:unhideWhenUsed/>
    <w:rPr>
      <w:vertAlign w:val="superscript"/>
    </w:rPr>
  </w:style>
  <w:style w:type="paragraph" w:styleId="a9">
    <w:name w:val="List Paragraph"/>
    <w:basedOn w:val="a"/>
    <w:uiPriority w:val="34"/>
    <w:qFormat/>
    <w:pPr>
      <w:ind w:left="720"/>
      <w:contextualSpacing/>
    </w:pPr>
  </w:style>
  <w:style w:type="paragraph" w:styleId="aa">
    <w:name w:val="header"/>
    <w:basedOn w:val="a"/>
    <w:link w:val="Char2"/>
    <w:uiPriority w:val="99"/>
    <w:unhideWhenUsed/>
    <w:pPr>
      <w:tabs>
        <w:tab w:val="center" w:pos="4513"/>
        <w:tab w:val="right" w:pos="9026"/>
      </w:tabs>
    </w:pPr>
  </w:style>
  <w:style w:type="character" w:customStyle="1" w:styleId="Char2">
    <w:name w:val="رأس الصفحة Char"/>
    <w:basedOn w:val="a0"/>
    <w:link w:val="aa"/>
    <w:uiPriority w:val="99"/>
  </w:style>
  <w:style w:type="paragraph" w:styleId="ab">
    <w:name w:val="Balloon Text"/>
    <w:basedOn w:val="a"/>
    <w:link w:val="Char3"/>
    <w:uiPriority w:val="99"/>
    <w:semiHidden/>
    <w:unhideWhenUsed/>
    <w:rPr>
      <w:rFonts w:ascii="Tahoma" w:hAnsi="Tahoma" w:cs="Tahoma"/>
      <w:sz w:val="16"/>
      <w:szCs w:val="16"/>
    </w:rPr>
  </w:style>
  <w:style w:type="character" w:customStyle="1" w:styleId="Char3">
    <w:name w:val="نص في بالون Char"/>
    <w:link w:val="ab"/>
    <w:uiPriority w:val="99"/>
    <w:semiHidden/>
    <w:rPr>
      <w:rFonts w:ascii="Tahoma" w:hAnsi="Tahoma" w:cs="Tahoma"/>
      <w:sz w:val="16"/>
      <w:szCs w:val="16"/>
    </w:rPr>
  </w:style>
  <w:style w:type="character" w:styleId="Hyperlink">
    <w:name w:val="Hyperlink"/>
    <w:uiPriority w:val="99"/>
    <w:unhideWhenUsed/>
    <w:rsid w:val="00F93B88"/>
    <w:rPr>
      <w:color w:val="0563C1"/>
      <w:u w:val="single"/>
    </w:rPr>
  </w:style>
  <w:style w:type="character" w:customStyle="1" w:styleId="1">
    <w:name w:val="إشارة لم يتم حلها1"/>
    <w:uiPriority w:val="99"/>
    <w:semiHidden/>
    <w:unhideWhenUsed/>
    <w:rsid w:val="00F93B88"/>
    <w:rPr>
      <w:color w:val="605E5C"/>
      <w:shd w:val="clear" w:color="auto" w:fill="E1DFDD"/>
    </w:rPr>
  </w:style>
  <w:style w:type="paragraph" w:styleId="ac">
    <w:name w:val="Normal (Web)"/>
    <w:basedOn w:val="a"/>
    <w:uiPriority w:val="99"/>
    <w:semiHidden/>
    <w:unhideWhenUsed/>
    <w:rsid w:val="000B7DB0"/>
    <w:rPr>
      <w:rFonts w:ascii="Times New Roman" w:hAnsi="Times New Roman" w:cs="Times New Roman"/>
      <w:sz w:val="24"/>
      <w:szCs w:val="24"/>
    </w:rPr>
  </w:style>
  <w:style w:type="paragraph" w:customStyle="1" w:styleId="NoSpacing2">
    <w:name w:val="No Spacing2"/>
    <w:rsid w:val="00DD57B1"/>
    <w:pPr>
      <w:bidi/>
    </w:pPr>
    <w:rPr>
      <w:rFonts w:ascii="Times New Roman" w:hAnsi="Times New Roman" w:cs="Traditional Arabic"/>
      <w:noProof/>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5094">
      <w:bodyDiv w:val="1"/>
      <w:marLeft w:val="0"/>
      <w:marRight w:val="0"/>
      <w:marTop w:val="0"/>
      <w:marBottom w:val="0"/>
      <w:divBdr>
        <w:top w:val="none" w:sz="0" w:space="0" w:color="auto"/>
        <w:left w:val="none" w:sz="0" w:space="0" w:color="auto"/>
        <w:bottom w:val="none" w:sz="0" w:space="0" w:color="auto"/>
        <w:right w:val="none" w:sz="0" w:space="0" w:color="auto"/>
      </w:divBdr>
      <w:divsChild>
        <w:div w:id="383986261">
          <w:marLeft w:val="0"/>
          <w:marRight w:val="0"/>
          <w:marTop w:val="0"/>
          <w:marBottom w:val="0"/>
          <w:divBdr>
            <w:top w:val="none" w:sz="0" w:space="0" w:color="auto"/>
            <w:left w:val="none" w:sz="0" w:space="0" w:color="auto"/>
            <w:bottom w:val="none" w:sz="0" w:space="0" w:color="auto"/>
            <w:right w:val="none" w:sz="0" w:space="0" w:color="auto"/>
          </w:divBdr>
          <w:divsChild>
            <w:div w:id="703676171">
              <w:marLeft w:val="0"/>
              <w:marRight w:val="0"/>
              <w:marTop w:val="0"/>
              <w:marBottom w:val="0"/>
              <w:divBdr>
                <w:top w:val="none" w:sz="0" w:space="0" w:color="auto"/>
                <w:left w:val="none" w:sz="0" w:space="0" w:color="auto"/>
                <w:bottom w:val="none" w:sz="0" w:space="0" w:color="auto"/>
                <w:right w:val="none" w:sz="0" w:space="0" w:color="auto"/>
              </w:divBdr>
              <w:divsChild>
                <w:div w:id="1337003500">
                  <w:marLeft w:val="0"/>
                  <w:marRight w:val="0"/>
                  <w:marTop w:val="0"/>
                  <w:marBottom w:val="0"/>
                  <w:divBdr>
                    <w:top w:val="none" w:sz="0" w:space="0" w:color="auto"/>
                    <w:left w:val="none" w:sz="0" w:space="0" w:color="auto"/>
                    <w:bottom w:val="none" w:sz="0" w:space="0" w:color="auto"/>
                    <w:right w:val="none" w:sz="0" w:space="0" w:color="auto"/>
                  </w:divBdr>
                  <w:divsChild>
                    <w:div w:id="2146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1870">
      <w:bodyDiv w:val="1"/>
      <w:marLeft w:val="0"/>
      <w:marRight w:val="0"/>
      <w:marTop w:val="0"/>
      <w:marBottom w:val="0"/>
      <w:divBdr>
        <w:top w:val="none" w:sz="0" w:space="0" w:color="auto"/>
        <w:left w:val="none" w:sz="0" w:space="0" w:color="auto"/>
        <w:bottom w:val="none" w:sz="0" w:space="0" w:color="auto"/>
        <w:right w:val="none" w:sz="0" w:space="0" w:color="auto"/>
      </w:divBdr>
      <w:divsChild>
        <w:div w:id="2096589625">
          <w:marLeft w:val="0"/>
          <w:marRight w:val="0"/>
          <w:marTop w:val="0"/>
          <w:marBottom w:val="0"/>
          <w:divBdr>
            <w:top w:val="none" w:sz="0" w:space="0" w:color="auto"/>
            <w:left w:val="none" w:sz="0" w:space="0" w:color="auto"/>
            <w:bottom w:val="none" w:sz="0" w:space="0" w:color="auto"/>
            <w:right w:val="none" w:sz="0" w:space="0" w:color="auto"/>
          </w:divBdr>
          <w:divsChild>
            <w:div w:id="2087651442">
              <w:marLeft w:val="0"/>
              <w:marRight w:val="0"/>
              <w:marTop w:val="0"/>
              <w:marBottom w:val="0"/>
              <w:divBdr>
                <w:top w:val="none" w:sz="0" w:space="0" w:color="auto"/>
                <w:left w:val="none" w:sz="0" w:space="0" w:color="auto"/>
                <w:bottom w:val="none" w:sz="0" w:space="0" w:color="auto"/>
                <w:right w:val="none" w:sz="0" w:space="0" w:color="auto"/>
              </w:divBdr>
              <w:divsChild>
                <w:div w:id="370692128">
                  <w:marLeft w:val="0"/>
                  <w:marRight w:val="0"/>
                  <w:marTop w:val="0"/>
                  <w:marBottom w:val="0"/>
                  <w:divBdr>
                    <w:top w:val="none" w:sz="0" w:space="0" w:color="auto"/>
                    <w:left w:val="none" w:sz="0" w:space="0" w:color="auto"/>
                    <w:bottom w:val="none" w:sz="0" w:space="0" w:color="auto"/>
                    <w:right w:val="none" w:sz="0" w:space="0" w:color="auto"/>
                  </w:divBdr>
                  <w:divsChild>
                    <w:div w:id="1631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262">
      <w:bodyDiv w:val="1"/>
      <w:marLeft w:val="0"/>
      <w:marRight w:val="0"/>
      <w:marTop w:val="0"/>
      <w:marBottom w:val="0"/>
      <w:divBdr>
        <w:top w:val="none" w:sz="0" w:space="0" w:color="auto"/>
        <w:left w:val="none" w:sz="0" w:space="0" w:color="auto"/>
        <w:bottom w:val="none" w:sz="0" w:space="0" w:color="auto"/>
        <w:right w:val="none" w:sz="0" w:space="0" w:color="auto"/>
      </w:divBdr>
    </w:div>
    <w:div w:id="201139302">
      <w:bodyDiv w:val="1"/>
      <w:marLeft w:val="0"/>
      <w:marRight w:val="0"/>
      <w:marTop w:val="0"/>
      <w:marBottom w:val="0"/>
      <w:divBdr>
        <w:top w:val="none" w:sz="0" w:space="0" w:color="auto"/>
        <w:left w:val="none" w:sz="0" w:space="0" w:color="auto"/>
        <w:bottom w:val="none" w:sz="0" w:space="0" w:color="auto"/>
        <w:right w:val="none" w:sz="0" w:space="0" w:color="auto"/>
      </w:divBdr>
    </w:div>
    <w:div w:id="210846501">
      <w:bodyDiv w:val="1"/>
      <w:marLeft w:val="0"/>
      <w:marRight w:val="0"/>
      <w:marTop w:val="0"/>
      <w:marBottom w:val="0"/>
      <w:divBdr>
        <w:top w:val="none" w:sz="0" w:space="0" w:color="auto"/>
        <w:left w:val="none" w:sz="0" w:space="0" w:color="auto"/>
        <w:bottom w:val="none" w:sz="0" w:space="0" w:color="auto"/>
        <w:right w:val="none" w:sz="0" w:space="0" w:color="auto"/>
      </w:divBdr>
      <w:divsChild>
        <w:div w:id="1949240985">
          <w:marLeft w:val="0"/>
          <w:marRight w:val="0"/>
          <w:marTop w:val="0"/>
          <w:marBottom w:val="0"/>
          <w:divBdr>
            <w:top w:val="none" w:sz="0" w:space="0" w:color="auto"/>
            <w:left w:val="none" w:sz="0" w:space="0" w:color="auto"/>
            <w:bottom w:val="none" w:sz="0" w:space="0" w:color="auto"/>
            <w:right w:val="none" w:sz="0" w:space="0" w:color="auto"/>
          </w:divBdr>
          <w:divsChild>
            <w:div w:id="153105775">
              <w:marLeft w:val="0"/>
              <w:marRight w:val="0"/>
              <w:marTop w:val="0"/>
              <w:marBottom w:val="0"/>
              <w:divBdr>
                <w:top w:val="none" w:sz="0" w:space="0" w:color="auto"/>
                <w:left w:val="none" w:sz="0" w:space="0" w:color="auto"/>
                <w:bottom w:val="none" w:sz="0" w:space="0" w:color="auto"/>
                <w:right w:val="none" w:sz="0" w:space="0" w:color="auto"/>
              </w:divBdr>
              <w:divsChild>
                <w:div w:id="1504736428">
                  <w:marLeft w:val="0"/>
                  <w:marRight w:val="0"/>
                  <w:marTop w:val="0"/>
                  <w:marBottom w:val="0"/>
                  <w:divBdr>
                    <w:top w:val="none" w:sz="0" w:space="0" w:color="auto"/>
                    <w:left w:val="none" w:sz="0" w:space="0" w:color="auto"/>
                    <w:bottom w:val="none" w:sz="0" w:space="0" w:color="auto"/>
                    <w:right w:val="none" w:sz="0" w:space="0" w:color="auto"/>
                  </w:divBdr>
                  <w:divsChild>
                    <w:div w:id="20607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2996">
      <w:bodyDiv w:val="1"/>
      <w:marLeft w:val="0"/>
      <w:marRight w:val="0"/>
      <w:marTop w:val="0"/>
      <w:marBottom w:val="0"/>
      <w:divBdr>
        <w:top w:val="none" w:sz="0" w:space="0" w:color="auto"/>
        <w:left w:val="none" w:sz="0" w:space="0" w:color="auto"/>
        <w:bottom w:val="none" w:sz="0" w:space="0" w:color="auto"/>
        <w:right w:val="none" w:sz="0" w:space="0" w:color="auto"/>
      </w:divBdr>
    </w:div>
    <w:div w:id="386152232">
      <w:bodyDiv w:val="1"/>
      <w:marLeft w:val="0"/>
      <w:marRight w:val="0"/>
      <w:marTop w:val="0"/>
      <w:marBottom w:val="0"/>
      <w:divBdr>
        <w:top w:val="none" w:sz="0" w:space="0" w:color="auto"/>
        <w:left w:val="none" w:sz="0" w:space="0" w:color="auto"/>
        <w:bottom w:val="none" w:sz="0" w:space="0" w:color="auto"/>
        <w:right w:val="none" w:sz="0" w:space="0" w:color="auto"/>
      </w:divBdr>
      <w:divsChild>
        <w:div w:id="1674256624">
          <w:marLeft w:val="0"/>
          <w:marRight w:val="0"/>
          <w:marTop w:val="0"/>
          <w:marBottom w:val="0"/>
          <w:divBdr>
            <w:top w:val="none" w:sz="0" w:space="0" w:color="auto"/>
            <w:left w:val="none" w:sz="0" w:space="0" w:color="auto"/>
            <w:bottom w:val="none" w:sz="0" w:space="0" w:color="auto"/>
            <w:right w:val="none" w:sz="0" w:space="0" w:color="auto"/>
          </w:divBdr>
          <w:divsChild>
            <w:div w:id="2061855674">
              <w:marLeft w:val="0"/>
              <w:marRight w:val="0"/>
              <w:marTop w:val="0"/>
              <w:marBottom w:val="0"/>
              <w:divBdr>
                <w:top w:val="none" w:sz="0" w:space="0" w:color="auto"/>
                <w:left w:val="none" w:sz="0" w:space="0" w:color="auto"/>
                <w:bottom w:val="none" w:sz="0" w:space="0" w:color="auto"/>
                <w:right w:val="none" w:sz="0" w:space="0" w:color="auto"/>
              </w:divBdr>
              <w:divsChild>
                <w:div w:id="1787850399">
                  <w:marLeft w:val="0"/>
                  <w:marRight w:val="0"/>
                  <w:marTop w:val="0"/>
                  <w:marBottom w:val="0"/>
                  <w:divBdr>
                    <w:top w:val="none" w:sz="0" w:space="0" w:color="auto"/>
                    <w:left w:val="none" w:sz="0" w:space="0" w:color="auto"/>
                    <w:bottom w:val="none" w:sz="0" w:space="0" w:color="auto"/>
                    <w:right w:val="none" w:sz="0" w:space="0" w:color="auto"/>
                  </w:divBdr>
                  <w:divsChild>
                    <w:div w:id="19569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05612">
      <w:bodyDiv w:val="1"/>
      <w:marLeft w:val="0"/>
      <w:marRight w:val="0"/>
      <w:marTop w:val="0"/>
      <w:marBottom w:val="0"/>
      <w:divBdr>
        <w:top w:val="none" w:sz="0" w:space="0" w:color="auto"/>
        <w:left w:val="none" w:sz="0" w:space="0" w:color="auto"/>
        <w:bottom w:val="none" w:sz="0" w:space="0" w:color="auto"/>
        <w:right w:val="none" w:sz="0" w:space="0" w:color="auto"/>
      </w:divBdr>
      <w:divsChild>
        <w:div w:id="500312404">
          <w:marLeft w:val="0"/>
          <w:marRight w:val="0"/>
          <w:marTop w:val="0"/>
          <w:marBottom w:val="0"/>
          <w:divBdr>
            <w:top w:val="none" w:sz="0" w:space="0" w:color="auto"/>
            <w:left w:val="none" w:sz="0" w:space="0" w:color="auto"/>
            <w:bottom w:val="none" w:sz="0" w:space="0" w:color="auto"/>
            <w:right w:val="none" w:sz="0" w:space="0" w:color="auto"/>
          </w:divBdr>
          <w:divsChild>
            <w:div w:id="1090811873">
              <w:marLeft w:val="0"/>
              <w:marRight w:val="0"/>
              <w:marTop w:val="0"/>
              <w:marBottom w:val="0"/>
              <w:divBdr>
                <w:top w:val="none" w:sz="0" w:space="0" w:color="auto"/>
                <w:left w:val="none" w:sz="0" w:space="0" w:color="auto"/>
                <w:bottom w:val="none" w:sz="0" w:space="0" w:color="auto"/>
                <w:right w:val="none" w:sz="0" w:space="0" w:color="auto"/>
              </w:divBdr>
              <w:divsChild>
                <w:div w:id="1853446899">
                  <w:marLeft w:val="0"/>
                  <w:marRight w:val="0"/>
                  <w:marTop w:val="0"/>
                  <w:marBottom w:val="0"/>
                  <w:divBdr>
                    <w:top w:val="none" w:sz="0" w:space="0" w:color="auto"/>
                    <w:left w:val="none" w:sz="0" w:space="0" w:color="auto"/>
                    <w:bottom w:val="none" w:sz="0" w:space="0" w:color="auto"/>
                    <w:right w:val="none" w:sz="0" w:space="0" w:color="auto"/>
                  </w:divBdr>
                  <w:divsChild>
                    <w:div w:id="344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8558">
      <w:bodyDiv w:val="1"/>
      <w:marLeft w:val="0"/>
      <w:marRight w:val="0"/>
      <w:marTop w:val="0"/>
      <w:marBottom w:val="0"/>
      <w:divBdr>
        <w:top w:val="none" w:sz="0" w:space="0" w:color="auto"/>
        <w:left w:val="none" w:sz="0" w:space="0" w:color="auto"/>
        <w:bottom w:val="none" w:sz="0" w:space="0" w:color="auto"/>
        <w:right w:val="none" w:sz="0" w:space="0" w:color="auto"/>
      </w:divBdr>
      <w:divsChild>
        <w:div w:id="1409233120">
          <w:marLeft w:val="0"/>
          <w:marRight w:val="0"/>
          <w:marTop w:val="0"/>
          <w:marBottom w:val="0"/>
          <w:divBdr>
            <w:top w:val="none" w:sz="0" w:space="0" w:color="auto"/>
            <w:left w:val="none" w:sz="0" w:space="0" w:color="auto"/>
            <w:bottom w:val="none" w:sz="0" w:space="0" w:color="auto"/>
            <w:right w:val="none" w:sz="0" w:space="0" w:color="auto"/>
          </w:divBdr>
          <w:divsChild>
            <w:div w:id="125315310">
              <w:marLeft w:val="0"/>
              <w:marRight w:val="0"/>
              <w:marTop w:val="0"/>
              <w:marBottom w:val="0"/>
              <w:divBdr>
                <w:top w:val="none" w:sz="0" w:space="0" w:color="auto"/>
                <w:left w:val="none" w:sz="0" w:space="0" w:color="auto"/>
                <w:bottom w:val="none" w:sz="0" w:space="0" w:color="auto"/>
                <w:right w:val="none" w:sz="0" w:space="0" w:color="auto"/>
              </w:divBdr>
              <w:divsChild>
                <w:div w:id="522397252">
                  <w:marLeft w:val="0"/>
                  <w:marRight w:val="0"/>
                  <w:marTop w:val="0"/>
                  <w:marBottom w:val="0"/>
                  <w:divBdr>
                    <w:top w:val="none" w:sz="0" w:space="0" w:color="auto"/>
                    <w:left w:val="none" w:sz="0" w:space="0" w:color="auto"/>
                    <w:bottom w:val="none" w:sz="0" w:space="0" w:color="auto"/>
                    <w:right w:val="none" w:sz="0" w:space="0" w:color="auto"/>
                  </w:divBdr>
                  <w:divsChild>
                    <w:div w:id="2142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4073">
      <w:bodyDiv w:val="1"/>
      <w:marLeft w:val="0"/>
      <w:marRight w:val="0"/>
      <w:marTop w:val="0"/>
      <w:marBottom w:val="0"/>
      <w:divBdr>
        <w:top w:val="none" w:sz="0" w:space="0" w:color="auto"/>
        <w:left w:val="none" w:sz="0" w:space="0" w:color="auto"/>
        <w:bottom w:val="none" w:sz="0" w:space="0" w:color="auto"/>
        <w:right w:val="none" w:sz="0" w:space="0" w:color="auto"/>
      </w:divBdr>
    </w:div>
    <w:div w:id="812018593">
      <w:bodyDiv w:val="1"/>
      <w:marLeft w:val="0"/>
      <w:marRight w:val="0"/>
      <w:marTop w:val="0"/>
      <w:marBottom w:val="0"/>
      <w:divBdr>
        <w:top w:val="none" w:sz="0" w:space="0" w:color="auto"/>
        <w:left w:val="none" w:sz="0" w:space="0" w:color="auto"/>
        <w:bottom w:val="none" w:sz="0" w:space="0" w:color="auto"/>
        <w:right w:val="none" w:sz="0" w:space="0" w:color="auto"/>
      </w:divBdr>
      <w:divsChild>
        <w:div w:id="1089622286">
          <w:marLeft w:val="0"/>
          <w:marRight w:val="0"/>
          <w:marTop w:val="0"/>
          <w:marBottom w:val="0"/>
          <w:divBdr>
            <w:top w:val="none" w:sz="0" w:space="0" w:color="auto"/>
            <w:left w:val="none" w:sz="0" w:space="0" w:color="auto"/>
            <w:bottom w:val="none" w:sz="0" w:space="0" w:color="auto"/>
            <w:right w:val="none" w:sz="0" w:space="0" w:color="auto"/>
          </w:divBdr>
          <w:divsChild>
            <w:div w:id="1675304026">
              <w:marLeft w:val="0"/>
              <w:marRight w:val="0"/>
              <w:marTop w:val="0"/>
              <w:marBottom w:val="0"/>
              <w:divBdr>
                <w:top w:val="none" w:sz="0" w:space="0" w:color="auto"/>
                <w:left w:val="none" w:sz="0" w:space="0" w:color="auto"/>
                <w:bottom w:val="none" w:sz="0" w:space="0" w:color="auto"/>
                <w:right w:val="none" w:sz="0" w:space="0" w:color="auto"/>
              </w:divBdr>
              <w:divsChild>
                <w:div w:id="494953468">
                  <w:marLeft w:val="0"/>
                  <w:marRight w:val="0"/>
                  <w:marTop w:val="0"/>
                  <w:marBottom w:val="0"/>
                  <w:divBdr>
                    <w:top w:val="none" w:sz="0" w:space="0" w:color="auto"/>
                    <w:left w:val="none" w:sz="0" w:space="0" w:color="auto"/>
                    <w:bottom w:val="none" w:sz="0" w:space="0" w:color="auto"/>
                    <w:right w:val="none" w:sz="0" w:space="0" w:color="auto"/>
                  </w:divBdr>
                  <w:divsChild>
                    <w:div w:id="8114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9380">
      <w:bodyDiv w:val="1"/>
      <w:marLeft w:val="0"/>
      <w:marRight w:val="0"/>
      <w:marTop w:val="0"/>
      <w:marBottom w:val="0"/>
      <w:divBdr>
        <w:top w:val="none" w:sz="0" w:space="0" w:color="auto"/>
        <w:left w:val="none" w:sz="0" w:space="0" w:color="auto"/>
        <w:bottom w:val="none" w:sz="0" w:space="0" w:color="auto"/>
        <w:right w:val="none" w:sz="0" w:space="0" w:color="auto"/>
      </w:divBdr>
    </w:div>
    <w:div w:id="975261583">
      <w:bodyDiv w:val="1"/>
      <w:marLeft w:val="0"/>
      <w:marRight w:val="0"/>
      <w:marTop w:val="0"/>
      <w:marBottom w:val="0"/>
      <w:divBdr>
        <w:top w:val="none" w:sz="0" w:space="0" w:color="auto"/>
        <w:left w:val="none" w:sz="0" w:space="0" w:color="auto"/>
        <w:bottom w:val="none" w:sz="0" w:space="0" w:color="auto"/>
        <w:right w:val="none" w:sz="0" w:space="0" w:color="auto"/>
      </w:divBdr>
      <w:divsChild>
        <w:div w:id="1861121998">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0"/>
              <w:marRight w:val="0"/>
              <w:marTop w:val="0"/>
              <w:marBottom w:val="0"/>
              <w:divBdr>
                <w:top w:val="none" w:sz="0" w:space="0" w:color="auto"/>
                <w:left w:val="none" w:sz="0" w:space="0" w:color="auto"/>
                <w:bottom w:val="none" w:sz="0" w:space="0" w:color="auto"/>
                <w:right w:val="none" w:sz="0" w:space="0" w:color="auto"/>
              </w:divBdr>
              <w:divsChild>
                <w:div w:id="1875579444">
                  <w:marLeft w:val="0"/>
                  <w:marRight w:val="0"/>
                  <w:marTop w:val="0"/>
                  <w:marBottom w:val="0"/>
                  <w:divBdr>
                    <w:top w:val="none" w:sz="0" w:space="0" w:color="auto"/>
                    <w:left w:val="none" w:sz="0" w:space="0" w:color="auto"/>
                    <w:bottom w:val="none" w:sz="0" w:space="0" w:color="auto"/>
                    <w:right w:val="none" w:sz="0" w:space="0" w:color="auto"/>
                  </w:divBdr>
                  <w:divsChild>
                    <w:div w:id="3925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39058">
      <w:bodyDiv w:val="1"/>
      <w:marLeft w:val="0"/>
      <w:marRight w:val="0"/>
      <w:marTop w:val="0"/>
      <w:marBottom w:val="0"/>
      <w:divBdr>
        <w:top w:val="none" w:sz="0" w:space="0" w:color="auto"/>
        <w:left w:val="none" w:sz="0" w:space="0" w:color="auto"/>
        <w:bottom w:val="none" w:sz="0" w:space="0" w:color="auto"/>
        <w:right w:val="none" w:sz="0" w:space="0" w:color="auto"/>
      </w:divBdr>
      <w:divsChild>
        <w:div w:id="899293038">
          <w:marLeft w:val="0"/>
          <w:marRight w:val="0"/>
          <w:marTop w:val="0"/>
          <w:marBottom w:val="0"/>
          <w:divBdr>
            <w:top w:val="none" w:sz="0" w:space="0" w:color="auto"/>
            <w:left w:val="none" w:sz="0" w:space="0" w:color="auto"/>
            <w:bottom w:val="none" w:sz="0" w:space="0" w:color="auto"/>
            <w:right w:val="none" w:sz="0" w:space="0" w:color="auto"/>
          </w:divBdr>
          <w:divsChild>
            <w:div w:id="557131463">
              <w:marLeft w:val="0"/>
              <w:marRight w:val="0"/>
              <w:marTop w:val="0"/>
              <w:marBottom w:val="0"/>
              <w:divBdr>
                <w:top w:val="none" w:sz="0" w:space="0" w:color="auto"/>
                <w:left w:val="none" w:sz="0" w:space="0" w:color="auto"/>
                <w:bottom w:val="none" w:sz="0" w:space="0" w:color="auto"/>
                <w:right w:val="none" w:sz="0" w:space="0" w:color="auto"/>
              </w:divBdr>
              <w:divsChild>
                <w:div w:id="526452927">
                  <w:marLeft w:val="0"/>
                  <w:marRight w:val="0"/>
                  <w:marTop w:val="0"/>
                  <w:marBottom w:val="0"/>
                  <w:divBdr>
                    <w:top w:val="none" w:sz="0" w:space="0" w:color="auto"/>
                    <w:left w:val="none" w:sz="0" w:space="0" w:color="auto"/>
                    <w:bottom w:val="none" w:sz="0" w:space="0" w:color="auto"/>
                    <w:right w:val="none" w:sz="0" w:space="0" w:color="auto"/>
                  </w:divBdr>
                  <w:divsChild>
                    <w:div w:id="12315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15651">
      <w:bodyDiv w:val="1"/>
      <w:marLeft w:val="0"/>
      <w:marRight w:val="0"/>
      <w:marTop w:val="0"/>
      <w:marBottom w:val="0"/>
      <w:divBdr>
        <w:top w:val="none" w:sz="0" w:space="0" w:color="auto"/>
        <w:left w:val="none" w:sz="0" w:space="0" w:color="auto"/>
        <w:bottom w:val="none" w:sz="0" w:space="0" w:color="auto"/>
        <w:right w:val="none" w:sz="0" w:space="0" w:color="auto"/>
      </w:divBdr>
      <w:divsChild>
        <w:div w:id="760684701">
          <w:marLeft w:val="0"/>
          <w:marRight w:val="0"/>
          <w:marTop w:val="0"/>
          <w:marBottom w:val="0"/>
          <w:divBdr>
            <w:top w:val="none" w:sz="0" w:space="0" w:color="auto"/>
            <w:left w:val="none" w:sz="0" w:space="0" w:color="auto"/>
            <w:bottom w:val="none" w:sz="0" w:space="0" w:color="auto"/>
            <w:right w:val="none" w:sz="0" w:space="0" w:color="auto"/>
          </w:divBdr>
          <w:divsChild>
            <w:div w:id="33888028">
              <w:marLeft w:val="0"/>
              <w:marRight w:val="0"/>
              <w:marTop w:val="0"/>
              <w:marBottom w:val="0"/>
              <w:divBdr>
                <w:top w:val="none" w:sz="0" w:space="0" w:color="auto"/>
                <w:left w:val="none" w:sz="0" w:space="0" w:color="auto"/>
                <w:bottom w:val="none" w:sz="0" w:space="0" w:color="auto"/>
                <w:right w:val="none" w:sz="0" w:space="0" w:color="auto"/>
              </w:divBdr>
              <w:divsChild>
                <w:div w:id="945310538">
                  <w:marLeft w:val="0"/>
                  <w:marRight w:val="0"/>
                  <w:marTop w:val="0"/>
                  <w:marBottom w:val="0"/>
                  <w:divBdr>
                    <w:top w:val="none" w:sz="0" w:space="0" w:color="auto"/>
                    <w:left w:val="none" w:sz="0" w:space="0" w:color="auto"/>
                    <w:bottom w:val="none" w:sz="0" w:space="0" w:color="auto"/>
                    <w:right w:val="none" w:sz="0" w:space="0" w:color="auto"/>
                  </w:divBdr>
                  <w:divsChild>
                    <w:div w:id="7643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6778">
      <w:bodyDiv w:val="1"/>
      <w:marLeft w:val="0"/>
      <w:marRight w:val="0"/>
      <w:marTop w:val="0"/>
      <w:marBottom w:val="0"/>
      <w:divBdr>
        <w:top w:val="none" w:sz="0" w:space="0" w:color="auto"/>
        <w:left w:val="none" w:sz="0" w:space="0" w:color="auto"/>
        <w:bottom w:val="none" w:sz="0" w:space="0" w:color="auto"/>
        <w:right w:val="none" w:sz="0" w:space="0" w:color="auto"/>
      </w:divBdr>
      <w:divsChild>
        <w:div w:id="1886408474">
          <w:marLeft w:val="0"/>
          <w:marRight w:val="0"/>
          <w:marTop w:val="0"/>
          <w:marBottom w:val="0"/>
          <w:divBdr>
            <w:top w:val="none" w:sz="0" w:space="0" w:color="auto"/>
            <w:left w:val="none" w:sz="0" w:space="0" w:color="auto"/>
            <w:bottom w:val="none" w:sz="0" w:space="0" w:color="auto"/>
            <w:right w:val="none" w:sz="0" w:space="0" w:color="auto"/>
          </w:divBdr>
          <w:divsChild>
            <w:div w:id="55515074">
              <w:marLeft w:val="0"/>
              <w:marRight w:val="0"/>
              <w:marTop w:val="0"/>
              <w:marBottom w:val="0"/>
              <w:divBdr>
                <w:top w:val="none" w:sz="0" w:space="0" w:color="auto"/>
                <w:left w:val="none" w:sz="0" w:space="0" w:color="auto"/>
                <w:bottom w:val="none" w:sz="0" w:space="0" w:color="auto"/>
                <w:right w:val="none" w:sz="0" w:space="0" w:color="auto"/>
              </w:divBdr>
              <w:divsChild>
                <w:div w:id="1939215034">
                  <w:marLeft w:val="0"/>
                  <w:marRight w:val="0"/>
                  <w:marTop w:val="0"/>
                  <w:marBottom w:val="0"/>
                  <w:divBdr>
                    <w:top w:val="none" w:sz="0" w:space="0" w:color="auto"/>
                    <w:left w:val="none" w:sz="0" w:space="0" w:color="auto"/>
                    <w:bottom w:val="none" w:sz="0" w:space="0" w:color="auto"/>
                    <w:right w:val="none" w:sz="0" w:space="0" w:color="auto"/>
                  </w:divBdr>
                  <w:divsChild>
                    <w:div w:id="16416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11221">
      <w:bodyDiv w:val="1"/>
      <w:marLeft w:val="0"/>
      <w:marRight w:val="0"/>
      <w:marTop w:val="0"/>
      <w:marBottom w:val="0"/>
      <w:divBdr>
        <w:top w:val="none" w:sz="0" w:space="0" w:color="auto"/>
        <w:left w:val="none" w:sz="0" w:space="0" w:color="auto"/>
        <w:bottom w:val="none" w:sz="0" w:space="0" w:color="auto"/>
        <w:right w:val="none" w:sz="0" w:space="0" w:color="auto"/>
      </w:divBdr>
      <w:divsChild>
        <w:div w:id="55781040">
          <w:marLeft w:val="0"/>
          <w:marRight w:val="0"/>
          <w:marTop w:val="0"/>
          <w:marBottom w:val="0"/>
          <w:divBdr>
            <w:top w:val="none" w:sz="0" w:space="0" w:color="auto"/>
            <w:left w:val="none" w:sz="0" w:space="0" w:color="auto"/>
            <w:bottom w:val="none" w:sz="0" w:space="0" w:color="auto"/>
            <w:right w:val="none" w:sz="0" w:space="0" w:color="auto"/>
          </w:divBdr>
          <w:divsChild>
            <w:div w:id="1249343933">
              <w:marLeft w:val="0"/>
              <w:marRight w:val="0"/>
              <w:marTop w:val="0"/>
              <w:marBottom w:val="0"/>
              <w:divBdr>
                <w:top w:val="none" w:sz="0" w:space="0" w:color="auto"/>
                <w:left w:val="none" w:sz="0" w:space="0" w:color="auto"/>
                <w:bottom w:val="none" w:sz="0" w:space="0" w:color="auto"/>
                <w:right w:val="none" w:sz="0" w:space="0" w:color="auto"/>
              </w:divBdr>
              <w:divsChild>
                <w:div w:id="1395004119">
                  <w:marLeft w:val="0"/>
                  <w:marRight w:val="0"/>
                  <w:marTop w:val="0"/>
                  <w:marBottom w:val="0"/>
                  <w:divBdr>
                    <w:top w:val="none" w:sz="0" w:space="0" w:color="auto"/>
                    <w:left w:val="none" w:sz="0" w:space="0" w:color="auto"/>
                    <w:bottom w:val="none" w:sz="0" w:space="0" w:color="auto"/>
                    <w:right w:val="none" w:sz="0" w:space="0" w:color="auto"/>
                  </w:divBdr>
                  <w:divsChild>
                    <w:div w:id="1838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6988">
      <w:bodyDiv w:val="1"/>
      <w:marLeft w:val="0"/>
      <w:marRight w:val="0"/>
      <w:marTop w:val="0"/>
      <w:marBottom w:val="0"/>
      <w:divBdr>
        <w:top w:val="none" w:sz="0" w:space="0" w:color="auto"/>
        <w:left w:val="none" w:sz="0" w:space="0" w:color="auto"/>
        <w:bottom w:val="none" w:sz="0" w:space="0" w:color="auto"/>
        <w:right w:val="none" w:sz="0" w:space="0" w:color="auto"/>
      </w:divBdr>
      <w:divsChild>
        <w:div w:id="1464882898">
          <w:marLeft w:val="0"/>
          <w:marRight w:val="0"/>
          <w:marTop w:val="0"/>
          <w:marBottom w:val="0"/>
          <w:divBdr>
            <w:top w:val="none" w:sz="0" w:space="0" w:color="auto"/>
            <w:left w:val="none" w:sz="0" w:space="0" w:color="auto"/>
            <w:bottom w:val="none" w:sz="0" w:space="0" w:color="auto"/>
            <w:right w:val="none" w:sz="0" w:space="0" w:color="auto"/>
          </w:divBdr>
          <w:divsChild>
            <w:div w:id="1314988894">
              <w:marLeft w:val="0"/>
              <w:marRight w:val="0"/>
              <w:marTop w:val="0"/>
              <w:marBottom w:val="0"/>
              <w:divBdr>
                <w:top w:val="none" w:sz="0" w:space="0" w:color="auto"/>
                <w:left w:val="none" w:sz="0" w:space="0" w:color="auto"/>
                <w:bottom w:val="none" w:sz="0" w:space="0" w:color="auto"/>
                <w:right w:val="none" w:sz="0" w:space="0" w:color="auto"/>
              </w:divBdr>
              <w:divsChild>
                <w:div w:id="1735935246">
                  <w:marLeft w:val="0"/>
                  <w:marRight w:val="0"/>
                  <w:marTop w:val="0"/>
                  <w:marBottom w:val="0"/>
                  <w:divBdr>
                    <w:top w:val="none" w:sz="0" w:space="0" w:color="auto"/>
                    <w:left w:val="none" w:sz="0" w:space="0" w:color="auto"/>
                    <w:bottom w:val="none" w:sz="0" w:space="0" w:color="auto"/>
                    <w:right w:val="none" w:sz="0" w:space="0" w:color="auto"/>
                  </w:divBdr>
                  <w:divsChild>
                    <w:div w:id="1807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8157">
      <w:bodyDiv w:val="1"/>
      <w:marLeft w:val="0"/>
      <w:marRight w:val="0"/>
      <w:marTop w:val="0"/>
      <w:marBottom w:val="0"/>
      <w:divBdr>
        <w:top w:val="none" w:sz="0" w:space="0" w:color="auto"/>
        <w:left w:val="none" w:sz="0" w:space="0" w:color="auto"/>
        <w:bottom w:val="none" w:sz="0" w:space="0" w:color="auto"/>
        <w:right w:val="none" w:sz="0" w:space="0" w:color="auto"/>
      </w:divBdr>
    </w:div>
    <w:div w:id="1280183181">
      <w:bodyDiv w:val="1"/>
      <w:marLeft w:val="0"/>
      <w:marRight w:val="0"/>
      <w:marTop w:val="0"/>
      <w:marBottom w:val="0"/>
      <w:divBdr>
        <w:top w:val="none" w:sz="0" w:space="0" w:color="auto"/>
        <w:left w:val="none" w:sz="0" w:space="0" w:color="auto"/>
        <w:bottom w:val="none" w:sz="0" w:space="0" w:color="auto"/>
        <w:right w:val="none" w:sz="0" w:space="0" w:color="auto"/>
      </w:divBdr>
      <w:divsChild>
        <w:div w:id="943803893">
          <w:marLeft w:val="0"/>
          <w:marRight w:val="0"/>
          <w:marTop w:val="0"/>
          <w:marBottom w:val="0"/>
          <w:divBdr>
            <w:top w:val="none" w:sz="0" w:space="0" w:color="auto"/>
            <w:left w:val="none" w:sz="0" w:space="0" w:color="auto"/>
            <w:bottom w:val="none" w:sz="0" w:space="0" w:color="auto"/>
            <w:right w:val="none" w:sz="0" w:space="0" w:color="auto"/>
          </w:divBdr>
          <w:divsChild>
            <w:div w:id="282078646">
              <w:marLeft w:val="0"/>
              <w:marRight w:val="0"/>
              <w:marTop w:val="0"/>
              <w:marBottom w:val="0"/>
              <w:divBdr>
                <w:top w:val="none" w:sz="0" w:space="0" w:color="auto"/>
                <w:left w:val="none" w:sz="0" w:space="0" w:color="auto"/>
                <w:bottom w:val="none" w:sz="0" w:space="0" w:color="auto"/>
                <w:right w:val="none" w:sz="0" w:space="0" w:color="auto"/>
              </w:divBdr>
              <w:divsChild>
                <w:div w:id="1316952333">
                  <w:marLeft w:val="0"/>
                  <w:marRight w:val="0"/>
                  <w:marTop w:val="0"/>
                  <w:marBottom w:val="0"/>
                  <w:divBdr>
                    <w:top w:val="none" w:sz="0" w:space="0" w:color="auto"/>
                    <w:left w:val="none" w:sz="0" w:space="0" w:color="auto"/>
                    <w:bottom w:val="none" w:sz="0" w:space="0" w:color="auto"/>
                    <w:right w:val="none" w:sz="0" w:space="0" w:color="auto"/>
                  </w:divBdr>
                  <w:divsChild>
                    <w:div w:id="11864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3882">
      <w:bodyDiv w:val="1"/>
      <w:marLeft w:val="0"/>
      <w:marRight w:val="0"/>
      <w:marTop w:val="0"/>
      <w:marBottom w:val="0"/>
      <w:divBdr>
        <w:top w:val="none" w:sz="0" w:space="0" w:color="auto"/>
        <w:left w:val="none" w:sz="0" w:space="0" w:color="auto"/>
        <w:bottom w:val="none" w:sz="0" w:space="0" w:color="auto"/>
        <w:right w:val="none" w:sz="0" w:space="0" w:color="auto"/>
      </w:divBdr>
    </w:div>
    <w:div w:id="1408307837">
      <w:bodyDiv w:val="1"/>
      <w:marLeft w:val="0"/>
      <w:marRight w:val="0"/>
      <w:marTop w:val="0"/>
      <w:marBottom w:val="0"/>
      <w:divBdr>
        <w:top w:val="none" w:sz="0" w:space="0" w:color="auto"/>
        <w:left w:val="none" w:sz="0" w:space="0" w:color="auto"/>
        <w:bottom w:val="none" w:sz="0" w:space="0" w:color="auto"/>
        <w:right w:val="none" w:sz="0" w:space="0" w:color="auto"/>
      </w:divBdr>
      <w:divsChild>
        <w:div w:id="456097436">
          <w:marLeft w:val="0"/>
          <w:marRight w:val="0"/>
          <w:marTop w:val="0"/>
          <w:marBottom w:val="0"/>
          <w:divBdr>
            <w:top w:val="none" w:sz="0" w:space="0" w:color="auto"/>
            <w:left w:val="none" w:sz="0" w:space="0" w:color="auto"/>
            <w:bottom w:val="none" w:sz="0" w:space="0" w:color="auto"/>
            <w:right w:val="none" w:sz="0" w:space="0" w:color="auto"/>
          </w:divBdr>
          <w:divsChild>
            <w:div w:id="442194727">
              <w:marLeft w:val="0"/>
              <w:marRight w:val="0"/>
              <w:marTop w:val="0"/>
              <w:marBottom w:val="0"/>
              <w:divBdr>
                <w:top w:val="none" w:sz="0" w:space="0" w:color="auto"/>
                <w:left w:val="none" w:sz="0" w:space="0" w:color="auto"/>
                <w:bottom w:val="none" w:sz="0" w:space="0" w:color="auto"/>
                <w:right w:val="none" w:sz="0" w:space="0" w:color="auto"/>
              </w:divBdr>
              <w:divsChild>
                <w:div w:id="1655139910">
                  <w:marLeft w:val="0"/>
                  <w:marRight w:val="0"/>
                  <w:marTop w:val="0"/>
                  <w:marBottom w:val="0"/>
                  <w:divBdr>
                    <w:top w:val="none" w:sz="0" w:space="0" w:color="auto"/>
                    <w:left w:val="none" w:sz="0" w:space="0" w:color="auto"/>
                    <w:bottom w:val="none" w:sz="0" w:space="0" w:color="auto"/>
                    <w:right w:val="none" w:sz="0" w:space="0" w:color="auto"/>
                  </w:divBdr>
                  <w:divsChild>
                    <w:div w:id="862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7129">
      <w:bodyDiv w:val="1"/>
      <w:marLeft w:val="0"/>
      <w:marRight w:val="0"/>
      <w:marTop w:val="0"/>
      <w:marBottom w:val="0"/>
      <w:divBdr>
        <w:top w:val="none" w:sz="0" w:space="0" w:color="auto"/>
        <w:left w:val="none" w:sz="0" w:space="0" w:color="auto"/>
        <w:bottom w:val="none" w:sz="0" w:space="0" w:color="auto"/>
        <w:right w:val="none" w:sz="0" w:space="0" w:color="auto"/>
      </w:divBdr>
      <w:divsChild>
        <w:div w:id="384911130">
          <w:marLeft w:val="0"/>
          <w:marRight w:val="0"/>
          <w:marTop w:val="0"/>
          <w:marBottom w:val="0"/>
          <w:divBdr>
            <w:top w:val="none" w:sz="0" w:space="0" w:color="auto"/>
            <w:left w:val="none" w:sz="0" w:space="0" w:color="auto"/>
            <w:bottom w:val="none" w:sz="0" w:space="0" w:color="auto"/>
            <w:right w:val="none" w:sz="0" w:space="0" w:color="auto"/>
          </w:divBdr>
          <w:divsChild>
            <w:div w:id="1870337843">
              <w:marLeft w:val="0"/>
              <w:marRight w:val="0"/>
              <w:marTop w:val="0"/>
              <w:marBottom w:val="0"/>
              <w:divBdr>
                <w:top w:val="none" w:sz="0" w:space="0" w:color="auto"/>
                <w:left w:val="none" w:sz="0" w:space="0" w:color="auto"/>
                <w:bottom w:val="none" w:sz="0" w:space="0" w:color="auto"/>
                <w:right w:val="none" w:sz="0" w:space="0" w:color="auto"/>
              </w:divBdr>
              <w:divsChild>
                <w:div w:id="1485315033">
                  <w:marLeft w:val="0"/>
                  <w:marRight w:val="0"/>
                  <w:marTop w:val="0"/>
                  <w:marBottom w:val="0"/>
                  <w:divBdr>
                    <w:top w:val="none" w:sz="0" w:space="0" w:color="auto"/>
                    <w:left w:val="none" w:sz="0" w:space="0" w:color="auto"/>
                    <w:bottom w:val="none" w:sz="0" w:space="0" w:color="auto"/>
                    <w:right w:val="none" w:sz="0" w:space="0" w:color="auto"/>
                  </w:divBdr>
                  <w:divsChild>
                    <w:div w:id="5668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6498">
      <w:bodyDiv w:val="1"/>
      <w:marLeft w:val="0"/>
      <w:marRight w:val="0"/>
      <w:marTop w:val="0"/>
      <w:marBottom w:val="0"/>
      <w:divBdr>
        <w:top w:val="none" w:sz="0" w:space="0" w:color="auto"/>
        <w:left w:val="none" w:sz="0" w:space="0" w:color="auto"/>
        <w:bottom w:val="none" w:sz="0" w:space="0" w:color="auto"/>
        <w:right w:val="none" w:sz="0" w:space="0" w:color="auto"/>
      </w:divBdr>
    </w:div>
    <w:div w:id="1524442296">
      <w:bodyDiv w:val="1"/>
      <w:marLeft w:val="0"/>
      <w:marRight w:val="0"/>
      <w:marTop w:val="0"/>
      <w:marBottom w:val="0"/>
      <w:divBdr>
        <w:top w:val="none" w:sz="0" w:space="0" w:color="auto"/>
        <w:left w:val="none" w:sz="0" w:space="0" w:color="auto"/>
        <w:bottom w:val="none" w:sz="0" w:space="0" w:color="auto"/>
        <w:right w:val="none" w:sz="0" w:space="0" w:color="auto"/>
      </w:divBdr>
      <w:divsChild>
        <w:div w:id="363481215">
          <w:marLeft w:val="0"/>
          <w:marRight w:val="0"/>
          <w:marTop w:val="0"/>
          <w:marBottom w:val="0"/>
          <w:divBdr>
            <w:top w:val="none" w:sz="0" w:space="0" w:color="auto"/>
            <w:left w:val="none" w:sz="0" w:space="0" w:color="auto"/>
            <w:bottom w:val="none" w:sz="0" w:space="0" w:color="auto"/>
            <w:right w:val="none" w:sz="0" w:space="0" w:color="auto"/>
          </w:divBdr>
          <w:divsChild>
            <w:div w:id="171384071">
              <w:marLeft w:val="0"/>
              <w:marRight w:val="0"/>
              <w:marTop w:val="0"/>
              <w:marBottom w:val="0"/>
              <w:divBdr>
                <w:top w:val="none" w:sz="0" w:space="0" w:color="auto"/>
                <w:left w:val="none" w:sz="0" w:space="0" w:color="auto"/>
                <w:bottom w:val="none" w:sz="0" w:space="0" w:color="auto"/>
                <w:right w:val="none" w:sz="0" w:space="0" w:color="auto"/>
              </w:divBdr>
              <w:divsChild>
                <w:div w:id="1304853826">
                  <w:marLeft w:val="0"/>
                  <w:marRight w:val="0"/>
                  <w:marTop w:val="0"/>
                  <w:marBottom w:val="0"/>
                  <w:divBdr>
                    <w:top w:val="none" w:sz="0" w:space="0" w:color="auto"/>
                    <w:left w:val="none" w:sz="0" w:space="0" w:color="auto"/>
                    <w:bottom w:val="none" w:sz="0" w:space="0" w:color="auto"/>
                    <w:right w:val="none" w:sz="0" w:space="0" w:color="auto"/>
                  </w:divBdr>
                  <w:divsChild>
                    <w:div w:id="13349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2135">
      <w:bodyDiv w:val="1"/>
      <w:marLeft w:val="0"/>
      <w:marRight w:val="0"/>
      <w:marTop w:val="0"/>
      <w:marBottom w:val="0"/>
      <w:divBdr>
        <w:top w:val="none" w:sz="0" w:space="0" w:color="auto"/>
        <w:left w:val="none" w:sz="0" w:space="0" w:color="auto"/>
        <w:bottom w:val="none" w:sz="0" w:space="0" w:color="auto"/>
        <w:right w:val="none" w:sz="0" w:space="0" w:color="auto"/>
      </w:divBdr>
      <w:divsChild>
        <w:div w:id="869997746">
          <w:marLeft w:val="0"/>
          <w:marRight w:val="0"/>
          <w:marTop w:val="0"/>
          <w:marBottom w:val="0"/>
          <w:divBdr>
            <w:top w:val="none" w:sz="0" w:space="0" w:color="auto"/>
            <w:left w:val="none" w:sz="0" w:space="0" w:color="auto"/>
            <w:bottom w:val="none" w:sz="0" w:space="0" w:color="auto"/>
            <w:right w:val="none" w:sz="0" w:space="0" w:color="auto"/>
          </w:divBdr>
          <w:divsChild>
            <w:div w:id="629290409">
              <w:marLeft w:val="0"/>
              <w:marRight w:val="0"/>
              <w:marTop w:val="0"/>
              <w:marBottom w:val="0"/>
              <w:divBdr>
                <w:top w:val="none" w:sz="0" w:space="0" w:color="auto"/>
                <w:left w:val="none" w:sz="0" w:space="0" w:color="auto"/>
                <w:bottom w:val="none" w:sz="0" w:space="0" w:color="auto"/>
                <w:right w:val="none" w:sz="0" w:space="0" w:color="auto"/>
              </w:divBdr>
              <w:divsChild>
                <w:div w:id="644898970">
                  <w:marLeft w:val="0"/>
                  <w:marRight w:val="0"/>
                  <w:marTop w:val="0"/>
                  <w:marBottom w:val="0"/>
                  <w:divBdr>
                    <w:top w:val="none" w:sz="0" w:space="0" w:color="auto"/>
                    <w:left w:val="none" w:sz="0" w:space="0" w:color="auto"/>
                    <w:bottom w:val="none" w:sz="0" w:space="0" w:color="auto"/>
                    <w:right w:val="none" w:sz="0" w:space="0" w:color="auto"/>
                  </w:divBdr>
                  <w:divsChild>
                    <w:div w:id="5431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6379">
      <w:bodyDiv w:val="1"/>
      <w:marLeft w:val="0"/>
      <w:marRight w:val="0"/>
      <w:marTop w:val="0"/>
      <w:marBottom w:val="0"/>
      <w:divBdr>
        <w:top w:val="none" w:sz="0" w:space="0" w:color="auto"/>
        <w:left w:val="none" w:sz="0" w:space="0" w:color="auto"/>
        <w:bottom w:val="none" w:sz="0" w:space="0" w:color="auto"/>
        <w:right w:val="none" w:sz="0" w:space="0" w:color="auto"/>
      </w:divBdr>
      <w:divsChild>
        <w:div w:id="327827889">
          <w:marLeft w:val="0"/>
          <w:marRight w:val="0"/>
          <w:marTop w:val="0"/>
          <w:marBottom w:val="0"/>
          <w:divBdr>
            <w:top w:val="none" w:sz="0" w:space="0" w:color="auto"/>
            <w:left w:val="none" w:sz="0" w:space="0" w:color="auto"/>
            <w:bottom w:val="none" w:sz="0" w:space="0" w:color="auto"/>
            <w:right w:val="none" w:sz="0" w:space="0" w:color="auto"/>
          </w:divBdr>
          <w:divsChild>
            <w:div w:id="391972788">
              <w:marLeft w:val="0"/>
              <w:marRight w:val="0"/>
              <w:marTop w:val="0"/>
              <w:marBottom w:val="0"/>
              <w:divBdr>
                <w:top w:val="none" w:sz="0" w:space="0" w:color="auto"/>
                <w:left w:val="none" w:sz="0" w:space="0" w:color="auto"/>
                <w:bottom w:val="none" w:sz="0" w:space="0" w:color="auto"/>
                <w:right w:val="none" w:sz="0" w:space="0" w:color="auto"/>
              </w:divBdr>
              <w:divsChild>
                <w:div w:id="484709875">
                  <w:marLeft w:val="0"/>
                  <w:marRight w:val="0"/>
                  <w:marTop w:val="0"/>
                  <w:marBottom w:val="0"/>
                  <w:divBdr>
                    <w:top w:val="none" w:sz="0" w:space="0" w:color="auto"/>
                    <w:left w:val="none" w:sz="0" w:space="0" w:color="auto"/>
                    <w:bottom w:val="none" w:sz="0" w:space="0" w:color="auto"/>
                    <w:right w:val="none" w:sz="0" w:space="0" w:color="auto"/>
                  </w:divBdr>
                  <w:divsChild>
                    <w:div w:id="232855498">
                      <w:marLeft w:val="0"/>
                      <w:marRight w:val="0"/>
                      <w:marTop w:val="0"/>
                      <w:marBottom w:val="0"/>
                      <w:divBdr>
                        <w:top w:val="none" w:sz="0" w:space="0" w:color="auto"/>
                        <w:left w:val="none" w:sz="0" w:space="0" w:color="auto"/>
                        <w:bottom w:val="none" w:sz="0" w:space="0" w:color="auto"/>
                        <w:right w:val="none" w:sz="0" w:space="0" w:color="auto"/>
                      </w:divBdr>
                      <w:divsChild>
                        <w:div w:id="2098670">
                          <w:marLeft w:val="0"/>
                          <w:marRight w:val="0"/>
                          <w:marTop w:val="0"/>
                          <w:marBottom w:val="0"/>
                          <w:divBdr>
                            <w:top w:val="none" w:sz="0" w:space="0" w:color="auto"/>
                            <w:left w:val="none" w:sz="0" w:space="0" w:color="auto"/>
                            <w:bottom w:val="none" w:sz="0" w:space="0" w:color="auto"/>
                            <w:right w:val="none" w:sz="0" w:space="0" w:color="auto"/>
                          </w:divBdr>
                          <w:divsChild>
                            <w:div w:id="1189179263">
                              <w:marLeft w:val="0"/>
                              <w:marRight w:val="0"/>
                              <w:marTop w:val="0"/>
                              <w:marBottom w:val="0"/>
                              <w:divBdr>
                                <w:top w:val="none" w:sz="0" w:space="0" w:color="auto"/>
                                <w:left w:val="none" w:sz="0" w:space="0" w:color="auto"/>
                                <w:bottom w:val="none" w:sz="0" w:space="0" w:color="auto"/>
                                <w:right w:val="none" w:sz="0" w:space="0" w:color="auto"/>
                              </w:divBdr>
                              <w:divsChild>
                                <w:div w:id="1905021299">
                                  <w:marLeft w:val="0"/>
                                  <w:marRight w:val="0"/>
                                  <w:marTop w:val="0"/>
                                  <w:marBottom w:val="0"/>
                                  <w:divBdr>
                                    <w:top w:val="none" w:sz="0" w:space="0" w:color="auto"/>
                                    <w:left w:val="none" w:sz="0" w:space="0" w:color="auto"/>
                                    <w:bottom w:val="none" w:sz="0" w:space="0" w:color="auto"/>
                                    <w:right w:val="none" w:sz="0" w:space="0" w:color="auto"/>
                                  </w:divBdr>
                                  <w:divsChild>
                                    <w:div w:id="564340575">
                                      <w:marLeft w:val="0"/>
                                      <w:marRight w:val="0"/>
                                      <w:marTop w:val="0"/>
                                      <w:marBottom w:val="0"/>
                                      <w:divBdr>
                                        <w:top w:val="none" w:sz="0" w:space="0" w:color="auto"/>
                                        <w:left w:val="none" w:sz="0" w:space="0" w:color="auto"/>
                                        <w:bottom w:val="none" w:sz="0" w:space="0" w:color="auto"/>
                                        <w:right w:val="none" w:sz="0" w:space="0" w:color="auto"/>
                                      </w:divBdr>
                                      <w:divsChild>
                                        <w:div w:id="703405993">
                                          <w:marLeft w:val="0"/>
                                          <w:marRight w:val="0"/>
                                          <w:marTop w:val="0"/>
                                          <w:marBottom w:val="0"/>
                                          <w:divBdr>
                                            <w:top w:val="none" w:sz="0" w:space="0" w:color="auto"/>
                                            <w:left w:val="none" w:sz="0" w:space="0" w:color="auto"/>
                                            <w:bottom w:val="none" w:sz="0" w:space="0" w:color="auto"/>
                                            <w:right w:val="none" w:sz="0" w:space="0" w:color="auto"/>
                                          </w:divBdr>
                                          <w:divsChild>
                                            <w:div w:id="1595935067">
                                              <w:marLeft w:val="0"/>
                                              <w:marRight w:val="0"/>
                                              <w:marTop w:val="0"/>
                                              <w:marBottom w:val="0"/>
                                              <w:divBdr>
                                                <w:top w:val="none" w:sz="0" w:space="0" w:color="auto"/>
                                                <w:left w:val="none" w:sz="0" w:space="0" w:color="auto"/>
                                                <w:bottom w:val="none" w:sz="0" w:space="0" w:color="auto"/>
                                                <w:right w:val="none" w:sz="0" w:space="0" w:color="auto"/>
                                              </w:divBdr>
                                              <w:divsChild>
                                                <w:div w:id="1829781301">
                                                  <w:marLeft w:val="0"/>
                                                  <w:marRight w:val="0"/>
                                                  <w:marTop w:val="0"/>
                                                  <w:marBottom w:val="0"/>
                                                  <w:divBdr>
                                                    <w:top w:val="none" w:sz="0" w:space="0" w:color="auto"/>
                                                    <w:left w:val="none" w:sz="0" w:space="0" w:color="auto"/>
                                                    <w:bottom w:val="none" w:sz="0" w:space="0" w:color="auto"/>
                                                    <w:right w:val="none" w:sz="0" w:space="0" w:color="auto"/>
                                                  </w:divBdr>
                                                  <w:divsChild>
                                                    <w:div w:id="431123203">
                                                      <w:marLeft w:val="0"/>
                                                      <w:marRight w:val="0"/>
                                                      <w:marTop w:val="0"/>
                                                      <w:marBottom w:val="0"/>
                                                      <w:divBdr>
                                                        <w:top w:val="none" w:sz="0" w:space="0" w:color="auto"/>
                                                        <w:left w:val="none" w:sz="0" w:space="0" w:color="auto"/>
                                                        <w:bottom w:val="none" w:sz="0" w:space="0" w:color="auto"/>
                                                        <w:right w:val="none" w:sz="0" w:space="0" w:color="auto"/>
                                                      </w:divBdr>
                                                      <w:divsChild>
                                                        <w:div w:id="19492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2222">
                                              <w:marLeft w:val="0"/>
                                              <w:marRight w:val="0"/>
                                              <w:marTop w:val="0"/>
                                              <w:marBottom w:val="0"/>
                                              <w:divBdr>
                                                <w:top w:val="none" w:sz="0" w:space="0" w:color="auto"/>
                                                <w:left w:val="none" w:sz="0" w:space="0" w:color="auto"/>
                                                <w:bottom w:val="none" w:sz="0" w:space="0" w:color="auto"/>
                                                <w:right w:val="none" w:sz="0" w:space="0" w:color="auto"/>
                                              </w:divBdr>
                                              <w:divsChild>
                                                <w:div w:id="580064983">
                                                  <w:marLeft w:val="0"/>
                                                  <w:marRight w:val="0"/>
                                                  <w:marTop w:val="0"/>
                                                  <w:marBottom w:val="0"/>
                                                  <w:divBdr>
                                                    <w:top w:val="none" w:sz="0" w:space="0" w:color="auto"/>
                                                    <w:left w:val="none" w:sz="0" w:space="0" w:color="auto"/>
                                                    <w:bottom w:val="none" w:sz="0" w:space="0" w:color="auto"/>
                                                    <w:right w:val="none" w:sz="0" w:space="0" w:color="auto"/>
                                                  </w:divBdr>
                                                  <w:divsChild>
                                                    <w:div w:id="1451388636">
                                                      <w:marLeft w:val="0"/>
                                                      <w:marRight w:val="0"/>
                                                      <w:marTop w:val="0"/>
                                                      <w:marBottom w:val="0"/>
                                                      <w:divBdr>
                                                        <w:top w:val="none" w:sz="0" w:space="0" w:color="auto"/>
                                                        <w:left w:val="none" w:sz="0" w:space="0" w:color="auto"/>
                                                        <w:bottom w:val="none" w:sz="0" w:space="0" w:color="auto"/>
                                                        <w:right w:val="none" w:sz="0" w:space="0" w:color="auto"/>
                                                      </w:divBdr>
                                                      <w:divsChild>
                                                        <w:div w:id="2045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243910">
          <w:marLeft w:val="0"/>
          <w:marRight w:val="0"/>
          <w:marTop w:val="0"/>
          <w:marBottom w:val="0"/>
          <w:divBdr>
            <w:top w:val="none" w:sz="0" w:space="0" w:color="auto"/>
            <w:left w:val="none" w:sz="0" w:space="0" w:color="auto"/>
            <w:bottom w:val="none" w:sz="0" w:space="0" w:color="auto"/>
            <w:right w:val="none" w:sz="0" w:space="0" w:color="auto"/>
          </w:divBdr>
          <w:divsChild>
            <w:div w:id="740908034">
              <w:marLeft w:val="0"/>
              <w:marRight w:val="0"/>
              <w:marTop w:val="0"/>
              <w:marBottom w:val="0"/>
              <w:divBdr>
                <w:top w:val="none" w:sz="0" w:space="0" w:color="auto"/>
                <w:left w:val="none" w:sz="0" w:space="0" w:color="auto"/>
                <w:bottom w:val="none" w:sz="0" w:space="0" w:color="auto"/>
                <w:right w:val="none" w:sz="0" w:space="0" w:color="auto"/>
              </w:divBdr>
              <w:divsChild>
                <w:div w:id="1328552656">
                  <w:marLeft w:val="0"/>
                  <w:marRight w:val="0"/>
                  <w:marTop w:val="0"/>
                  <w:marBottom w:val="0"/>
                  <w:divBdr>
                    <w:top w:val="none" w:sz="0" w:space="0" w:color="auto"/>
                    <w:left w:val="none" w:sz="0" w:space="0" w:color="auto"/>
                    <w:bottom w:val="none" w:sz="0" w:space="0" w:color="auto"/>
                    <w:right w:val="none" w:sz="0" w:space="0" w:color="auto"/>
                  </w:divBdr>
                  <w:divsChild>
                    <w:div w:id="14678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50453">
      <w:bodyDiv w:val="1"/>
      <w:marLeft w:val="0"/>
      <w:marRight w:val="0"/>
      <w:marTop w:val="0"/>
      <w:marBottom w:val="0"/>
      <w:divBdr>
        <w:top w:val="none" w:sz="0" w:space="0" w:color="auto"/>
        <w:left w:val="none" w:sz="0" w:space="0" w:color="auto"/>
        <w:bottom w:val="none" w:sz="0" w:space="0" w:color="auto"/>
        <w:right w:val="none" w:sz="0" w:space="0" w:color="auto"/>
      </w:divBdr>
      <w:divsChild>
        <w:div w:id="520440750">
          <w:marLeft w:val="0"/>
          <w:marRight w:val="0"/>
          <w:marTop w:val="0"/>
          <w:marBottom w:val="0"/>
          <w:divBdr>
            <w:top w:val="none" w:sz="0" w:space="0" w:color="auto"/>
            <w:left w:val="none" w:sz="0" w:space="0" w:color="auto"/>
            <w:bottom w:val="none" w:sz="0" w:space="0" w:color="auto"/>
            <w:right w:val="none" w:sz="0" w:space="0" w:color="auto"/>
          </w:divBdr>
          <w:divsChild>
            <w:div w:id="1153763960">
              <w:marLeft w:val="0"/>
              <w:marRight w:val="0"/>
              <w:marTop w:val="0"/>
              <w:marBottom w:val="0"/>
              <w:divBdr>
                <w:top w:val="none" w:sz="0" w:space="0" w:color="auto"/>
                <w:left w:val="none" w:sz="0" w:space="0" w:color="auto"/>
                <w:bottom w:val="none" w:sz="0" w:space="0" w:color="auto"/>
                <w:right w:val="none" w:sz="0" w:space="0" w:color="auto"/>
              </w:divBdr>
              <w:divsChild>
                <w:div w:id="1028262531">
                  <w:marLeft w:val="0"/>
                  <w:marRight w:val="0"/>
                  <w:marTop w:val="0"/>
                  <w:marBottom w:val="0"/>
                  <w:divBdr>
                    <w:top w:val="none" w:sz="0" w:space="0" w:color="auto"/>
                    <w:left w:val="none" w:sz="0" w:space="0" w:color="auto"/>
                    <w:bottom w:val="none" w:sz="0" w:space="0" w:color="auto"/>
                    <w:right w:val="none" w:sz="0" w:space="0" w:color="auto"/>
                  </w:divBdr>
                  <w:divsChild>
                    <w:div w:id="2064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89555">
      <w:bodyDiv w:val="1"/>
      <w:marLeft w:val="0"/>
      <w:marRight w:val="0"/>
      <w:marTop w:val="0"/>
      <w:marBottom w:val="0"/>
      <w:divBdr>
        <w:top w:val="none" w:sz="0" w:space="0" w:color="auto"/>
        <w:left w:val="none" w:sz="0" w:space="0" w:color="auto"/>
        <w:bottom w:val="none" w:sz="0" w:space="0" w:color="auto"/>
        <w:right w:val="none" w:sz="0" w:space="0" w:color="auto"/>
      </w:divBdr>
    </w:div>
    <w:div w:id="1686246924">
      <w:bodyDiv w:val="1"/>
      <w:marLeft w:val="0"/>
      <w:marRight w:val="0"/>
      <w:marTop w:val="0"/>
      <w:marBottom w:val="0"/>
      <w:divBdr>
        <w:top w:val="none" w:sz="0" w:space="0" w:color="auto"/>
        <w:left w:val="none" w:sz="0" w:space="0" w:color="auto"/>
        <w:bottom w:val="none" w:sz="0" w:space="0" w:color="auto"/>
        <w:right w:val="none" w:sz="0" w:space="0" w:color="auto"/>
      </w:divBdr>
      <w:divsChild>
        <w:div w:id="2053724939">
          <w:marLeft w:val="0"/>
          <w:marRight w:val="0"/>
          <w:marTop w:val="0"/>
          <w:marBottom w:val="0"/>
          <w:divBdr>
            <w:top w:val="none" w:sz="0" w:space="0" w:color="auto"/>
            <w:left w:val="none" w:sz="0" w:space="0" w:color="auto"/>
            <w:bottom w:val="none" w:sz="0" w:space="0" w:color="auto"/>
            <w:right w:val="none" w:sz="0" w:space="0" w:color="auto"/>
          </w:divBdr>
          <w:divsChild>
            <w:div w:id="2055233432">
              <w:marLeft w:val="0"/>
              <w:marRight w:val="0"/>
              <w:marTop w:val="0"/>
              <w:marBottom w:val="0"/>
              <w:divBdr>
                <w:top w:val="none" w:sz="0" w:space="0" w:color="auto"/>
                <w:left w:val="none" w:sz="0" w:space="0" w:color="auto"/>
                <w:bottom w:val="none" w:sz="0" w:space="0" w:color="auto"/>
                <w:right w:val="none" w:sz="0" w:space="0" w:color="auto"/>
              </w:divBdr>
              <w:divsChild>
                <w:div w:id="1227643777">
                  <w:marLeft w:val="0"/>
                  <w:marRight w:val="0"/>
                  <w:marTop w:val="0"/>
                  <w:marBottom w:val="0"/>
                  <w:divBdr>
                    <w:top w:val="none" w:sz="0" w:space="0" w:color="auto"/>
                    <w:left w:val="none" w:sz="0" w:space="0" w:color="auto"/>
                    <w:bottom w:val="none" w:sz="0" w:space="0" w:color="auto"/>
                    <w:right w:val="none" w:sz="0" w:space="0" w:color="auto"/>
                  </w:divBdr>
                  <w:divsChild>
                    <w:div w:id="8146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4667">
      <w:bodyDiv w:val="1"/>
      <w:marLeft w:val="0"/>
      <w:marRight w:val="0"/>
      <w:marTop w:val="0"/>
      <w:marBottom w:val="0"/>
      <w:divBdr>
        <w:top w:val="none" w:sz="0" w:space="0" w:color="auto"/>
        <w:left w:val="none" w:sz="0" w:space="0" w:color="auto"/>
        <w:bottom w:val="none" w:sz="0" w:space="0" w:color="auto"/>
        <w:right w:val="none" w:sz="0" w:space="0" w:color="auto"/>
      </w:divBdr>
      <w:divsChild>
        <w:div w:id="237062839">
          <w:marLeft w:val="0"/>
          <w:marRight w:val="0"/>
          <w:marTop w:val="0"/>
          <w:marBottom w:val="0"/>
          <w:divBdr>
            <w:top w:val="none" w:sz="0" w:space="0" w:color="auto"/>
            <w:left w:val="none" w:sz="0" w:space="0" w:color="auto"/>
            <w:bottom w:val="none" w:sz="0" w:space="0" w:color="auto"/>
            <w:right w:val="none" w:sz="0" w:space="0" w:color="auto"/>
          </w:divBdr>
          <w:divsChild>
            <w:div w:id="2006665832">
              <w:marLeft w:val="0"/>
              <w:marRight w:val="0"/>
              <w:marTop w:val="0"/>
              <w:marBottom w:val="0"/>
              <w:divBdr>
                <w:top w:val="none" w:sz="0" w:space="0" w:color="auto"/>
                <w:left w:val="none" w:sz="0" w:space="0" w:color="auto"/>
                <w:bottom w:val="none" w:sz="0" w:space="0" w:color="auto"/>
                <w:right w:val="none" w:sz="0" w:space="0" w:color="auto"/>
              </w:divBdr>
              <w:divsChild>
                <w:div w:id="243493028">
                  <w:marLeft w:val="0"/>
                  <w:marRight w:val="0"/>
                  <w:marTop w:val="0"/>
                  <w:marBottom w:val="0"/>
                  <w:divBdr>
                    <w:top w:val="none" w:sz="0" w:space="0" w:color="auto"/>
                    <w:left w:val="none" w:sz="0" w:space="0" w:color="auto"/>
                    <w:bottom w:val="none" w:sz="0" w:space="0" w:color="auto"/>
                    <w:right w:val="none" w:sz="0" w:space="0" w:color="auto"/>
                  </w:divBdr>
                  <w:divsChild>
                    <w:div w:id="14253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5154">
      <w:bodyDiv w:val="1"/>
      <w:marLeft w:val="0"/>
      <w:marRight w:val="0"/>
      <w:marTop w:val="0"/>
      <w:marBottom w:val="0"/>
      <w:divBdr>
        <w:top w:val="none" w:sz="0" w:space="0" w:color="auto"/>
        <w:left w:val="none" w:sz="0" w:space="0" w:color="auto"/>
        <w:bottom w:val="none" w:sz="0" w:space="0" w:color="auto"/>
        <w:right w:val="none" w:sz="0" w:space="0" w:color="auto"/>
      </w:divBdr>
      <w:divsChild>
        <w:div w:id="796871231">
          <w:marLeft w:val="0"/>
          <w:marRight w:val="0"/>
          <w:marTop w:val="0"/>
          <w:marBottom w:val="0"/>
          <w:divBdr>
            <w:top w:val="none" w:sz="0" w:space="0" w:color="auto"/>
            <w:left w:val="none" w:sz="0" w:space="0" w:color="auto"/>
            <w:bottom w:val="none" w:sz="0" w:space="0" w:color="auto"/>
            <w:right w:val="none" w:sz="0" w:space="0" w:color="auto"/>
          </w:divBdr>
          <w:divsChild>
            <w:div w:id="1804498310">
              <w:marLeft w:val="0"/>
              <w:marRight w:val="0"/>
              <w:marTop w:val="0"/>
              <w:marBottom w:val="0"/>
              <w:divBdr>
                <w:top w:val="none" w:sz="0" w:space="0" w:color="auto"/>
                <w:left w:val="none" w:sz="0" w:space="0" w:color="auto"/>
                <w:bottom w:val="none" w:sz="0" w:space="0" w:color="auto"/>
                <w:right w:val="none" w:sz="0" w:space="0" w:color="auto"/>
              </w:divBdr>
              <w:divsChild>
                <w:div w:id="702558514">
                  <w:marLeft w:val="0"/>
                  <w:marRight w:val="0"/>
                  <w:marTop w:val="0"/>
                  <w:marBottom w:val="0"/>
                  <w:divBdr>
                    <w:top w:val="none" w:sz="0" w:space="0" w:color="auto"/>
                    <w:left w:val="none" w:sz="0" w:space="0" w:color="auto"/>
                    <w:bottom w:val="none" w:sz="0" w:space="0" w:color="auto"/>
                    <w:right w:val="none" w:sz="0" w:space="0" w:color="auto"/>
                  </w:divBdr>
                  <w:divsChild>
                    <w:div w:id="861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8468">
      <w:bodyDiv w:val="1"/>
      <w:marLeft w:val="0"/>
      <w:marRight w:val="0"/>
      <w:marTop w:val="0"/>
      <w:marBottom w:val="0"/>
      <w:divBdr>
        <w:top w:val="none" w:sz="0" w:space="0" w:color="auto"/>
        <w:left w:val="none" w:sz="0" w:space="0" w:color="auto"/>
        <w:bottom w:val="none" w:sz="0" w:space="0" w:color="auto"/>
        <w:right w:val="none" w:sz="0" w:space="0" w:color="auto"/>
      </w:divBdr>
      <w:divsChild>
        <w:div w:id="1700471363">
          <w:marLeft w:val="0"/>
          <w:marRight w:val="0"/>
          <w:marTop w:val="0"/>
          <w:marBottom w:val="0"/>
          <w:divBdr>
            <w:top w:val="none" w:sz="0" w:space="0" w:color="auto"/>
            <w:left w:val="none" w:sz="0" w:space="0" w:color="auto"/>
            <w:bottom w:val="none" w:sz="0" w:space="0" w:color="auto"/>
            <w:right w:val="none" w:sz="0" w:space="0" w:color="auto"/>
          </w:divBdr>
          <w:divsChild>
            <w:div w:id="43142462">
              <w:marLeft w:val="0"/>
              <w:marRight w:val="0"/>
              <w:marTop w:val="0"/>
              <w:marBottom w:val="0"/>
              <w:divBdr>
                <w:top w:val="none" w:sz="0" w:space="0" w:color="auto"/>
                <w:left w:val="none" w:sz="0" w:space="0" w:color="auto"/>
                <w:bottom w:val="none" w:sz="0" w:space="0" w:color="auto"/>
                <w:right w:val="none" w:sz="0" w:space="0" w:color="auto"/>
              </w:divBdr>
              <w:divsChild>
                <w:div w:id="693766688">
                  <w:marLeft w:val="0"/>
                  <w:marRight w:val="0"/>
                  <w:marTop w:val="0"/>
                  <w:marBottom w:val="0"/>
                  <w:divBdr>
                    <w:top w:val="none" w:sz="0" w:space="0" w:color="auto"/>
                    <w:left w:val="none" w:sz="0" w:space="0" w:color="auto"/>
                    <w:bottom w:val="none" w:sz="0" w:space="0" w:color="auto"/>
                    <w:right w:val="none" w:sz="0" w:space="0" w:color="auto"/>
                  </w:divBdr>
                  <w:divsChild>
                    <w:div w:id="1384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48641">
      <w:bodyDiv w:val="1"/>
      <w:marLeft w:val="0"/>
      <w:marRight w:val="0"/>
      <w:marTop w:val="0"/>
      <w:marBottom w:val="0"/>
      <w:divBdr>
        <w:top w:val="none" w:sz="0" w:space="0" w:color="auto"/>
        <w:left w:val="none" w:sz="0" w:space="0" w:color="auto"/>
        <w:bottom w:val="none" w:sz="0" w:space="0" w:color="auto"/>
        <w:right w:val="none" w:sz="0" w:space="0" w:color="auto"/>
      </w:divBdr>
      <w:divsChild>
        <w:div w:id="111440256">
          <w:marLeft w:val="0"/>
          <w:marRight w:val="0"/>
          <w:marTop w:val="0"/>
          <w:marBottom w:val="0"/>
          <w:divBdr>
            <w:top w:val="none" w:sz="0" w:space="0" w:color="auto"/>
            <w:left w:val="none" w:sz="0" w:space="0" w:color="auto"/>
            <w:bottom w:val="none" w:sz="0" w:space="0" w:color="auto"/>
            <w:right w:val="none" w:sz="0" w:space="0" w:color="auto"/>
          </w:divBdr>
          <w:divsChild>
            <w:div w:id="525407467">
              <w:marLeft w:val="0"/>
              <w:marRight w:val="0"/>
              <w:marTop w:val="0"/>
              <w:marBottom w:val="0"/>
              <w:divBdr>
                <w:top w:val="none" w:sz="0" w:space="0" w:color="auto"/>
                <w:left w:val="none" w:sz="0" w:space="0" w:color="auto"/>
                <w:bottom w:val="none" w:sz="0" w:space="0" w:color="auto"/>
                <w:right w:val="none" w:sz="0" w:space="0" w:color="auto"/>
              </w:divBdr>
              <w:divsChild>
                <w:div w:id="1740638122">
                  <w:marLeft w:val="0"/>
                  <w:marRight w:val="0"/>
                  <w:marTop w:val="0"/>
                  <w:marBottom w:val="0"/>
                  <w:divBdr>
                    <w:top w:val="none" w:sz="0" w:space="0" w:color="auto"/>
                    <w:left w:val="none" w:sz="0" w:space="0" w:color="auto"/>
                    <w:bottom w:val="none" w:sz="0" w:space="0" w:color="auto"/>
                    <w:right w:val="none" w:sz="0" w:space="0" w:color="auto"/>
                  </w:divBdr>
                  <w:divsChild>
                    <w:div w:id="2378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6172">
      <w:bodyDiv w:val="1"/>
      <w:marLeft w:val="0"/>
      <w:marRight w:val="0"/>
      <w:marTop w:val="0"/>
      <w:marBottom w:val="0"/>
      <w:divBdr>
        <w:top w:val="none" w:sz="0" w:space="0" w:color="auto"/>
        <w:left w:val="none" w:sz="0" w:space="0" w:color="auto"/>
        <w:bottom w:val="none" w:sz="0" w:space="0" w:color="auto"/>
        <w:right w:val="none" w:sz="0" w:space="0" w:color="auto"/>
      </w:divBdr>
    </w:div>
    <w:div w:id="2013949368">
      <w:bodyDiv w:val="1"/>
      <w:marLeft w:val="0"/>
      <w:marRight w:val="0"/>
      <w:marTop w:val="0"/>
      <w:marBottom w:val="0"/>
      <w:divBdr>
        <w:top w:val="none" w:sz="0" w:space="0" w:color="auto"/>
        <w:left w:val="none" w:sz="0" w:space="0" w:color="auto"/>
        <w:bottom w:val="none" w:sz="0" w:space="0" w:color="auto"/>
        <w:right w:val="none" w:sz="0" w:space="0" w:color="auto"/>
      </w:divBdr>
    </w:div>
    <w:div w:id="2133356076">
      <w:bodyDiv w:val="1"/>
      <w:marLeft w:val="0"/>
      <w:marRight w:val="0"/>
      <w:marTop w:val="0"/>
      <w:marBottom w:val="0"/>
      <w:divBdr>
        <w:top w:val="none" w:sz="0" w:space="0" w:color="auto"/>
        <w:left w:val="none" w:sz="0" w:space="0" w:color="auto"/>
        <w:bottom w:val="none" w:sz="0" w:space="0" w:color="auto"/>
        <w:right w:val="none" w:sz="0" w:space="0" w:color="auto"/>
      </w:divBdr>
      <w:divsChild>
        <w:div w:id="1520195874">
          <w:marLeft w:val="0"/>
          <w:marRight w:val="0"/>
          <w:marTop w:val="0"/>
          <w:marBottom w:val="0"/>
          <w:divBdr>
            <w:top w:val="none" w:sz="0" w:space="0" w:color="auto"/>
            <w:left w:val="none" w:sz="0" w:space="0" w:color="auto"/>
            <w:bottom w:val="none" w:sz="0" w:space="0" w:color="auto"/>
            <w:right w:val="none" w:sz="0" w:space="0" w:color="auto"/>
          </w:divBdr>
          <w:divsChild>
            <w:div w:id="823355415">
              <w:marLeft w:val="0"/>
              <w:marRight w:val="0"/>
              <w:marTop w:val="0"/>
              <w:marBottom w:val="0"/>
              <w:divBdr>
                <w:top w:val="none" w:sz="0" w:space="0" w:color="auto"/>
                <w:left w:val="none" w:sz="0" w:space="0" w:color="auto"/>
                <w:bottom w:val="none" w:sz="0" w:space="0" w:color="auto"/>
                <w:right w:val="none" w:sz="0" w:space="0" w:color="auto"/>
              </w:divBdr>
              <w:divsChild>
                <w:div w:id="1768036535">
                  <w:marLeft w:val="0"/>
                  <w:marRight w:val="0"/>
                  <w:marTop w:val="0"/>
                  <w:marBottom w:val="0"/>
                  <w:divBdr>
                    <w:top w:val="none" w:sz="0" w:space="0" w:color="auto"/>
                    <w:left w:val="none" w:sz="0" w:space="0" w:color="auto"/>
                    <w:bottom w:val="none" w:sz="0" w:space="0" w:color="auto"/>
                    <w:right w:val="none" w:sz="0" w:space="0" w:color="auto"/>
                  </w:divBdr>
                  <w:divsChild>
                    <w:div w:id="9486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B4E2-088C-45FD-A7D1-FB832D26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1408</Words>
  <Characters>6772</Characters>
  <Application>Microsoft Office Word</Application>
  <DocSecurity>0</DocSecurity>
  <Lines>56</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نبينا محمد والسلام</vt:lpstr>
      <vt:lpstr>نبينا محمد والسلام</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Prophet Muhammad</dc:title>
  <dc:subject/>
  <dc:creator>Mamdoh ElDeen</dc:creator>
  <cp:keywords/>
  <cp:lastModifiedBy>Said.Elmandoh</cp:lastModifiedBy>
  <cp:revision>3</cp:revision>
  <cp:lastPrinted>2024-09-26T04:10:00Z</cp:lastPrinted>
  <dcterms:created xsi:type="dcterms:W3CDTF">2024-09-25T09:14:00Z</dcterms:created>
  <dcterms:modified xsi:type="dcterms:W3CDTF">2024-09-26T04:13:00Z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6331693c,fae7c07,23de8371</vt:lpwstr>
  </property>
  <property fmtid="{D5CDD505-2E9C-101B-9397-08002B2CF9AE}" pid="3" name="ClassificationContentMarkingFooterFontProps">
    <vt:lpwstr>#000000,10,Calibri</vt:lpwstr>
  </property>
  <property fmtid="{D5CDD505-2E9C-101B-9397-08002B2CF9AE}" pid="4" name="ClassificationContentMarkingFooterText">
    <vt:lpwstr>Classification : Public</vt:lpwstr>
  </property>
  <property fmtid="{D5CDD505-2E9C-101B-9397-08002B2CF9AE}" pid="5" name="MSIP_Label_674f924c-1b6e-43e4-aed2-f66e01939b2e_Enabled">
    <vt:lpwstr>true</vt:lpwstr>
  </property>
  <property fmtid="{D5CDD505-2E9C-101B-9397-08002B2CF9AE}" pid="6" name="MSIP_Label_674f924c-1b6e-43e4-aed2-f66e01939b2e_SetDate">
    <vt:lpwstr>2024-02-09T18:06:33Z</vt:lpwstr>
  </property>
  <property fmtid="{D5CDD505-2E9C-101B-9397-08002B2CF9AE}" pid="7" name="MSIP_Label_674f924c-1b6e-43e4-aed2-f66e01939b2e_Method">
    <vt:lpwstr>Privileged</vt:lpwstr>
  </property>
  <property fmtid="{D5CDD505-2E9C-101B-9397-08002B2CF9AE}" pid="8" name="MSIP_Label_674f924c-1b6e-43e4-aed2-f66e01939b2e_Name">
    <vt:lpwstr>Public</vt:lpwstr>
  </property>
  <property fmtid="{D5CDD505-2E9C-101B-9397-08002B2CF9AE}" pid="9" name="MSIP_Label_674f924c-1b6e-43e4-aed2-f66e01939b2e_SiteId">
    <vt:lpwstr>0a8d00b7-df0a-4a52-a647-5c13f8349631</vt:lpwstr>
  </property>
  <property fmtid="{D5CDD505-2E9C-101B-9397-08002B2CF9AE}" pid="10" name="MSIP_Label_674f924c-1b6e-43e4-aed2-f66e01939b2e_ActionId">
    <vt:lpwstr>712edb72-a662-424d-b425-cb620188198a</vt:lpwstr>
  </property>
  <property fmtid="{D5CDD505-2E9C-101B-9397-08002B2CF9AE}" pid="11" name="MSIP_Label_674f924c-1b6e-43e4-aed2-f66e01939b2e_ContentBits">
    <vt:lpwstr>2</vt:lpwstr>
  </property>
</Properties>
</file>