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117" w:type="dxa"/>
        <w:tblLook w:val="01E0" w:firstRow="1" w:lastRow="1" w:firstColumn="1" w:lastColumn="1" w:noHBand="0" w:noVBand="0"/>
      </w:tblPr>
      <w:tblGrid>
        <w:gridCol w:w="3010"/>
        <w:gridCol w:w="1526"/>
        <w:gridCol w:w="2581"/>
      </w:tblGrid>
      <w:tr w:rsidR="00E31519" w:rsidRPr="008A7FAC" w14:paraId="6F9B2D6F" w14:textId="77777777" w:rsidTr="00B067FF">
        <w:trPr>
          <w:cantSplit/>
          <w:trHeight w:val="360"/>
        </w:trPr>
        <w:tc>
          <w:tcPr>
            <w:tcW w:w="3010" w:type="dxa"/>
          </w:tcPr>
          <w:p w14:paraId="66EFD690" w14:textId="77777777" w:rsidR="00E31519" w:rsidRPr="008A7FAC" w:rsidRDefault="00E31519" w:rsidP="006A36D3">
            <w:pPr>
              <w:jc w:val="center"/>
              <w:rPr>
                <w:rFonts w:ascii="Traditional Arabic" w:eastAsia="Times New Roman" w:hAnsi="Traditional Arabic" w:cs="Traditional Arabic"/>
                <w:b/>
                <w:bCs/>
                <w:color w:val="000000"/>
                <w:sz w:val="24"/>
                <w:szCs w:val="24"/>
                <w:rtl/>
                <w:lang w:bidi="ar-AE"/>
              </w:rPr>
            </w:pPr>
            <w:r w:rsidRPr="008A7FAC">
              <w:rPr>
                <w:rFonts w:ascii="Traditional Arabic" w:eastAsia="Times New Roman" w:hAnsi="Traditional Arabic" w:cs="Traditional Arabic"/>
                <w:b/>
                <w:bCs/>
                <w:color w:val="000000"/>
                <w:sz w:val="24"/>
                <w:szCs w:val="24"/>
                <w:rtl/>
              </w:rPr>
              <w:t>دولـة الإمـارات العـربية المتحـدة</w:t>
            </w:r>
          </w:p>
        </w:tc>
        <w:tc>
          <w:tcPr>
            <w:tcW w:w="1526" w:type="dxa"/>
            <w:vMerge w:val="restart"/>
          </w:tcPr>
          <w:p w14:paraId="1A074F25" w14:textId="02D58ED0" w:rsidR="00E31519" w:rsidRPr="008A7FAC" w:rsidRDefault="00570BCE" w:rsidP="00D03AD5">
            <w:pPr>
              <w:jc w:val="center"/>
              <w:rPr>
                <w:rFonts w:ascii="Traditional Arabic" w:eastAsia="Times New Roman" w:hAnsi="Traditional Arabic" w:cs="Traditional Arabic"/>
                <w:color w:val="000000"/>
              </w:rPr>
            </w:pPr>
            <w:r w:rsidRPr="0009665E">
              <w:rPr>
                <w:rFonts w:ascii="Traditional Arabic" w:eastAsia="Times New Roman" w:hAnsi="Traditional Arabic" w:cs="Traditional Arabic"/>
                <w:noProof/>
                <w:color w:val="000000"/>
              </w:rPr>
              <w:drawing>
                <wp:inline distT="0" distB="0" distL="0" distR="0" wp14:anchorId="40100088" wp14:editId="4C76C0F7">
                  <wp:extent cx="542290" cy="467360"/>
                  <wp:effectExtent l="0" t="0" r="0" b="0"/>
                  <wp:docPr id="1" name="صورة 1" descr="الوصف: الوصف: شعار_خطبة ج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الوصف: الوصف: شعار_خطبة جمعة"/>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467360"/>
                          </a:xfrm>
                          <a:prstGeom prst="rect">
                            <a:avLst/>
                          </a:prstGeom>
                          <a:noFill/>
                          <a:ln>
                            <a:noFill/>
                          </a:ln>
                        </pic:spPr>
                      </pic:pic>
                    </a:graphicData>
                  </a:graphic>
                </wp:inline>
              </w:drawing>
            </w:r>
          </w:p>
        </w:tc>
        <w:tc>
          <w:tcPr>
            <w:tcW w:w="2581" w:type="dxa"/>
          </w:tcPr>
          <w:p w14:paraId="25740972" w14:textId="15621F46" w:rsidR="00E31519" w:rsidRPr="008A7FAC" w:rsidRDefault="00E31519" w:rsidP="00A565A7">
            <w:pPr>
              <w:jc w:val="center"/>
              <w:rPr>
                <w:rFonts w:ascii="Traditional Arabic" w:eastAsia="Times New Roman" w:hAnsi="Traditional Arabic" w:cs="Traditional Arabic"/>
                <w:color w:val="000000"/>
                <w:rtl/>
                <w:lang w:bidi="ar-AE"/>
              </w:rPr>
            </w:pPr>
            <w:r w:rsidRPr="008A7FAC">
              <w:rPr>
                <w:rFonts w:ascii="Traditional Arabic" w:eastAsia="Times New Roman" w:hAnsi="Traditional Arabic" w:cs="Traditional Arabic"/>
                <w:color w:val="000000"/>
                <w:rtl/>
              </w:rPr>
              <w:t>الجمعة:</w:t>
            </w:r>
            <w:r w:rsidR="00D97773" w:rsidRPr="008A7FAC">
              <w:rPr>
                <w:rFonts w:ascii="Traditional Arabic" w:eastAsia="Times New Roman" w:hAnsi="Traditional Arabic" w:cs="Traditional Arabic"/>
                <w:color w:val="000000"/>
                <w:rtl/>
              </w:rPr>
              <w:t xml:space="preserve"> </w:t>
            </w:r>
            <w:r w:rsidR="00BF058A">
              <w:rPr>
                <w:rFonts w:ascii="Traditional Arabic" w:eastAsia="Times New Roman" w:hAnsi="Traditional Arabic" w:cs="Traditional Arabic" w:hint="cs"/>
                <w:color w:val="000000"/>
                <w:rtl/>
              </w:rPr>
              <w:t>08</w:t>
            </w:r>
            <w:r w:rsidR="007960DD">
              <w:rPr>
                <w:rFonts w:ascii="Traditional Arabic" w:eastAsia="Times New Roman" w:hAnsi="Traditional Arabic" w:cs="Traditional Arabic" w:hint="cs"/>
                <w:color w:val="000000"/>
                <w:rtl/>
              </w:rPr>
              <w:t xml:space="preserve"> </w:t>
            </w:r>
            <w:r w:rsidR="00CE77FB" w:rsidRPr="008A7FAC">
              <w:rPr>
                <w:rFonts w:ascii="Traditional Arabic" w:eastAsia="Times New Roman" w:hAnsi="Traditional Arabic" w:cs="Traditional Arabic"/>
                <w:color w:val="000000"/>
                <w:rtl/>
              </w:rPr>
              <w:t>ربيع ال</w:t>
            </w:r>
            <w:r w:rsidR="007960DD">
              <w:rPr>
                <w:rFonts w:ascii="Traditional Arabic" w:eastAsia="Times New Roman" w:hAnsi="Traditional Arabic" w:cs="Traditional Arabic" w:hint="cs"/>
                <w:color w:val="000000"/>
                <w:rtl/>
              </w:rPr>
              <w:t>ثاني</w:t>
            </w:r>
            <w:r w:rsidR="00CE77FB" w:rsidRPr="008A7FAC">
              <w:rPr>
                <w:rFonts w:ascii="Traditional Arabic" w:eastAsia="Times New Roman" w:hAnsi="Traditional Arabic" w:cs="Traditional Arabic"/>
                <w:color w:val="000000"/>
                <w:rtl/>
              </w:rPr>
              <w:t xml:space="preserve"> </w:t>
            </w:r>
            <w:r w:rsidRPr="008A7FAC">
              <w:rPr>
                <w:rFonts w:ascii="Traditional Arabic" w:eastAsia="Times New Roman" w:hAnsi="Traditional Arabic" w:cs="Traditional Arabic"/>
                <w:color w:val="000000"/>
                <w:rtl/>
              </w:rPr>
              <w:t>144</w:t>
            </w:r>
            <w:r w:rsidR="006B2775" w:rsidRPr="008A7FAC">
              <w:rPr>
                <w:rFonts w:ascii="Traditional Arabic" w:eastAsia="Times New Roman" w:hAnsi="Traditional Arabic" w:cs="Traditional Arabic"/>
                <w:color w:val="000000"/>
                <w:rtl/>
              </w:rPr>
              <w:t>6</w:t>
            </w:r>
            <w:r w:rsidRPr="008A7FAC">
              <w:rPr>
                <w:rFonts w:ascii="Traditional Arabic" w:eastAsia="Times New Roman" w:hAnsi="Traditional Arabic" w:cs="Traditional Arabic"/>
                <w:color w:val="000000"/>
                <w:rtl/>
              </w:rPr>
              <w:t>هـ</w:t>
            </w:r>
          </w:p>
        </w:tc>
      </w:tr>
      <w:tr w:rsidR="00E31519" w:rsidRPr="008A7FAC" w14:paraId="03C9FA15" w14:textId="77777777" w:rsidTr="00B067FF">
        <w:trPr>
          <w:cantSplit/>
          <w:trHeight w:val="345"/>
        </w:trPr>
        <w:tc>
          <w:tcPr>
            <w:tcW w:w="3010" w:type="dxa"/>
            <w:tcBorders>
              <w:top w:val="nil"/>
              <w:left w:val="nil"/>
              <w:bottom w:val="thinThickSmallGap" w:sz="12" w:space="0" w:color="auto"/>
              <w:right w:val="nil"/>
            </w:tcBorders>
          </w:tcPr>
          <w:p w14:paraId="2F2ADF0E" w14:textId="77777777" w:rsidR="00E31519" w:rsidRPr="008A7FAC" w:rsidRDefault="00E31519" w:rsidP="006A36D3">
            <w:pPr>
              <w:jc w:val="center"/>
              <w:rPr>
                <w:rFonts w:ascii="Traditional Arabic" w:eastAsia="Times New Roman" w:hAnsi="Traditional Arabic" w:cs="Traditional Arabic"/>
                <w:color w:val="000000"/>
              </w:rPr>
            </w:pPr>
            <w:r w:rsidRPr="008A7FAC">
              <w:rPr>
                <w:rFonts w:ascii="Traditional Arabic" w:eastAsia="Times New Roman" w:hAnsi="Traditional Arabic" w:cs="Traditional Arabic"/>
                <w:color w:val="000000"/>
                <w:rtl/>
              </w:rPr>
              <w:t>الهيئة العامة للشؤون الإسلامية والأوقاف</w:t>
            </w:r>
            <w:r w:rsidR="00CD61DF" w:rsidRPr="008A7FAC">
              <w:rPr>
                <w:rFonts w:ascii="Traditional Arabic" w:eastAsia="Times New Roman" w:hAnsi="Traditional Arabic" w:cs="Traditional Arabic"/>
                <w:color w:val="000000"/>
                <w:rtl/>
              </w:rPr>
              <w:t xml:space="preserve"> والزكاة</w:t>
            </w:r>
          </w:p>
        </w:tc>
        <w:tc>
          <w:tcPr>
            <w:tcW w:w="1526" w:type="dxa"/>
            <w:vMerge/>
            <w:vAlign w:val="center"/>
          </w:tcPr>
          <w:p w14:paraId="1ABBECF0" w14:textId="77777777" w:rsidR="00E31519" w:rsidRPr="008A7FAC" w:rsidRDefault="00E31519" w:rsidP="00D03AD5">
            <w:pPr>
              <w:jc w:val="center"/>
              <w:rPr>
                <w:rFonts w:ascii="Traditional Arabic" w:eastAsia="Times New Roman" w:hAnsi="Traditional Arabic" w:cs="Traditional Arabic"/>
                <w:color w:val="000000"/>
              </w:rPr>
            </w:pPr>
          </w:p>
        </w:tc>
        <w:tc>
          <w:tcPr>
            <w:tcW w:w="2581" w:type="dxa"/>
            <w:tcBorders>
              <w:top w:val="nil"/>
              <w:left w:val="nil"/>
              <w:bottom w:val="thinThickSmallGap" w:sz="12" w:space="0" w:color="auto"/>
              <w:right w:val="nil"/>
            </w:tcBorders>
          </w:tcPr>
          <w:p w14:paraId="367D664A" w14:textId="3B521C3D" w:rsidR="00E31519" w:rsidRPr="008A7FAC" w:rsidRDefault="00E31519" w:rsidP="00A565A7">
            <w:pPr>
              <w:jc w:val="center"/>
              <w:rPr>
                <w:rFonts w:ascii="Traditional Arabic" w:eastAsia="Times New Roman" w:hAnsi="Traditional Arabic" w:cs="Traditional Arabic"/>
                <w:b/>
                <w:bCs/>
                <w:color w:val="000000"/>
                <w:sz w:val="24"/>
                <w:szCs w:val="24"/>
                <w:rtl/>
                <w:lang w:bidi="ar-AE"/>
              </w:rPr>
            </w:pPr>
            <w:r w:rsidRPr="008A7FAC">
              <w:rPr>
                <w:rFonts w:ascii="Traditional Arabic" w:eastAsia="Times New Roman" w:hAnsi="Traditional Arabic" w:cs="Traditional Arabic"/>
                <w:b/>
                <w:bCs/>
                <w:color w:val="000000"/>
                <w:sz w:val="24"/>
                <w:szCs w:val="24"/>
                <w:rtl/>
              </w:rPr>
              <w:t>الموافق:</w:t>
            </w:r>
            <w:r w:rsidR="00BF058A">
              <w:rPr>
                <w:rFonts w:ascii="Traditional Arabic" w:eastAsia="Times New Roman" w:hAnsi="Traditional Arabic" w:cs="Traditional Arabic" w:hint="cs"/>
                <w:b/>
                <w:bCs/>
                <w:color w:val="000000"/>
                <w:sz w:val="24"/>
                <w:szCs w:val="24"/>
                <w:rtl/>
              </w:rPr>
              <w:t>11</w:t>
            </w:r>
            <w:r w:rsidRPr="008A7FAC">
              <w:rPr>
                <w:rFonts w:ascii="Traditional Arabic" w:eastAsia="Times New Roman" w:hAnsi="Traditional Arabic" w:cs="Traditional Arabic"/>
                <w:b/>
                <w:bCs/>
                <w:color w:val="000000"/>
                <w:sz w:val="24"/>
                <w:szCs w:val="24"/>
                <w:rtl/>
              </w:rPr>
              <w:t>/</w:t>
            </w:r>
            <w:r w:rsidR="007960DD">
              <w:rPr>
                <w:rFonts w:ascii="Traditional Arabic" w:eastAsia="Times New Roman" w:hAnsi="Traditional Arabic" w:cs="Traditional Arabic" w:hint="cs"/>
                <w:b/>
                <w:bCs/>
                <w:color w:val="000000"/>
                <w:sz w:val="24"/>
                <w:szCs w:val="24"/>
                <w:rtl/>
              </w:rPr>
              <w:t>10</w:t>
            </w:r>
            <w:r w:rsidRPr="008A7FAC">
              <w:rPr>
                <w:rFonts w:ascii="Traditional Arabic" w:eastAsia="Times New Roman" w:hAnsi="Traditional Arabic" w:cs="Traditional Arabic"/>
                <w:b/>
                <w:bCs/>
                <w:color w:val="000000"/>
                <w:sz w:val="24"/>
                <w:szCs w:val="24"/>
                <w:rtl/>
              </w:rPr>
              <w:t>/2024م</w:t>
            </w:r>
          </w:p>
        </w:tc>
      </w:tr>
    </w:tbl>
    <w:p w14:paraId="575E61C2" w14:textId="77777777" w:rsidR="001465C1" w:rsidRPr="001465C1" w:rsidRDefault="001465C1" w:rsidP="00CB4543">
      <w:pPr>
        <w:bidi w:val="0"/>
        <w:jc w:val="center"/>
        <w:rPr>
          <w:rFonts w:asciiTheme="majorBidi" w:eastAsia="Times New Roman" w:hAnsiTheme="majorBidi" w:cstheme="majorBidi"/>
          <w:color w:val="C00000"/>
          <w:sz w:val="32"/>
          <w:szCs w:val="32"/>
          <w:lang w:val="en-GB"/>
        </w:rPr>
      </w:pPr>
      <w:r w:rsidRPr="001465C1">
        <w:rPr>
          <w:rFonts w:asciiTheme="majorBidi" w:eastAsia="Times New Roman" w:hAnsiTheme="majorBidi" w:cstheme="majorBidi"/>
          <w:b/>
          <w:bCs/>
          <w:color w:val="C00000"/>
          <w:sz w:val="32"/>
          <w:szCs w:val="32"/>
          <w:lang w:val="en-GB"/>
        </w:rPr>
        <w:t>Loyalty is a Principle</w:t>
      </w:r>
    </w:p>
    <w:p w14:paraId="30483648" w14:textId="4445DA31" w:rsidR="009954C8" w:rsidRPr="001465C1" w:rsidRDefault="009954C8" w:rsidP="009954C8">
      <w:pPr>
        <w:bidi w:val="0"/>
        <w:jc w:val="center"/>
        <w:rPr>
          <w:rFonts w:asciiTheme="majorBidi" w:eastAsia="Times New Roman" w:hAnsiTheme="majorBidi" w:cstheme="majorBidi"/>
          <w:sz w:val="28"/>
          <w:szCs w:val="28"/>
          <w:lang w:val="en-GB"/>
        </w:rPr>
      </w:pPr>
      <w:r w:rsidRPr="001465C1">
        <w:rPr>
          <w:rFonts w:asciiTheme="majorBidi" w:eastAsia="Times New Roman" w:hAnsiTheme="majorBidi" w:cstheme="majorBidi"/>
          <w:b/>
          <w:bCs/>
          <w:sz w:val="28"/>
          <w:szCs w:val="28"/>
          <w:lang w:val="en-GB"/>
        </w:rPr>
        <w:t xml:space="preserve">The </w:t>
      </w:r>
      <w:r>
        <w:rPr>
          <w:rFonts w:asciiTheme="majorBidi" w:eastAsia="Times New Roman" w:hAnsiTheme="majorBidi" w:cstheme="majorBidi"/>
          <w:b/>
          <w:bCs/>
          <w:sz w:val="28"/>
          <w:szCs w:val="28"/>
          <w:lang w:bidi="ar-AE"/>
        </w:rPr>
        <w:t>First</w:t>
      </w:r>
      <w:r w:rsidRPr="001465C1">
        <w:rPr>
          <w:rFonts w:asciiTheme="majorBidi" w:eastAsia="Times New Roman" w:hAnsiTheme="majorBidi" w:cstheme="majorBidi"/>
          <w:b/>
          <w:bCs/>
          <w:sz w:val="28"/>
          <w:szCs w:val="28"/>
          <w:lang w:val="en-GB"/>
        </w:rPr>
        <w:t xml:space="preserve"> Sermon</w:t>
      </w:r>
    </w:p>
    <w:p w14:paraId="5AD924D2" w14:textId="7B1F376D" w:rsidR="001465C1" w:rsidRDefault="00A41F55" w:rsidP="001465C1">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All p</w:t>
      </w:r>
      <w:r w:rsidR="001465C1" w:rsidRPr="001465C1">
        <w:rPr>
          <w:rFonts w:asciiTheme="majorBidi" w:eastAsia="Times New Roman" w:hAnsiTheme="majorBidi" w:cstheme="majorBidi"/>
          <w:sz w:val="28"/>
          <w:szCs w:val="28"/>
          <w:lang w:val="en-GB"/>
        </w:rPr>
        <w:t xml:space="preserve">raise </w:t>
      </w:r>
      <w:r>
        <w:rPr>
          <w:rFonts w:asciiTheme="majorBidi" w:eastAsia="Times New Roman" w:hAnsiTheme="majorBidi" w:cstheme="majorBidi"/>
          <w:sz w:val="28"/>
          <w:szCs w:val="28"/>
          <w:lang w:val="en-GB"/>
        </w:rPr>
        <w:t xml:space="preserve">is due </w:t>
      </w:r>
      <w:r w:rsidR="001465C1" w:rsidRPr="001465C1">
        <w:rPr>
          <w:rFonts w:asciiTheme="majorBidi" w:eastAsia="Times New Roman" w:hAnsiTheme="majorBidi" w:cstheme="majorBidi"/>
          <w:sz w:val="28"/>
          <w:szCs w:val="28"/>
          <w:lang w:val="en-GB"/>
        </w:rPr>
        <w:t>to Allah, Lord of the heavens and the earth, who loves His loyal servants. I testify that there is no</w:t>
      </w:r>
      <w:r w:rsidR="007076AB">
        <w:rPr>
          <w:rFonts w:asciiTheme="majorBidi" w:eastAsia="Times New Roman" w:hAnsiTheme="majorBidi" w:cstheme="majorBidi"/>
          <w:sz w:val="28"/>
          <w:szCs w:val="28"/>
          <w:lang w:val="en-GB"/>
        </w:rPr>
        <w:t>thing</w:t>
      </w:r>
      <w:r w:rsidR="001465C1" w:rsidRPr="001465C1">
        <w:rPr>
          <w:rFonts w:asciiTheme="majorBidi" w:eastAsia="Times New Roman" w:hAnsiTheme="majorBidi" w:cstheme="majorBidi"/>
          <w:sz w:val="28"/>
          <w:szCs w:val="28"/>
          <w:lang w:val="en-GB"/>
        </w:rPr>
        <w:t xml:space="preserve"> worthy of worship </w:t>
      </w:r>
      <w:r w:rsidR="007076AB">
        <w:rPr>
          <w:rFonts w:asciiTheme="majorBidi" w:eastAsia="Times New Roman" w:hAnsiTheme="majorBidi" w:cstheme="majorBidi"/>
          <w:sz w:val="28"/>
          <w:szCs w:val="28"/>
          <w:lang w:val="en-GB"/>
        </w:rPr>
        <w:t xml:space="preserve">except </w:t>
      </w:r>
      <w:r w:rsidR="001465C1" w:rsidRPr="001465C1">
        <w:rPr>
          <w:rFonts w:asciiTheme="majorBidi" w:eastAsia="Times New Roman" w:hAnsiTheme="majorBidi" w:cstheme="majorBidi"/>
          <w:sz w:val="28"/>
          <w:szCs w:val="28"/>
          <w:lang w:val="en-GB"/>
        </w:rPr>
        <w:t>Allah, and I testify that our Prophet Muhammad is His Messenger, the seal of the prophets. May Allah’s peace and blessings be upon him, his family, and his righteous companions.</w:t>
      </w:r>
    </w:p>
    <w:p w14:paraId="0874FE0F" w14:textId="5F20F82D" w:rsidR="007076AB"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b/>
          <w:bCs/>
          <w:sz w:val="28"/>
          <w:szCs w:val="28"/>
          <w:lang w:val="en-GB"/>
        </w:rPr>
        <w:t xml:space="preserve">To </w:t>
      </w:r>
      <w:r w:rsidR="007076AB" w:rsidRPr="007076AB">
        <w:rPr>
          <w:rFonts w:asciiTheme="majorBidi" w:eastAsia="Times New Roman" w:hAnsiTheme="majorBidi" w:cstheme="majorBidi"/>
          <w:b/>
          <w:bCs/>
          <w:sz w:val="28"/>
          <w:szCs w:val="28"/>
          <w:lang w:val="en-GB"/>
        </w:rPr>
        <w:t>continue</w:t>
      </w:r>
      <w:r w:rsidRPr="001465C1">
        <w:rPr>
          <w:rFonts w:asciiTheme="majorBidi" w:eastAsia="Times New Roman" w:hAnsiTheme="majorBidi" w:cstheme="majorBidi"/>
          <w:sz w:val="28"/>
          <w:szCs w:val="28"/>
          <w:lang w:val="en-GB"/>
        </w:rPr>
        <w:t xml:space="preserve">: I advise you and myself to have </w:t>
      </w:r>
      <w:proofErr w:type="spellStart"/>
      <w:r w:rsidR="007076AB">
        <w:rPr>
          <w:rFonts w:asciiTheme="majorBidi" w:eastAsia="Times New Roman" w:hAnsiTheme="majorBidi" w:cstheme="majorBidi"/>
          <w:sz w:val="28"/>
          <w:szCs w:val="28"/>
          <w:lang w:val="en-GB"/>
        </w:rPr>
        <w:t>taqwa</w:t>
      </w:r>
      <w:proofErr w:type="spellEnd"/>
      <w:r w:rsidR="007076AB">
        <w:rPr>
          <w:rFonts w:asciiTheme="majorBidi" w:eastAsia="Times New Roman" w:hAnsiTheme="majorBidi" w:cstheme="majorBidi"/>
          <w:sz w:val="28"/>
          <w:szCs w:val="28"/>
          <w:lang w:val="en-GB"/>
        </w:rPr>
        <w:t xml:space="preserve"> </w:t>
      </w:r>
      <w:r w:rsidRPr="001465C1">
        <w:rPr>
          <w:rFonts w:asciiTheme="majorBidi" w:eastAsia="Times New Roman" w:hAnsiTheme="majorBidi" w:cstheme="majorBidi"/>
          <w:sz w:val="28"/>
          <w:szCs w:val="28"/>
          <w:lang w:val="en-GB"/>
        </w:rPr>
        <w:t>toward</w:t>
      </w:r>
      <w:r w:rsidR="007076AB">
        <w:rPr>
          <w:rFonts w:asciiTheme="majorBidi" w:eastAsia="Times New Roman" w:hAnsiTheme="majorBidi" w:cstheme="majorBidi"/>
          <w:sz w:val="28"/>
          <w:szCs w:val="28"/>
          <w:lang w:val="en-GB"/>
        </w:rPr>
        <w:t>s</w:t>
      </w:r>
      <w:r w:rsidRPr="001465C1">
        <w:rPr>
          <w:rFonts w:asciiTheme="majorBidi" w:eastAsia="Times New Roman" w:hAnsiTheme="majorBidi" w:cstheme="majorBidi"/>
          <w:sz w:val="28"/>
          <w:szCs w:val="28"/>
          <w:lang w:val="en-GB"/>
        </w:rPr>
        <w:t xml:space="preserve"> Allah, as He says: </w:t>
      </w:r>
      <w:r w:rsidR="007076AB" w:rsidRPr="00566FCD">
        <w:rPr>
          <w:rFonts w:ascii="Traditional Arabic" w:eastAsia="Times New Roman" w:hAnsi="Traditional Arabic" w:cs="Traditional Arabic"/>
          <w:b/>
          <w:bCs/>
          <w:sz w:val="40"/>
          <w:szCs w:val="40"/>
          <w:rtl/>
        </w:rPr>
        <w:t>إِنَّ اللَّهَ مَعَ الَّذِينَ اتَّقَوْا وَالَّذِينَ هُمْ ‌مُحْسِنُونَ</w:t>
      </w:r>
    </w:p>
    <w:p w14:paraId="576661DB" w14:textId="3B617A50" w:rsidR="001465C1" w:rsidRPr="001465C1" w:rsidRDefault="001465C1" w:rsidP="007076AB">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 xml:space="preserve">Indeed, Allah is with those who fear Him and those who are doers of good. </w:t>
      </w:r>
      <w:r w:rsidR="007076AB" w:rsidRPr="007076AB">
        <w:rPr>
          <w:rFonts w:asciiTheme="majorBidi" w:eastAsia="Times New Roman" w:hAnsiTheme="majorBidi" w:cstheme="majorBidi"/>
          <w:b/>
          <w:bCs/>
          <w:sz w:val="28"/>
          <w:szCs w:val="28"/>
          <w:lang w:val="en-GB"/>
        </w:rPr>
        <w:t>[</w:t>
      </w:r>
      <w:r w:rsidRPr="001465C1">
        <w:rPr>
          <w:rFonts w:asciiTheme="majorBidi" w:eastAsia="Times New Roman" w:hAnsiTheme="majorBidi" w:cstheme="majorBidi"/>
          <w:b/>
          <w:bCs/>
          <w:sz w:val="28"/>
          <w:szCs w:val="28"/>
          <w:lang w:val="en-GB"/>
        </w:rPr>
        <w:t xml:space="preserve">Surah </w:t>
      </w:r>
      <w:r w:rsidR="007076AB" w:rsidRPr="007076AB">
        <w:rPr>
          <w:rFonts w:asciiTheme="majorBidi" w:eastAsia="Times New Roman" w:hAnsiTheme="majorBidi" w:cstheme="majorBidi"/>
          <w:b/>
          <w:bCs/>
          <w:sz w:val="28"/>
          <w:szCs w:val="28"/>
          <w:lang w:val="en-GB"/>
        </w:rPr>
        <w:t>al</w:t>
      </w:r>
      <w:r w:rsidRPr="001465C1">
        <w:rPr>
          <w:rFonts w:asciiTheme="majorBidi" w:eastAsia="Times New Roman" w:hAnsiTheme="majorBidi" w:cstheme="majorBidi"/>
          <w:b/>
          <w:bCs/>
          <w:sz w:val="28"/>
          <w:szCs w:val="28"/>
          <w:lang w:val="en-GB"/>
        </w:rPr>
        <w:t>-</w:t>
      </w:r>
      <w:proofErr w:type="spellStart"/>
      <w:r w:rsidRPr="001465C1">
        <w:rPr>
          <w:rFonts w:asciiTheme="majorBidi" w:eastAsia="Times New Roman" w:hAnsiTheme="majorBidi" w:cstheme="majorBidi"/>
          <w:b/>
          <w:bCs/>
          <w:sz w:val="28"/>
          <w:szCs w:val="28"/>
          <w:lang w:val="en-GB"/>
        </w:rPr>
        <w:t>Nahl</w:t>
      </w:r>
      <w:proofErr w:type="spellEnd"/>
      <w:r w:rsidRPr="001465C1">
        <w:rPr>
          <w:rFonts w:asciiTheme="majorBidi" w:eastAsia="Times New Roman" w:hAnsiTheme="majorBidi" w:cstheme="majorBidi"/>
          <w:b/>
          <w:bCs/>
          <w:sz w:val="28"/>
          <w:szCs w:val="28"/>
          <w:lang w:val="en-GB"/>
        </w:rPr>
        <w:t>: 128</w:t>
      </w:r>
      <w:r w:rsidR="007076AB" w:rsidRPr="007076AB">
        <w:rPr>
          <w:rFonts w:asciiTheme="majorBidi" w:eastAsia="Times New Roman" w:hAnsiTheme="majorBidi" w:cstheme="majorBidi"/>
          <w:b/>
          <w:bCs/>
          <w:sz w:val="28"/>
          <w:szCs w:val="28"/>
          <w:lang w:val="en-GB"/>
        </w:rPr>
        <w:t>]</w:t>
      </w:r>
    </w:p>
    <w:p w14:paraId="202A30E5" w14:textId="0EDDAD31" w:rsidR="00F55881"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b/>
          <w:bCs/>
          <w:sz w:val="28"/>
          <w:szCs w:val="28"/>
          <w:lang w:val="en-GB"/>
        </w:rPr>
        <w:t xml:space="preserve">O </w:t>
      </w:r>
      <w:r w:rsidRPr="00F55881">
        <w:rPr>
          <w:rFonts w:asciiTheme="majorBidi" w:eastAsia="Times New Roman" w:hAnsiTheme="majorBidi" w:cstheme="majorBidi"/>
          <w:b/>
          <w:bCs/>
          <w:sz w:val="28"/>
          <w:szCs w:val="28"/>
          <w:lang w:val="en-GB"/>
        </w:rPr>
        <w:t>B</w:t>
      </w:r>
      <w:r w:rsidRPr="001465C1">
        <w:rPr>
          <w:rFonts w:asciiTheme="majorBidi" w:eastAsia="Times New Roman" w:hAnsiTheme="majorBidi" w:cstheme="majorBidi"/>
          <w:b/>
          <w:bCs/>
          <w:sz w:val="28"/>
          <w:szCs w:val="28"/>
          <w:lang w:val="en-GB"/>
        </w:rPr>
        <w:t>elievers</w:t>
      </w:r>
      <w:r w:rsidR="00F55881">
        <w:rPr>
          <w:rFonts w:asciiTheme="majorBidi" w:eastAsia="Times New Roman" w:hAnsiTheme="majorBidi" w:cstheme="majorBidi"/>
          <w:sz w:val="28"/>
          <w:szCs w:val="28"/>
          <w:lang w:val="en-GB"/>
        </w:rPr>
        <w:t>:</w:t>
      </w:r>
      <w:r w:rsidRPr="001465C1">
        <w:rPr>
          <w:rFonts w:asciiTheme="majorBidi" w:eastAsia="Times New Roman" w:hAnsiTheme="majorBidi" w:cstheme="majorBidi"/>
          <w:sz w:val="28"/>
          <w:szCs w:val="28"/>
          <w:lang w:val="en-GB"/>
        </w:rPr>
        <w:t xml:space="preserve"> </w:t>
      </w:r>
      <w:r w:rsidR="00F55881">
        <w:rPr>
          <w:rFonts w:asciiTheme="majorBidi" w:eastAsia="Times New Roman" w:hAnsiTheme="majorBidi" w:cstheme="majorBidi"/>
          <w:sz w:val="28"/>
          <w:szCs w:val="28"/>
          <w:lang w:val="en-GB"/>
        </w:rPr>
        <w:t>S</w:t>
      </w:r>
      <w:r w:rsidRPr="001465C1">
        <w:rPr>
          <w:rFonts w:asciiTheme="majorBidi" w:eastAsia="Times New Roman" w:hAnsiTheme="majorBidi" w:cstheme="majorBidi"/>
          <w:sz w:val="28"/>
          <w:szCs w:val="28"/>
          <w:lang w:val="en-GB"/>
        </w:rPr>
        <w:t xml:space="preserve">hall I not inform you of the most noble in character, the most </w:t>
      </w:r>
      <w:r w:rsidR="00F55881" w:rsidRPr="001465C1">
        <w:rPr>
          <w:rFonts w:asciiTheme="majorBidi" w:eastAsia="Times New Roman" w:hAnsiTheme="majorBidi" w:cstheme="majorBidi"/>
          <w:sz w:val="28"/>
          <w:szCs w:val="28"/>
          <w:lang w:val="en-GB"/>
        </w:rPr>
        <w:t>honourable</w:t>
      </w:r>
      <w:r w:rsidRPr="001465C1">
        <w:rPr>
          <w:rFonts w:asciiTheme="majorBidi" w:eastAsia="Times New Roman" w:hAnsiTheme="majorBidi" w:cstheme="majorBidi"/>
          <w:sz w:val="28"/>
          <w:szCs w:val="28"/>
          <w:lang w:val="en-GB"/>
        </w:rPr>
        <w:t xml:space="preserve"> in their conduct, and the highest in status and rank? They are the loyal ones—people of noble souls and refined manners. They acknowledge the virtues of others, repay good with good, and</w:t>
      </w:r>
      <w:r w:rsidR="00F55881">
        <w:rPr>
          <w:rFonts w:asciiTheme="majorBidi" w:eastAsia="Times New Roman" w:hAnsiTheme="majorBidi" w:cstheme="majorBidi"/>
          <w:sz w:val="28"/>
          <w:szCs w:val="28"/>
          <w:lang w:val="en-GB"/>
        </w:rPr>
        <w:t xml:space="preserve"> demonstrate</w:t>
      </w:r>
      <w:r w:rsidRPr="001465C1">
        <w:rPr>
          <w:rFonts w:asciiTheme="majorBidi" w:eastAsia="Times New Roman" w:hAnsiTheme="majorBidi" w:cstheme="majorBidi"/>
          <w:sz w:val="28"/>
          <w:szCs w:val="28"/>
          <w:lang w:val="en-GB"/>
        </w:rPr>
        <w:t xml:space="preserve"> no betrayal or treachery. Their values are </w:t>
      </w:r>
      <w:r w:rsidR="00F55881" w:rsidRPr="001465C1">
        <w:rPr>
          <w:rFonts w:asciiTheme="majorBidi" w:eastAsia="Times New Roman" w:hAnsiTheme="majorBidi" w:cstheme="majorBidi"/>
          <w:sz w:val="28"/>
          <w:szCs w:val="28"/>
          <w:lang w:val="en-GB"/>
        </w:rPr>
        <w:t>honour</w:t>
      </w:r>
      <w:r w:rsidRPr="001465C1">
        <w:rPr>
          <w:rFonts w:asciiTheme="majorBidi" w:eastAsia="Times New Roman" w:hAnsiTheme="majorBidi" w:cstheme="majorBidi"/>
          <w:sz w:val="28"/>
          <w:szCs w:val="28"/>
          <w:lang w:val="en-GB"/>
        </w:rPr>
        <w:t xml:space="preserve"> and integrity. For this, they are deserving of Allah's praise and the commendation of His Prophet</w:t>
      </w:r>
      <w:r w:rsidR="00F55881">
        <w:rPr>
          <w:rFonts w:asciiTheme="majorBidi" w:eastAsia="Times New Roman" w:hAnsiTheme="majorBidi" w:cstheme="majorBidi"/>
          <w:sz w:val="28"/>
          <w:szCs w:val="28"/>
          <w:lang w:val="en-GB"/>
        </w:rPr>
        <w:t xml:space="preserve"> (peace and blessings of Allah be upon him). About them</w:t>
      </w:r>
      <w:r w:rsidRPr="001465C1">
        <w:rPr>
          <w:rFonts w:asciiTheme="majorBidi" w:eastAsia="Times New Roman" w:hAnsiTheme="majorBidi" w:cstheme="majorBidi"/>
          <w:sz w:val="28"/>
          <w:szCs w:val="28"/>
          <w:lang w:val="en-GB"/>
        </w:rPr>
        <w:t xml:space="preserve"> Allah says: </w:t>
      </w:r>
      <w:r w:rsidR="00F55881" w:rsidRPr="008023E4">
        <w:rPr>
          <w:rFonts w:ascii="Traditional Arabic" w:hAnsi="Traditional Arabic" w:cs="Traditional Arabic" w:hint="cs"/>
          <w:b/>
          <w:bCs/>
          <w:sz w:val="40"/>
          <w:szCs w:val="40"/>
          <w:rtl/>
        </w:rPr>
        <w:t>‌وَالْمُوفُونَ بِعَهْدِهِمْ إِذَا عَاهَدُوا وَالصَّابِرِينَ فِي الْبَأْسَاءِ وَالضَّرَّاءِ وَحِينَ الْبَأْسِ أُولَئِكَ الَّذِينَ صَدَقُوا وَأُولَئِكَ هُمُ الْمُتَّقُونَ</w:t>
      </w:r>
    </w:p>
    <w:p w14:paraId="0DC4F909" w14:textId="63701715" w:rsidR="001465C1" w:rsidRPr="001465C1" w:rsidRDefault="001465C1" w:rsidP="00F55881">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 xml:space="preserve">Those who </w:t>
      </w:r>
      <w:r w:rsidR="00F55881" w:rsidRPr="00F55881">
        <w:rPr>
          <w:rFonts w:asciiTheme="majorBidi" w:eastAsia="Times New Roman" w:hAnsiTheme="majorBidi" w:cstheme="majorBidi"/>
          <w:b/>
          <w:bCs/>
          <w:sz w:val="28"/>
          <w:szCs w:val="28"/>
          <w:lang w:val="en-GB"/>
        </w:rPr>
        <w:t>fulfil</w:t>
      </w:r>
      <w:r w:rsidRPr="001465C1">
        <w:rPr>
          <w:rFonts w:asciiTheme="majorBidi" w:eastAsia="Times New Roman" w:hAnsiTheme="majorBidi" w:cstheme="majorBidi"/>
          <w:b/>
          <w:bCs/>
          <w:sz w:val="28"/>
          <w:szCs w:val="28"/>
          <w:lang w:val="en-GB"/>
        </w:rPr>
        <w:t xml:space="preserve"> their covenant when they make a promise, and those who are patient in poverty and hardship and during battle—those are the ones who have been true, and it is they who are the righteous. </w:t>
      </w:r>
      <w:r w:rsidR="00F55881" w:rsidRPr="00F55881">
        <w:rPr>
          <w:rFonts w:asciiTheme="majorBidi" w:eastAsia="Times New Roman" w:hAnsiTheme="majorBidi" w:cstheme="majorBidi"/>
          <w:b/>
          <w:bCs/>
          <w:sz w:val="28"/>
          <w:szCs w:val="28"/>
          <w:lang w:val="en-GB"/>
        </w:rPr>
        <w:t>[</w:t>
      </w:r>
      <w:r w:rsidRPr="001465C1">
        <w:rPr>
          <w:rFonts w:asciiTheme="majorBidi" w:eastAsia="Times New Roman" w:hAnsiTheme="majorBidi" w:cstheme="majorBidi"/>
          <w:b/>
          <w:bCs/>
          <w:sz w:val="28"/>
          <w:szCs w:val="28"/>
          <w:lang w:val="en-GB"/>
        </w:rPr>
        <w:t xml:space="preserve">Surah </w:t>
      </w:r>
      <w:r w:rsidR="00F55881" w:rsidRPr="00F55881">
        <w:rPr>
          <w:rFonts w:asciiTheme="majorBidi" w:eastAsia="Times New Roman" w:hAnsiTheme="majorBidi" w:cstheme="majorBidi"/>
          <w:b/>
          <w:bCs/>
          <w:sz w:val="28"/>
          <w:szCs w:val="28"/>
          <w:lang w:val="en-GB"/>
        </w:rPr>
        <w:t>a</w:t>
      </w:r>
      <w:r w:rsidRPr="001465C1">
        <w:rPr>
          <w:rFonts w:asciiTheme="majorBidi" w:eastAsia="Times New Roman" w:hAnsiTheme="majorBidi" w:cstheme="majorBidi"/>
          <w:b/>
          <w:bCs/>
          <w:sz w:val="28"/>
          <w:szCs w:val="28"/>
          <w:lang w:val="en-GB"/>
        </w:rPr>
        <w:t>l-Baqarah: 177</w:t>
      </w:r>
      <w:r w:rsidR="00F55881" w:rsidRPr="00F55881">
        <w:rPr>
          <w:rFonts w:asciiTheme="majorBidi" w:eastAsia="Times New Roman" w:hAnsiTheme="majorBidi" w:cstheme="majorBidi"/>
          <w:b/>
          <w:bCs/>
          <w:sz w:val="28"/>
          <w:szCs w:val="28"/>
          <w:lang w:val="en-GB"/>
        </w:rPr>
        <w:t>]</w:t>
      </w:r>
    </w:p>
    <w:p w14:paraId="23D74A43" w14:textId="77777777" w:rsidR="0080234E"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The Messenger of Allah</w:t>
      </w:r>
      <w:r w:rsidR="00FD254B">
        <w:rPr>
          <w:rFonts w:asciiTheme="majorBidi" w:eastAsia="Times New Roman" w:hAnsiTheme="majorBidi" w:cstheme="majorBidi"/>
          <w:sz w:val="28"/>
          <w:szCs w:val="28"/>
          <w:lang w:val="en-GB"/>
        </w:rPr>
        <w:t xml:space="preserve"> (peace and blessings of Allah be upon him)</w:t>
      </w:r>
      <w:r w:rsidRPr="001465C1">
        <w:rPr>
          <w:rFonts w:asciiTheme="majorBidi" w:eastAsia="Times New Roman" w:hAnsiTheme="majorBidi" w:cstheme="majorBidi"/>
          <w:sz w:val="28"/>
          <w:szCs w:val="28"/>
          <w:lang w:val="en-GB"/>
        </w:rPr>
        <w:t xml:space="preserve"> said about them: </w:t>
      </w:r>
    </w:p>
    <w:p w14:paraId="234F4B3D" w14:textId="7786FDAE" w:rsidR="0080234E" w:rsidRDefault="0080234E" w:rsidP="0080234E">
      <w:pPr>
        <w:bidi w:val="0"/>
        <w:jc w:val="center"/>
        <w:rPr>
          <w:rFonts w:asciiTheme="majorBidi" w:eastAsia="Times New Roman" w:hAnsiTheme="majorBidi" w:cstheme="majorBidi"/>
          <w:sz w:val="28"/>
          <w:szCs w:val="28"/>
          <w:lang w:val="en-GB"/>
        </w:rPr>
      </w:pPr>
      <w:r w:rsidRPr="00566FCD">
        <w:rPr>
          <w:rFonts w:ascii="Traditional Arabic" w:hAnsi="Traditional Arabic" w:cs="Traditional Arabic"/>
          <w:b/>
          <w:bCs/>
          <w:sz w:val="40"/>
          <w:szCs w:val="40"/>
          <w:rtl/>
          <w:lang w:bidi="ar-AE"/>
        </w:rPr>
        <w:lastRenderedPageBreak/>
        <w:t xml:space="preserve">أُولَئِكَ خِيَارُ عِبَادِ اللَّهِ عِنْدَ اللَّهِ يَوْمَ الْقِيَامَةِ؛ الْمُوفُونَ </w:t>
      </w:r>
      <w:r w:rsidRPr="009322BF">
        <w:rPr>
          <w:rFonts w:ascii="Traditional Arabic" w:hAnsi="Traditional Arabic" w:cs="Traditional Arabic"/>
          <w:b/>
          <w:bCs/>
          <w:color w:val="000000" w:themeColor="text1"/>
          <w:sz w:val="40"/>
          <w:szCs w:val="40"/>
          <w:rtl/>
          <w:lang w:bidi="ar-AE"/>
        </w:rPr>
        <w:t>الْمُط</w:t>
      </w:r>
      <w:r w:rsidRPr="009322BF">
        <w:rPr>
          <w:rFonts w:ascii="Traditional Arabic" w:hAnsi="Traditional Arabic" w:cs="Traditional Arabic" w:hint="cs"/>
          <w:b/>
          <w:bCs/>
          <w:color w:val="000000" w:themeColor="text1"/>
          <w:sz w:val="40"/>
          <w:szCs w:val="40"/>
          <w:rtl/>
          <w:lang w:bidi="ar-AE"/>
        </w:rPr>
        <w:t>َ</w:t>
      </w:r>
      <w:r w:rsidRPr="009322BF">
        <w:rPr>
          <w:rFonts w:ascii="Traditional Arabic" w:hAnsi="Traditional Arabic" w:cs="Traditional Arabic"/>
          <w:b/>
          <w:bCs/>
          <w:color w:val="000000" w:themeColor="text1"/>
          <w:sz w:val="40"/>
          <w:szCs w:val="40"/>
          <w:rtl/>
          <w:lang w:bidi="ar-AE"/>
        </w:rPr>
        <w:t>ي</w:t>
      </w:r>
      <w:r w:rsidRPr="009322BF">
        <w:rPr>
          <w:rFonts w:ascii="Traditional Arabic" w:hAnsi="Traditional Arabic" w:cs="Traditional Arabic" w:hint="cs"/>
          <w:b/>
          <w:bCs/>
          <w:color w:val="000000" w:themeColor="text1"/>
          <w:sz w:val="40"/>
          <w:szCs w:val="40"/>
          <w:rtl/>
          <w:lang w:bidi="ar-AE"/>
        </w:rPr>
        <w:t>ِّ</w:t>
      </w:r>
      <w:r w:rsidRPr="009322BF">
        <w:rPr>
          <w:rFonts w:ascii="Traditional Arabic" w:hAnsi="Traditional Arabic" w:cs="Traditional Arabic"/>
          <w:b/>
          <w:bCs/>
          <w:color w:val="000000" w:themeColor="text1"/>
          <w:sz w:val="40"/>
          <w:szCs w:val="40"/>
          <w:rtl/>
          <w:lang w:bidi="ar-AE"/>
        </w:rPr>
        <w:t>بُونَ</w:t>
      </w:r>
    </w:p>
    <w:p w14:paraId="675D5BB2" w14:textId="62E4B9DB" w:rsidR="0080234E" w:rsidRPr="0080234E" w:rsidRDefault="001465C1" w:rsidP="0080234E">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They are the best of Allah's servants on the Day of Resurrection; the loyal and the pure-hearted.</w:t>
      </w:r>
      <w:r w:rsidR="0080234E">
        <w:rPr>
          <w:rFonts w:asciiTheme="majorBidi" w:eastAsia="Times New Roman" w:hAnsiTheme="majorBidi" w:cstheme="majorBidi"/>
          <w:b/>
          <w:bCs/>
          <w:sz w:val="28"/>
          <w:szCs w:val="28"/>
          <w:lang w:val="en-GB"/>
        </w:rPr>
        <w:t xml:space="preserve"> [Ahmad]</w:t>
      </w:r>
    </w:p>
    <w:p w14:paraId="3CCB76FE" w14:textId="77777777" w:rsidR="0080234E" w:rsidRDefault="001465C1" w:rsidP="0080234E">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These loyal individuals hold an esteemed position with their Lord, receiving great reward</w:t>
      </w:r>
      <w:r w:rsidR="0080234E">
        <w:rPr>
          <w:rFonts w:asciiTheme="majorBidi" w:eastAsia="Times New Roman" w:hAnsiTheme="majorBidi" w:cstheme="majorBidi"/>
          <w:sz w:val="28"/>
          <w:szCs w:val="28"/>
          <w:lang w:val="en-GB"/>
        </w:rPr>
        <w:t xml:space="preserve"> for</w:t>
      </w:r>
      <w:r w:rsidRPr="001465C1">
        <w:rPr>
          <w:rFonts w:asciiTheme="majorBidi" w:eastAsia="Times New Roman" w:hAnsiTheme="majorBidi" w:cstheme="majorBidi"/>
          <w:sz w:val="28"/>
          <w:szCs w:val="28"/>
          <w:lang w:val="en-GB"/>
        </w:rPr>
        <w:t xml:space="preserve"> Allah says: </w:t>
      </w:r>
    </w:p>
    <w:p w14:paraId="092F3AEF" w14:textId="604BA0E8" w:rsidR="0080234E" w:rsidRDefault="0080234E" w:rsidP="0080234E">
      <w:pPr>
        <w:bidi w:val="0"/>
        <w:jc w:val="center"/>
        <w:rPr>
          <w:rFonts w:asciiTheme="majorBidi" w:eastAsia="Times New Roman" w:hAnsiTheme="majorBidi" w:cstheme="majorBidi"/>
          <w:sz w:val="28"/>
          <w:szCs w:val="28"/>
          <w:lang w:val="en-GB"/>
        </w:rPr>
      </w:pPr>
      <w:r w:rsidRPr="006A7C60">
        <w:rPr>
          <w:rFonts w:ascii="Traditional Arabic" w:eastAsia="Traditional Arabic" w:hAnsi="Traditional Arabic" w:cs="Traditional Arabic"/>
          <w:b/>
          <w:bCs/>
          <w:sz w:val="40"/>
          <w:szCs w:val="40"/>
          <w:u w:color="000000"/>
          <w:bdr w:val="nil"/>
          <w:rtl/>
          <w:lang w:val="ar-SA"/>
        </w:rPr>
        <w:t>هَلْ جَزَاءُ ال</w:t>
      </w:r>
      <w:r>
        <w:rPr>
          <w:rFonts w:ascii="Traditional Arabic" w:eastAsia="Traditional Arabic" w:hAnsi="Traditional Arabic" w:cs="Traditional Arabic" w:hint="cs"/>
          <w:b/>
          <w:bCs/>
          <w:sz w:val="40"/>
          <w:szCs w:val="40"/>
          <w:u w:color="000000"/>
          <w:bdr w:val="nil"/>
          <w:rtl/>
          <w:lang w:val="ar-SA"/>
        </w:rPr>
        <w:t>ْ</w:t>
      </w:r>
      <w:r w:rsidRPr="006A7C60">
        <w:rPr>
          <w:rFonts w:ascii="Traditional Arabic" w:eastAsia="Traditional Arabic" w:hAnsi="Traditional Arabic" w:cs="Traditional Arabic"/>
          <w:b/>
          <w:bCs/>
          <w:sz w:val="40"/>
          <w:szCs w:val="40"/>
          <w:u w:color="000000"/>
          <w:bdr w:val="nil"/>
          <w:rtl/>
          <w:lang w:val="ar-SA"/>
        </w:rPr>
        <w:t>إِحْسَانِ إِلَّا ال</w:t>
      </w:r>
      <w:r>
        <w:rPr>
          <w:rFonts w:ascii="Traditional Arabic" w:eastAsia="Traditional Arabic" w:hAnsi="Traditional Arabic" w:cs="Traditional Arabic" w:hint="cs"/>
          <w:b/>
          <w:bCs/>
          <w:sz w:val="40"/>
          <w:szCs w:val="40"/>
          <w:u w:color="000000"/>
          <w:bdr w:val="nil"/>
          <w:rtl/>
          <w:lang w:val="ar-SA"/>
        </w:rPr>
        <w:t>ْ</w:t>
      </w:r>
      <w:r w:rsidRPr="006A7C60">
        <w:rPr>
          <w:rFonts w:ascii="Traditional Arabic" w:eastAsia="Traditional Arabic" w:hAnsi="Traditional Arabic" w:cs="Traditional Arabic"/>
          <w:b/>
          <w:bCs/>
          <w:sz w:val="40"/>
          <w:szCs w:val="40"/>
          <w:u w:color="000000"/>
          <w:bdr w:val="nil"/>
          <w:rtl/>
          <w:lang w:val="ar-SA"/>
        </w:rPr>
        <w:t>إِحْسَانُ</w:t>
      </w:r>
    </w:p>
    <w:p w14:paraId="13CDA4A3" w14:textId="1E42B3C9" w:rsidR="0080234E" w:rsidRPr="00FF208D" w:rsidRDefault="001465C1" w:rsidP="00FF208D">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 xml:space="preserve">Is there any reward for good other than good? </w:t>
      </w:r>
      <w:r w:rsidR="0080234E" w:rsidRPr="0080234E">
        <w:rPr>
          <w:rFonts w:asciiTheme="majorBidi" w:eastAsia="Times New Roman" w:hAnsiTheme="majorBidi" w:cstheme="majorBidi"/>
          <w:b/>
          <w:bCs/>
          <w:sz w:val="28"/>
          <w:szCs w:val="28"/>
          <w:lang w:val="en-GB"/>
        </w:rPr>
        <w:t>[</w:t>
      </w:r>
      <w:r w:rsidRPr="001465C1">
        <w:rPr>
          <w:rFonts w:asciiTheme="majorBidi" w:eastAsia="Times New Roman" w:hAnsiTheme="majorBidi" w:cstheme="majorBidi"/>
          <w:b/>
          <w:bCs/>
          <w:sz w:val="28"/>
          <w:szCs w:val="28"/>
          <w:lang w:val="en-GB"/>
        </w:rPr>
        <w:t xml:space="preserve">Surah </w:t>
      </w:r>
      <w:proofErr w:type="spellStart"/>
      <w:r w:rsidRPr="001465C1">
        <w:rPr>
          <w:rFonts w:asciiTheme="majorBidi" w:eastAsia="Times New Roman" w:hAnsiTheme="majorBidi" w:cstheme="majorBidi"/>
          <w:b/>
          <w:bCs/>
          <w:sz w:val="28"/>
          <w:szCs w:val="28"/>
          <w:lang w:val="en-GB"/>
        </w:rPr>
        <w:t>Ar</w:t>
      </w:r>
      <w:proofErr w:type="spellEnd"/>
      <w:r w:rsidRPr="001465C1">
        <w:rPr>
          <w:rFonts w:asciiTheme="majorBidi" w:eastAsia="Times New Roman" w:hAnsiTheme="majorBidi" w:cstheme="majorBidi"/>
          <w:b/>
          <w:bCs/>
          <w:sz w:val="28"/>
          <w:szCs w:val="28"/>
          <w:lang w:val="en-GB"/>
        </w:rPr>
        <w:t>-Rahman: 60</w:t>
      </w:r>
      <w:r w:rsidR="0080234E" w:rsidRPr="0080234E">
        <w:rPr>
          <w:rFonts w:asciiTheme="majorBidi" w:eastAsia="Times New Roman" w:hAnsiTheme="majorBidi" w:cstheme="majorBidi"/>
          <w:b/>
          <w:bCs/>
          <w:sz w:val="28"/>
          <w:szCs w:val="28"/>
          <w:lang w:val="en-GB"/>
        </w:rPr>
        <w:t>]</w:t>
      </w:r>
    </w:p>
    <w:p w14:paraId="6C61F0CD" w14:textId="6949F848" w:rsidR="00D97807"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The most loyal servants of Allah are His </w:t>
      </w:r>
      <w:r w:rsidR="00D97807">
        <w:rPr>
          <w:rFonts w:asciiTheme="majorBidi" w:eastAsia="Times New Roman" w:hAnsiTheme="majorBidi" w:cstheme="majorBidi"/>
          <w:sz w:val="28"/>
          <w:szCs w:val="28"/>
          <w:lang w:val="en-GB"/>
        </w:rPr>
        <w:t>P</w:t>
      </w:r>
      <w:r w:rsidRPr="001465C1">
        <w:rPr>
          <w:rFonts w:asciiTheme="majorBidi" w:eastAsia="Times New Roman" w:hAnsiTheme="majorBidi" w:cstheme="majorBidi"/>
          <w:sz w:val="28"/>
          <w:szCs w:val="28"/>
          <w:lang w:val="en-GB"/>
        </w:rPr>
        <w:t>rophets</w:t>
      </w:r>
      <w:r w:rsidR="0080234E">
        <w:rPr>
          <w:rFonts w:asciiTheme="majorBidi" w:eastAsia="Times New Roman" w:hAnsiTheme="majorBidi" w:cstheme="majorBidi"/>
          <w:sz w:val="28"/>
          <w:szCs w:val="28"/>
          <w:lang w:val="en-GB"/>
        </w:rPr>
        <w:t xml:space="preserve"> (</w:t>
      </w:r>
      <w:r w:rsidRPr="001465C1">
        <w:rPr>
          <w:rFonts w:asciiTheme="majorBidi" w:eastAsia="Times New Roman" w:hAnsiTheme="majorBidi" w:cstheme="majorBidi"/>
          <w:sz w:val="28"/>
          <w:szCs w:val="28"/>
          <w:lang w:val="en-GB"/>
        </w:rPr>
        <w:t>peace</w:t>
      </w:r>
      <w:r w:rsidR="0080234E">
        <w:rPr>
          <w:rFonts w:asciiTheme="majorBidi" w:eastAsia="Times New Roman" w:hAnsiTheme="majorBidi" w:cstheme="majorBidi"/>
          <w:sz w:val="28"/>
          <w:szCs w:val="28"/>
          <w:lang w:val="en-GB"/>
        </w:rPr>
        <w:t xml:space="preserve"> and blessings of Allah</w:t>
      </w:r>
      <w:r w:rsidRPr="001465C1">
        <w:rPr>
          <w:rFonts w:asciiTheme="majorBidi" w:eastAsia="Times New Roman" w:hAnsiTheme="majorBidi" w:cstheme="majorBidi"/>
          <w:sz w:val="28"/>
          <w:szCs w:val="28"/>
          <w:lang w:val="en-GB"/>
        </w:rPr>
        <w:t xml:space="preserve"> be upon them</w:t>
      </w:r>
      <w:r w:rsidR="0080234E">
        <w:rPr>
          <w:rFonts w:asciiTheme="majorBidi" w:eastAsia="Times New Roman" w:hAnsiTheme="majorBidi" w:cstheme="majorBidi"/>
          <w:sz w:val="28"/>
          <w:szCs w:val="28"/>
          <w:lang w:val="en-GB"/>
        </w:rPr>
        <w:t>)</w:t>
      </w:r>
      <w:r w:rsidRPr="001465C1">
        <w:rPr>
          <w:rFonts w:asciiTheme="majorBidi" w:eastAsia="Times New Roman" w:hAnsiTheme="majorBidi" w:cstheme="majorBidi"/>
          <w:sz w:val="28"/>
          <w:szCs w:val="28"/>
          <w:lang w:val="en-GB"/>
        </w:rPr>
        <w:t xml:space="preserve">. Their loyalty is </w:t>
      </w:r>
      <w:r w:rsidR="00D97807" w:rsidRPr="001465C1">
        <w:rPr>
          <w:rFonts w:asciiTheme="majorBidi" w:eastAsia="Times New Roman" w:hAnsiTheme="majorBidi" w:cstheme="majorBidi"/>
          <w:sz w:val="28"/>
          <w:szCs w:val="28"/>
          <w:lang w:val="en-GB"/>
        </w:rPr>
        <w:t>perpetual</w:t>
      </w:r>
      <w:r w:rsidRPr="001465C1">
        <w:rPr>
          <w:rFonts w:asciiTheme="majorBidi" w:eastAsia="Times New Roman" w:hAnsiTheme="majorBidi" w:cstheme="majorBidi"/>
          <w:sz w:val="28"/>
          <w:szCs w:val="28"/>
          <w:lang w:val="en-GB"/>
        </w:rPr>
        <w:t xml:space="preserve">, and history </w:t>
      </w:r>
      <w:r w:rsidR="00D97807">
        <w:rPr>
          <w:rFonts w:asciiTheme="majorBidi" w:eastAsia="Times New Roman" w:hAnsiTheme="majorBidi" w:cstheme="majorBidi"/>
          <w:sz w:val="28"/>
          <w:szCs w:val="28"/>
          <w:lang w:val="en-GB"/>
        </w:rPr>
        <w:t xml:space="preserve">has been illuminated </w:t>
      </w:r>
      <w:r w:rsidRPr="001465C1">
        <w:rPr>
          <w:rFonts w:asciiTheme="majorBidi" w:eastAsia="Times New Roman" w:hAnsiTheme="majorBidi" w:cstheme="majorBidi"/>
          <w:sz w:val="28"/>
          <w:szCs w:val="28"/>
          <w:lang w:val="en-GB"/>
        </w:rPr>
        <w:t xml:space="preserve">with their </w:t>
      </w:r>
      <w:r w:rsidR="00D97807">
        <w:rPr>
          <w:rFonts w:asciiTheme="majorBidi" w:eastAsia="Times New Roman" w:hAnsiTheme="majorBidi" w:cstheme="majorBidi"/>
          <w:sz w:val="28"/>
          <w:szCs w:val="28"/>
          <w:lang w:val="en-GB"/>
        </w:rPr>
        <w:t xml:space="preserve">demonstration of </w:t>
      </w:r>
      <w:r w:rsidRPr="001465C1">
        <w:rPr>
          <w:rFonts w:asciiTheme="majorBidi" w:eastAsia="Times New Roman" w:hAnsiTheme="majorBidi" w:cstheme="majorBidi"/>
          <w:sz w:val="28"/>
          <w:szCs w:val="28"/>
          <w:lang w:val="en-GB"/>
        </w:rPr>
        <w:t xml:space="preserve">commitment. </w:t>
      </w:r>
      <w:r w:rsidR="00D97807">
        <w:rPr>
          <w:rFonts w:asciiTheme="majorBidi" w:eastAsia="Times New Roman" w:hAnsiTheme="majorBidi" w:cstheme="majorBidi"/>
          <w:sz w:val="28"/>
          <w:szCs w:val="28"/>
          <w:lang w:val="en-GB"/>
        </w:rPr>
        <w:t xml:space="preserve">Hence we find the likes of </w:t>
      </w:r>
      <w:r w:rsidRPr="001465C1">
        <w:rPr>
          <w:rFonts w:asciiTheme="majorBidi" w:eastAsia="Times New Roman" w:hAnsiTheme="majorBidi" w:cstheme="majorBidi"/>
          <w:sz w:val="28"/>
          <w:szCs w:val="28"/>
          <w:lang w:val="en-GB"/>
        </w:rPr>
        <w:t>Prophet Ibrahim (</w:t>
      </w:r>
      <w:r w:rsidR="00D97807">
        <w:rPr>
          <w:rFonts w:asciiTheme="majorBidi" w:eastAsia="Times New Roman" w:hAnsiTheme="majorBidi" w:cstheme="majorBidi"/>
          <w:sz w:val="28"/>
          <w:szCs w:val="28"/>
          <w:lang w:val="en-GB"/>
        </w:rPr>
        <w:t>peace and blessings of Allah be upon him</w:t>
      </w:r>
      <w:r w:rsidRPr="001465C1">
        <w:rPr>
          <w:rFonts w:asciiTheme="majorBidi" w:eastAsia="Times New Roman" w:hAnsiTheme="majorBidi" w:cstheme="majorBidi"/>
          <w:sz w:val="28"/>
          <w:szCs w:val="28"/>
          <w:lang w:val="en-GB"/>
        </w:rPr>
        <w:t xml:space="preserve">) </w:t>
      </w:r>
      <w:r w:rsidR="00D97807">
        <w:rPr>
          <w:rFonts w:asciiTheme="majorBidi" w:eastAsia="Times New Roman" w:hAnsiTheme="majorBidi" w:cstheme="majorBidi"/>
          <w:sz w:val="28"/>
          <w:szCs w:val="28"/>
          <w:lang w:val="en-GB"/>
        </w:rPr>
        <w:t>being</w:t>
      </w:r>
      <w:r w:rsidRPr="001465C1">
        <w:rPr>
          <w:rFonts w:asciiTheme="majorBidi" w:eastAsia="Times New Roman" w:hAnsiTheme="majorBidi" w:cstheme="majorBidi"/>
          <w:sz w:val="28"/>
          <w:szCs w:val="28"/>
          <w:lang w:val="en-GB"/>
        </w:rPr>
        <w:t xml:space="preserve"> praised by Allah in the verse: </w:t>
      </w:r>
      <w:r w:rsidR="00D97807" w:rsidRPr="00566FCD">
        <w:rPr>
          <w:rFonts w:ascii="Traditional Arabic" w:hAnsi="Traditional Arabic" w:cs="Traditional Arabic"/>
          <w:b/>
          <w:bCs/>
          <w:sz w:val="40"/>
          <w:szCs w:val="40"/>
          <w:rtl/>
        </w:rPr>
        <w:t>وَإِبْرَاهِيمَ الَّذِي وَفَّى</w:t>
      </w:r>
    </w:p>
    <w:p w14:paraId="3E7973CB" w14:textId="4611FD5A" w:rsidR="00D97807" w:rsidRPr="00D97807" w:rsidRDefault="001465C1" w:rsidP="00D97807">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And of Ibrahim who fulfilled [his covenant]. (Surah An-</w:t>
      </w:r>
      <w:proofErr w:type="spellStart"/>
      <w:r w:rsidRPr="001465C1">
        <w:rPr>
          <w:rFonts w:asciiTheme="majorBidi" w:eastAsia="Times New Roman" w:hAnsiTheme="majorBidi" w:cstheme="majorBidi"/>
          <w:b/>
          <w:bCs/>
          <w:sz w:val="28"/>
          <w:szCs w:val="28"/>
          <w:lang w:val="en-GB"/>
        </w:rPr>
        <w:t>Najm</w:t>
      </w:r>
      <w:proofErr w:type="spellEnd"/>
      <w:r w:rsidRPr="001465C1">
        <w:rPr>
          <w:rFonts w:asciiTheme="majorBidi" w:eastAsia="Times New Roman" w:hAnsiTheme="majorBidi" w:cstheme="majorBidi"/>
          <w:b/>
          <w:bCs/>
          <w:sz w:val="28"/>
          <w:szCs w:val="28"/>
          <w:lang w:val="en-GB"/>
        </w:rPr>
        <w:t>: 37)</w:t>
      </w:r>
    </w:p>
    <w:p w14:paraId="20D5029C" w14:textId="552CC91D" w:rsidR="001465C1" w:rsidRPr="001465C1" w:rsidRDefault="001465C1" w:rsidP="00D97807">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All the </w:t>
      </w:r>
      <w:r w:rsidR="00D97807">
        <w:rPr>
          <w:rFonts w:asciiTheme="majorBidi" w:eastAsia="Times New Roman" w:hAnsiTheme="majorBidi" w:cstheme="majorBidi"/>
          <w:sz w:val="28"/>
          <w:szCs w:val="28"/>
          <w:lang w:val="en-GB"/>
        </w:rPr>
        <w:t>P</w:t>
      </w:r>
      <w:r w:rsidRPr="001465C1">
        <w:rPr>
          <w:rFonts w:asciiTheme="majorBidi" w:eastAsia="Times New Roman" w:hAnsiTheme="majorBidi" w:cstheme="majorBidi"/>
          <w:sz w:val="28"/>
          <w:szCs w:val="28"/>
          <w:lang w:val="en-GB"/>
        </w:rPr>
        <w:t>rophets followed his path, being loyal to their Lord, their families, their nations, and all humanity. This was also the trait of our Prophet and beloved</w:t>
      </w:r>
      <w:r w:rsidR="00D97807">
        <w:rPr>
          <w:rFonts w:asciiTheme="majorBidi" w:eastAsia="Times New Roman" w:hAnsiTheme="majorBidi" w:cstheme="majorBidi"/>
          <w:sz w:val="28"/>
          <w:szCs w:val="28"/>
          <w:lang w:val="en-GB"/>
        </w:rPr>
        <w:t xml:space="preserve"> Messenger, </w:t>
      </w:r>
      <w:proofErr w:type="spellStart"/>
      <w:r w:rsidR="00D97807">
        <w:rPr>
          <w:rFonts w:asciiTheme="majorBidi" w:eastAsia="Times New Roman" w:hAnsiTheme="majorBidi" w:cstheme="majorBidi"/>
          <w:sz w:val="28"/>
          <w:szCs w:val="28"/>
          <w:lang w:val="en-GB"/>
        </w:rPr>
        <w:t>Sayyiduna</w:t>
      </w:r>
      <w:proofErr w:type="spellEnd"/>
      <w:r w:rsidRPr="001465C1">
        <w:rPr>
          <w:rFonts w:asciiTheme="majorBidi" w:eastAsia="Times New Roman" w:hAnsiTheme="majorBidi" w:cstheme="majorBidi"/>
          <w:sz w:val="28"/>
          <w:szCs w:val="28"/>
          <w:lang w:val="en-GB"/>
        </w:rPr>
        <w:t xml:space="preserve"> Muhammad</w:t>
      </w:r>
      <w:r w:rsidR="00D97807">
        <w:rPr>
          <w:rFonts w:asciiTheme="majorBidi" w:eastAsia="Times New Roman" w:hAnsiTheme="majorBidi" w:cstheme="majorBidi"/>
          <w:sz w:val="28"/>
          <w:szCs w:val="28"/>
          <w:lang w:val="en-GB"/>
        </w:rPr>
        <w:t xml:space="preserve"> (</w:t>
      </w:r>
      <w:r w:rsidR="00D97807" w:rsidRPr="001465C1">
        <w:rPr>
          <w:rFonts w:asciiTheme="majorBidi" w:eastAsia="Times New Roman" w:hAnsiTheme="majorBidi" w:cstheme="majorBidi"/>
          <w:sz w:val="28"/>
          <w:szCs w:val="28"/>
          <w:lang w:val="en-GB"/>
        </w:rPr>
        <w:t>peace</w:t>
      </w:r>
      <w:r w:rsidR="00D97807">
        <w:rPr>
          <w:rFonts w:asciiTheme="majorBidi" w:eastAsia="Times New Roman" w:hAnsiTheme="majorBidi" w:cstheme="majorBidi"/>
          <w:sz w:val="28"/>
          <w:szCs w:val="28"/>
          <w:lang w:val="en-GB"/>
        </w:rPr>
        <w:t xml:space="preserve"> and blessings of Allah</w:t>
      </w:r>
      <w:r w:rsidR="00D97807" w:rsidRPr="001465C1">
        <w:rPr>
          <w:rFonts w:asciiTheme="majorBidi" w:eastAsia="Times New Roman" w:hAnsiTheme="majorBidi" w:cstheme="majorBidi"/>
          <w:sz w:val="28"/>
          <w:szCs w:val="28"/>
          <w:lang w:val="en-GB"/>
        </w:rPr>
        <w:t xml:space="preserve"> be upon them</w:t>
      </w:r>
      <w:r w:rsidR="00D97807">
        <w:rPr>
          <w:rFonts w:asciiTheme="majorBidi" w:eastAsia="Times New Roman" w:hAnsiTheme="majorBidi" w:cstheme="majorBidi"/>
          <w:sz w:val="28"/>
          <w:szCs w:val="28"/>
          <w:lang w:val="en-GB"/>
        </w:rPr>
        <w:t>)</w:t>
      </w:r>
      <w:r w:rsidRPr="001465C1">
        <w:rPr>
          <w:rFonts w:asciiTheme="majorBidi" w:eastAsia="Times New Roman" w:hAnsiTheme="majorBidi" w:cstheme="majorBidi"/>
          <w:sz w:val="28"/>
          <w:szCs w:val="28"/>
          <w:lang w:val="en-GB"/>
        </w:rPr>
        <w:t xml:space="preserve">, about whom </w:t>
      </w:r>
      <w:r w:rsidR="00270567">
        <w:rPr>
          <w:rFonts w:asciiTheme="majorBidi" w:eastAsia="Times New Roman" w:hAnsiTheme="majorBidi" w:cstheme="majorBidi"/>
          <w:sz w:val="28"/>
          <w:szCs w:val="28"/>
          <w:lang w:val="en-GB"/>
        </w:rPr>
        <w:t>it</w:t>
      </w:r>
      <w:r w:rsidRPr="001465C1">
        <w:rPr>
          <w:rFonts w:asciiTheme="majorBidi" w:eastAsia="Times New Roman" w:hAnsiTheme="majorBidi" w:cstheme="majorBidi"/>
          <w:sz w:val="28"/>
          <w:szCs w:val="28"/>
          <w:lang w:val="en-GB"/>
        </w:rPr>
        <w:t xml:space="preserve"> was said</w:t>
      </w:r>
      <w:r w:rsidR="00270567">
        <w:rPr>
          <w:rFonts w:asciiTheme="majorBidi" w:eastAsia="Times New Roman" w:hAnsiTheme="majorBidi" w:cstheme="majorBidi"/>
          <w:sz w:val="28"/>
          <w:szCs w:val="28"/>
          <w:lang w:val="en-GB"/>
        </w:rPr>
        <w:t xml:space="preserve"> by a poet</w:t>
      </w:r>
      <w:r w:rsidRPr="001465C1">
        <w:rPr>
          <w:rFonts w:asciiTheme="majorBidi" w:eastAsia="Times New Roman" w:hAnsiTheme="majorBidi" w:cstheme="majorBidi"/>
          <w:sz w:val="28"/>
          <w:szCs w:val="28"/>
          <w:lang w:val="en-GB"/>
        </w:rPr>
        <w:t>:</w:t>
      </w:r>
    </w:p>
    <w:p w14:paraId="737715CD" w14:textId="7FF7E195" w:rsidR="001465C1" w:rsidRPr="00FF208D" w:rsidRDefault="00FF208D" w:rsidP="00FF208D">
      <w:pPr>
        <w:jc w:val="center"/>
        <w:rPr>
          <w:rFonts w:ascii="Traditional Arabic" w:hAnsi="Traditional Arabic" w:cs="Traditional Arabic"/>
          <w:sz w:val="40"/>
          <w:szCs w:val="40"/>
          <w:lang w:bidi="ar-AE"/>
        </w:rPr>
      </w:pPr>
      <w:r w:rsidRPr="00360E21">
        <w:rPr>
          <w:rFonts w:ascii="Traditional Arabic" w:hAnsi="Traditional Arabic" w:cs="Traditional Arabic" w:hint="cs"/>
          <w:b/>
          <w:bCs/>
          <w:sz w:val="40"/>
          <w:szCs w:val="40"/>
          <w:rtl/>
          <w:lang w:bidi="ar-AE"/>
        </w:rPr>
        <w:t>فَمَا</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حَم</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لَتْ</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م</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ن</w:t>
      </w:r>
      <w:r>
        <w:rPr>
          <w:rFonts w:ascii="Traditional Arabic" w:hAnsi="Traditional Arabic" w:cs="Traditional Arabic" w:hint="cs"/>
          <w:b/>
          <w:bCs/>
          <w:sz w:val="40"/>
          <w:szCs w:val="40"/>
          <w:rtl/>
          <w:lang w:bidi="ar-AE"/>
        </w:rPr>
        <w:t>ْ</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ن</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اقَةٍ</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ف</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و</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ق</w:t>
      </w:r>
      <w:r>
        <w:rPr>
          <w:rFonts w:ascii="Traditional Arabic" w:hAnsi="Traditional Arabic" w:cs="Traditional Arabic" w:hint="cs"/>
          <w:b/>
          <w:bCs/>
          <w:sz w:val="40"/>
          <w:szCs w:val="40"/>
          <w:rtl/>
          <w:lang w:bidi="ar-AE"/>
        </w:rPr>
        <w:t>َ</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رَح</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لِه</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ا</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 xml:space="preserve">   </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أ</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ب</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رَّ</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و</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أ</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و</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فَى</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ذِمّةً</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مِن</w:t>
      </w:r>
      <w:r>
        <w:rPr>
          <w:rFonts w:ascii="Traditional Arabic" w:hAnsi="Traditional Arabic" w:cs="Traditional Arabic" w:hint="cs"/>
          <w:b/>
          <w:bCs/>
          <w:sz w:val="40"/>
          <w:szCs w:val="40"/>
          <w:rtl/>
          <w:lang w:bidi="ar-AE"/>
        </w:rPr>
        <w:t>ْ</w:t>
      </w:r>
      <w:r w:rsidRPr="00360E21">
        <w:rPr>
          <w:rFonts w:ascii="Traditional Arabic" w:hAnsi="Traditional Arabic" w:cs="Traditional Arabic"/>
          <w:b/>
          <w:bCs/>
          <w:sz w:val="40"/>
          <w:szCs w:val="40"/>
          <w:rtl/>
          <w:lang w:bidi="ar-AE"/>
        </w:rPr>
        <w:t xml:space="preserve"> </w:t>
      </w:r>
      <w:r w:rsidRPr="00360E21">
        <w:rPr>
          <w:rFonts w:ascii="Traditional Arabic" w:hAnsi="Traditional Arabic" w:cs="Traditional Arabic" w:hint="cs"/>
          <w:b/>
          <w:bCs/>
          <w:sz w:val="40"/>
          <w:szCs w:val="40"/>
          <w:rtl/>
          <w:lang w:bidi="ar-AE"/>
        </w:rPr>
        <w:t>مُحَمّ</w:t>
      </w:r>
      <w:r>
        <w:rPr>
          <w:rFonts w:ascii="Traditional Arabic" w:hAnsi="Traditional Arabic" w:cs="Traditional Arabic" w:hint="cs"/>
          <w:b/>
          <w:bCs/>
          <w:sz w:val="40"/>
          <w:szCs w:val="40"/>
          <w:rtl/>
          <w:lang w:bidi="ar-AE"/>
        </w:rPr>
        <w:t>َ</w:t>
      </w:r>
      <w:r w:rsidRPr="00360E21">
        <w:rPr>
          <w:rFonts w:ascii="Traditional Arabic" w:hAnsi="Traditional Arabic" w:cs="Traditional Arabic" w:hint="cs"/>
          <w:b/>
          <w:bCs/>
          <w:sz w:val="40"/>
          <w:szCs w:val="40"/>
          <w:rtl/>
          <w:lang w:bidi="ar-AE"/>
        </w:rPr>
        <w:t>دِ</w:t>
      </w:r>
    </w:p>
    <w:p w14:paraId="191C4E68" w14:textId="6C45F163" w:rsidR="00D97807" w:rsidRPr="00D97807" w:rsidRDefault="001465C1" w:rsidP="00D97807">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 xml:space="preserve">No camel ever bore upon its back </w:t>
      </w:r>
      <w:r w:rsidR="00FF208D">
        <w:rPr>
          <w:rFonts w:asciiTheme="majorBidi" w:eastAsia="Times New Roman" w:hAnsiTheme="majorBidi" w:cstheme="majorBidi"/>
          <w:b/>
          <w:bCs/>
          <w:sz w:val="28"/>
          <w:szCs w:val="28"/>
          <w:lang w:val="en-GB"/>
        </w:rPr>
        <w:t>s</w:t>
      </w:r>
      <w:r w:rsidRPr="001465C1">
        <w:rPr>
          <w:rFonts w:asciiTheme="majorBidi" w:eastAsia="Times New Roman" w:hAnsiTheme="majorBidi" w:cstheme="majorBidi"/>
          <w:b/>
          <w:bCs/>
          <w:sz w:val="28"/>
          <w:szCs w:val="28"/>
          <w:lang w:val="en-GB"/>
        </w:rPr>
        <w:t>omeone more faithful in fulfilling promises than Muhammad.</w:t>
      </w:r>
    </w:p>
    <w:p w14:paraId="1E58F779" w14:textId="55C6C6EF" w:rsidR="004079A2"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Among the most truthful and loyal are those who are loyal to their parents, showing kindness to them, appreciating their efforts, and praying for them both privately and publicly, as guided by Allah's words: </w:t>
      </w:r>
      <w:r w:rsidR="004079A2" w:rsidRPr="005554E0">
        <w:rPr>
          <w:rFonts w:ascii="Traditional Arabic" w:hAnsi="Traditional Arabic" w:cs="Traditional Arabic"/>
          <w:b/>
          <w:bCs/>
          <w:sz w:val="40"/>
          <w:szCs w:val="40"/>
          <w:rtl/>
        </w:rPr>
        <w:t>‌أَنِ ‌اشْكُرْ ‌لِي ‌وَلِوَالِدَيْكَ</w:t>
      </w:r>
    </w:p>
    <w:p w14:paraId="789282BA" w14:textId="71583B31" w:rsidR="004079A2" w:rsidRPr="004079A2" w:rsidRDefault="001465C1" w:rsidP="004079A2">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 xml:space="preserve">Be grateful to Me and to your parents. (Surah </w:t>
      </w:r>
      <w:proofErr w:type="spellStart"/>
      <w:r w:rsidRPr="001465C1">
        <w:rPr>
          <w:rFonts w:asciiTheme="majorBidi" w:eastAsia="Times New Roman" w:hAnsiTheme="majorBidi" w:cstheme="majorBidi"/>
          <w:b/>
          <w:bCs/>
          <w:sz w:val="28"/>
          <w:szCs w:val="28"/>
          <w:lang w:val="en-GB"/>
        </w:rPr>
        <w:t>Luqman</w:t>
      </w:r>
      <w:proofErr w:type="spellEnd"/>
      <w:r w:rsidRPr="001465C1">
        <w:rPr>
          <w:rFonts w:asciiTheme="majorBidi" w:eastAsia="Times New Roman" w:hAnsiTheme="majorBidi" w:cstheme="majorBidi"/>
          <w:b/>
          <w:bCs/>
          <w:sz w:val="28"/>
          <w:szCs w:val="28"/>
          <w:lang w:val="en-GB"/>
        </w:rPr>
        <w:t>: 14)</w:t>
      </w:r>
    </w:p>
    <w:p w14:paraId="5CFD143A" w14:textId="77777777" w:rsidR="004079A2" w:rsidRDefault="004079A2" w:rsidP="004079A2">
      <w:pPr>
        <w:bidi w:val="0"/>
        <w:rPr>
          <w:rFonts w:asciiTheme="majorBidi" w:eastAsia="Times New Roman" w:hAnsiTheme="majorBidi" w:cstheme="majorBidi"/>
          <w:sz w:val="28"/>
          <w:szCs w:val="28"/>
          <w:lang w:val="en-GB"/>
        </w:rPr>
      </w:pPr>
    </w:p>
    <w:p w14:paraId="75EFC09E" w14:textId="45CAA46D" w:rsidR="004079A2"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Whoever is loyal to their parents will earn the pleasure of their Lord and the love of people. But whoever neglects their rights will neglect the rights of others even more.</w:t>
      </w:r>
      <w:r w:rsidR="004079A2">
        <w:rPr>
          <w:rFonts w:asciiTheme="majorBidi" w:eastAsia="Times New Roman" w:hAnsiTheme="majorBidi" w:cstheme="majorBidi"/>
          <w:sz w:val="28"/>
          <w:szCs w:val="28"/>
          <w:lang w:val="en-GB"/>
        </w:rPr>
        <w:t xml:space="preserve"> </w:t>
      </w:r>
      <w:r w:rsidRPr="001465C1">
        <w:rPr>
          <w:rFonts w:asciiTheme="majorBidi" w:eastAsia="Times New Roman" w:hAnsiTheme="majorBidi" w:cstheme="majorBidi"/>
          <w:sz w:val="28"/>
          <w:szCs w:val="28"/>
          <w:lang w:val="en-GB"/>
        </w:rPr>
        <w:t xml:space="preserve">Among the best of the loyal ones are those who are faithful to their families. Their example is the Messenger of Allah, who was loyal to his wife Khadijah, may Allah be pleased with her. He praised her, acknowledging her kindness, saying: </w:t>
      </w:r>
      <w:r w:rsidR="004079A2" w:rsidRPr="005554E0">
        <w:rPr>
          <w:rFonts w:ascii="Traditional Arabic" w:hAnsi="Traditional Arabic" w:cs="Traditional Arabic"/>
          <w:b/>
          <w:bCs/>
          <w:sz w:val="40"/>
          <w:szCs w:val="40"/>
          <w:rtl/>
        </w:rPr>
        <w:t>قَدْ آمَنَتْ بِي إِذْ كَفَرَ بِي النَّاسُ، وَصَدَّقَتْنِ</w:t>
      </w:r>
      <w:r w:rsidR="004079A2">
        <w:rPr>
          <w:rFonts w:ascii="Traditional Arabic" w:hAnsi="Traditional Arabic" w:cs="Traditional Arabic" w:hint="cs"/>
          <w:b/>
          <w:bCs/>
          <w:sz w:val="40"/>
          <w:szCs w:val="40"/>
          <w:rtl/>
        </w:rPr>
        <w:t>ي</w:t>
      </w:r>
      <w:r w:rsidR="004079A2" w:rsidRPr="005554E0">
        <w:rPr>
          <w:rFonts w:ascii="Traditional Arabic" w:hAnsi="Traditional Arabic" w:cs="Traditional Arabic"/>
          <w:b/>
          <w:bCs/>
          <w:sz w:val="40"/>
          <w:szCs w:val="40"/>
          <w:rtl/>
        </w:rPr>
        <w:t xml:space="preserve"> إِذْ كَذَّبَنِي النَّاسُ، وَوَاسَتْنِ</w:t>
      </w:r>
      <w:r w:rsidR="004079A2">
        <w:rPr>
          <w:rFonts w:ascii="Traditional Arabic" w:hAnsi="Traditional Arabic" w:cs="Traditional Arabic" w:hint="cs"/>
          <w:b/>
          <w:bCs/>
          <w:sz w:val="40"/>
          <w:szCs w:val="40"/>
          <w:rtl/>
        </w:rPr>
        <w:t>ي</w:t>
      </w:r>
      <w:r w:rsidR="004079A2" w:rsidRPr="005554E0">
        <w:rPr>
          <w:rFonts w:ascii="Traditional Arabic" w:hAnsi="Traditional Arabic" w:cs="Traditional Arabic"/>
          <w:b/>
          <w:bCs/>
          <w:sz w:val="40"/>
          <w:szCs w:val="40"/>
          <w:rtl/>
        </w:rPr>
        <w:t xml:space="preserve"> بِمَالِهَا إِذْ حَرَمَنِي النَّاسُ</w:t>
      </w:r>
    </w:p>
    <w:p w14:paraId="40D25955" w14:textId="471CDA43" w:rsidR="004079A2" w:rsidRDefault="001465C1" w:rsidP="004079A2">
      <w:pPr>
        <w:bidi w:val="0"/>
        <w:jc w:val="center"/>
        <w:rPr>
          <w:rFonts w:asciiTheme="majorBidi" w:eastAsia="Times New Roman" w:hAnsiTheme="majorBidi" w:cstheme="majorBidi"/>
          <w:sz w:val="28"/>
          <w:szCs w:val="28"/>
          <w:lang w:val="en-GB"/>
        </w:rPr>
      </w:pPr>
      <w:r w:rsidRPr="001465C1">
        <w:rPr>
          <w:rFonts w:asciiTheme="majorBidi" w:eastAsia="Times New Roman" w:hAnsiTheme="majorBidi" w:cstheme="majorBidi"/>
          <w:b/>
          <w:bCs/>
          <w:sz w:val="28"/>
          <w:szCs w:val="28"/>
          <w:lang w:val="en-GB"/>
        </w:rPr>
        <w:t xml:space="preserve">She believed in me when people disbelieved, she </w:t>
      </w:r>
      <w:r w:rsidR="009B2DBC">
        <w:rPr>
          <w:rFonts w:asciiTheme="majorBidi" w:eastAsia="Times New Roman" w:hAnsiTheme="majorBidi" w:cstheme="majorBidi"/>
          <w:b/>
          <w:bCs/>
          <w:sz w:val="28"/>
          <w:szCs w:val="28"/>
          <w:lang w:val="en-GB"/>
        </w:rPr>
        <w:t>testified to my truthfulness when people accused me of lying</w:t>
      </w:r>
      <w:r w:rsidRPr="001465C1">
        <w:rPr>
          <w:rFonts w:asciiTheme="majorBidi" w:eastAsia="Times New Roman" w:hAnsiTheme="majorBidi" w:cstheme="majorBidi"/>
          <w:b/>
          <w:bCs/>
          <w:sz w:val="28"/>
          <w:szCs w:val="28"/>
          <w:lang w:val="en-GB"/>
        </w:rPr>
        <w:t xml:space="preserve">, and </w:t>
      </w:r>
      <w:r w:rsidR="009B2DBC">
        <w:rPr>
          <w:rFonts w:asciiTheme="majorBidi" w:eastAsia="Times New Roman" w:hAnsiTheme="majorBidi" w:cstheme="majorBidi"/>
          <w:b/>
          <w:bCs/>
          <w:sz w:val="28"/>
          <w:szCs w:val="28"/>
          <w:lang w:val="en-GB"/>
        </w:rPr>
        <w:t xml:space="preserve">she supported me with her wealth </w:t>
      </w:r>
      <w:r w:rsidRPr="001465C1">
        <w:rPr>
          <w:rFonts w:asciiTheme="majorBidi" w:eastAsia="Times New Roman" w:hAnsiTheme="majorBidi" w:cstheme="majorBidi"/>
          <w:b/>
          <w:bCs/>
          <w:sz w:val="28"/>
          <w:szCs w:val="28"/>
          <w:lang w:val="en-GB"/>
        </w:rPr>
        <w:t xml:space="preserve">when others </w:t>
      </w:r>
      <w:r w:rsidR="009B2DBC">
        <w:rPr>
          <w:rFonts w:asciiTheme="majorBidi" w:eastAsia="Times New Roman" w:hAnsiTheme="majorBidi" w:cstheme="majorBidi"/>
          <w:b/>
          <w:bCs/>
          <w:sz w:val="28"/>
          <w:szCs w:val="28"/>
          <w:lang w:val="en-GB"/>
        </w:rPr>
        <w:t xml:space="preserve">deprived </w:t>
      </w:r>
      <w:r w:rsidRPr="001465C1">
        <w:rPr>
          <w:rFonts w:asciiTheme="majorBidi" w:eastAsia="Times New Roman" w:hAnsiTheme="majorBidi" w:cstheme="majorBidi"/>
          <w:b/>
          <w:bCs/>
          <w:sz w:val="28"/>
          <w:szCs w:val="28"/>
          <w:lang w:val="en-GB"/>
        </w:rPr>
        <w:t>me.</w:t>
      </w:r>
      <w:r w:rsidRPr="001465C1">
        <w:rPr>
          <w:rFonts w:asciiTheme="majorBidi" w:eastAsia="Times New Roman" w:hAnsiTheme="majorBidi" w:cstheme="majorBidi"/>
          <w:sz w:val="28"/>
          <w:szCs w:val="28"/>
          <w:lang w:val="en-GB"/>
        </w:rPr>
        <w:t xml:space="preserve"> </w:t>
      </w:r>
      <w:r w:rsidR="004079A2" w:rsidRPr="004079A2">
        <w:rPr>
          <w:rFonts w:asciiTheme="majorBidi" w:eastAsia="Times New Roman" w:hAnsiTheme="majorBidi" w:cstheme="majorBidi"/>
          <w:b/>
          <w:bCs/>
          <w:sz w:val="28"/>
          <w:szCs w:val="28"/>
          <w:lang w:val="en-GB"/>
        </w:rPr>
        <w:t>[Ahmad]</w:t>
      </w:r>
    </w:p>
    <w:p w14:paraId="3573AD43" w14:textId="0A12CF21" w:rsidR="004079A2"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Why, then, do some husbands deny the virtues of their wives, and some wives deny the kindness of their husbands? They forget the beautiful moments of companionship, love, and kindness. Allah reminds us: </w:t>
      </w:r>
      <w:r w:rsidR="004079A2" w:rsidRPr="00BE0AB5">
        <w:rPr>
          <w:rFonts w:ascii="Traditional Arabic" w:eastAsia="Traditional Arabic" w:hAnsi="Traditional Arabic" w:cs="Traditional Arabic" w:hint="cs"/>
          <w:b/>
          <w:bCs/>
          <w:sz w:val="40"/>
          <w:szCs w:val="40"/>
          <w:u w:color="000000"/>
          <w:bdr w:val="nil"/>
          <w:rtl/>
          <w:lang w:val="ar-SA"/>
        </w:rPr>
        <w:t>وَلَا ‌تَنْسَوُا ‌الْفَضْلَ بَيْنَكُمْ</w:t>
      </w:r>
    </w:p>
    <w:p w14:paraId="41DD3C7F" w14:textId="4A01DCCC" w:rsidR="001465C1" w:rsidRPr="001465C1" w:rsidRDefault="001465C1" w:rsidP="004079A2">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Do not forget graciousness between yourselves. (Surah Al-Baqarah: 237)</w:t>
      </w:r>
    </w:p>
    <w:p w14:paraId="0C6A8250" w14:textId="77777777" w:rsidR="004079A2"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O servants of Allah, let us be loyal to our friends, for they have stood with us in many situations and shared memories with us. Let us hono</w:t>
      </w:r>
      <w:r w:rsidR="004079A2">
        <w:rPr>
          <w:rFonts w:asciiTheme="majorBidi" w:eastAsia="Times New Roman" w:hAnsiTheme="majorBidi" w:cstheme="majorBidi"/>
          <w:sz w:val="28"/>
          <w:szCs w:val="28"/>
          <w:lang w:val="en-GB"/>
        </w:rPr>
        <w:t>u</w:t>
      </w:r>
      <w:r w:rsidRPr="001465C1">
        <w:rPr>
          <w:rFonts w:asciiTheme="majorBidi" w:eastAsia="Times New Roman" w:hAnsiTheme="majorBidi" w:cstheme="majorBidi"/>
          <w:sz w:val="28"/>
          <w:szCs w:val="28"/>
          <w:lang w:val="en-GB"/>
        </w:rPr>
        <w:t>r their friendship as our Prophet hono</w:t>
      </w:r>
      <w:r w:rsidR="004079A2">
        <w:rPr>
          <w:rFonts w:asciiTheme="majorBidi" w:eastAsia="Times New Roman" w:hAnsiTheme="majorBidi" w:cstheme="majorBidi"/>
          <w:sz w:val="28"/>
          <w:szCs w:val="28"/>
          <w:lang w:val="en-GB"/>
        </w:rPr>
        <w:t>u</w:t>
      </w:r>
      <w:r w:rsidRPr="001465C1">
        <w:rPr>
          <w:rFonts w:asciiTheme="majorBidi" w:eastAsia="Times New Roman" w:hAnsiTheme="majorBidi" w:cstheme="majorBidi"/>
          <w:sz w:val="28"/>
          <w:szCs w:val="28"/>
          <w:lang w:val="en-GB"/>
        </w:rPr>
        <w:t xml:space="preserve">red his friend Abu Bakr, may Allah be pleased with him, saying: </w:t>
      </w:r>
    </w:p>
    <w:p w14:paraId="7FB080D3" w14:textId="16D19EAF" w:rsidR="004079A2" w:rsidRDefault="004079A2" w:rsidP="001636B7">
      <w:pPr>
        <w:bidi w:val="0"/>
        <w:jc w:val="center"/>
        <w:rPr>
          <w:rFonts w:asciiTheme="majorBidi" w:eastAsia="Times New Roman" w:hAnsiTheme="majorBidi" w:cstheme="majorBidi"/>
          <w:sz w:val="28"/>
          <w:szCs w:val="28"/>
          <w:lang w:val="en-GB"/>
        </w:rPr>
      </w:pPr>
      <w:r w:rsidRPr="005554E0">
        <w:rPr>
          <w:rFonts w:ascii="Traditional Arabic" w:hAnsi="Traditional Arabic" w:cs="Traditional Arabic"/>
          <w:b/>
          <w:bCs/>
          <w:sz w:val="40"/>
          <w:szCs w:val="40"/>
          <w:rtl/>
          <w:lang w:bidi="ar-AE"/>
        </w:rPr>
        <w:t>إِنَّ أَمَنَّ النَّاسِ عَلَيَّ فِي مَالِهِ وَصُحْبَتِهِ أَبُو بَكْرٍ</w:t>
      </w:r>
    </w:p>
    <w:p w14:paraId="5F66ACB3" w14:textId="6F951CA2" w:rsidR="001465C1" w:rsidRPr="001465C1" w:rsidRDefault="001465C1" w:rsidP="004079A2">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The person who has been the most generous to me with his wealth and companionship is Abu Bakr.</w:t>
      </w:r>
      <w:r w:rsidR="001636B7">
        <w:rPr>
          <w:rFonts w:asciiTheme="majorBidi" w:eastAsia="Times New Roman" w:hAnsiTheme="majorBidi" w:cstheme="majorBidi"/>
          <w:b/>
          <w:bCs/>
          <w:sz w:val="28"/>
          <w:szCs w:val="28"/>
          <w:lang w:val="en-GB"/>
        </w:rPr>
        <w:t xml:space="preserve"> [Bukhari and Muslim]</w:t>
      </w:r>
    </w:p>
    <w:p w14:paraId="1B8C5D6B" w14:textId="4C5236C1" w:rsidR="001636B7"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A truthful, loyal, pure-hearted, and trustworthy person is one who is faithful to the covenant they made with Allah regarding their </w:t>
      </w:r>
      <w:r w:rsidR="001636B7">
        <w:rPr>
          <w:rFonts w:asciiTheme="majorBidi" w:eastAsia="Times New Roman" w:hAnsiTheme="majorBidi" w:cstheme="majorBidi"/>
          <w:sz w:val="28"/>
          <w:szCs w:val="28"/>
          <w:lang w:val="en-GB"/>
        </w:rPr>
        <w:t xml:space="preserve">homeland. </w:t>
      </w:r>
      <w:r w:rsidRPr="001465C1">
        <w:rPr>
          <w:rFonts w:asciiTheme="majorBidi" w:eastAsia="Times New Roman" w:hAnsiTheme="majorBidi" w:cstheme="majorBidi"/>
          <w:sz w:val="28"/>
          <w:szCs w:val="28"/>
          <w:lang w:val="en-GB"/>
        </w:rPr>
        <w:t xml:space="preserve">They dedicate themselves to its service, protect its </w:t>
      </w:r>
      <w:r w:rsidRPr="001465C1">
        <w:rPr>
          <w:rFonts w:asciiTheme="majorBidi" w:eastAsia="Times New Roman" w:hAnsiTheme="majorBidi" w:cstheme="majorBidi"/>
          <w:sz w:val="28"/>
          <w:szCs w:val="28"/>
          <w:lang w:val="en-GB"/>
        </w:rPr>
        <w:lastRenderedPageBreak/>
        <w:t>land, and strive for its prosperity and stability, remaining loyal to the values of its founders and leaders. From them, we draw lessons of loyalty, and from their legacy, we derive the meanings of giving. Therefore, we should turn to Allah with sincere supplication for them, thanking them and fulfilling our pledge of loyalty to them, for</w:t>
      </w:r>
      <w:r w:rsidR="001636B7">
        <w:rPr>
          <w:rFonts w:asciiTheme="majorBidi" w:eastAsia="Times New Roman" w:hAnsiTheme="majorBidi" w:cstheme="majorBidi"/>
          <w:sz w:val="28"/>
          <w:szCs w:val="28"/>
          <w:lang w:val="en-GB"/>
        </w:rPr>
        <w:t>:</w:t>
      </w:r>
      <w:r w:rsidR="009954C8">
        <w:rPr>
          <w:rFonts w:asciiTheme="majorBidi" w:eastAsia="Times New Roman" w:hAnsiTheme="majorBidi" w:cstheme="majorBidi"/>
          <w:sz w:val="28"/>
          <w:szCs w:val="28"/>
          <w:lang w:val="en-GB"/>
        </w:rPr>
        <w:t xml:space="preserve"> </w:t>
      </w:r>
      <w:r w:rsidR="001636B7" w:rsidRPr="005554E0">
        <w:rPr>
          <w:rFonts w:ascii="Traditional Arabic" w:hAnsi="Traditional Arabic" w:cs="Traditional Arabic"/>
          <w:sz w:val="40"/>
          <w:szCs w:val="40"/>
          <w:rtl/>
        </w:rPr>
        <w:t>‌</w:t>
      </w:r>
      <w:r w:rsidR="001636B7" w:rsidRPr="005554E0">
        <w:rPr>
          <w:rFonts w:ascii="Traditional Arabic" w:hAnsi="Traditional Arabic" w:cs="Traditional Arabic"/>
          <w:b/>
          <w:bCs/>
          <w:sz w:val="40"/>
          <w:szCs w:val="40"/>
          <w:rtl/>
        </w:rPr>
        <w:t>لَا ‌يَشْكُرُ ‌الل</w:t>
      </w:r>
      <w:r w:rsidR="001636B7">
        <w:rPr>
          <w:rFonts w:ascii="Traditional Arabic" w:hAnsi="Traditional Arabic" w:cs="Traditional Arabic" w:hint="cs"/>
          <w:b/>
          <w:bCs/>
          <w:sz w:val="40"/>
          <w:szCs w:val="40"/>
          <w:rtl/>
        </w:rPr>
        <w:t>َّ</w:t>
      </w:r>
      <w:r w:rsidR="001636B7" w:rsidRPr="005554E0">
        <w:rPr>
          <w:rFonts w:ascii="Traditional Arabic" w:hAnsi="Traditional Arabic" w:cs="Traditional Arabic"/>
          <w:b/>
          <w:bCs/>
          <w:sz w:val="40"/>
          <w:szCs w:val="40"/>
          <w:rtl/>
        </w:rPr>
        <w:t>هَ مَنْ لَا يَشْكُرُ النَّاسَ</w:t>
      </w:r>
    </w:p>
    <w:p w14:paraId="6B179360" w14:textId="60A9E7C3" w:rsidR="001636B7" w:rsidRDefault="001465C1" w:rsidP="001636B7">
      <w:pPr>
        <w:bidi w:val="0"/>
        <w:jc w:val="center"/>
        <w:rPr>
          <w:rFonts w:asciiTheme="majorBidi" w:eastAsia="Times New Roman" w:hAnsiTheme="majorBidi" w:cstheme="majorBidi"/>
          <w:sz w:val="28"/>
          <w:szCs w:val="28"/>
          <w:lang w:val="en-GB"/>
        </w:rPr>
      </w:pPr>
      <w:r w:rsidRPr="001465C1">
        <w:rPr>
          <w:rFonts w:asciiTheme="majorBidi" w:eastAsia="Times New Roman" w:hAnsiTheme="majorBidi" w:cstheme="majorBidi"/>
          <w:b/>
          <w:bCs/>
          <w:sz w:val="28"/>
          <w:szCs w:val="28"/>
          <w:lang w:val="en-GB"/>
        </w:rPr>
        <w:t>He who does not thank the people does not thank Allah.</w:t>
      </w:r>
      <w:r w:rsidRPr="001465C1">
        <w:rPr>
          <w:rFonts w:asciiTheme="majorBidi" w:eastAsia="Times New Roman" w:hAnsiTheme="majorBidi" w:cstheme="majorBidi"/>
          <w:sz w:val="28"/>
          <w:szCs w:val="28"/>
          <w:lang w:val="en-GB"/>
        </w:rPr>
        <w:t xml:space="preserve"> </w:t>
      </w:r>
      <w:r w:rsidR="001636B7" w:rsidRPr="001636B7">
        <w:rPr>
          <w:rFonts w:asciiTheme="majorBidi" w:eastAsia="Times New Roman" w:hAnsiTheme="majorBidi" w:cstheme="majorBidi"/>
          <w:b/>
          <w:bCs/>
          <w:sz w:val="28"/>
          <w:szCs w:val="28"/>
          <w:lang w:val="en-GB"/>
        </w:rPr>
        <w:t>[Abu Dawud]</w:t>
      </w:r>
    </w:p>
    <w:p w14:paraId="50169E09" w14:textId="7D0216B7" w:rsidR="001465C1" w:rsidRPr="001465C1" w:rsidRDefault="001465C1" w:rsidP="001636B7">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Allah says: “O you who have believed, obey Allah and obey the Messenger and those in authority among you.” (Surah An-</w:t>
      </w:r>
      <w:proofErr w:type="spellStart"/>
      <w:r w:rsidRPr="001465C1">
        <w:rPr>
          <w:rFonts w:asciiTheme="majorBidi" w:eastAsia="Times New Roman" w:hAnsiTheme="majorBidi" w:cstheme="majorBidi"/>
          <w:sz w:val="28"/>
          <w:szCs w:val="28"/>
          <w:lang w:val="en-GB"/>
        </w:rPr>
        <w:t>Nisa</w:t>
      </w:r>
      <w:proofErr w:type="spellEnd"/>
      <w:r w:rsidRPr="001465C1">
        <w:rPr>
          <w:rFonts w:asciiTheme="majorBidi" w:eastAsia="Times New Roman" w:hAnsiTheme="majorBidi" w:cstheme="majorBidi"/>
          <w:sz w:val="28"/>
          <w:szCs w:val="28"/>
          <w:lang w:val="en-GB"/>
        </w:rPr>
        <w:t>: 59)</w:t>
      </w:r>
      <w:r>
        <w:rPr>
          <w:rFonts w:asciiTheme="majorBidi" w:eastAsia="Times New Roman" w:hAnsiTheme="majorBidi" w:cstheme="majorBidi"/>
          <w:sz w:val="28"/>
          <w:szCs w:val="28"/>
          <w:lang w:val="en-GB"/>
        </w:rPr>
        <w:t xml:space="preserve">. </w:t>
      </w:r>
      <w:r w:rsidRPr="001465C1">
        <w:rPr>
          <w:rFonts w:asciiTheme="majorBidi" w:eastAsia="Times New Roman" w:hAnsiTheme="majorBidi" w:cstheme="majorBidi"/>
          <w:sz w:val="28"/>
          <w:szCs w:val="28"/>
          <w:lang w:val="en-GB"/>
        </w:rPr>
        <w:t>I say this, and I seek Allah's forgiveness</w:t>
      </w:r>
      <w:r w:rsidR="001636B7">
        <w:rPr>
          <w:rFonts w:asciiTheme="majorBidi" w:eastAsia="Times New Roman" w:hAnsiTheme="majorBidi" w:cstheme="majorBidi"/>
          <w:sz w:val="28"/>
          <w:szCs w:val="28"/>
          <w:lang w:val="en-GB"/>
        </w:rPr>
        <w:t xml:space="preserve"> for myself and for you, so seek His forgiveness, for He is the most forgiving and the most merciful.</w:t>
      </w:r>
    </w:p>
    <w:p w14:paraId="0407F842" w14:textId="77777777" w:rsidR="001465C1" w:rsidRPr="001465C1" w:rsidRDefault="001465C1" w:rsidP="001465C1">
      <w:pPr>
        <w:bidi w:val="0"/>
        <w:jc w:val="center"/>
        <w:rPr>
          <w:rFonts w:asciiTheme="majorBidi" w:eastAsia="Times New Roman" w:hAnsiTheme="majorBidi" w:cstheme="majorBidi"/>
          <w:sz w:val="28"/>
          <w:szCs w:val="28"/>
          <w:lang w:val="en-GB"/>
        </w:rPr>
      </w:pPr>
      <w:r w:rsidRPr="001465C1">
        <w:rPr>
          <w:rFonts w:asciiTheme="majorBidi" w:eastAsia="Times New Roman" w:hAnsiTheme="majorBidi" w:cstheme="majorBidi"/>
          <w:b/>
          <w:bCs/>
          <w:sz w:val="28"/>
          <w:szCs w:val="28"/>
          <w:lang w:val="en-GB"/>
        </w:rPr>
        <w:t>The Second Sermon</w:t>
      </w:r>
    </w:p>
    <w:p w14:paraId="40CBAC4E" w14:textId="3F680F07" w:rsidR="001465C1" w:rsidRDefault="005C10F0" w:rsidP="001465C1">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All p</w:t>
      </w:r>
      <w:r w:rsidR="001465C1" w:rsidRPr="001465C1">
        <w:rPr>
          <w:rFonts w:asciiTheme="majorBidi" w:eastAsia="Times New Roman" w:hAnsiTheme="majorBidi" w:cstheme="majorBidi"/>
          <w:sz w:val="28"/>
          <w:szCs w:val="28"/>
          <w:lang w:val="en-GB"/>
        </w:rPr>
        <w:t xml:space="preserve">raise </w:t>
      </w:r>
      <w:r>
        <w:rPr>
          <w:rFonts w:asciiTheme="majorBidi" w:eastAsia="Times New Roman" w:hAnsiTheme="majorBidi" w:cstheme="majorBidi"/>
          <w:sz w:val="28"/>
          <w:szCs w:val="28"/>
          <w:lang w:val="en-GB"/>
        </w:rPr>
        <w:t>is due to</w:t>
      </w:r>
      <w:r w:rsidR="001465C1" w:rsidRPr="001465C1">
        <w:rPr>
          <w:rFonts w:asciiTheme="majorBidi" w:eastAsia="Times New Roman" w:hAnsiTheme="majorBidi" w:cstheme="majorBidi"/>
          <w:sz w:val="28"/>
          <w:szCs w:val="28"/>
          <w:lang w:val="en-GB"/>
        </w:rPr>
        <w:t xml:space="preserve"> Allah in all His praises, and may peace and blessings be upon the one after whom there is no </w:t>
      </w:r>
      <w:r w:rsidR="009F64E8">
        <w:rPr>
          <w:rFonts w:asciiTheme="majorBidi" w:eastAsia="Times New Roman" w:hAnsiTheme="majorBidi" w:cstheme="majorBidi"/>
          <w:sz w:val="28"/>
          <w:szCs w:val="28"/>
          <w:lang w:val="en-GB"/>
        </w:rPr>
        <w:t xml:space="preserve">other </w:t>
      </w:r>
      <w:r w:rsidR="001465C1" w:rsidRPr="001465C1">
        <w:rPr>
          <w:rFonts w:asciiTheme="majorBidi" w:eastAsia="Times New Roman" w:hAnsiTheme="majorBidi" w:cstheme="majorBidi"/>
          <w:sz w:val="28"/>
          <w:szCs w:val="28"/>
          <w:lang w:val="en-GB"/>
        </w:rPr>
        <w:t>prophet, and upon his family, his companions, and those who follow his guidance.</w:t>
      </w:r>
    </w:p>
    <w:p w14:paraId="722C16A1" w14:textId="77777777" w:rsidR="009F64E8"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To proceed: O servants of Allah, in times of hardship and difficulty, the loyalty of the faithful is revealed. Our dear nation, the United Arab Emirates, extends its hand of generosity to all. The clouds of its kindness never cease, nor does its aid diminish. It continues on its path, unaffected by the doubters and unbothered by those who try to hinder its efforts. It responds with compassion to the cries of the distressed and the pleas of those in need, led by the legacy of its founder, Sheikh Zayed, may Allah </w:t>
      </w:r>
      <w:r w:rsidR="009F64E8">
        <w:rPr>
          <w:rFonts w:asciiTheme="majorBidi" w:eastAsia="Times New Roman" w:hAnsiTheme="majorBidi" w:cstheme="majorBidi"/>
          <w:sz w:val="28"/>
          <w:szCs w:val="28"/>
          <w:lang w:val="en-GB"/>
        </w:rPr>
        <w:t xml:space="preserve">give </w:t>
      </w:r>
      <w:r w:rsidRPr="001465C1">
        <w:rPr>
          <w:rFonts w:asciiTheme="majorBidi" w:eastAsia="Times New Roman" w:hAnsiTheme="majorBidi" w:cstheme="majorBidi"/>
          <w:sz w:val="28"/>
          <w:szCs w:val="28"/>
          <w:lang w:val="en-GB"/>
        </w:rPr>
        <w:t xml:space="preserve">rest his soul. Driven by its human conscience, it strives to heal the sick, feed the hungry, and support those in need, following the words of the Prophet: </w:t>
      </w:r>
    </w:p>
    <w:p w14:paraId="1445293A" w14:textId="3C4B565C" w:rsidR="009F64E8" w:rsidRDefault="009F64E8" w:rsidP="009F64E8">
      <w:pPr>
        <w:bidi w:val="0"/>
        <w:jc w:val="center"/>
        <w:rPr>
          <w:rFonts w:asciiTheme="majorBidi" w:eastAsia="Times New Roman" w:hAnsiTheme="majorBidi" w:cstheme="majorBidi"/>
          <w:sz w:val="28"/>
          <w:szCs w:val="28"/>
          <w:lang w:val="en-GB"/>
        </w:rPr>
      </w:pPr>
      <w:r w:rsidRPr="005554E0">
        <w:rPr>
          <w:rFonts w:ascii="Traditional Arabic" w:hAnsi="Traditional Arabic" w:cs="Traditional Arabic"/>
          <w:b/>
          <w:bCs/>
          <w:sz w:val="40"/>
          <w:szCs w:val="40"/>
          <w:rtl/>
          <w:lang w:bidi="ar-AE"/>
        </w:rPr>
        <w:t>إِنَّ أَمَنَّ النَّاسِ عَلَيَّ فِي مَالِهِ وَصُحْبَتِهِ أَبُو بَكْرٍ</w:t>
      </w:r>
    </w:p>
    <w:p w14:paraId="2B2BA4E7" w14:textId="7CC0CD4E" w:rsidR="009F64E8" w:rsidRPr="001465C1" w:rsidRDefault="001465C1" w:rsidP="009F64E8">
      <w:pPr>
        <w:bidi w:val="0"/>
        <w:jc w:val="center"/>
        <w:rPr>
          <w:rFonts w:asciiTheme="majorBidi" w:eastAsia="Times New Roman" w:hAnsiTheme="majorBidi" w:cstheme="majorBidi"/>
          <w:b/>
          <w:bCs/>
          <w:sz w:val="28"/>
          <w:szCs w:val="28"/>
          <w:lang w:val="en-GB"/>
        </w:rPr>
      </w:pPr>
      <w:r w:rsidRPr="001465C1">
        <w:rPr>
          <w:rFonts w:asciiTheme="majorBidi" w:eastAsia="Times New Roman" w:hAnsiTheme="majorBidi" w:cstheme="majorBidi"/>
          <w:b/>
          <w:bCs/>
          <w:sz w:val="28"/>
          <w:szCs w:val="28"/>
          <w:lang w:val="en-GB"/>
        </w:rPr>
        <w:t xml:space="preserve">The most beloved </w:t>
      </w:r>
      <w:r w:rsidR="009F64E8">
        <w:rPr>
          <w:rFonts w:asciiTheme="majorBidi" w:eastAsia="Times New Roman" w:hAnsiTheme="majorBidi" w:cstheme="majorBidi"/>
          <w:b/>
          <w:bCs/>
          <w:sz w:val="28"/>
          <w:szCs w:val="28"/>
          <w:lang w:val="en-GB"/>
        </w:rPr>
        <w:t xml:space="preserve">of </w:t>
      </w:r>
      <w:r w:rsidRPr="001465C1">
        <w:rPr>
          <w:rFonts w:asciiTheme="majorBidi" w:eastAsia="Times New Roman" w:hAnsiTheme="majorBidi" w:cstheme="majorBidi"/>
          <w:b/>
          <w:bCs/>
          <w:sz w:val="28"/>
          <w:szCs w:val="28"/>
          <w:lang w:val="en-GB"/>
        </w:rPr>
        <w:t>people to Allah are those who are most beneficial to others.</w:t>
      </w:r>
      <w:r w:rsidR="009F64E8" w:rsidRPr="009F64E8">
        <w:rPr>
          <w:rFonts w:asciiTheme="majorBidi" w:eastAsia="Times New Roman" w:hAnsiTheme="majorBidi" w:cstheme="majorBidi"/>
          <w:b/>
          <w:bCs/>
          <w:sz w:val="28"/>
          <w:szCs w:val="28"/>
          <w:lang w:val="en-GB"/>
        </w:rPr>
        <w:t xml:space="preserve"> </w:t>
      </w:r>
      <w:r w:rsidR="009F64E8">
        <w:rPr>
          <w:rFonts w:asciiTheme="majorBidi" w:eastAsia="Times New Roman" w:hAnsiTheme="majorBidi" w:cstheme="majorBidi"/>
          <w:b/>
          <w:bCs/>
          <w:sz w:val="28"/>
          <w:szCs w:val="28"/>
          <w:lang w:val="en-GB"/>
        </w:rPr>
        <w:t>[Bukhari and Muslim]</w:t>
      </w:r>
    </w:p>
    <w:p w14:paraId="2A48938C" w14:textId="1A8B9CFB" w:rsidR="001465C1" w:rsidRPr="001465C1"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lastRenderedPageBreak/>
        <w:t>Inspired by this principle, the campaign "</w:t>
      </w:r>
      <w:r w:rsidR="009F64E8">
        <w:rPr>
          <w:rFonts w:asciiTheme="majorBidi" w:eastAsia="Times New Roman" w:hAnsiTheme="majorBidi" w:cstheme="majorBidi"/>
          <w:sz w:val="28"/>
          <w:szCs w:val="28"/>
          <w:lang w:val="en-GB"/>
        </w:rPr>
        <w:t>UAE stands</w:t>
      </w:r>
      <w:r w:rsidRPr="001465C1">
        <w:rPr>
          <w:rFonts w:asciiTheme="majorBidi" w:eastAsia="Times New Roman" w:hAnsiTheme="majorBidi" w:cstheme="majorBidi"/>
          <w:sz w:val="28"/>
          <w:szCs w:val="28"/>
          <w:lang w:val="en-GB"/>
        </w:rPr>
        <w:t xml:space="preserve"> with </w:t>
      </w:r>
      <w:r w:rsidR="009F64E8">
        <w:rPr>
          <w:rFonts w:asciiTheme="majorBidi" w:eastAsia="Times New Roman" w:hAnsiTheme="majorBidi" w:cstheme="majorBidi"/>
          <w:sz w:val="28"/>
          <w:szCs w:val="28"/>
          <w:lang w:val="en-GB"/>
        </w:rPr>
        <w:t>y</w:t>
      </w:r>
      <w:r w:rsidRPr="001465C1">
        <w:rPr>
          <w:rFonts w:asciiTheme="majorBidi" w:eastAsia="Times New Roman" w:hAnsiTheme="majorBidi" w:cstheme="majorBidi"/>
          <w:sz w:val="28"/>
          <w:szCs w:val="28"/>
          <w:lang w:val="en-GB"/>
        </w:rPr>
        <w:t xml:space="preserve">ou, Lebanon" was launched by His Highness Sheikh Mohammed bin Zayed, </w:t>
      </w:r>
      <w:r w:rsidR="009F64E8">
        <w:rPr>
          <w:rFonts w:asciiTheme="majorBidi" w:eastAsia="Times New Roman" w:hAnsiTheme="majorBidi" w:cstheme="majorBidi"/>
          <w:sz w:val="28"/>
          <w:szCs w:val="28"/>
          <w:lang w:val="en-GB"/>
        </w:rPr>
        <w:t xml:space="preserve">the </w:t>
      </w:r>
      <w:r w:rsidRPr="001465C1">
        <w:rPr>
          <w:rFonts w:asciiTheme="majorBidi" w:eastAsia="Times New Roman" w:hAnsiTheme="majorBidi" w:cstheme="majorBidi"/>
          <w:sz w:val="28"/>
          <w:szCs w:val="28"/>
          <w:lang w:val="en-GB"/>
        </w:rPr>
        <w:t>President of the UAE, may Allah preserve him, to provide humanitarian support to the Lebanese people and offer them relief supplies to ease their suffering. Therefore, rush, O loyal benefactors, to contribute, for aiding people in times of distress is a path to elevated status, a means of warding off calamities, and one of the greatest forms of deliverance mentioned by Allah: “Or feeding on a day of severe hunger.” (Surah Al-</w:t>
      </w:r>
      <w:proofErr w:type="spellStart"/>
      <w:r w:rsidRPr="001465C1">
        <w:rPr>
          <w:rFonts w:asciiTheme="majorBidi" w:eastAsia="Times New Roman" w:hAnsiTheme="majorBidi" w:cstheme="majorBidi"/>
          <w:sz w:val="28"/>
          <w:szCs w:val="28"/>
          <w:lang w:val="en-GB"/>
        </w:rPr>
        <w:t>Balad</w:t>
      </w:r>
      <w:proofErr w:type="spellEnd"/>
      <w:r w:rsidRPr="001465C1">
        <w:rPr>
          <w:rFonts w:asciiTheme="majorBidi" w:eastAsia="Times New Roman" w:hAnsiTheme="majorBidi" w:cstheme="majorBidi"/>
          <w:sz w:val="28"/>
          <w:szCs w:val="28"/>
          <w:lang w:val="en-GB"/>
        </w:rPr>
        <w:t>: 14)</w:t>
      </w:r>
    </w:p>
    <w:p w14:paraId="1679953F" w14:textId="77777777" w:rsidR="009954C8" w:rsidRDefault="001465C1" w:rsidP="009F64E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 xml:space="preserve">O Allah, bless and send peace upon our Prophet Muhammad, his family, and all his companions. O Allah, be pleased with Abu Bakr, Umar, Uthman, and Ali, and all the </w:t>
      </w:r>
      <w:r w:rsidR="009F64E8" w:rsidRPr="001465C1">
        <w:rPr>
          <w:rFonts w:asciiTheme="majorBidi" w:eastAsia="Times New Roman" w:hAnsiTheme="majorBidi" w:cstheme="majorBidi"/>
          <w:sz w:val="28"/>
          <w:szCs w:val="28"/>
          <w:lang w:val="en-GB"/>
        </w:rPr>
        <w:t>honourable</w:t>
      </w:r>
      <w:r w:rsidRPr="001465C1">
        <w:rPr>
          <w:rFonts w:asciiTheme="majorBidi" w:eastAsia="Times New Roman" w:hAnsiTheme="majorBidi" w:cstheme="majorBidi"/>
          <w:sz w:val="28"/>
          <w:szCs w:val="28"/>
          <w:lang w:val="en-GB"/>
        </w:rPr>
        <w:t xml:space="preserve"> companions.</w:t>
      </w:r>
    </w:p>
    <w:p w14:paraId="6C52E2E7" w14:textId="515F51A6" w:rsidR="001465C1" w:rsidRPr="001465C1"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O Allah, make us believers in You, worshippers of You, and devoted to You. Make us dutiful to our parents, have mercy on them as they raised us when we were young, O Most Merciful of the merciful. Grant us loyalty as our characteristic, gratitude as our virtue, and sincerity always to the UAE, faithful to its President and its rulers. Safeguard our responsibilities and our covenants.</w:t>
      </w:r>
    </w:p>
    <w:p w14:paraId="6421E416" w14:textId="456123BE" w:rsidR="001465C1" w:rsidRPr="001465C1"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O Allah, bless our country with stability, grant us good health, increase our provision, and bless our families and offspring. O Allah, guide the President of the UAE, Sheikh Mohammed bin Zayed, his deputies, his brothers the rulers of the Emirates, and his trustworthy Crown Prince to what pleases You.</w:t>
      </w:r>
      <w:r>
        <w:rPr>
          <w:rFonts w:asciiTheme="majorBidi" w:eastAsia="Times New Roman" w:hAnsiTheme="majorBidi" w:cstheme="majorBidi"/>
          <w:sz w:val="28"/>
          <w:szCs w:val="28"/>
          <w:lang w:val="en-GB"/>
        </w:rPr>
        <w:t xml:space="preserve"> </w:t>
      </w:r>
      <w:r w:rsidRPr="001465C1">
        <w:rPr>
          <w:rFonts w:asciiTheme="majorBidi" w:eastAsia="Times New Roman" w:hAnsiTheme="majorBidi" w:cstheme="majorBidi"/>
          <w:sz w:val="28"/>
          <w:szCs w:val="28"/>
          <w:lang w:val="en-GB"/>
        </w:rPr>
        <w:t>O Allah, have mercy on Sheikh Zayed, Sheikh Rashid, and the founding leaders. Admit them into Your vast gardens by Your grace, and grant mercy and forgiveness to our nation's martyrs.</w:t>
      </w:r>
    </w:p>
    <w:p w14:paraId="4DE86EBE" w14:textId="77777777" w:rsidR="009954C8"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O Allah, have mercy on the Muslims, both men and women, the believers, both living and deceased.</w:t>
      </w:r>
    </w:p>
    <w:p w14:paraId="437CFCE6" w14:textId="68ED554C" w:rsidR="009954C8"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O Allah, send down rain upon us and do not make us despair. O Allah, relieve us, relieve us, relieve us.</w:t>
      </w:r>
    </w:p>
    <w:p w14:paraId="164448DF" w14:textId="2CFECB30" w:rsidR="001465C1" w:rsidRPr="001465C1" w:rsidRDefault="001465C1" w:rsidP="009954C8">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lastRenderedPageBreak/>
        <w:t>(Our Lord, give us in this world that which is good and in the Hereafter that which is good, and save us from the punishment of the fire.) (Surah Al-Baqarah: 201)</w:t>
      </w:r>
    </w:p>
    <w:p w14:paraId="54AC545A" w14:textId="77777777" w:rsidR="001465C1" w:rsidRPr="001465C1" w:rsidRDefault="001465C1" w:rsidP="001465C1">
      <w:pPr>
        <w:bidi w:val="0"/>
        <w:rPr>
          <w:rFonts w:asciiTheme="majorBidi" w:eastAsia="Times New Roman" w:hAnsiTheme="majorBidi" w:cstheme="majorBidi"/>
          <w:sz w:val="28"/>
          <w:szCs w:val="28"/>
          <w:lang w:val="en-GB"/>
        </w:rPr>
      </w:pPr>
      <w:r w:rsidRPr="001465C1">
        <w:rPr>
          <w:rFonts w:asciiTheme="majorBidi" w:eastAsia="Times New Roman" w:hAnsiTheme="majorBidi" w:cstheme="majorBidi"/>
          <w:sz w:val="28"/>
          <w:szCs w:val="28"/>
          <w:lang w:val="en-GB"/>
        </w:rPr>
        <w:t>Servants of Allah, remember Allah, the Most Great, and He will remember you. Be grateful to Him, and He will increase you in blessings. Establish the prayer.</w:t>
      </w:r>
    </w:p>
    <w:p w14:paraId="5C70D23F" w14:textId="77777777" w:rsidR="001465C1" w:rsidRPr="001465C1" w:rsidRDefault="001465C1" w:rsidP="001465C1">
      <w:pPr>
        <w:bidi w:val="0"/>
        <w:rPr>
          <w:rFonts w:ascii="Traditional Arabic" w:eastAsia="Times New Roman" w:hAnsi="Traditional Arabic" w:cs="Traditional Arabic"/>
          <w:sz w:val="40"/>
          <w:szCs w:val="40"/>
          <w:rtl/>
        </w:rPr>
      </w:pPr>
    </w:p>
    <w:sectPr w:rsidR="001465C1" w:rsidRPr="001465C1" w:rsidSect="00985E5B">
      <w:footerReference w:type="even" r:id="rId9"/>
      <w:footerReference w:type="default" r:id="rId10"/>
      <w:footerReference w:type="first" r:id="rId11"/>
      <w:footnotePr>
        <w:numRestart w:val="eachPage"/>
      </w:footnotePr>
      <w:endnotePr>
        <w:numFmt w:val="decimal"/>
      </w:endnotePr>
      <w:pgSz w:w="8392" w:h="11907" w:code="11"/>
      <w:pgMar w:top="432"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8599" w14:textId="77777777" w:rsidR="00E72233" w:rsidRDefault="00E72233">
      <w:r>
        <w:separator/>
      </w:r>
    </w:p>
  </w:endnote>
  <w:endnote w:type="continuationSeparator" w:id="0">
    <w:p w14:paraId="2347F92B" w14:textId="77777777" w:rsidR="00E72233" w:rsidRDefault="00E7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BCBB" w14:textId="61A90D57" w:rsidR="00C84617" w:rsidRDefault="00570BCE">
    <w:pPr>
      <w:pStyle w:val="a3"/>
    </w:pPr>
    <w:r>
      <w:rPr>
        <w:noProof/>
      </w:rPr>
      <mc:AlternateContent>
        <mc:Choice Requires="wps">
          <w:drawing>
            <wp:anchor distT="0" distB="0" distL="0" distR="0" simplePos="0" relativeHeight="251657728" behindDoc="0" locked="0" layoutInCell="1" allowOverlap="1" wp14:anchorId="7ABEA61C" wp14:editId="15971FBB">
              <wp:simplePos x="0" y="0"/>
              <wp:positionH relativeFrom="page">
                <wp:align>left</wp:align>
              </wp:positionH>
              <wp:positionV relativeFrom="page">
                <wp:align>bottom</wp:align>
              </wp:positionV>
              <wp:extent cx="443865" cy="443865"/>
              <wp:effectExtent l="0" t="0" r="0" b="0"/>
              <wp:wrapNone/>
              <wp:docPr id="263093255" name="Text Box 2"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1D87399" w14:textId="77777777" w:rsidR="00C84617" w:rsidRDefault="00C84617">
                          <w:pPr>
                            <w:rPr>
                              <w:rFonts w:cs="Calibri"/>
                              <w:noProof/>
                              <w:color w:val="000000"/>
                              <w:sz w:val="20"/>
                              <w:szCs w:val="20"/>
                            </w:rPr>
                          </w:pPr>
                          <w:r>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BEA61C" id="_x0000_t202" coordsize="21600,21600" o:spt="202" path="m,l,21600r21600,l21600,xe">
              <v:stroke joinstyle="miter"/>
              <v:path gradientshapeok="t" o:connecttype="rect"/>
            </v:shapetype>
            <v:shape id="Text Box 2" o:spid="_x0000_s1026" type="#_x0000_t202" alt="Classification : Public" style="position:absolute;left:0;text-align:left;margin-left:0;margin-top:0;width:34.95pt;height:34.9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sISAIAAIAEAAAOAAAAZHJzL2Uyb0RvYy54bWysVE1v2zAMvQ/YfxB0X+0kTdAadYqsRYcB&#10;QVugHXpWZDkxJouCpMTOfv2e5CT92E7DLgpNPlHke2SurvtWs51yviFT8tFZzpkykqrGrEv+4/nu&#10;ywVnPghTCU1GlXyvPL+ef/501dlCjWlDulKOIYnxRWdLvgnBFlnm5Ua1wp+RVQbBmlwrAj7dOquc&#10;6JC91dk4z2dZR66yjqTyHt7bIcjnKX9dKxke6tqrwHTJUVtIp0vnKp7Z/EoUayfsppGHMsQ/VNGK&#10;xuDRU6pbEQTbuuaPVG0jHXmqw5mkNqO6bqRKPaCbUf6hm6eNsCr1AnK8PdHk/19aeb97dKypSj6e&#10;TfLLyXg65cyIFlI9qz6wr9SzMWeV8hKs3WgBmlGzCNCbFexxu9KNjCx21hdI9mSRLvS4hmlIjHi7&#10;JPnTA5K9wQwXPNCRtb52bfwFHwwXIdT+JE6sQsJ5fj65mKE4idDBjjlfL1vnwzdFLYtGyR20TwWI&#10;3dKHAXqExLcM3TVawy8Kbd45kDN6UrlDhbHw0K96oKO5omqPNh0N4+StvGvw5lL48Cgc5gcNYCfC&#10;A45aU1dyOlicbcj9+ps/4iEropx1mMeSGywMZ/q7gdzj6Xmex/lNXzDc0VglY3SZT2PcbNsbwqiP&#10;sHVWJjOCgz56a0ftC1ZmEV9DSBiJN0u+Opo3YdgOrJxUi0UCYVStCEvzZOVR1cjkc/8inD3QHaDT&#10;PR0nVhQfWB+wkWZvF9sA7pMkr2we+MaYJ1EPKxn36O13Qr3+ccx/A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FzrCEgCAACABAAA&#10;DgAAAAAAAAAAAAAAAAAuAgAAZHJzL2Uyb0RvYy54bWxQSwECLQAUAAYACAAAACEA2G08/tcAAAAD&#10;AQAADwAAAAAAAAAAAAAAAACiBAAAZHJzL2Rvd25yZXYueG1sUEsFBgAAAAAEAAQA8wAAAKYFAAAA&#10;AA==&#10;" filled="f" stroked="f">
              <v:textbox style="mso-fit-shape-to-text:t" inset="20pt,0,0,15pt">
                <w:txbxContent>
                  <w:p w14:paraId="41D87399" w14:textId="77777777" w:rsidR="00C84617" w:rsidRDefault="00C84617">
                    <w:pPr>
                      <w:rPr>
                        <w:rFonts w:cs="Calibri"/>
                        <w:noProof/>
                        <w:color w:val="000000"/>
                        <w:sz w:val="20"/>
                        <w:szCs w:val="20"/>
                      </w:rPr>
                    </w:pPr>
                    <w:r>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8765" w14:textId="13831DAF" w:rsidR="00C84617" w:rsidRDefault="00570BCE">
    <w:pPr>
      <w:pStyle w:val="a3"/>
      <w:framePr w:wrap="auto" w:vAnchor="text" w:hAnchor="margin" w:xAlign="center" w:y="1"/>
      <w:rPr>
        <w:rStyle w:val="a4"/>
        <w:rFonts w:cs="Arial"/>
      </w:rPr>
    </w:pPr>
    <w:r>
      <w:rPr>
        <w:noProof/>
      </w:rPr>
      <mc:AlternateContent>
        <mc:Choice Requires="wps">
          <w:drawing>
            <wp:anchor distT="0" distB="0" distL="0" distR="0" simplePos="0" relativeHeight="251658752" behindDoc="0" locked="0" layoutInCell="1" allowOverlap="1" wp14:anchorId="7EF772A9" wp14:editId="746E30C8">
              <wp:simplePos x="0" y="0"/>
              <wp:positionH relativeFrom="page">
                <wp:align>left</wp:align>
              </wp:positionH>
              <wp:positionV relativeFrom="page">
                <wp:align>bottom</wp:align>
              </wp:positionV>
              <wp:extent cx="322580" cy="336550"/>
              <wp:effectExtent l="0" t="0" r="0" b="0"/>
              <wp:wrapNone/>
              <wp:docPr id="601785201" name="Text Box 3"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36550"/>
                      </a:xfrm>
                      <a:prstGeom prst="rect">
                        <a:avLst/>
                      </a:prstGeom>
                      <a:noFill/>
                      <a:ln>
                        <a:noFill/>
                      </a:ln>
                    </wps:spPr>
                    <wps:txbx>
                      <w:txbxContent>
                        <w:p w14:paraId="12AAE07B" w14:textId="77777777" w:rsidR="00C84617" w:rsidRDefault="00C84617">
                          <w:pPr>
                            <w:rPr>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F772A9" id="_x0000_t202" coordsize="21600,21600" o:spt="202" path="m,l,21600r21600,l21600,xe">
              <v:stroke joinstyle="miter"/>
              <v:path gradientshapeok="t" o:connecttype="rect"/>
            </v:shapetype>
            <v:shape id="Text Box 3" o:spid="_x0000_s1027" type="#_x0000_t202" alt="Classification : Public" style="position:absolute;left:0;text-align:left;margin-left:0;margin-top:0;width:25.4pt;height:26.5pt;z-index:2516587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STgIAAIcEAAAOAAAAZHJzL2Uyb0RvYy54bWysVMFu2zAMvQ/YPwi6r3aSJeuMOkXWosOA&#10;oC2QDD0rstwYk0VBUmJ3X78nOW67bqdhF4UmKfLpPTIXl32r2VE535Ap+eQs50wZSVVjHkv+fXvz&#10;4ZwzH4SphCajSv6kPL9cvn930dlCTWlPulKOoYjxRWdLvg/BFlnm5V61wp+RVQbBmlwrAj7dY1Y5&#10;0aF6q7Npni+yjlxlHUnlPbzXQ5AvU/26VjLc1bVXgemSA1tIp0vnLp7Z8kIUj07YfSNPMMQ/oGhF&#10;Y9D0udS1CIIdXPNHqbaRjjzV4UxSm1FdN1KlN+A1k/zNazZ7YVV6C8jx9pkm///KytvjvWNNVfJF&#10;Pvl0PgcKzoxoIdVW9YF9oZ7NOKuUl2DtSgvQDMwiQG9WsPvDTjcysthZX6DYxqJc6HEN05AY8XZN&#10;8odHSvYqZ7jgkR1Z62vXxl/wwXARQj09ixNRSDhn0+n8HBGJ0Gy2mM+TeNnLZet8+KqoZdEouYP2&#10;CYA4rn2I7UUxpsRehm4arZP+2vzmQGL0JLgDwgg89Ls+ETUZn7uj6gmvdTRMlbfypkHrtfDhXjiM&#10;EdBiNcIdjlpTV3I6WZztyf38mz/mQ11EOeswliU32BvO9DcD1afzj3kexzh9wXCjsUvG5HM+j3Fz&#10;aK8IEw8tgSqZMTno0Vs7ah+wOavYDSFhJHqWfDeaV2FYEmyeVKtVSsLEWhHWZmPlKG4kdNs/CGdP&#10;rAfIdUvj4IriDflDbmTb29UhQIKkTOR3YPNEO6Y9CXbazLhOr79T1sv/x/IXAAAA//8DAFBLAwQU&#10;AAYACAAAACEAALfqy9gAAAADAQAADwAAAGRycy9kb3ducmV2LnhtbEyPQU/DMAyF70j7D5EncWPJ&#10;hqhQaTpNY0NcKUhwTBuvqdY4pcm28u8xXOBiy3pPz98r1pPvxRnH2AXSsFwoEEhNsB21Gt5e9zf3&#10;IGIyZE0fCDV8YYR1ObsqTG7DhV7wXKVWcAjF3GhwKQ25lLFx6E1chAGJtUMYvUl8jq20o7lwuO/l&#10;SqlMetMRf3BmwK3D5lidvIbs8Wnjhvfs4/Owis+xDsdUhZ3W1/Np8wAi4ZT+zPCDz+hQMlMdTmSj&#10;6DVwkfQ7WbtT3KLmfatAloX8z15+AwAA//8DAFBLAQItABQABgAIAAAAIQC2gziS/gAAAOEBAAAT&#10;AAAAAAAAAAAAAAAAAAAAAABbQ29udGVudF9UeXBlc10ueG1sUEsBAi0AFAAGAAgAAAAhADj9If/W&#10;AAAAlAEAAAsAAAAAAAAAAAAAAAAALwEAAF9yZWxzLy5yZWxzUEsBAi0AFAAGAAgAAAAhAH84RRJO&#10;AgAAhwQAAA4AAAAAAAAAAAAAAAAALgIAAGRycy9lMm9Eb2MueG1sUEsBAi0AFAAGAAgAAAAhAAC3&#10;6svYAAAAAwEAAA8AAAAAAAAAAAAAAAAAqAQAAGRycy9kb3ducmV2LnhtbFBLBQYAAAAABAAEAPMA&#10;AACtBQAAAAA=&#10;" filled="f" stroked="f">
              <v:textbox style="mso-fit-shape-to-text:t" inset="20pt,0,0,15pt">
                <w:txbxContent>
                  <w:p w14:paraId="12AAE07B" w14:textId="77777777" w:rsidR="00C84617" w:rsidRDefault="00C84617">
                    <w:pPr>
                      <w:rPr>
                        <w:noProof/>
                        <w:color w:val="000000"/>
                        <w:sz w:val="20"/>
                        <w:szCs w:val="20"/>
                        <w:rtl/>
                        <w:lang w:bidi="ar-AE"/>
                      </w:rPr>
                    </w:pPr>
                  </w:p>
                </w:txbxContent>
              </v:textbox>
              <w10:wrap anchorx="page" anchory="page"/>
            </v:shape>
          </w:pict>
        </mc:Fallback>
      </mc:AlternateContent>
    </w:r>
    <w:r w:rsidR="00C84617">
      <w:rPr>
        <w:rStyle w:val="a4"/>
        <w:rFonts w:cs="Arial"/>
      </w:rPr>
      <w:fldChar w:fldCharType="begin"/>
    </w:r>
    <w:r w:rsidR="00C84617">
      <w:rPr>
        <w:rStyle w:val="a4"/>
        <w:rFonts w:cs="Arial"/>
      </w:rPr>
      <w:instrText xml:space="preserve">PAGE  </w:instrText>
    </w:r>
    <w:r w:rsidR="00C84617">
      <w:rPr>
        <w:rStyle w:val="a4"/>
        <w:rFonts w:cs="Arial"/>
      </w:rPr>
      <w:fldChar w:fldCharType="separate"/>
    </w:r>
    <w:r w:rsidR="00D84C5A">
      <w:rPr>
        <w:rStyle w:val="a4"/>
        <w:rFonts w:cs="Arial"/>
        <w:noProof/>
        <w:rtl/>
      </w:rPr>
      <w:t>6</w:t>
    </w:r>
    <w:r w:rsidR="00C84617">
      <w:rPr>
        <w:rStyle w:val="a4"/>
        <w:rFonts w:cs="Arial"/>
      </w:rPr>
      <w:fldChar w:fldCharType="end"/>
    </w:r>
  </w:p>
  <w:p w14:paraId="4D93EF67" w14:textId="77777777" w:rsidR="00C84617" w:rsidRDefault="00C846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DDD" w14:textId="2EAE52C1" w:rsidR="00C84617" w:rsidRDefault="00570BCE">
    <w:pPr>
      <w:pStyle w:val="a3"/>
    </w:pPr>
    <w:r>
      <w:rPr>
        <w:noProof/>
      </w:rPr>
      <mc:AlternateContent>
        <mc:Choice Requires="wps">
          <w:drawing>
            <wp:anchor distT="0" distB="0" distL="0" distR="0" simplePos="0" relativeHeight="251656704" behindDoc="0" locked="0" layoutInCell="1" allowOverlap="1" wp14:anchorId="75F6AC36" wp14:editId="2406A9D7">
              <wp:simplePos x="0" y="0"/>
              <wp:positionH relativeFrom="page">
                <wp:align>left</wp:align>
              </wp:positionH>
              <wp:positionV relativeFrom="page">
                <wp:align>bottom</wp:align>
              </wp:positionV>
              <wp:extent cx="311785" cy="336550"/>
              <wp:effectExtent l="0" t="0" r="0" b="0"/>
              <wp:wrapNone/>
              <wp:docPr id="1664182588" name="Text Box 1"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336550"/>
                      </a:xfrm>
                      <a:prstGeom prst="rect">
                        <a:avLst/>
                      </a:prstGeom>
                      <a:noFill/>
                      <a:ln>
                        <a:noFill/>
                      </a:ln>
                    </wps:spPr>
                    <wps:txbx>
                      <w:txbxContent>
                        <w:p w14:paraId="039C34B5" w14:textId="77777777" w:rsidR="00C84617" w:rsidRDefault="00C84617">
                          <w:pPr>
                            <w:rPr>
                              <w:rFonts w:cs="Times New Roman"/>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5F6AC36" id="_x0000_t202" coordsize="21600,21600" o:spt="202" path="m,l,21600r21600,l21600,xe">
              <v:stroke joinstyle="miter"/>
              <v:path gradientshapeok="t" o:connecttype="rect"/>
            </v:shapetype>
            <v:shape id="Text Box 1" o:spid="_x0000_s1028" type="#_x0000_t202" alt="Classification : Public" style="position:absolute;left:0;text-align:left;margin-left:0;margin-top:0;width:24.55pt;height:26.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kOTwIAAIgEAAAOAAAAZHJzL2Uyb0RvYy54bWysVE1P3DAQvVfqf7B8L0kWdrtEZNEWRFVp&#10;BUhQcfY6DhvV8Vi2l4T++j47G6C0p6oXZzwzno/3ZnJ2PnSaPSnnWzIVL45yzpSRVLfmseLf768+&#10;LTnzQZhaaDKq4s/K8/PVxw9nvS3VjHaka+UYghhf9rbiuxBsmWVe7lQn/BFZZWBsyHUi4Ooes9qJ&#10;HtE7nc3yfJH15GrrSCrvob0cjXyV4jeNkuGmabwKTFcctYV0unRu45mtzkT56ITdtfJQhviHKjrR&#10;GiR9CXUpgmB71/4RqmulI09NOJLUZdQ0rVSpB3RT5O+6udsJq1IvAMfbF5j8/wsrr59uHWtrcLdY&#10;nBTL2XwJxozowNW9GgL7QgMrOKuVl4DtQgvgjKJFAOGsZLf7rW5lhLG3vkS0O4t4YcAzhEyQeLsh&#10;+cPDJXvjMz7w8I6wDY3r4heAMDwEU88v7MQqJJTHRfF5OedMwnR8vJjPE3vZ62PrfPiqqGNRqLgD&#10;+akA8bTxIaYX5eQScxm6arVOA6DNbwo4Rk0qd6wwFh6G7ZCQmk3tbql+RreOxrHyVl61SL0RPtwK&#10;hzlCH9iNcIOj0dRXnA4SZztyP/+mj/6gF1bOesxlxQ0WhzP9zYD22fwkz+McpxsENwnbJBSn+Tza&#10;zb67IIw8mENVSYzOQU/axlH3gNVZx2wwCSORs+LbSbwI45Zg9aRar5MTRtaKsDF3Vk7kRkDvhwfh&#10;7AH1ALquaZpcUb4Df/SNaHu73gdQkJiJ+I5oHmDHuCfCDqsZ9+ntPXm9/kBWvwAAAP//AwBQSwME&#10;FAAGAAgAAAAhABq2+QjaAAAAAwEAAA8AAABkcnMvZG93bnJldi54bWxMj81OwzAQhO9IfQdrkbhR&#10;pwWiEuJUFX/i2oBUjk68jaPG6zTetuHta3qBy0qjGc18my9H14kjDqH1pGA2TUAg1d601Cj4+ny7&#10;XYAIrMnozhMq+MEAy2JylevM+BOt8VhyI2IJhUwrsMx9JmWoLTodpr5Hit7WD05zlEMjzaBPsdx1&#10;cp4kqXS6pbhgdY/PFutdeXAK0pf3le036fd+Ow8fofI7Lv2rUjfX4+oJBOPIf2H4xY/oUESmyh/I&#10;BNEpiI/w5Ubv/nEGolLwcJeALHL5n704AwAA//8DAFBLAQItABQABgAIAAAAIQC2gziS/gAAAOEB&#10;AAATAAAAAAAAAAAAAAAAAAAAAABbQ29udGVudF9UeXBlc10ueG1sUEsBAi0AFAAGAAgAAAAhADj9&#10;If/WAAAAlAEAAAsAAAAAAAAAAAAAAAAALwEAAF9yZWxzLy5yZWxzUEsBAi0AFAAGAAgAAAAhAG7b&#10;yQ5PAgAAiAQAAA4AAAAAAAAAAAAAAAAALgIAAGRycy9lMm9Eb2MueG1sUEsBAi0AFAAGAAgAAAAh&#10;ABq2+QjaAAAAAwEAAA8AAAAAAAAAAAAAAAAAqQQAAGRycy9kb3ducmV2LnhtbFBLBQYAAAAABAAE&#10;APMAAACwBQAAAAA=&#10;" filled="f" stroked="f">
              <v:textbox style="mso-fit-shape-to-text:t" inset="20pt,0,0,15pt">
                <w:txbxContent>
                  <w:p w14:paraId="039C34B5" w14:textId="77777777" w:rsidR="00C84617" w:rsidRDefault="00C84617">
                    <w:pPr>
                      <w:rPr>
                        <w:rFonts w:cs="Times New Roman"/>
                        <w:noProof/>
                        <w:color w:val="000000"/>
                        <w:sz w:val="20"/>
                        <w:szCs w:val="20"/>
                        <w:rtl/>
                        <w:lang w:bidi="ar-A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F78B" w14:textId="77777777" w:rsidR="00E72233" w:rsidRDefault="00E72233">
      <w:r>
        <w:separator/>
      </w:r>
    </w:p>
  </w:footnote>
  <w:footnote w:type="continuationSeparator" w:id="0">
    <w:p w14:paraId="1D0AA71C" w14:textId="77777777" w:rsidR="00E72233" w:rsidRDefault="00E72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gutterAtTop/>
  <w:proofState w:spelling="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7E"/>
    <w:rsid w:val="00004B0C"/>
    <w:rsid w:val="0000510B"/>
    <w:rsid w:val="00005729"/>
    <w:rsid w:val="0000622A"/>
    <w:rsid w:val="000063B5"/>
    <w:rsid w:val="00006E86"/>
    <w:rsid w:val="00007130"/>
    <w:rsid w:val="00010BF7"/>
    <w:rsid w:val="00012BC7"/>
    <w:rsid w:val="00013792"/>
    <w:rsid w:val="00013964"/>
    <w:rsid w:val="00014E89"/>
    <w:rsid w:val="00015BD5"/>
    <w:rsid w:val="00016305"/>
    <w:rsid w:val="00016D95"/>
    <w:rsid w:val="000170BD"/>
    <w:rsid w:val="00017F35"/>
    <w:rsid w:val="000216FB"/>
    <w:rsid w:val="00021881"/>
    <w:rsid w:val="00021987"/>
    <w:rsid w:val="0002224E"/>
    <w:rsid w:val="00022A5A"/>
    <w:rsid w:val="00023716"/>
    <w:rsid w:val="00024486"/>
    <w:rsid w:val="00024DFE"/>
    <w:rsid w:val="00025510"/>
    <w:rsid w:val="00025858"/>
    <w:rsid w:val="00026F0C"/>
    <w:rsid w:val="0002713F"/>
    <w:rsid w:val="00030042"/>
    <w:rsid w:val="00030C98"/>
    <w:rsid w:val="0003138F"/>
    <w:rsid w:val="0003161C"/>
    <w:rsid w:val="00032281"/>
    <w:rsid w:val="0003234B"/>
    <w:rsid w:val="00032A89"/>
    <w:rsid w:val="00033A77"/>
    <w:rsid w:val="00033DC9"/>
    <w:rsid w:val="000361E5"/>
    <w:rsid w:val="00037671"/>
    <w:rsid w:val="00040D54"/>
    <w:rsid w:val="0004194B"/>
    <w:rsid w:val="000431B7"/>
    <w:rsid w:val="00043558"/>
    <w:rsid w:val="00043582"/>
    <w:rsid w:val="00044348"/>
    <w:rsid w:val="00044740"/>
    <w:rsid w:val="00044CCD"/>
    <w:rsid w:val="000454BB"/>
    <w:rsid w:val="00045C81"/>
    <w:rsid w:val="00046503"/>
    <w:rsid w:val="000469AE"/>
    <w:rsid w:val="000479F9"/>
    <w:rsid w:val="000505B4"/>
    <w:rsid w:val="00050826"/>
    <w:rsid w:val="0005178A"/>
    <w:rsid w:val="000520DB"/>
    <w:rsid w:val="0005281C"/>
    <w:rsid w:val="00052F88"/>
    <w:rsid w:val="00053612"/>
    <w:rsid w:val="000538FC"/>
    <w:rsid w:val="00053ECE"/>
    <w:rsid w:val="00054714"/>
    <w:rsid w:val="00055C23"/>
    <w:rsid w:val="0005615D"/>
    <w:rsid w:val="00056BDE"/>
    <w:rsid w:val="0005708D"/>
    <w:rsid w:val="00057DD5"/>
    <w:rsid w:val="00057F3A"/>
    <w:rsid w:val="00060731"/>
    <w:rsid w:val="00060CAD"/>
    <w:rsid w:val="00061068"/>
    <w:rsid w:val="0006123F"/>
    <w:rsid w:val="0006146F"/>
    <w:rsid w:val="00061C4C"/>
    <w:rsid w:val="0006265A"/>
    <w:rsid w:val="000627CC"/>
    <w:rsid w:val="00062B94"/>
    <w:rsid w:val="00063398"/>
    <w:rsid w:val="0006356C"/>
    <w:rsid w:val="00063D86"/>
    <w:rsid w:val="00064047"/>
    <w:rsid w:val="00065629"/>
    <w:rsid w:val="0007051E"/>
    <w:rsid w:val="00070A47"/>
    <w:rsid w:val="0007244D"/>
    <w:rsid w:val="00072FCA"/>
    <w:rsid w:val="00073E10"/>
    <w:rsid w:val="00074A5C"/>
    <w:rsid w:val="00076C4D"/>
    <w:rsid w:val="000813F2"/>
    <w:rsid w:val="00082D80"/>
    <w:rsid w:val="0008349C"/>
    <w:rsid w:val="0008483A"/>
    <w:rsid w:val="000857FF"/>
    <w:rsid w:val="00086088"/>
    <w:rsid w:val="00086642"/>
    <w:rsid w:val="00086A32"/>
    <w:rsid w:val="00087777"/>
    <w:rsid w:val="00087C5D"/>
    <w:rsid w:val="00090A4C"/>
    <w:rsid w:val="00090B9F"/>
    <w:rsid w:val="0009365B"/>
    <w:rsid w:val="0009474F"/>
    <w:rsid w:val="000954E4"/>
    <w:rsid w:val="00095559"/>
    <w:rsid w:val="00096124"/>
    <w:rsid w:val="000965B1"/>
    <w:rsid w:val="0009665E"/>
    <w:rsid w:val="000971F9"/>
    <w:rsid w:val="000975ED"/>
    <w:rsid w:val="0009762B"/>
    <w:rsid w:val="000A020A"/>
    <w:rsid w:val="000A028F"/>
    <w:rsid w:val="000A0493"/>
    <w:rsid w:val="000A0552"/>
    <w:rsid w:val="000A064F"/>
    <w:rsid w:val="000A07B1"/>
    <w:rsid w:val="000A0EA1"/>
    <w:rsid w:val="000A1203"/>
    <w:rsid w:val="000A1779"/>
    <w:rsid w:val="000A1AB7"/>
    <w:rsid w:val="000A2B92"/>
    <w:rsid w:val="000A2F71"/>
    <w:rsid w:val="000A4895"/>
    <w:rsid w:val="000A52F4"/>
    <w:rsid w:val="000A60D7"/>
    <w:rsid w:val="000A6C73"/>
    <w:rsid w:val="000A70DE"/>
    <w:rsid w:val="000A7BB1"/>
    <w:rsid w:val="000A7EE9"/>
    <w:rsid w:val="000B012A"/>
    <w:rsid w:val="000B140F"/>
    <w:rsid w:val="000B1440"/>
    <w:rsid w:val="000B3CFD"/>
    <w:rsid w:val="000B4E69"/>
    <w:rsid w:val="000B5119"/>
    <w:rsid w:val="000B542A"/>
    <w:rsid w:val="000B72B1"/>
    <w:rsid w:val="000B7328"/>
    <w:rsid w:val="000B7DB0"/>
    <w:rsid w:val="000C0BB1"/>
    <w:rsid w:val="000C14AB"/>
    <w:rsid w:val="000C58C8"/>
    <w:rsid w:val="000C5EB1"/>
    <w:rsid w:val="000C693C"/>
    <w:rsid w:val="000C6D81"/>
    <w:rsid w:val="000C70EB"/>
    <w:rsid w:val="000C735B"/>
    <w:rsid w:val="000C77B6"/>
    <w:rsid w:val="000D09E7"/>
    <w:rsid w:val="000D0BE0"/>
    <w:rsid w:val="000D16B4"/>
    <w:rsid w:val="000D245E"/>
    <w:rsid w:val="000D2D70"/>
    <w:rsid w:val="000D3131"/>
    <w:rsid w:val="000D3B23"/>
    <w:rsid w:val="000D4F35"/>
    <w:rsid w:val="000D6445"/>
    <w:rsid w:val="000D650A"/>
    <w:rsid w:val="000D67BF"/>
    <w:rsid w:val="000D6884"/>
    <w:rsid w:val="000D69CF"/>
    <w:rsid w:val="000D7A04"/>
    <w:rsid w:val="000D7C2A"/>
    <w:rsid w:val="000E0684"/>
    <w:rsid w:val="000E0CC9"/>
    <w:rsid w:val="000E1365"/>
    <w:rsid w:val="000E1EBC"/>
    <w:rsid w:val="000E1F4A"/>
    <w:rsid w:val="000E2115"/>
    <w:rsid w:val="000E3B4F"/>
    <w:rsid w:val="000E4654"/>
    <w:rsid w:val="000E4D3F"/>
    <w:rsid w:val="000E5DC8"/>
    <w:rsid w:val="000F0A88"/>
    <w:rsid w:val="000F0B59"/>
    <w:rsid w:val="000F2018"/>
    <w:rsid w:val="000F22E6"/>
    <w:rsid w:val="000F254D"/>
    <w:rsid w:val="000F5C7B"/>
    <w:rsid w:val="000F61FF"/>
    <w:rsid w:val="000F6250"/>
    <w:rsid w:val="000F6E17"/>
    <w:rsid w:val="000F7970"/>
    <w:rsid w:val="00100387"/>
    <w:rsid w:val="00100CAB"/>
    <w:rsid w:val="001013DA"/>
    <w:rsid w:val="0010183D"/>
    <w:rsid w:val="00101CED"/>
    <w:rsid w:val="00102144"/>
    <w:rsid w:val="00102292"/>
    <w:rsid w:val="001034E4"/>
    <w:rsid w:val="00103819"/>
    <w:rsid w:val="001044FE"/>
    <w:rsid w:val="0010473A"/>
    <w:rsid w:val="001050C4"/>
    <w:rsid w:val="00106B64"/>
    <w:rsid w:val="00107F4D"/>
    <w:rsid w:val="00111E43"/>
    <w:rsid w:val="00112678"/>
    <w:rsid w:val="00113BFC"/>
    <w:rsid w:val="0011642D"/>
    <w:rsid w:val="00116F65"/>
    <w:rsid w:val="00117ADA"/>
    <w:rsid w:val="001226F0"/>
    <w:rsid w:val="0012347D"/>
    <w:rsid w:val="001249AE"/>
    <w:rsid w:val="001249CF"/>
    <w:rsid w:val="00124D5F"/>
    <w:rsid w:val="0012641B"/>
    <w:rsid w:val="00126AEA"/>
    <w:rsid w:val="00126FD4"/>
    <w:rsid w:val="00127A85"/>
    <w:rsid w:val="00127C88"/>
    <w:rsid w:val="00127E27"/>
    <w:rsid w:val="0013066C"/>
    <w:rsid w:val="00131F45"/>
    <w:rsid w:val="00132246"/>
    <w:rsid w:val="00132777"/>
    <w:rsid w:val="001335AD"/>
    <w:rsid w:val="00136014"/>
    <w:rsid w:val="00136A7E"/>
    <w:rsid w:val="0013707B"/>
    <w:rsid w:val="00137DC8"/>
    <w:rsid w:val="00140E9F"/>
    <w:rsid w:val="00141BD6"/>
    <w:rsid w:val="00142843"/>
    <w:rsid w:val="00143A2F"/>
    <w:rsid w:val="001449D6"/>
    <w:rsid w:val="00145171"/>
    <w:rsid w:val="00146233"/>
    <w:rsid w:val="001465C1"/>
    <w:rsid w:val="00146877"/>
    <w:rsid w:val="00146C4E"/>
    <w:rsid w:val="00146D84"/>
    <w:rsid w:val="0014722B"/>
    <w:rsid w:val="001479AA"/>
    <w:rsid w:val="00150A3D"/>
    <w:rsid w:val="0015243B"/>
    <w:rsid w:val="0015292B"/>
    <w:rsid w:val="00152C29"/>
    <w:rsid w:val="00152C76"/>
    <w:rsid w:val="00155458"/>
    <w:rsid w:val="00155C22"/>
    <w:rsid w:val="00157616"/>
    <w:rsid w:val="0016000E"/>
    <w:rsid w:val="001614E2"/>
    <w:rsid w:val="00162E14"/>
    <w:rsid w:val="001636B7"/>
    <w:rsid w:val="00164E43"/>
    <w:rsid w:val="0016554E"/>
    <w:rsid w:val="00166BFA"/>
    <w:rsid w:val="00166F0E"/>
    <w:rsid w:val="0016736E"/>
    <w:rsid w:val="001678B4"/>
    <w:rsid w:val="00167A84"/>
    <w:rsid w:val="0017056B"/>
    <w:rsid w:val="00170C04"/>
    <w:rsid w:val="00171411"/>
    <w:rsid w:val="001718EE"/>
    <w:rsid w:val="00171A15"/>
    <w:rsid w:val="00172E9D"/>
    <w:rsid w:val="00173D95"/>
    <w:rsid w:val="00174B7C"/>
    <w:rsid w:val="001750A0"/>
    <w:rsid w:val="001758F0"/>
    <w:rsid w:val="00175EDD"/>
    <w:rsid w:val="0017617C"/>
    <w:rsid w:val="001774E4"/>
    <w:rsid w:val="0018021F"/>
    <w:rsid w:val="001807C7"/>
    <w:rsid w:val="00180A42"/>
    <w:rsid w:val="00181259"/>
    <w:rsid w:val="00182095"/>
    <w:rsid w:val="0018259A"/>
    <w:rsid w:val="00182745"/>
    <w:rsid w:val="00182F51"/>
    <w:rsid w:val="00183A19"/>
    <w:rsid w:val="00183BEE"/>
    <w:rsid w:val="001841B0"/>
    <w:rsid w:val="001841DF"/>
    <w:rsid w:val="001856F1"/>
    <w:rsid w:val="00185ABC"/>
    <w:rsid w:val="00186322"/>
    <w:rsid w:val="00187512"/>
    <w:rsid w:val="001879EC"/>
    <w:rsid w:val="00187E77"/>
    <w:rsid w:val="00191178"/>
    <w:rsid w:val="00191695"/>
    <w:rsid w:val="00192C36"/>
    <w:rsid w:val="001944DD"/>
    <w:rsid w:val="00194699"/>
    <w:rsid w:val="00194804"/>
    <w:rsid w:val="0019620A"/>
    <w:rsid w:val="0019669C"/>
    <w:rsid w:val="00197411"/>
    <w:rsid w:val="0019787D"/>
    <w:rsid w:val="00197E74"/>
    <w:rsid w:val="001A071B"/>
    <w:rsid w:val="001A08B2"/>
    <w:rsid w:val="001A0FEF"/>
    <w:rsid w:val="001A1769"/>
    <w:rsid w:val="001A2DDA"/>
    <w:rsid w:val="001A3A6A"/>
    <w:rsid w:val="001A3DDE"/>
    <w:rsid w:val="001A56E2"/>
    <w:rsid w:val="001A65D3"/>
    <w:rsid w:val="001A6F63"/>
    <w:rsid w:val="001B075E"/>
    <w:rsid w:val="001B07C5"/>
    <w:rsid w:val="001B0D5F"/>
    <w:rsid w:val="001B2E97"/>
    <w:rsid w:val="001B3131"/>
    <w:rsid w:val="001B5C8E"/>
    <w:rsid w:val="001B5D5C"/>
    <w:rsid w:val="001B5EC2"/>
    <w:rsid w:val="001B70E1"/>
    <w:rsid w:val="001C0076"/>
    <w:rsid w:val="001C0AD5"/>
    <w:rsid w:val="001C0F66"/>
    <w:rsid w:val="001C20FC"/>
    <w:rsid w:val="001C23B7"/>
    <w:rsid w:val="001C2547"/>
    <w:rsid w:val="001C2F31"/>
    <w:rsid w:val="001C3F27"/>
    <w:rsid w:val="001C40B7"/>
    <w:rsid w:val="001C46C6"/>
    <w:rsid w:val="001C499B"/>
    <w:rsid w:val="001C5ACB"/>
    <w:rsid w:val="001D06D2"/>
    <w:rsid w:val="001D10F4"/>
    <w:rsid w:val="001D1AF4"/>
    <w:rsid w:val="001D20C0"/>
    <w:rsid w:val="001D2A53"/>
    <w:rsid w:val="001D307F"/>
    <w:rsid w:val="001D32D6"/>
    <w:rsid w:val="001D3405"/>
    <w:rsid w:val="001D5B41"/>
    <w:rsid w:val="001D665A"/>
    <w:rsid w:val="001E026D"/>
    <w:rsid w:val="001E08CC"/>
    <w:rsid w:val="001E1899"/>
    <w:rsid w:val="001E3089"/>
    <w:rsid w:val="001E3ABA"/>
    <w:rsid w:val="001E41F8"/>
    <w:rsid w:val="001E551C"/>
    <w:rsid w:val="001E57DF"/>
    <w:rsid w:val="001E5A40"/>
    <w:rsid w:val="001E5B32"/>
    <w:rsid w:val="001E6206"/>
    <w:rsid w:val="001E6685"/>
    <w:rsid w:val="001F1F5B"/>
    <w:rsid w:val="001F3D88"/>
    <w:rsid w:val="001F4040"/>
    <w:rsid w:val="001F5292"/>
    <w:rsid w:val="001F62CD"/>
    <w:rsid w:val="001F74BA"/>
    <w:rsid w:val="001F7FCE"/>
    <w:rsid w:val="00200306"/>
    <w:rsid w:val="00201440"/>
    <w:rsid w:val="00202AFC"/>
    <w:rsid w:val="00202D8F"/>
    <w:rsid w:val="002057D9"/>
    <w:rsid w:val="00205FD7"/>
    <w:rsid w:val="0020656D"/>
    <w:rsid w:val="002073AC"/>
    <w:rsid w:val="002114B5"/>
    <w:rsid w:val="002119AD"/>
    <w:rsid w:val="00211F4C"/>
    <w:rsid w:val="00213A3C"/>
    <w:rsid w:val="00213E96"/>
    <w:rsid w:val="0021592B"/>
    <w:rsid w:val="00217158"/>
    <w:rsid w:val="002171A2"/>
    <w:rsid w:val="002201A2"/>
    <w:rsid w:val="002204D0"/>
    <w:rsid w:val="00220640"/>
    <w:rsid w:val="00223332"/>
    <w:rsid w:val="00223486"/>
    <w:rsid w:val="0022479C"/>
    <w:rsid w:val="00225269"/>
    <w:rsid w:val="00226442"/>
    <w:rsid w:val="00227675"/>
    <w:rsid w:val="00227864"/>
    <w:rsid w:val="00230ED2"/>
    <w:rsid w:val="0023297C"/>
    <w:rsid w:val="002337BA"/>
    <w:rsid w:val="00233C04"/>
    <w:rsid w:val="00234539"/>
    <w:rsid w:val="00234ED4"/>
    <w:rsid w:val="00235DF5"/>
    <w:rsid w:val="00240A05"/>
    <w:rsid w:val="00241285"/>
    <w:rsid w:val="002412CD"/>
    <w:rsid w:val="0024229F"/>
    <w:rsid w:val="002432AE"/>
    <w:rsid w:val="002441CC"/>
    <w:rsid w:val="0024506C"/>
    <w:rsid w:val="0024572E"/>
    <w:rsid w:val="00245A91"/>
    <w:rsid w:val="00245D7D"/>
    <w:rsid w:val="0024607D"/>
    <w:rsid w:val="0024650A"/>
    <w:rsid w:val="002478F9"/>
    <w:rsid w:val="00250B60"/>
    <w:rsid w:val="00250D08"/>
    <w:rsid w:val="00250DC7"/>
    <w:rsid w:val="00251397"/>
    <w:rsid w:val="00251995"/>
    <w:rsid w:val="00251E89"/>
    <w:rsid w:val="00256EA9"/>
    <w:rsid w:val="002604A4"/>
    <w:rsid w:val="00260BDA"/>
    <w:rsid w:val="00260F78"/>
    <w:rsid w:val="0026152E"/>
    <w:rsid w:val="002628AA"/>
    <w:rsid w:val="00262F07"/>
    <w:rsid w:val="002639E8"/>
    <w:rsid w:val="00264A3C"/>
    <w:rsid w:val="00264A46"/>
    <w:rsid w:val="00264B40"/>
    <w:rsid w:val="002650CA"/>
    <w:rsid w:val="00266F4B"/>
    <w:rsid w:val="00267BA6"/>
    <w:rsid w:val="00270567"/>
    <w:rsid w:val="0027080D"/>
    <w:rsid w:val="002719CC"/>
    <w:rsid w:val="00271BAE"/>
    <w:rsid w:val="00273627"/>
    <w:rsid w:val="0027401B"/>
    <w:rsid w:val="002744C6"/>
    <w:rsid w:val="00274527"/>
    <w:rsid w:val="002746D6"/>
    <w:rsid w:val="00274DD3"/>
    <w:rsid w:val="00275248"/>
    <w:rsid w:val="00275FDA"/>
    <w:rsid w:val="00277D86"/>
    <w:rsid w:val="00280826"/>
    <w:rsid w:val="00283A5A"/>
    <w:rsid w:val="00284244"/>
    <w:rsid w:val="0028515D"/>
    <w:rsid w:val="002855D5"/>
    <w:rsid w:val="002857CF"/>
    <w:rsid w:val="00286344"/>
    <w:rsid w:val="00286CCB"/>
    <w:rsid w:val="0028765B"/>
    <w:rsid w:val="0029007F"/>
    <w:rsid w:val="00290EA0"/>
    <w:rsid w:val="002910BD"/>
    <w:rsid w:val="00291155"/>
    <w:rsid w:val="002918F4"/>
    <w:rsid w:val="002919B0"/>
    <w:rsid w:val="00291A90"/>
    <w:rsid w:val="002921C1"/>
    <w:rsid w:val="00292A99"/>
    <w:rsid w:val="00293201"/>
    <w:rsid w:val="00293A61"/>
    <w:rsid w:val="00293A8E"/>
    <w:rsid w:val="00293DED"/>
    <w:rsid w:val="00294CBC"/>
    <w:rsid w:val="00295B59"/>
    <w:rsid w:val="002967B9"/>
    <w:rsid w:val="002979A8"/>
    <w:rsid w:val="002A03AB"/>
    <w:rsid w:val="002A040B"/>
    <w:rsid w:val="002A07CB"/>
    <w:rsid w:val="002A13CE"/>
    <w:rsid w:val="002A1B1B"/>
    <w:rsid w:val="002A1D51"/>
    <w:rsid w:val="002A2CE2"/>
    <w:rsid w:val="002A2FFB"/>
    <w:rsid w:val="002A442D"/>
    <w:rsid w:val="002A69FC"/>
    <w:rsid w:val="002A6C89"/>
    <w:rsid w:val="002B00CB"/>
    <w:rsid w:val="002B0880"/>
    <w:rsid w:val="002B1178"/>
    <w:rsid w:val="002B1F41"/>
    <w:rsid w:val="002B2C2D"/>
    <w:rsid w:val="002B4373"/>
    <w:rsid w:val="002B4FFF"/>
    <w:rsid w:val="002B53A2"/>
    <w:rsid w:val="002B6156"/>
    <w:rsid w:val="002B63D9"/>
    <w:rsid w:val="002B6B49"/>
    <w:rsid w:val="002B71C1"/>
    <w:rsid w:val="002B7635"/>
    <w:rsid w:val="002B7648"/>
    <w:rsid w:val="002C0B76"/>
    <w:rsid w:val="002C0BEA"/>
    <w:rsid w:val="002C1D35"/>
    <w:rsid w:val="002C21F9"/>
    <w:rsid w:val="002C223A"/>
    <w:rsid w:val="002C2F5D"/>
    <w:rsid w:val="002C3218"/>
    <w:rsid w:val="002C34C2"/>
    <w:rsid w:val="002C3D87"/>
    <w:rsid w:val="002C477C"/>
    <w:rsid w:val="002C59B7"/>
    <w:rsid w:val="002C64CA"/>
    <w:rsid w:val="002C7BF3"/>
    <w:rsid w:val="002D0074"/>
    <w:rsid w:val="002D0620"/>
    <w:rsid w:val="002D0FD3"/>
    <w:rsid w:val="002D1F77"/>
    <w:rsid w:val="002D488B"/>
    <w:rsid w:val="002D6C5B"/>
    <w:rsid w:val="002E05AC"/>
    <w:rsid w:val="002E11A5"/>
    <w:rsid w:val="002E1667"/>
    <w:rsid w:val="002E2A59"/>
    <w:rsid w:val="002E3821"/>
    <w:rsid w:val="002E3BB8"/>
    <w:rsid w:val="002E3FFA"/>
    <w:rsid w:val="002E51CE"/>
    <w:rsid w:val="002E5CFE"/>
    <w:rsid w:val="002E649D"/>
    <w:rsid w:val="002E6531"/>
    <w:rsid w:val="002E6651"/>
    <w:rsid w:val="002E68A0"/>
    <w:rsid w:val="002E751E"/>
    <w:rsid w:val="002E7671"/>
    <w:rsid w:val="002E7AA5"/>
    <w:rsid w:val="002E7D18"/>
    <w:rsid w:val="002F0B94"/>
    <w:rsid w:val="002F18C1"/>
    <w:rsid w:val="002F1EA9"/>
    <w:rsid w:val="002F1F13"/>
    <w:rsid w:val="002F2637"/>
    <w:rsid w:val="002F2702"/>
    <w:rsid w:val="002F4913"/>
    <w:rsid w:val="002F4B94"/>
    <w:rsid w:val="002F5A9C"/>
    <w:rsid w:val="002F608D"/>
    <w:rsid w:val="002F6294"/>
    <w:rsid w:val="002F63DC"/>
    <w:rsid w:val="002F7C3B"/>
    <w:rsid w:val="00300174"/>
    <w:rsid w:val="00300928"/>
    <w:rsid w:val="00301EC3"/>
    <w:rsid w:val="003039E0"/>
    <w:rsid w:val="00303A5F"/>
    <w:rsid w:val="00303BEA"/>
    <w:rsid w:val="003040AD"/>
    <w:rsid w:val="0030460F"/>
    <w:rsid w:val="00306987"/>
    <w:rsid w:val="003075A2"/>
    <w:rsid w:val="00307DE3"/>
    <w:rsid w:val="00310D55"/>
    <w:rsid w:val="00311C38"/>
    <w:rsid w:val="0031379E"/>
    <w:rsid w:val="00313950"/>
    <w:rsid w:val="00314556"/>
    <w:rsid w:val="003149D5"/>
    <w:rsid w:val="00314FC5"/>
    <w:rsid w:val="00320B36"/>
    <w:rsid w:val="00320EA3"/>
    <w:rsid w:val="00321415"/>
    <w:rsid w:val="003214DC"/>
    <w:rsid w:val="00321943"/>
    <w:rsid w:val="003220AA"/>
    <w:rsid w:val="00322BC6"/>
    <w:rsid w:val="0032402B"/>
    <w:rsid w:val="00324EC5"/>
    <w:rsid w:val="00325005"/>
    <w:rsid w:val="003259DC"/>
    <w:rsid w:val="00326961"/>
    <w:rsid w:val="00326BD8"/>
    <w:rsid w:val="00326E61"/>
    <w:rsid w:val="00327986"/>
    <w:rsid w:val="00327E71"/>
    <w:rsid w:val="00330933"/>
    <w:rsid w:val="003309AF"/>
    <w:rsid w:val="00330B08"/>
    <w:rsid w:val="00331076"/>
    <w:rsid w:val="003313C7"/>
    <w:rsid w:val="00331579"/>
    <w:rsid w:val="00332888"/>
    <w:rsid w:val="00333AF4"/>
    <w:rsid w:val="00334899"/>
    <w:rsid w:val="00334E86"/>
    <w:rsid w:val="00336D1B"/>
    <w:rsid w:val="00336EDB"/>
    <w:rsid w:val="00336F6B"/>
    <w:rsid w:val="0034077B"/>
    <w:rsid w:val="00340CB8"/>
    <w:rsid w:val="00341C69"/>
    <w:rsid w:val="00341FB1"/>
    <w:rsid w:val="003422BE"/>
    <w:rsid w:val="00342A03"/>
    <w:rsid w:val="00342E46"/>
    <w:rsid w:val="003434C5"/>
    <w:rsid w:val="003439E1"/>
    <w:rsid w:val="00344675"/>
    <w:rsid w:val="00344991"/>
    <w:rsid w:val="00344C50"/>
    <w:rsid w:val="00344E04"/>
    <w:rsid w:val="00347608"/>
    <w:rsid w:val="003501E7"/>
    <w:rsid w:val="003508DB"/>
    <w:rsid w:val="00350B8A"/>
    <w:rsid w:val="00351190"/>
    <w:rsid w:val="00351A1A"/>
    <w:rsid w:val="00352A89"/>
    <w:rsid w:val="00352B74"/>
    <w:rsid w:val="00352EDF"/>
    <w:rsid w:val="00353595"/>
    <w:rsid w:val="00353A6C"/>
    <w:rsid w:val="0035480C"/>
    <w:rsid w:val="00356596"/>
    <w:rsid w:val="00360E21"/>
    <w:rsid w:val="00364CE5"/>
    <w:rsid w:val="00364E64"/>
    <w:rsid w:val="00365943"/>
    <w:rsid w:val="00365CBC"/>
    <w:rsid w:val="00367955"/>
    <w:rsid w:val="00370184"/>
    <w:rsid w:val="00371BE6"/>
    <w:rsid w:val="00372014"/>
    <w:rsid w:val="00372652"/>
    <w:rsid w:val="003745DA"/>
    <w:rsid w:val="00374EDC"/>
    <w:rsid w:val="00375971"/>
    <w:rsid w:val="00376519"/>
    <w:rsid w:val="0037779D"/>
    <w:rsid w:val="00381CF4"/>
    <w:rsid w:val="00384157"/>
    <w:rsid w:val="003841DD"/>
    <w:rsid w:val="003861BE"/>
    <w:rsid w:val="00386D14"/>
    <w:rsid w:val="00387791"/>
    <w:rsid w:val="00387911"/>
    <w:rsid w:val="0038797C"/>
    <w:rsid w:val="003919F4"/>
    <w:rsid w:val="00391CD5"/>
    <w:rsid w:val="003930CE"/>
    <w:rsid w:val="003935EC"/>
    <w:rsid w:val="00394148"/>
    <w:rsid w:val="00394F52"/>
    <w:rsid w:val="00395800"/>
    <w:rsid w:val="00395BD9"/>
    <w:rsid w:val="00396AFD"/>
    <w:rsid w:val="003A06A5"/>
    <w:rsid w:val="003A14F9"/>
    <w:rsid w:val="003A27A3"/>
    <w:rsid w:val="003A57B5"/>
    <w:rsid w:val="003A5A65"/>
    <w:rsid w:val="003A761C"/>
    <w:rsid w:val="003A7A4E"/>
    <w:rsid w:val="003B0139"/>
    <w:rsid w:val="003B080A"/>
    <w:rsid w:val="003B2C49"/>
    <w:rsid w:val="003B2DE4"/>
    <w:rsid w:val="003B3C0A"/>
    <w:rsid w:val="003B47A4"/>
    <w:rsid w:val="003B49DF"/>
    <w:rsid w:val="003B7225"/>
    <w:rsid w:val="003C0250"/>
    <w:rsid w:val="003C0EDB"/>
    <w:rsid w:val="003C148C"/>
    <w:rsid w:val="003C36B3"/>
    <w:rsid w:val="003C4C18"/>
    <w:rsid w:val="003C51A6"/>
    <w:rsid w:val="003C69CF"/>
    <w:rsid w:val="003C73A6"/>
    <w:rsid w:val="003D4990"/>
    <w:rsid w:val="003D6A8C"/>
    <w:rsid w:val="003D6B9C"/>
    <w:rsid w:val="003D6F3D"/>
    <w:rsid w:val="003D6F3F"/>
    <w:rsid w:val="003D72ED"/>
    <w:rsid w:val="003D74E1"/>
    <w:rsid w:val="003E08F6"/>
    <w:rsid w:val="003E14F2"/>
    <w:rsid w:val="003E1B82"/>
    <w:rsid w:val="003E2275"/>
    <w:rsid w:val="003E37F8"/>
    <w:rsid w:val="003E4C62"/>
    <w:rsid w:val="003E54B9"/>
    <w:rsid w:val="003E566C"/>
    <w:rsid w:val="003E629B"/>
    <w:rsid w:val="003E641A"/>
    <w:rsid w:val="003E6A2C"/>
    <w:rsid w:val="003E6A3B"/>
    <w:rsid w:val="003E6D35"/>
    <w:rsid w:val="003E79F6"/>
    <w:rsid w:val="003F2CA2"/>
    <w:rsid w:val="003F31CB"/>
    <w:rsid w:val="003F49D0"/>
    <w:rsid w:val="003F4F18"/>
    <w:rsid w:val="003F5A5D"/>
    <w:rsid w:val="003F713C"/>
    <w:rsid w:val="004003A6"/>
    <w:rsid w:val="00401731"/>
    <w:rsid w:val="004033F6"/>
    <w:rsid w:val="00403FAA"/>
    <w:rsid w:val="00405469"/>
    <w:rsid w:val="004069A5"/>
    <w:rsid w:val="004079A2"/>
    <w:rsid w:val="004100CA"/>
    <w:rsid w:val="00411DCF"/>
    <w:rsid w:val="00413156"/>
    <w:rsid w:val="004136CB"/>
    <w:rsid w:val="0041391B"/>
    <w:rsid w:val="00413C02"/>
    <w:rsid w:val="00416590"/>
    <w:rsid w:val="004165A7"/>
    <w:rsid w:val="0041675A"/>
    <w:rsid w:val="00417FA3"/>
    <w:rsid w:val="004219C3"/>
    <w:rsid w:val="00421E6F"/>
    <w:rsid w:val="00421EBB"/>
    <w:rsid w:val="00423840"/>
    <w:rsid w:val="004251F4"/>
    <w:rsid w:val="00425934"/>
    <w:rsid w:val="00425F03"/>
    <w:rsid w:val="0042606B"/>
    <w:rsid w:val="004266E1"/>
    <w:rsid w:val="00426DF2"/>
    <w:rsid w:val="004273CA"/>
    <w:rsid w:val="0042785D"/>
    <w:rsid w:val="0043007C"/>
    <w:rsid w:val="00430531"/>
    <w:rsid w:val="00430951"/>
    <w:rsid w:val="004319B4"/>
    <w:rsid w:val="00433362"/>
    <w:rsid w:val="00434AC0"/>
    <w:rsid w:val="00434D5E"/>
    <w:rsid w:val="004351A6"/>
    <w:rsid w:val="004372AD"/>
    <w:rsid w:val="00437718"/>
    <w:rsid w:val="00437B9B"/>
    <w:rsid w:val="00441AD1"/>
    <w:rsid w:val="00441D8C"/>
    <w:rsid w:val="004432D3"/>
    <w:rsid w:val="004435AB"/>
    <w:rsid w:val="00443C10"/>
    <w:rsid w:val="00443D9C"/>
    <w:rsid w:val="00443E7F"/>
    <w:rsid w:val="00445C03"/>
    <w:rsid w:val="00446B03"/>
    <w:rsid w:val="00447D49"/>
    <w:rsid w:val="00450399"/>
    <w:rsid w:val="0045164F"/>
    <w:rsid w:val="00452A46"/>
    <w:rsid w:val="004534EF"/>
    <w:rsid w:val="00453F2C"/>
    <w:rsid w:val="00454FD4"/>
    <w:rsid w:val="0045592F"/>
    <w:rsid w:val="00455DE1"/>
    <w:rsid w:val="00460CFC"/>
    <w:rsid w:val="00460FFD"/>
    <w:rsid w:val="004621C4"/>
    <w:rsid w:val="00462F60"/>
    <w:rsid w:val="0046347D"/>
    <w:rsid w:val="0046359F"/>
    <w:rsid w:val="004638CC"/>
    <w:rsid w:val="00463938"/>
    <w:rsid w:val="00463F0F"/>
    <w:rsid w:val="00464F69"/>
    <w:rsid w:val="004667D4"/>
    <w:rsid w:val="00466BE3"/>
    <w:rsid w:val="00466FD6"/>
    <w:rsid w:val="00466FDA"/>
    <w:rsid w:val="004676B1"/>
    <w:rsid w:val="00470A75"/>
    <w:rsid w:val="00470D66"/>
    <w:rsid w:val="0047114E"/>
    <w:rsid w:val="004715D0"/>
    <w:rsid w:val="00472508"/>
    <w:rsid w:val="0047260E"/>
    <w:rsid w:val="00473188"/>
    <w:rsid w:val="00473644"/>
    <w:rsid w:val="00474037"/>
    <w:rsid w:val="00474160"/>
    <w:rsid w:val="004743D4"/>
    <w:rsid w:val="00474552"/>
    <w:rsid w:val="00474B15"/>
    <w:rsid w:val="004766AF"/>
    <w:rsid w:val="00476E77"/>
    <w:rsid w:val="004777B9"/>
    <w:rsid w:val="004800B8"/>
    <w:rsid w:val="00480672"/>
    <w:rsid w:val="004806AC"/>
    <w:rsid w:val="00481314"/>
    <w:rsid w:val="0048175B"/>
    <w:rsid w:val="0048179A"/>
    <w:rsid w:val="004818C0"/>
    <w:rsid w:val="00482411"/>
    <w:rsid w:val="00482E90"/>
    <w:rsid w:val="004832C8"/>
    <w:rsid w:val="004834C9"/>
    <w:rsid w:val="00483D6A"/>
    <w:rsid w:val="00483D83"/>
    <w:rsid w:val="00484A81"/>
    <w:rsid w:val="00484C2E"/>
    <w:rsid w:val="004877D4"/>
    <w:rsid w:val="00490318"/>
    <w:rsid w:val="004910ED"/>
    <w:rsid w:val="004914A7"/>
    <w:rsid w:val="00491BFB"/>
    <w:rsid w:val="00491EAE"/>
    <w:rsid w:val="004955F6"/>
    <w:rsid w:val="00496E39"/>
    <w:rsid w:val="004975F7"/>
    <w:rsid w:val="004A1090"/>
    <w:rsid w:val="004A1904"/>
    <w:rsid w:val="004A1AFC"/>
    <w:rsid w:val="004A23B6"/>
    <w:rsid w:val="004A2903"/>
    <w:rsid w:val="004A3127"/>
    <w:rsid w:val="004A3205"/>
    <w:rsid w:val="004A3A15"/>
    <w:rsid w:val="004A437C"/>
    <w:rsid w:val="004A4DAA"/>
    <w:rsid w:val="004A4FDE"/>
    <w:rsid w:val="004A5BDB"/>
    <w:rsid w:val="004A61F8"/>
    <w:rsid w:val="004A6D0F"/>
    <w:rsid w:val="004A7A93"/>
    <w:rsid w:val="004B077E"/>
    <w:rsid w:val="004B2A2B"/>
    <w:rsid w:val="004B32D2"/>
    <w:rsid w:val="004B3875"/>
    <w:rsid w:val="004B424D"/>
    <w:rsid w:val="004B4A2D"/>
    <w:rsid w:val="004B5CE8"/>
    <w:rsid w:val="004B6D72"/>
    <w:rsid w:val="004B702A"/>
    <w:rsid w:val="004C3998"/>
    <w:rsid w:val="004C39B1"/>
    <w:rsid w:val="004C494D"/>
    <w:rsid w:val="004C4D2E"/>
    <w:rsid w:val="004C6E1A"/>
    <w:rsid w:val="004C70E8"/>
    <w:rsid w:val="004C7BC6"/>
    <w:rsid w:val="004C7D8F"/>
    <w:rsid w:val="004D17C6"/>
    <w:rsid w:val="004D2689"/>
    <w:rsid w:val="004D385F"/>
    <w:rsid w:val="004D40B0"/>
    <w:rsid w:val="004D484D"/>
    <w:rsid w:val="004D7807"/>
    <w:rsid w:val="004E18D3"/>
    <w:rsid w:val="004E4861"/>
    <w:rsid w:val="004E5A62"/>
    <w:rsid w:val="004E6653"/>
    <w:rsid w:val="004E70F1"/>
    <w:rsid w:val="004E74D2"/>
    <w:rsid w:val="004E7894"/>
    <w:rsid w:val="004E7E83"/>
    <w:rsid w:val="004F079E"/>
    <w:rsid w:val="004F1386"/>
    <w:rsid w:val="004F2335"/>
    <w:rsid w:val="004F285E"/>
    <w:rsid w:val="004F32FF"/>
    <w:rsid w:val="004F368D"/>
    <w:rsid w:val="004F3794"/>
    <w:rsid w:val="004F49AB"/>
    <w:rsid w:val="004F63B6"/>
    <w:rsid w:val="004F7663"/>
    <w:rsid w:val="004F7DDF"/>
    <w:rsid w:val="00501E0C"/>
    <w:rsid w:val="005021F0"/>
    <w:rsid w:val="0050247F"/>
    <w:rsid w:val="00502F64"/>
    <w:rsid w:val="0050411B"/>
    <w:rsid w:val="0050697E"/>
    <w:rsid w:val="005074FB"/>
    <w:rsid w:val="0051186C"/>
    <w:rsid w:val="00511920"/>
    <w:rsid w:val="00511E30"/>
    <w:rsid w:val="00513D1A"/>
    <w:rsid w:val="005140D4"/>
    <w:rsid w:val="00514B7C"/>
    <w:rsid w:val="005150D1"/>
    <w:rsid w:val="005154A8"/>
    <w:rsid w:val="00515816"/>
    <w:rsid w:val="005164A7"/>
    <w:rsid w:val="005168E5"/>
    <w:rsid w:val="00516AD2"/>
    <w:rsid w:val="00520DEE"/>
    <w:rsid w:val="005224C6"/>
    <w:rsid w:val="00523673"/>
    <w:rsid w:val="005244C9"/>
    <w:rsid w:val="00525F6F"/>
    <w:rsid w:val="005262E5"/>
    <w:rsid w:val="00526D25"/>
    <w:rsid w:val="00530103"/>
    <w:rsid w:val="005306E5"/>
    <w:rsid w:val="00531045"/>
    <w:rsid w:val="0053120E"/>
    <w:rsid w:val="00532D9E"/>
    <w:rsid w:val="00533181"/>
    <w:rsid w:val="00534125"/>
    <w:rsid w:val="0053427E"/>
    <w:rsid w:val="00535244"/>
    <w:rsid w:val="00540F2E"/>
    <w:rsid w:val="00542079"/>
    <w:rsid w:val="005429AD"/>
    <w:rsid w:val="00542A94"/>
    <w:rsid w:val="00542D33"/>
    <w:rsid w:val="0054642F"/>
    <w:rsid w:val="005467ED"/>
    <w:rsid w:val="00546E67"/>
    <w:rsid w:val="00547154"/>
    <w:rsid w:val="0055010E"/>
    <w:rsid w:val="005515D4"/>
    <w:rsid w:val="0055211C"/>
    <w:rsid w:val="005532F0"/>
    <w:rsid w:val="0055337E"/>
    <w:rsid w:val="00553E91"/>
    <w:rsid w:val="00554415"/>
    <w:rsid w:val="00554FBA"/>
    <w:rsid w:val="005554E0"/>
    <w:rsid w:val="00555AF6"/>
    <w:rsid w:val="00555B82"/>
    <w:rsid w:val="0055600B"/>
    <w:rsid w:val="005560DB"/>
    <w:rsid w:val="005566D3"/>
    <w:rsid w:val="00557DCF"/>
    <w:rsid w:val="00560391"/>
    <w:rsid w:val="00560A50"/>
    <w:rsid w:val="00560BC7"/>
    <w:rsid w:val="00561587"/>
    <w:rsid w:val="005624EF"/>
    <w:rsid w:val="005628A0"/>
    <w:rsid w:val="00563357"/>
    <w:rsid w:val="00563D6D"/>
    <w:rsid w:val="00564594"/>
    <w:rsid w:val="0056640F"/>
    <w:rsid w:val="00566FCD"/>
    <w:rsid w:val="005677A3"/>
    <w:rsid w:val="00570236"/>
    <w:rsid w:val="00570BCE"/>
    <w:rsid w:val="00571D39"/>
    <w:rsid w:val="00571FFA"/>
    <w:rsid w:val="0057271A"/>
    <w:rsid w:val="00572A62"/>
    <w:rsid w:val="005731AE"/>
    <w:rsid w:val="00573537"/>
    <w:rsid w:val="0057461B"/>
    <w:rsid w:val="0057547B"/>
    <w:rsid w:val="00576D93"/>
    <w:rsid w:val="00577412"/>
    <w:rsid w:val="00582D56"/>
    <w:rsid w:val="00583693"/>
    <w:rsid w:val="00584FC8"/>
    <w:rsid w:val="005853B5"/>
    <w:rsid w:val="00585B8F"/>
    <w:rsid w:val="0058644A"/>
    <w:rsid w:val="00586750"/>
    <w:rsid w:val="00587178"/>
    <w:rsid w:val="005877EB"/>
    <w:rsid w:val="005908F7"/>
    <w:rsid w:val="005910F7"/>
    <w:rsid w:val="00591316"/>
    <w:rsid w:val="00592B45"/>
    <w:rsid w:val="00592D1D"/>
    <w:rsid w:val="00594F0A"/>
    <w:rsid w:val="00595043"/>
    <w:rsid w:val="005969C5"/>
    <w:rsid w:val="00597AC6"/>
    <w:rsid w:val="00597C88"/>
    <w:rsid w:val="005A0DCB"/>
    <w:rsid w:val="005A16E9"/>
    <w:rsid w:val="005A2875"/>
    <w:rsid w:val="005A48F1"/>
    <w:rsid w:val="005A55D7"/>
    <w:rsid w:val="005A5982"/>
    <w:rsid w:val="005A5AC3"/>
    <w:rsid w:val="005A5DF2"/>
    <w:rsid w:val="005A60B9"/>
    <w:rsid w:val="005B13C1"/>
    <w:rsid w:val="005B2056"/>
    <w:rsid w:val="005B2F4C"/>
    <w:rsid w:val="005B32F2"/>
    <w:rsid w:val="005B3501"/>
    <w:rsid w:val="005B3638"/>
    <w:rsid w:val="005B3D67"/>
    <w:rsid w:val="005B445E"/>
    <w:rsid w:val="005B4DD4"/>
    <w:rsid w:val="005B555F"/>
    <w:rsid w:val="005B598C"/>
    <w:rsid w:val="005B5DE9"/>
    <w:rsid w:val="005B6061"/>
    <w:rsid w:val="005B6F45"/>
    <w:rsid w:val="005B7F15"/>
    <w:rsid w:val="005C10F0"/>
    <w:rsid w:val="005C14DD"/>
    <w:rsid w:val="005C3427"/>
    <w:rsid w:val="005C605B"/>
    <w:rsid w:val="005C6714"/>
    <w:rsid w:val="005C6C55"/>
    <w:rsid w:val="005C7AA3"/>
    <w:rsid w:val="005C7CA9"/>
    <w:rsid w:val="005D02B1"/>
    <w:rsid w:val="005D0431"/>
    <w:rsid w:val="005D116B"/>
    <w:rsid w:val="005D1CD4"/>
    <w:rsid w:val="005D2B76"/>
    <w:rsid w:val="005D2C3C"/>
    <w:rsid w:val="005D39B3"/>
    <w:rsid w:val="005D3A72"/>
    <w:rsid w:val="005D4673"/>
    <w:rsid w:val="005D5F08"/>
    <w:rsid w:val="005D5FDB"/>
    <w:rsid w:val="005D5FDF"/>
    <w:rsid w:val="005D6670"/>
    <w:rsid w:val="005D6C2D"/>
    <w:rsid w:val="005D6E9E"/>
    <w:rsid w:val="005D7570"/>
    <w:rsid w:val="005D765A"/>
    <w:rsid w:val="005D77D7"/>
    <w:rsid w:val="005D78ED"/>
    <w:rsid w:val="005E11B4"/>
    <w:rsid w:val="005E12D8"/>
    <w:rsid w:val="005E19E5"/>
    <w:rsid w:val="005E2D01"/>
    <w:rsid w:val="005E30FA"/>
    <w:rsid w:val="005E334A"/>
    <w:rsid w:val="005E3E7A"/>
    <w:rsid w:val="005E3FB2"/>
    <w:rsid w:val="005E429C"/>
    <w:rsid w:val="005E563B"/>
    <w:rsid w:val="005E606F"/>
    <w:rsid w:val="005E7284"/>
    <w:rsid w:val="005F06D3"/>
    <w:rsid w:val="005F1126"/>
    <w:rsid w:val="005F3504"/>
    <w:rsid w:val="005F42F2"/>
    <w:rsid w:val="005F4C8D"/>
    <w:rsid w:val="005F519B"/>
    <w:rsid w:val="005F59F3"/>
    <w:rsid w:val="005F6A12"/>
    <w:rsid w:val="005F6CD9"/>
    <w:rsid w:val="005F6EE8"/>
    <w:rsid w:val="005F7A74"/>
    <w:rsid w:val="005F7FC0"/>
    <w:rsid w:val="00600B8D"/>
    <w:rsid w:val="00600C65"/>
    <w:rsid w:val="00600E5F"/>
    <w:rsid w:val="0060183D"/>
    <w:rsid w:val="00601E00"/>
    <w:rsid w:val="0060221B"/>
    <w:rsid w:val="0060242C"/>
    <w:rsid w:val="00602DC7"/>
    <w:rsid w:val="006046CC"/>
    <w:rsid w:val="00604F6C"/>
    <w:rsid w:val="0060549A"/>
    <w:rsid w:val="00605A93"/>
    <w:rsid w:val="00607A7D"/>
    <w:rsid w:val="0061206D"/>
    <w:rsid w:val="0061364F"/>
    <w:rsid w:val="00614D9D"/>
    <w:rsid w:val="00614EA9"/>
    <w:rsid w:val="006169C5"/>
    <w:rsid w:val="00616B20"/>
    <w:rsid w:val="00616C0F"/>
    <w:rsid w:val="00616D67"/>
    <w:rsid w:val="00617F82"/>
    <w:rsid w:val="006207AE"/>
    <w:rsid w:val="006209D1"/>
    <w:rsid w:val="00620A32"/>
    <w:rsid w:val="00620C9D"/>
    <w:rsid w:val="00620E85"/>
    <w:rsid w:val="00620F74"/>
    <w:rsid w:val="0062377E"/>
    <w:rsid w:val="006252C1"/>
    <w:rsid w:val="00625FAF"/>
    <w:rsid w:val="0062714B"/>
    <w:rsid w:val="00627A54"/>
    <w:rsid w:val="0063122D"/>
    <w:rsid w:val="006318C8"/>
    <w:rsid w:val="006322B9"/>
    <w:rsid w:val="0063395B"/>
    <w:rsid w:val="00633FF8"/>
    <w:rsid w:val="00635C8C"/>
    <w:rsid w:val="00637642"/>
    <w:rsid w:val="0064123E"/>
    <w:rsid w:val="006417CA"/>
    <w:rsid w:val="0064378B"/>
    <w:rsid w:val="00645F6E"/>
    <w:rsid w:val="006460F9"/>
    <w:rsid w:val="00647232"/>
    <w:rsid w:val="00647E54"/>
    <w:rsid w:val="006504B5"/>
    <w:rsid w:val="0065225F"/>
    <w:rsid w:val="00652ACF"/>
    <w:rsid w:val="0065311B"/>
    <w:rsid w:val="00653803"/>
    <w:rsid w:val="00654519"/>
    <w:rsid w:val="0065582B"/>
    <w:rsid w:val="00656393"/>
    <w:rsid w:val="00656633"/>
    <w:rsid w:val="0065672F"/>
    <w:rsid w:val="0065706D"/>
    <w:rsid w:val="006579D3"/>
    <w:rsid w:val="00657EA4"/>
    <w:rsid w:val="00661F85"/>
    <w:rsid w:val="00662796"/>
    <w:rsid w:val="006646C8"/>
    <w:rsid w:val="00665184"/>
    <w:rsid w:val="00666906"/>
    <w:rsid w:val="00666929"/>
    <w:rsid w:val="00666C99"/>
    <w:rsid w:val="00667288"/>
    <w:rsid w:val="006678BA"/>
    <w:rsid w:val="00667FDF"/>
    <w:rsid w:val="00670844"/>
    <w:rsid w:val="0067098B"/>
    <w:rsid w:val="00670E7E"/>
    <w:rsid w:val="00671ED1"/>
    <w:rsid w:val="006724F1"/>
    <w:rsid w:val="0067293F"/>
    <w:rsid w:val="006737BC"/>
    <w:rsid w:val="00675875"/>
    <w:rsid w:val="00675B6A"/>
    <w:rsid w:val="00676789"/>
    <w:rsid w:val="006804E5"/>
    <w:rsid w:val="00680A88"/>
    <w:rsid w:val="00681718"/>
    <w:rsid w:val="006838CE"/>
    <w:rsid w:val="0068402B"/>
    <w:rsid w:val="00684689"/>
    <w:rsid w:val="006853DC"/>
    <w:rsid w:val="00685856"/>
    <w:rsid w:val="00685BF0"/>
    <w:rsid w:val="0068613D"/>
    <w:rsid w:val="00690886"/>
    <w:rsid w:val="00691522"/>
    <w:rsid w:val="0069515D"/>
    <w:rsid w:val="00695685"/>
    <w:rsid w:val="006959D0"/>
    <w:rsid w:val="00695BEB"/>
    <w:rsid w:val="006963EF"/>
    <w:rsid w:val="00696C1E"/>
    <w:rsid w:val="00696FB7"/>
    <w:rsid w:val="0069712A"/>
    <w:rsid w:val="006A0430"/>
    <w:rsid w:val="006A190A"/>
    <w:rsid w:val="006A2059"/>
    <w:rsid w:val="006A2BB8"/>
    <w:rsid w:val="006A36D3"/>
    <w:rsid w:val="006A3A5D"/>
    <w:rsid w:val="006A3A70"/>
    <w:rsid w:val="006A448D"/>
    <w:rsid w:val="006A45AD"/>
    <w:rsid w:val="006A6202"/>
    <w:rsid w:val="006A7C60"/>
    <w:rsid w:val="006B1E93"/>
    <w:rsid w:val="006B2308"/>
    <w:rsid w:val="006B259B"/>
    <w:rsid w:val="006B2775"/>
    <w:rsid w:val="006B2D78"/>
    <w:rsid w:val="006B30B2"/>
    <w:rsid w:val="006B34AE"/>
    <w:rsid w:val="006B5652"/>
    <w:rsid w:val="006B6EE4"/>
    <w:rsid w:val="006B7A42"/>
    <w:rsid w:val="006C07FD"/>
    <w:rsid w:val="006C0B86"/>
    <w:rsid w:val="006C20B1"/>
    <w:rsid w:val="006C4B76"/>
    <w:rsid w:val="006C4EDE"/>
    <w:rsid w:val="006C57DD"/>
    <w:rsid w:val="006C5970"/>
    <w:rsid w:val="006C5B0A"/>
    <w:rsid w:val="006C793B"/>
    <w:rsid w:val="006C7B07"/>
    <w:rsid w:val="006D0629"/>
    <w:rsid w:val="006D0D5E"/>
    <w:rsid w:val="006D23FF"/>
    <w:rsid w:val="006D244E"/>
    <w:rsid w:val="006D2C40"/>
    <w:rsid w:val="006D3D2E"/>
    <w:rsid w:val="006D427D"/>
    <w:rsid w:val="006D4614"/>
    <w:rsid w:val="006D54CC"/>
    <w:rsid w:val="006D61FB"/>
    <w:rsid w:val="006D67AC"/>
    <w:rsid w:val="006D6F18"/>
    <w:rsid w:val="006D7F34"/>
    <w:rsid w:val="006E02B2"/>
    <w:rsid w:val="006E0E56"/>
    <w:rsid w:val="006E2752"/>
    <w:rsid w:val="006E33C4"/>
    <w:rsid w:val="006E35B4"/>
    <w:rsid w:val="006E54D9"/>
    <w:rsid w:val="006E59BB"/>
    <w:rsid w:val="006E5A80"/>
    <w:rsid w:val="006E5D04"/>
    <w:rsid w:val="006E65E2"/>
    <w:rsid w:val="006F124A"/>
    <w:rsid w:val="006F14CC"/>
    <w:rsid w:val="006F1793"/>
    <w:rsid w:val="006F19F8"/>
    <w:rsid w:val="006F2033"/>
    <w:rsid w:val="006F2ED9"/>
    <w:rsid w:val="006F358D"/>
    <w:rsid w:val="006F372B"/>
    <w:rsid w:val="006F48E8"/>
    <w:rsid w:val="006F4C68"/>
    <w:rsid w:val="006F520C"/>
    <w:rsid w:val="006F5435"/>
    <w:rsid w:val="006F57D0"/>
    <w:rsid w:val="006F5981"/>
    <w:rsid w:val="006F5AA1"/>
    <w:rsid w:val="006F6375"/>
    <w:rsid w:val="006F6B44"/>
    <w:rsid w:val="006F6ECC"/>
    <w:rsid w:val="006F6EDB"/>
    <w:rsid w:val="006F6F21"/>
    <w:rsid w:val="006F7185"/>
    <w:rsid w:val="006F7A4B"/>
    <w:rsid w:val="00700EF9"/>
    <w:rsid w:val="00701B79"/>
    <w:rsid w:val="00701C3A"/>
    <w:rsid w:val="007022E6"/>
    <w:rsid w:val="007027E1"/>
    <w:rsid w:val="0070348D"/>
    <w:rsid w:val="00703692"/>
    <w:rsid w:val="00704555"/>
    <w:rsid w:val="0070493B"/>
    <w:rsid w:val="00706EAD"/>
    <w:rsid w:val="007076AB"/>
    <w:rsid w:val="007076C3"/>
    <w:rsid w:val="007076CB"/>
    <w:rsid w:val="00707F3A"/>
    <w:rsid w:val="007109CD"/>
    <w:rsid w:val="007134FE"/>
    <w:rsid w:val="007138D7"/>
    <w:rsid w:val="00713D18"/>
    <w:rsid w:val="00714C2C"/>
    <w:rsid w:val="00714F92"/>
    <w:rsid w:val="00717169"/>
    <w:rsid w:val="00717226"/>
    <w:rsid w:val="007177E8"/>
    <w:rsid w:val="00717AF8"/>
    <w:rsid w:val="0072009F"/>
    <w:rsid w:val="00720594"/>
    <w:rsid w:val="007215F9"/>
    <w:rsid w:val="00721EC5"/>
    <w:rsid w:val="0072248D"/>
    <w:rsid w:val="00722D89"/>
    <w:rsid w:val="00723996"/>
    <w:rsid w:val="007242D7"/>
    <w:rsid w:val="007253F4"/>
    <w:rsid w:val="00725B22"/>
    <w:rsid w:val="007260A3"/>
    <w:rsid w:val="007265E9"/>
    <w:rsid w:val="007268B0"/>
    <w:rsid w:val="007302B3"/>
    <w:rsid w:val="00730A6B"/>
    <w:rsid w:val="00730D04"/>
    <w:rsid w:val="00731593"/>
    <w:rsid w:val="00733FFE"/>
    <w:rsid w:val="00735C74"/>
    <w:rsid w:val="00735F4E"/>
    <w:rsid w:val="00736503"/>
    <w:rsid w:val="00740128"/>
    <w:rsid w:val="007433DD"/>
    <w:rsid w:val="007442AB"/>
    <w:rsid w:val="0074498D"/>
    <w:rsid w:val="00745082"/>
    <w:rsid w:val="00746449"/>
    <w:rsid w:val="007468EC"/>
    <w:rsid w:val="00747550"/>
    <w:rsid w:val="00747A8B"/>
    <w:rsid w:val="00747B3D"/>
    <w:rsid w:val="00747D2C"/>
    <w:rsid w:val="00750684"/>
    <w:rsid w:val="00752ED2"/>
    <w:rsid w:val="00752FDB"/>
    <w:rsid w:val="00753D60"/>
    <w:rsid w:val="00754453"/>
    <w:rsid w:val="00756727"/>
    <w:rsid w:val="007602E1"/>
    <w:rsid w:val="00760C3C"/>
    <w:rsid w:val="007612C4"/>
    <w:rsid w:val="00764914"/>
    <w:rsid w:val="00765985"/>
    <w:rsid w:val="007659FA"/>
    <w:rsid w:val="00765A66"/>
    <w:rsid w:val="00765B67"/>
    <w:rsid w:val="007709F3"/>
    <w:rsid w:val="00770CE8"/>
    <w:rsid w:val="00773395"/>
    <w:rsid w:val="007739AD"/>
    <w:rsid w:val="00773E7D"/>
    <w:rsid w:val="007759E2"/>
    <w:rsid w:val="00775CCE"/>
    <w:rsid w:val="007761CB"/>
    <w:rsid w:val="007772AC"/>
    <w:rsid w:val="00777759"/>
    <w:rsid w:val="00777830"/>
    <w:rsid w:val="00777992"/>
    <w:rsid w:val="00777B78"/>
    <w:rsid w:val="00777BC9"/>
    <w:rsid w:val="00777BD7"/>
    <w:rsid w:val="00780875"/>
    <w:rsid w:val="0078103F"/>
    <w:rsid w:val="00782064"/>
    <w:rsid w:val="00782301"/>
    <w:rsid w:val="0078238C"/>
    <w:rsid w:val="00782AC8"/>
    <w:rsid w:val="00782E49"/>
    <w:rsid w:val="00784095"/>
    <w:rsid w:val="007847BA"/>
    <w:rsid w:val="00784AB8"/>
    <w:rsid w:val="00784EFF"/>
    <w:rsid w:val="007850CF"/>
    <w:rsid w:val="007857A5"/>
    <w:rsid w:val="00785DB8"/>
    <w:rsid w:val="00786361"/>
    <w:rsid w:val="00790506"/>
    <w:rsid w:val="00790E8B"/>
    <w:rsid w:val="007910E3"/>
    <w:rsid w:val="00791F17"/>
    <w:rsid w:val="007928A0"/>
    <w:rsid w:val="00792C92"/>
    <w:rsid w:val="007931E0"/>
    <w:rsid w:val="00794E61"/>
    <w:rsid w:val="0079555D"/>
    <w:rsid w:val="007960DD"/>
    <w:rsid w:val="00796C07"/>
    <w:rsid w:val="00796ED2"/>
    <w:rsid w:val="007972C2"/>
    <w:rsid w:val="007975E1"/>
    <w:rsid w:val="00797801"/>
    <w:rsid w:val="00797FFA"/>
    <w:rsid w:val="007A025D"/>
    <w:rsid w:val="007A0425"/>
    <w:rsid w:val="007A09F4"/>
    <w:rsid w:val="007A1AF1"/>
    <w:rsid w:val="007A1D5A"/>
    <w:rsid w:val="007A1E11"/>
    <w:rsid w:val="007A271B"/>
    <w:rsid w:val="007A33C4"/>
    <w:rsid w:val="007A447E"/>
    <w:rsid w:val="007A4903"/>
    <w:rsid w:val="007A5124"/>
    <w:rsid w:val="007A5E3D"/>
    <w:rsid w:val="007A7375"/>
    <w:rsid w:val="007A79C7"/>
    <w:rsid w:val="007B05DC"/>
    <w:rsid w:val="007B2124"/>
    <w:rsid w:val="007B3182"/>
    <w:rsid w:val="007B3317"/>
    <w:rsid w:val="007B44C5"/>
    <w:rsid w:val="007B4648"/>
    <w:rsid w:val="007B4FE7"/>
    <w:rsid w:val="007B5387"/>
    <w:rsid w:val="007B5A2A"/>
    <w:rsid w:val="007B72DB"/>
    <w:rsid w:val="007B753C"/>
    <w:rsid w:val="007C04ED"/>
    <w:rsid w:val="007C0BDD"/>
    <w:rsid w:val="007C0C95"/>
    <w:rsid w:val="007C1B85"/>
    <w:rsid w:val="007C2CD3"/>
    <w:rsid w:val="007C35AF"/>
    <w:rsid w:val="007C3C41"/>
    <w:rsid w:val="007C42B5"/>
    <w:rsid w:val="007C4D97"/>
    <w:rsid w:val="007C524C"/>
    <w:rsid w:val="007C546C"/>
    <w:rsid w:val="007C54D2"/>
    <w:rsid w:val="007C5F51"/>
    <w:rsid w:val="007C6A80"/>
    <w:rsid w:val="007C7A6B"/>
    <w:rsid w:val="007C7E53"/>
    <w:rsid w:val="007D0AE7"/>
    <w:rsid w:val="007D500E"/>
    <w:rsid w:val="007D538A"/>
    <w:rsid w:val="007D67D5"/>
    <w:rsid w:val="007D6C05"/>
    <w:rsid w:val="007D73CC"/>
    <w:rsid w:val="007D7500"/>
    <w:rsid w:val="007D7CDB"/>
    <w:rsid w:val="007E13BB"/>
    <w:rsid w:val="007E2010"/>
    <w:rsid w:val="007E2437"/>
    <w:rsid w:val="007E3E32"/>
    <w:rsid w:val="007E4707"/>
    <w:rsid w:val="007E50E4"/>
    <w:rsid w:val="007E6A6A"/>
    <w:rsid w:val="007E6A6D"/>
    <w:rsid w:val="007F05A8"/>
    <w:rsid w:val="007F05F9"/>
    <w:rsid w:val="007F077D"/>
    <w:rsid w:val="007F1033"/>
    <w:rsid w:val="007F1339"/>
    <w:rsid w:val="007F1564"/>
    <w:rsid w:val="007F2696"/>
    <w:rsid w:val="007F269F"/>
    <w:rsid w:val="007F26ED"/>
    <w:rsid w:val="007F301F"/>
    <w:rsid w:val="007F3B06"/>
    <w:rsid w:val="007F3F83"/>
    <w:rsid w:val="007F4009"/>
    <w:rsid w:val="007F4E0A"/>
    <w:rsid w:val="007F4F36"/>
    <w:rsid w:val="007F51B6"/>
    <w:rsid w:val="007F5A1C"/>
    <w:rsid w:val="007F5BE8"/>
    <w:rsid w:val="007F6503"/>
    <w:rsid w:val="0080234E"/>
    <w:rsid w:val="008023E4"/>
    <w:rsid w:val="00802E7D"/>
    <w:rsid w:val="00803AD3"/>
    <w:rsid w:val="008042A2"/>
    <w:rsid w:val="008064A1"/>
    <w:rsid w:val="00807279"/>
    <w:rsid w:val="008107CF"/>
    <w:rsid w:val="00811603"/>
    <w:rsid w:val="00812EDB"/>
    <w:rsid w:val="0081366E"/>
    <w:rsid w:val="0081470D"/>
    <w:rsid w:val="00815C3A"/>
    <w:rsid w:val="008174A6"/>
    <w:rsid w:val="00817F38"/>
    <w:rsid w:val="00820338"/>
    <w:rsid w:val="008204DF"/>
    <w:rsid w:val="00822121"/>
    <w:rsid w:val="00822266"/>
    <w:rsid w:val="008227D5"/>
    <w:rsid w:val="00823373"/>
    <w:rsid w:val="00823AAE"/>
    <w:rsid w:val="00823D7E"/>
    <w:rsid w:val="00823F4B"/>
    <w:rsid w:val="00824D23"/>
    <w:rsid w:val="00830915"/>
    <w:rsid w:val="00831DD1"/>
    <w:rsid w:val="00831ED8"/>
    <w:rsid w:val="00834C56"/>
    <w:rsid w:val="00834C5A"/>
    <w:rsid w:val="00835191"/>
    <w:rsid w:val="008352A4"/>
    <w:rsid w:val="00836806"/>
    <w:rsid w:val="00836C75"/>
    <w:rsid w:val="00836ED9"/>
    <w:rsid w:val="00837F5E"/>
    <w:rsid w:val="008400C5"/>
    <w:rsid w:val="008401D2"/>
    <w:rsid w:val="008403C9"/>
    <w:rsid w:val="00841200"/>
    <w:rsid w:val="00841471"/>
    <w:rsid w:val="00841DB1"/>
    <w:rsid w:val="00842975"/>
    <w:rsid w:val="00842EE9"/>
    <w:rsid w:val="00850D26"/>
    <w:rsid w:val="008514DB"/>
    <w:rsid w:val="00851C5F"/>
    <w:rsid w:val="00852115"/>
    <w:rsid w:val="00852712"/>
    <w:rsid w:val="0085331D"/>
    <w:rsid w:val="00854271"/>
    <w:rsid w:val="008544D1"/>
    <w:rsid w:val="00854FF1"/>
    <w:rsid w:val="0085603C"/>
    <w:rsid w:val="0085621F"/>
    <w:rsid w:val="00856CDE"/>
    <w:rsid w:val="008600C1"/>
    <w:rsid w:val="00861F5D"/>
    <w:rsid w:val="00863A0D"/>
    <w:rsid w:val="00863CEB"/>
    <w:rsid w:val="00863D4B"/>
    <w:rsid w:val="00864370"/>
    <w:rsid w:val="00865ACD"/>
    <w:rsid w:val="00866999"/>
    <w:rsid w:val="008669D5"/>
    <w:rsid w:val="0086707D"/>
    <w:rsid w:val="00870086"/>
    <w:rsid w:val="00870490"/>
    <w:rsid w:val="00870817"/>
    <w:rsid w:val="00871BFE"/>
    <w:rsid w:val="00872C27"/>
    <w:rsid w:val="00872D81"/>
    <w:rsid w:val="0087418A"/>
    <w:rsid w:val="00874CE6"/>
    <w:rsid w:val="0087514E"/>
    <w:rsid w:val="00875985"/>
    <w:rsid w:val="00875A47"/>
    <w:rsid w:val="0087654B"/>
    <w:rsid w:val="00876A83"/>
    <w:rsid w:val="008808FC"/>
    <w:rsid w:val="00880A3A"/>
    <w:rsid w:val="0088142A"/>
    <w:rsid w:val="00881CA3"/>
    <w:rsid w:val="00883377"/>
    <w:rsid w:val="00885D1C"/>
    <w:rsid w:val="00885D65"/>
    <w:rsid w:val="00886ACC"/>
    <w:rsid w:val="00887274"/>
    <w:rsid w:val="0089028C"/>
    <w:rsid w:val="00890CF1"/>
    <w:rsid w:val="008911A9"/>
    <w:rsid w:val="0089241E"/>
    <w:rsid w:val="00892E71"/>
    <w:rsid w:val="00893175"/>
    <w:rsid w:val="0089376C"/>
    <w:rsid w:val="00894E5E"/>
    <w:rsid w:val="00895CAD"/>
    <w:rsid w:val="00897ADD"/>
    <w:rsid w:val="008A03F5"/>
    <w:rsid w:val="008A0E09"/>
    <w:rsid w:val="008A22E0"/>
    <w:rsid w:val="008A3473"/>
    <w:rsid w:val="008A3729"/>
    <w:rsid w:val="008A3D48"/>
    <w:rsid w:val="008A3E13"/>
    <w:rsid w:val="008A438C"/>
    <w:rsid w:val="008A5F95"/>
    <w:rsid w:val="008A6AA0"/>
    <w:rsid w:val="008A719F"/>
    <w:rsid w:val="008A7FAC"/>
    <w:rsid w:val="008B11EB"/>
    <w:rsid w:val="008B12FD"/>
    <w:rsid w:val="008B13FA"/>
    <w:rsid w:val="008B1B8E"/>
    <w:rsid w:val="008B42E5"/>
    <w:rsid w:val="008B4A7B"/>
    <w:rsid w:val="008B561F"/>
    <w:rsid w:val="008C0589"/>
    <w:rsid w:val="008C239E"/>
    <w:rsid w:val="008C2570"/>
    <w:rsid w:val="008C2FE1"/>
    <w:rsid w:val="008C4091"/>
    <w:rsid w:val="008C54B4"/>
    <w:rsid w:val="008C67DD"/>
    <w:rsid w:val="008C7B4B"/>
    <w:rsid w:val="008C7D9A"/>
    <w:rsid w:val="008D11E5"/>
    <w:rsid w:val="008D143F"/>
    <w:rsid w:val="008D19AA"/>
    <w:rsid w:val="008D26E2"/>
    <w:rsid w:val="008D3233"/>
    <w:rsid w:val="008D5895"/>
    <w:rsid w:val="008D6384"/>
    <w:rsid w:val="008D707E"/>
    <w:rsid w:val="008E0602"/>
    <w:rsid w:val="008E1070"/>
    <w:rsid w:val="008E1E5F"/>
    <w:rsid w:val="008E260E"/>
    <w:rsid w:val="008E2FC9"/>
    <w:rsid w:val="008E3803"/>
    <w:rsid w:val="008E47E1"/>
    <w:rsid w:val="008E4E26"/>
    <w:rsid w:val="008E5D2B"/>
    <w:rsid w:val="008E6AA8"/>
    <w:rsid w:val="008E7548"/>
    <w:rsid w:val="008F08DB"/>
    <w:rsid w:val="008F0922"/>
    <w:rsid w:val="008F18AD"/>
    <w:rsid w:val="008F2BE5"/>
    <w:rsid w:val="008F359C"/>
    <w:rsid w:val="008F382F"/>
    <w:rsid w:val="008F450A"/>
    <w:rsid w:val="008F4FDE"/>
    <w:rsid w:val="008F5AA8"/>
    <w:rsid w:val="008F6B8D"/>
    <w:rsid w:val="008F6EAE"/>
    <w:rsid w:val="008F71A1"/>
    <w:rsid w:val="008F7727"/>
    <w:rsid w:val="008F7F1D"/>
    <w:rsid w:val="008F7FDD"/>
    <w:rsid w:val="00900424"/>
    <w:rsid w:val="009015AC"/>
    <w:rsid w:val="009024E9"/>
    <w:rsid w:val="00902C31"/>
    <w:rsid w:val="0090413E"/>
    <w:rsid w:val="00904A75"/>
    <w:rsid w:val="00904D98"/>
    <w:rsid w:val="00905B55"/>
    <w:rsid w:val="00906DBE"/>
    <w:rsid w:val="00906F79"/>
    <w:rsid w:val="0090720E"/>
    <w:rsid w:val="00907232"/>
    <w:rsid w:val="009074BC"/>
    <w:rsid w:val="0090798E"/>
    <w:rsid w:val="00907BC8"/>
    <w:rsid w:val="00907C8B"/>
    <w:rsid w:val="009104A5"/>
    <w:rsid w:val="00910B30"/>
    <w:rsid w:val="009117AA"/>
    <w:rsid w:val="009126FD"/>
    <w:rsid w:val="009135D9"/>
    <w:rsid w:val="00914902"/>
    <w:rsid w:val="00915942"/>
    <w:rsid w:val="009161A7"/>
    <w:rsid w:val="00916510"/>
    <w:rsid w:val="009209BE"/>
    <w:rsid w:val="009210E1"/>
    <w:rsid w:val="009217A7"/>
    <w:rsid w:val="00921A60"/>
    <w:rsid w:val="00921ACB"/>
    <w:rsid w:val="0092226F"/>
    <w:rsid w:val="00922752"/>
    <w:rsid w:val="0092278F"/>
    <w:rsid w:val="00923A35"/>
    <w:rsid w:val="00923B1C"/>
    <w:rsid w:val="0092490F"/>
    <w:rsid w:val="00924D66"/>
    <w:rsid w:val="00924EB3"/>
    <w:rsid w:val="00925042"/>
    <w:rsid w:val="00926327"/>
    <w:rsid w:val="00926A75"/>
    <w:rsid w:val="00927F02"/>
    <w:rsid w:val="00931121"/>
    <w:rsid w:val="009322BF"/>
    <w:rsid w:val="00935459"/>
    <w:rsid w:val="00936568"/>
    <w:rsid w:val="00936FBA"/>
    <w:rsid w:val="00937200"/>
    <w:rsid w:val="009375F5"/>
    <w:rsid w:val="00940472"/>
    <w:rsid w:val="00941B4D"/>
    <w:rsid w:val="00943416"/>
    <w:rsid w:val="0094351D"/>
    <w:rsid w:val="00944006"/>
    <w:rsid w:val="009459C4"/>
    <w:rsid w:val="0094709A"/>
    <w:rsid w:val="0095082A"/>
    <w:rsid w:val="009511F1"/>
    <w:rsid w:val="00955FE3"/>
    <w:rsid w:val="00957A92"/>
    <w:rsid w:val="00960C21"/>
    <w:rsid w:val="0096107C"/>
    <w:rsid w:val="009621C6"/>
    <w:rsid w:val="00963D56"/>
    <w:rsid w:val="00964145"/>
    <w:rsid w:val="009648E4"/>
    <w:rsid w:val="00967283"/>
    <w:rsid w:val="00967742"/>
    <w:rsid w:val="00967FC7"/>
    <w:rsid w:val="00971884"/>
    <w:rsid w:val="00971B2C"/>
    <w:rsid w:val="00971BE6"/>
    <w:rsid w:val="009721C5"/>
    <w:rsid w:val="00972361"/>
    <w:rsid w:val="00972B81"/>
    <w:rsid w:val="0097315F"/>
    <w:rsid w:val="00973553"/>
    <w:rsid w:val="00973AFE"/>
    <w:rsid w:val="009740F3"/>
    <w:rsid w:val="009743FD"/>
    <w:rsid w:val="009745BA"/>
    <w:rsid w:val="009745D0"/>
    <w:rsid w:val="0097614D"/>
    <w:rsid w:val="0097684E"/>
    <w:rsid w:val="00976B75"/>
    <w:rsid w:val="009802A9"/>
    <w:rsid w:val="00980990"/>
    <w:rsid w:val="00980B7C"/>
    <w:rsid w:val="00980C7F"/>
    <w:rsid w:val="00980F1A"/>
    <w:rsid w:val="009811AE"/>
    <w:rsid w:val="009818D3"/>
    <w:rsid w:val="00983023"/>
    <w:rsid w:val="0098400B"/>
    <w:rsid w:val="009845D9"/>
    <w:rsid w:val="0098517E"/>
    <w:rsid w:val="00985B77"/>
    <w:rsid w:val="00985E5B"/>
    <w:rsid w:val="009868E7"/>
    <w:rsid w:val="00986976"/>
    <w:rsid w:val="00987078"/>
    <w:rsid w:val="009870F4"/>
    <w:rsid w:val="009874CD"/>
    <w:rsid w:val="009879BC"/>
    <w:rsid w:val="009902DB"/>
    <w:rsid w:val="00990D1A"/>
    <w:rsid w:val="009914CD"/>
    <w:rsid w:val="009917E8"/>
    <w:rsid w:val="0099196C"/>
    <w:rsid w:val="00993831"/>
    <w:rsid w:val="00994E32"/>
    <w:rsid w:val="009954C8"/>
    <w:rsid w:val="0099573E"/>
    <w:rsid w:val="009959E1"/>
    <w:rsid w:val="00996090"/>
    <w:rsid w:val="00996B46"/>
    <w:rsid w:val="00997082"/>
    <w:rsid w:val="00997D43"/>
    <w:rsid w:val="009A027A"/>
    <w:rsid w:val="009A0B56"/>
    <w:rsid w:val="009A17EA"/>
    <w:rsid w:val="009A21C0"/>
    <w:rsid w:val="009A306D"/>
    <w:rsid w:val="009A436E"/>
    <w:rsid w:val="009A4852"/>
    <w:rsid w:val="009A4D65"/>
    <w:rsid w:val="009A4E1C"/>
    <w:rsid w:val="009A5B37"/>
    <w:rsid w:val="009A5F4D"/>
    <w:rsid w:val="009A637C"/>
    <w:rsid w:val="009A73D0"/>
    <w:rsid w:val="009A75FD"/>
    <w:rsid w:val="009A7C46"/>
    <w:rsid w:val="009B030A"/>
    <w:rsid w:val="009B08D9"/>
    <w:rsid w:val="009B1CF5"/>
    <w:rsid w:val="009B22C1"/>
    <w:rsid w:val="009B2A3D"/>
    <w:rsid w:val="009B2CEF"/>
    <w:rsid w:val="009B2DBC"/>
    <w:rsid w:val="009B37D0"/>
    <w:rsid w:val="009B501F"/>
    <w:rsid w:val="009B5967"/>
    <w:rsid w:val="009B5D9F"/>
    <w:rsid w:val="009B62D8"/>
    <w:rsid w:val="009B6972"/>
    <w:rsid w:val="009B77C7"/>
    <w:rsid w:val="009B7B0D"/>
    <w:rsid w:val="009C0601"/>
    <w:rsid w:val="009C07E2"/>
    <w:rsid w:val="009C0A76"/>
    <w:rsid w:val="009C0EAD"/>
    <w:rsid w:val="009C18B1"/>
    <w:rsid w:val="009C2413"/>
    <w:rsid w:val="009C247B"/>
    <w:rsid w:val="009C308B"/>
    <w:rsid w:val="009C585C"/>
    <w:rsid w:val="009C5AE5"/>
    <w:rsid w:val="009C5DF2"/>
    <w:rsid w:val="009C6FAF"/>
    <w:rsid w:val="009C732D"/>
    <w:rsid w:val="009C7540"/>
    <w:rsid w:val="009C7917"/>
    <w:rsid w:val="009C7BFD"/>
    <w:rsid w:val="009D0138"/>
    <w:rsid w:val="009D0E2D"/>
    <w:rsid w:val="009D2582"/>
    <w:rsid w:val="009D3012"/>
    <w:rsid w:val="009D6E4A"/>
    <w:rsid w:val="009E0233"/>
    <w:rsid w:val="009E131F"/>
    <w:rsid w:val="009E21F1"/>
    <w:rsid w:val="009E53D2"/>
    <w:rsid w:val="009E6604"/>
    <w:rsid w:val="009E729F"/>
    <w:rsid w:val="009F05DF"/>
    <w:rsid w:val="009F103A"/>
    <w:rsid w:val="009F38B6"/>
    <w:rsid w:val="009F3FAB"/>
    <w:rsid w:val="009F514C"/>
    <w:rsid w:val="009F6024"/>
    <w:rsid w:val="009F64E8"/>
    <w:rsid w:val="009F7D2A"/>
    <w:rsid w:val="009F7F0E"/>
    <w:rsid w:val="00A00AB2"/>
    <w:rsid w:val="00A019BE"/>
    <w:rsid w:val="00A0478E"/>
    <w:rsid w:val="00A05351"/>
    <w:rsid w:val="00A05BDC"/>
    <w:rsid w:val="00A06276"/>
    <w:rsid w:val="00A0672C"/>
    <w:rsid w:val="00A06E44"/>
    <w:rsid w:val="00A073C8"/>
    <w:rsid w:val="00A0783F"/>
    <w:rsid w:val="00A106CC"/>
    <w:rsid w:val="00A109D0"/>
    <w:rsid w:val="00A110EE"/>
    <w:rsid w:val="00A11E7B"/>
    <w:rsid w:val="00A121EB"/>
    <w:rsid w:val="00A12248"/>
    <w:rsid w:val="00A123F6"/>
    <w:rsid w:val="00A12A23"/>
    <w:rsid w:val="00A130BD"/>
    <w:rsid w:val="00A142BD"/>
    <w:rsid w:val="00A15656"/>
    <w:rsid w:val="00A176DE"/>
    <w:rsid w:val="00A17D6C"/>
    <w:rsid w:val="00A20C25"/>
    <w:rsid w:val="00A2124B"/>
    <w:rsid w:val="00A217DF"/>
    <w:rsid w:val="00A22BBD"/>
    <w:rsid w:val="00A23F91"/>
    <w:rsid w:val="00A24726"/>
    <w:rsid w:val="00A24DCA"/>
    <w:rsid w:val="00A262F1"/>
    <w:rsid w:val="00A279F4"/>
    <w:rsid w:val="00A27E02"/>
    <w:rsid w:val="00A300C7"/>
    <w:rsid w:val="00A306DA"/>
    <w:rsid w:val="00A311F3"/>
    <w:rsid w:val="00A31260"/>
    <w:rsid w:val="00A31DBC"/>
    <w:rsid w:val="00A32FAF"/>
    <w:rsid w:val="00A33CE2"/>
    <w:rsid w:val="00A34BAE"/>
    <w:rsid w:val="00A34EFD"/>
    <w:rsid w:val="00A36853"/>
    <w:rsid w:val="00A36FD1"/>
    <w:rsid w:val="00A3736F"/>
    <w:rsid w:val="00A37445"/>
    <w:rsid w:val="00A40726"/>
    <w:rsid w:val="00A41F55"/>
    <w:rsid w:val="00A42A9E"/>
    <w:rsid w:val="00A438D5"/>
    <w:rsid w:val="00A43F42"/>
    <w:rsid w:val="00A442B5"/>
    <w:rsid w:val="00A44861"/>
    <w:rsid w:val="00A44FF2"/>
    <w:rsid w:val="00A456BF"/>
    <w:rsid w:val="00A50A78"/>
    <w:rsid w:val="00A50DD2"/>
    <w:rsid w:val="00A514FD"/>
    <w:rsid w:val="00A52436"/>
    <w:rsid w:val="00A52F75"/>
    <w:rsid w:val="00A53741"/>
    <w:rsid w:val="00A54ADF"/>
    <w:rsid w:val="00A553EE"/>
    <w:rsid w:val="00A565A7"/>
    <w:rsid w:val="00A56620"/>
    <w:rsid w:val="00A56F5C"/>
    <w:rsid w:val="00A5714C"/>
    <w:rsid w:val="00A618AB"/>
    <w:rsid w:val="00A61B49"/>
    <w:rsid w:val="00A62368"/>
    <w:rsid w:val="00A62AE4"/>
    <w:rsid w:val="00A62FAC"/>
    <w:rsid w:val="00A6465D"/>
    <w:rsid w:val="00A64D24"/>
    <w:rsid w:val="00A65452"/>
    <w:rsid w:val="00A65E58"/>
    <w:rsid w:val="00A66EBF"/>
    <w:rsid w:val="00A677FA"/>
    <w:rsid w:val="00A67898"/>
    <w:rsid w:val="00A67E9B"/>
    <w:rsid w:val="00A70BA0"/>
    <w:rsid w:val="00A70CB1"/>
    <w:rsid w:val="00A721ED"/>
    <w:rsid w:val="00A7261E"/>
    <w:rsid w:val="00A72C14"/>
    <w:rsid w:val="00A72FBA"/>
    <w:rsid w:val="00A73625"/>
    <w:rsid w:val="00A74AFF"/>
    <w:rsid w:val="00A74CFE"/>
    <w:rsid w:val="00A7575C"/>
    <w:rsid w:val="00A7752D"/>
    <w:rsid w:val="00A80634"/>
    <w:rsid w:val="00A8118F"/>
    <w:rsid w:val="00A81355"/>
    <w:rsid w:val="00A81882"/>
    <w:rsid w:val="00A84303"/>
    <w:rsid w:val="00A8501E"/>
    <w:rsid w:val="00A8529E"/>
    <w:rsid w:val="00A8766B"/>
    <w:rsid w:val="00A878B9"/>
    <w:rsid w:val="00A906DE"/>
    <w:rsid w:val="00A90FB7"/>
    <w:rsid w:val="00A9188D"/>
    <w:rsid w:val="00A928D3"/>
    <w:rsid w:val="00A93B1F"/>
    <w:rsid w:val="00A93F28"/>
    <w:rsid w:val="00A9428E"/>
    <w:rsid w:val="00A94C29"/>
    <w:rsid w:val="00A97945"/>
    <w:rsid w:val="00AA0854"/>
    <w:rsid w:val="00AA1751"/>
    <w:rsid w:val="00AA22E6"/>
    <w:rsid w:val="00AA2A68"/>
    <w:rsid w:val="00AA3673"/>
    <w:rsid w:val="00AA39B3"/>
    <w:rsid w:val="00AA3DFD"/>
    <w:rsid w:val="00AA44E6"/>
    <w:rsid w:val="00AA46D4"/>
    <w:rsid w:val="00AA46E2"/>
    <w:rsid w:val="00AA4D16"/>
    <w:rsid w:val="00AA5688"/>
    <w:rsid w:val="00AA57C0"/>
    <w:rsid w:val="00AA62DF"/>
    <w:rsid w:val="00AA6675"/>
    <w:rsid w:val="00AA6AFF"/>
    <w:rsid w:val="00AA7814"/>
    <w:rsid w:val="00AA7FBC"/>
    <w:rsid w:val="00AB00A8"/>
    <w:rsid w:val="00AB2413"/>
    <w:rsid w:val="00AB38A0"/>
    <w:rsid w:val="00AB4307"/>
    <w:rsid w:val="00AB4A09"/>
    <w:rsid w:val="00AB5A9B"/>
    <w:rsid w:val="00AB65ED"/>
    <w:rsid w:val="00AB7C6C"/>
    <w:rsid w:val="00AC18BB"/>
    <w:rsid w:val="00AC47D9"/>
    <w:rsid w:val="00AC50D0"/>
    <w:rsid w:val="00AC6331"/>
    <w:rsid w:val="00AC6C26"/>
    <w:rsid w:val="00AC6F42"/>
    <w:rsid w:val="00AC7928"/>
    <w:rsid w:val="00AC7AC9"/>
    <w:rsid w:val="00AD001C"/>
    <w:rsid w:val="00AD02D5"/>
    <w:rsid w:val="00AD0408"/>
    <w:rsid w:val="00AD0ACF"/>
    <w:rsid w:val="00AD1553"/>
    <w:rsid w:val="00AD23A8"/>
    <w:rsid w:val="00AD28BA"/>
    <w:rsid w:val="00AD4179"/>
    <w:rsid w:val="00AD59ED"/>
    <w:rsid w:val="00AD5F82"/>
    <w:rsid w:val="00AD7745"/>
    <w:rsid w:val="00AD7807"/>
    <w:rsid w:val="00AD7E99"/>
    <w:rsid w:val="00AE06E8"/>
    <w:rsid w:val="00AE0A5B"/>
    <w:rsid w:val="00AE3FDF"/>
    <w:rsid w:val="00AE5F49"/>
    <w:rsid w:val="00AE61D5"/>
    <w:rsid w:val="00AE62EB"/>
    <w:rsid w:val="00AF08CD"/>
    <w:rsid w:val="00AF0C65"/>
    <w:rsid w:val="00AF2E19"/>
    <w:rsid w:val="00AF3485"/>
    <w:rsid w:val="00AF3B73"/>
    <w:rsid w:val="00AF5320"/>
    <w:rsid w:val="00AF56FB"/>
    <w:rsid w:val="00AF7331"/>
    <w:rsid w:val="00B0131F"/>
    <w:rsid w:val="00B01579"/>
    <w:rsid w:val="00B021F5"/>
    <w:rsid w:val="00B0448C"/>
    <w:rsid w:val="00B0601F"/>
    <w:rsid w:val="00B06474"/>
    <w:rsid w:val="00B067FA"/>
    <w:rsid w:val="00B067FF"/>
    <w:rsid w:val="00B0681E"/>
    <w:rsid w:val="00B06BB7"/>
    <w:rsid w:val="00B078E5"/>
    <w:rsid w:val="00B07ABB"/>
    <w:rsid w:val="00B07AF2"/>
    <w:rsid w:val="00B10BFD"/>
    <w:rsid w:val="00B10D49"/>
    <w:rsid w:val="00B10D8A"/>
    <w:rsid w:val="00B117BC"/>
    <w:rsid w:val="00B1181A"/>
    <w:rsid w:val="00B12D02"/>
    <w:rsid w:val="00B134FC"/>
    <w:rsid w:val="00B14031"/>
    <w:rsid w:val="00B14164"/>
    <w:rsid w:val="00B146B6"/>
    <w:rsid w:val="00B15C8A"/>
    <w:rsid w:val="00B16173"/>
    <w:rsid w:val="00B1718F"/>
    <w:rsid w:val="00B1721D"/>
    <w:rsid w:val="00B204A7"/>
    <w:rsid w:val="00B23717"/>
    <w:rsid w:val="00B23CF8"/>
    <w:rsid w:val="00B24A8F"/>
    <w:rsid w:val="00B24AB9"/>
    <w:rsid w:val="00B25687"/>
    <w:rsid w:val="00B26BE9"/>
    <w:rsid w:val="00B274F5"/>
    <w:rsid w:val="00B304F4"/>
    <w:rsid w:val="00B30FF9"/>
    <w:rsid w:val="00B315CE"/>
    <w:rsid w:val="00B31994"/>
    <w:rsid w:val="00B31B3C"/>
    <w:rsid w:val="00B31FEE"/>
    <w:rsid w:val="00B3387B"/>
    <w:rsid w:val="00B348D0"/>
    <w:rsid w:val="00B3498A"/>
    <w:rsid w:val="00B3619D"/>
    <w:rsid w:val="00B36E82"/>
    <w:rsid w:val="00B37D88"/>
    <w:rsid w:val="00B407A5"/>
    <w:rsid w:val="00B40DA5"/>
    <w:rsid w:val="00B40F08"/>
    <w:rsid w:val="00B427DD"/>
    <w:rsid w:val="00B4442B"/>
    <w:rsid w:val="00B456FC"/>
    <w:rsid w:val="00B459F7"/>
    <w:rsid w:val="00B45CEF"/>
    <w:rsid w:val="00B46072"/>
    <w:rsid w:val="00B479E1"/>
    <w:rsid w:val="00B512A6"/>
    <w:rsid w:val="00B518BC"/>
    <w:rsid w:val="00B54144"/>
    <w:rsid w:val="00B54371"/>
    <w:rsid w:val="00B551EA"/>
    <w:rsid w:val="00B562B0"/>
    <w:rsid w:val="00B60208"/>
    <w:rsid w:val="00B61ACD"/>
    <w:rsid w:val="00B61D7D"/>
    <w:rsid w:val="00B642C2"/>
    <w:rsid w:val="00B662B7"/>
    <w:rsid w:val="00B66D0E"/>
    <w:rsid w:val="00B671E8"/>
    <w:rsid w:val="00B67D5D"/>
    <w:rsid w:val="00B70808"/>
    <w:rsid w:val="00B721F5"/>
    <w:rsid w:val="00B732F2"/>
    <w:rsid w:val="00B74998"/>
    <w:rsid w:val="00B74F58"/>
    <w:rsid w:val="00B7519D"/>
    <w:rsid w:val="00B7655A"/>
    <w:rsid w:val="00B7657D"/>
    <w:rsid w:val="00B76E4B"/>
    <w:rsid w:val="00B77B22"/>
    <w:rsid w:val="00B81EFF"/>
    <w:rsid w:val="00B81F9E"/>
    <w:rsid w:val="00B84221"/>
    <w:rsid w:val="00B84396"/>
    <w:rsid w:val="00B847FE"/>
    <w:rsid w:val="00B84B2A"/>
    <w:rsid w:val="00B86269"/>
    <w:rsid w:val="00B866D6"/>
    <w:rsid w:val="00B86CD3"/>
    <w:rsid w:val="00B87036"/>
    <w:rsid w:val="00B87B07"/>
    <w:rsid w:val="00B87D17"/>
    <w:rsid w:val="00B90444"/>
    <w:rsid w:val="00B9084B"/>
    <w:rsid w:val="00B90E63"/>
    <w:rsid w:val="00B91B7B"/>
    <w:rsid w:val="00B91FB6"/>
    <w:rsid w:val="00B9271D"/>
    <w:rsid w:val="00B93208"/>
    <w:rsid w:val="00B934B2"/>
    <w:rsid w:val="00B9428E"/>
    <w:rsid w:val="00B945BE"/>
    <w:rsid w:val="00B94E0B"/>
    <w:rsid w:val="00B96DFC"/>
    <w:rsid w:val="00B97945"/>
    <w:rsid w:val="00B97E0E"/>
    <w:rsid w:val="00BA00B1"/>
    <w:rsid w:val="00BA05A6"/>
    <w:rsid w:val="00BA0D5F"/>
    <w:rsid w:val="00BA1011"/>
    <w:rsid w:val="00BA1822"/>
    <w:rsid w:val="00BA1BAD"/>
    <w:rsid w:val="00BA1D4B"/>
    <w:rsid w:val="00BA2409"/>
    <w:rsid w:val="00BA34EE"/>
    <w:rsid w:val="00BA39F1"/>
    <w:rsid w:val="00BA3C89"/>
    <w:rsid w:val="00BA40E6"/>
    <w:rsid w:val="00BA4B51"/>
    <w:rsid w:val="00BA50D2"/>
    <w:rsid w:val="00BA524D"/>
    <w:rsid w:val="00BB008E"/>
    <w:rsid w:val="00BB0C1D"/>
    <w:rsid w:val="00BB2897"/>
    <w:rsid w:val="00BB31A6"/>
    <w:rsid w:val="00BB3411"/>
    <w:rsid w:val="00BB352D"/>
    <w:rsid w:val="00BB36F2"/>
    <w:rsid w:val="00BB3819"/>
    <w:rsid w:val="00BB683E"/>
    <w:rsid w:val="00BC01E4"/>
    <w:rsid w:val="00BC07FB"/>
    <w:rsid w:val="00BC0914"/>
    <w:rsid w:val="00BC13E1"/>
    <w:rsid w:val="00BC1F7A"/>
    <w:rsid w:val="00BC2032"/>
    <w:rsid w:val="00BC2821"/>
    <w:rsid w:val="00BC390A"/>
    <w:rsid w:val="00BC3BB7"/>
    <w:rsid w:val="00BC4A51"/>
    <w:rsid w:val="00BC4D8E"/>
    <w:rsid w:val="00BC691B"/>
    <w:rsid w:val="00BC6BB4"/>
    <w:rsid w:val="00BC759B"/>
    <w:rsid w:val="00BC7721"/>
    <w:rsid w:val="00BD0910"/>
    <w:rsid w:val="00BD0F0C"/>
    <w:rsid w:val="00BD1616"/>
    <w:rsid w:val="00BD19B1"/>
    <w:rsid w:val="00BD210B"/>
    <w:rsid w:val="00BD4648"/>
    <w:rsid w:val="00BD49D0"/>
    <w:rsid w:val="00BD4D2B"/>
    <w:rsid w:val="00BD5EA3"/>
    <w:rsid w:val="00BD7390"/>
    <w:rsid w:val="00BD75B3"/>
    <w:rsid w:val="00BD77A9"/>
    <w:rsid w:val="00BE0AB5"/>
    <w:rsid w:val="00BE1B33"/>
    <w:rsid w:val="00BE20BA"/>
    <w:rsid w:val="00BE2115"/>
    <w:rsid w:val="00BE2B33"/>
    <w:rsid w:val="00BE33FE"/>
    <w:rsid w:val="00BE39B9"/>
    <w:rsid w:val="00BE3C7D"/>
    <w:rsid w:val="00BE40D2"/>
    <w:rsid w:val="00BE4430"/>
    <w:rsid w:val="00BE4D93"/>
    <w:rsid w:val="00BE682E"/>
    <w:rsid w:val="00BE7E52"/>
    <w:rsid w:val="00BF058A"/>
    <w:rsid w:val="00BF12D5"/>
    <w:rsid w:val="00BF376F"/>
    <w:rsid w:val="00BF44ED"/>
    <w:rsid w:val="00BF453D"/>
    <w:rsid w:val="00BF52C2"/>
    <w:rsid w:val="00BF7238"/>
    <w:rsid w:val="00C00DB1"/>
    <w:rsid w:val="00C012DF"/>
    <w:rsid w:val="00C0145E"/>
    <w:rsid w:val="00C0193D"/>
    <w:rsid w:val="00C02F63"/>
    <w:rsid w:val="00C033F2"/>
    <w:rsid w:val="00C03FA0"/>
    <w:rsid w:val="00C0610E"/>
    <w:rsid w:val="00C104F5"/>
    <w:rsid w:val="00C10A92"/>
    <w:rsid w:val="00C1133E"/>
    <w:rsid w:val="00C1265B"/>
    <w:rsid w:val="00C12B67"/>
    <w:rsid w:val="00C1354E"/>
    <w:rsid w:val="00C152C5"/>
    <w:rsid w:val="00C155FF"/>
    <w:rsid w:val="00C17AC1"/>
    <w:rsid w:val="00C206A9"/>
    <w:rsid w:val="00C20D80"/>
    <w:rsid w:val="00C20FF9"/>
    <w:rsid w:val="00C22943"/>
    <w:rsid w:val="00C236DD"/>
    <w:rsid w:val="00C23D59"/>
    <w:rsid w:val="00C2431B"/>
    <w:rsid w:val="00C245C8"/>
    <w:rsid w:val="00C257BE"/>
    <w:rsid w:val="00C309B3"/>
    <w:rsid w:val="00C30A5E"/>
    <w:rsid w:val="00C30D63"/>
    <w:rsid w:val="00C312D9"/>
    <w:rsid w:val="00C3206D"/>
    <w:rsid w:val="00C34469"/>
    <w:rsid w:val="00C34AAB"/>
    <w:rsid w:val="00C35892"/>
    <w:rsid w:val="00C35D7B"/>
    <w:rsid w:val="00C36727"/>
    <w:rsid w:val="00C379B0"/>
    <w:rsid w:val="00C42081"/>
    <w:rsid w:val="00C42263"/>
    <w:rsid w:val="00C4298B"/>
    <w:rsid w:val="00C4455D"/>
    <w:rsid w:val="00C44891"/>
    <w:rsid w:val="00C448F7"/>
    <w:rsid w:val="00C44A8F"/>
    <w:rsid w:val="00C4604D"/>
    <w:rsid w:val="00C46B33"/>
    <w:rsid w:val="00C502A2"/>
    <w:rsid w:val="00C504A9"/>
    <w:rsid w:val="00C5195E"/>
    <w:rsid w:val="00C53A07"/>
    <w:rsid w:val="00C54572"/>
    <w:rsid w:val="00C549FE"/>
    <w:rsid w:val="00C551F6"/>
    <w:rsid w:val="00C5532C"/>
    <w:rsid w:val="00C57486"/>
    <w:rsid w:val="00C6240F"/>
    <w:rsid w:val="00C631EF"/>
    <w:rsid w:val="00C6331F"/>
    <w:rsid w:val="00C6368A"/>
    <w:rsid w:val="00C647B7"/>
    <w:rsid w:val="00C64F77"/>
    <w:rsid w:val="00C65DB8"/>
    <w:rsid w:val="00C678DF"/>
    <w:rsid w:val="00C705A8"/>
    <w:rsid w:val="00C7176E"/>
    <w:rsid w:val="00C72B2E"/>
    <w:rsid w:val="00C73409"/>
    <w:rsid w:val="00C73903"/>
    <w:rsid w:val="00C73F49"/>
    <w:rsid w:val="00C74E6C"/>
    <w:rsid w:val="00C77422"/>
    <w:rsid w:val="00C80A5B"/>
    <w:rsid w:val="00C814E0"/>
    <w:rsid w:val="00C8297C"/>
    <w:rsid w:val="00C82FA3"/>
    <w:rsid w:val="00C83959"/>
    <w:rsid w:val="00C845FD"/>
    <w:rsid w:val="00C84617"/>
    <w:rsid w:val="00C84E29"/>
    <w:rsid w:val="00C85BC0"/>
    <w:rsid w:val="00C901AD"/>
    <w:rsid w:val="00C91A9B"/>
    <w:rsid w:val="00C91D76"/>
    <w:rsid w:val="00C9234B"/>
    <w:rsid w:val="00C92976"/>
    <w:rsid w:val="00C94016"/>
    <w:rsid w:val="00C958AC"/>
    <w:rsid w:val="00C95F35"/>
    <w:rsid w:val="00C966C2"/>
    <w:rsid w:val="00CA017A"/>
    <w:rsid w:val="00CA02A7"/>
    <w:rsid w:val="00CA07B4"/>
    <w:rsid w:val="00CA1006"/>
    <w:rsid w:val="00CA1050"/>
    <w:rsid w:val="00CA12BF"/>
    <w:rsid w:val="00CA12E5"/>
    <w:rsid w:val="00CA22C5"/>
    <w:rsid w:val="00CA286D"/>
    <w:rsid w:val="00CA3E90"/>
    <w:rsid w:val="00CA506A"/>
    <w:rsid w:val="00CA6851"/>
    <w:rsid w:val="00CB06DD"/>
    <w:rsid w:val="00CB0FD7"/>
    <w:rsid w:val="00CB0FFE"/>
    <w:rsid w:val="00CB1C98"/>
    <w:rsid w:val="00CB2659"/>
    <w:rsid w:val="00CB4543"/>
    <w:rsid w:val="00CB50D5"/>
    <w:rsid w:val="00CB6499"/>
    <w:rsid w:val="00CB6AA1"/>
    <w:rsid w:val="00CB714B"/>
    <w:rsid w:val="00CC046E"/>
    <w:rsid w:val="00CC0EC9"/>
    <w:rsid w:val="00CC194D"/>
    <w:rsid w:val="00CC1999"/>
    <w:rsid w:val="00CC2692"/>
    <w:rsid w:val="00CC3DEC"/>
    <w:rsid w:val="00CC6110"/>
    <w:rsid w:val="00CC72BE"/>
    <w:rsid w:val="00CC7705"/>
    <w:rsid w:val="00CC7A4E"/>
    <w:rsid w:val="00CC7D00"/>
    <w:rsid w:val="00CD0D0C"/>
    <w:rsid w:val="00CD22C3"/>
    <w:rsid w:val="00CD25A0"/>
    <w:rsid w:val="00CD26E4"/>
    <w:rsid w:val="00CD3E69"/>
    <w:rsid w:val="00CD4FF5"/>
    <w:rsid w:val="00CD61DF"/>
    <w:rsid w:val="00CD7058"/>
    <w:rsid w:val="00CD7F27"/>
    <w:rsid w:val="00CE1383"/>
    <w:rsid w:val="00CE2EBB"/>
    <w:rsid w:val="00CE3714"/>
    <w:rsid w:val="00CE4382"/>
    <w:rsid w:val="00CE4499"/>
    <w:rsid w:val="00CE77FB"/>
    <w:rsid w:val="00CF0517"/>
    <w:rsid w:val="00CF0DB4"/>
    <w:rsid w:val="00CF140E"/>
    <w:rsid w:val="00CF1E8A"/>
    <w:rsid w:val="00CF2A6D"/>
    <w:rsid w:val="00CF3C22"/>
    <w:rsid w:val="00CF44E6"/>
    <w:rsid w:val="00CF462C"/>
    <w:rsid w:val="00CF5FCB"/>
    <w:rsid w:val="00CF6A79"/>
    <w:rsid w:val="00D001E6"/>
    <w:rsid w:val="00D009C5"/>
    <w:rsid w:val="00D010A4"/>
    <w:rsid w:val="00D01510"/>
    <w:rsid w:val="00D01D12"/>
    <w:rsid w:val="00D01D79"/>
    <w:rsid w:val="00D0206A"/>
    <w:rsid w:val="00D020B1"/>
    <w:rsid w:val="00D02533"/>
    <w:rsid w:val="00D02AA0"/>
    <w:rsid w:val="00D03A53"/>
    <w:rsid w:val="00D03AD5"/>
    <w:rsid w:val="00D03CCD"/>
    <w:rsid w:val="00D04C25"/>
    <w:rsid w:val="00D04C4F"/>
    <w:rsid w:val="00D04D9E"/>
    <w:rsid w:val="00D05458"/>
    <w:rsid w:val="00D06442"/>
    <w:rsid w:val="00D07357"/>
    <w:rsid w:val="00D07F87"/>
    <w:rsid w:val="00D108CF"/>
    <w:rsid w:val="00D11E3E"/>
    <w:rsid w:val="00D12DB2"/>
    <w:rsid w:val="00D12FA8"/>
    <w:rsid w:val="00D1393B"/>
    <w:rsid w:val="00D13A65"/>
    <w:rsid w:val="00D221B4"/>
    <w:rsid w:val="00D2231D"/>
    <w:rsid w:val="00D22D71"/>
    <w:rsid w:val="00D23245"/>
    <w:rsid w:val="00D238FC"/>
    <w:rsid w:val="00D244EC"/>
    <w:rsid w:val="00D24DFD"/>
    <w:rsid w:val="00D24ED8"/>
    <w:rsid w:val="00D25A23"/>
    <w:rsid w:val="00D2657B"/>
    <w:rsid w:val="00D26AED"/>
    <w:rsid w:val="00D26B00"/>
    <w:rsid w:val="00D26DCE"/>
    <w:rsid w:val="00D26FFB"/>
    <w:rsid w:val="00D27751"/>
    <w:rsid w:val="00D27DF0"/>
    <w:rsid w:val="00D31031"/>
    <w:rsid w:val="00D32336"/>
    <w:rsid w:val="00D3286C"/>
    <w:rsid w:val="00D32A1D"/>
    <w:rsid w:val="00D337E6"/>
    <w:rsid w:val="00D33A40"/>
    <w:rsid w:val="00D35932"/>
    <w:rsid w:val="00D3599F"/>
    <w:rsid w:val="00D35E5B"/>
    <w:rsid w:val="00D37304"/>
    <w:rsid w:val="00D41B8A"/>
    <w:rsid w:val="00D4252D"/>
    <w:rsid w:val="00D42D70"/>
    <w:rsid w:val="00D4419A"/>
    <w:rsid w:val="00D44DA9"/>
    <w:rsid w:val="00D45F87"/>
    <w:rsid w:val="00D47A53"/>
    <w:rsid w:val="00D47C05"/>
    <w:rsid w:val="00D51981"/>
    <w:rsid w:val="00D52938"/>
    <w:rsid w:val="00D52E84"/>
    <w:rsid w:val="00D52F36"/>
    <w:rsid w:val="00D53187"/>
    <w:rsid w:val="00D53826"/>
    <w:rsid w:val="00D54489"/>
    <w:rsid w:val="00D54738"/>
    <w:rsid w:val="00D548FC"/>
    <w:rsid w:val="00D559F4"/>
    <w:rsid w:val="00D56ABB"/>
    <w:rsid w:val="00D607EF"/>
    <w:rsid w:val="00D626EB"/>
    <w:rsid w:val="00D648DB"/>
    <w:rsid w:val="00D64963"/>
    <w:rsid w:val="00D64AED"/>
    <w:rsid w:val="00D651BD"/>
    <w:rsid w:val="00D67463"/>
    <w:rsid w:val="00D67CC8"/>
    <w:rsid w:val="00D67D92"/>
    <w:rsid w:val="00D70F39"/>
    <w:rsid w:val="00D716B8"/>
    <w:rsid w:val="00D71DC0"/>
    <w:rsid w:val="00D73B89"/>
    <w:rsid w:val="00D74E1C"/>
    <w:rsid w:val="00D7590E"/>
    <w:rsid w:val="00D75D69"/>
    <w:rsid w:val="00D75D6D"/>
    <w:rsid w:val="00D760C6"/>
    <w:rsid w:val="00D7782C"/>
    <w:rsid w:val="00D8036B"/>
    <w:rsid w:val="00D80856"/>
    <w:rsid w:val="00D80D64"/>
    <w:rsid w:val="00D80E9B"/>
    <w:rsid w:val="00D813D2"/>
    <w:rsid w:val="00D8156E"/>
    <w:rsid w:val="00D82094"/>
    <w:rsid w:val="00D826C1"/>
    <w:rsid w:val="00D82FB3"/>
    <w:rsid w:val="00D84748"/>
    <w:rsid w:val="00D84C5A"/>
    <w:rsid w:val="00D84D4C"/>
    <w:rsid w:val="00D85EBC"/>
    <w:rsid w:val="00D86580"/>
    <w:rsid w:val="00D9058C"/>
    <w:rsid w:val="00D90BCC"/>
    <w:rsid w:val="00D91CF8"/>
    <w:rsid w:val="00D9268B"/>
    <w:rsid w:val="00D93C48"/>
    <w:rsid w:val="00D974D0"/>
    <w:rsid w:val="00D97773"/>
    <w:rsid w:val="00D97807"/>
    <w:rsid w:val="00D97AD7"/>
    <w:rsid w:val="00DA264E"/>
    <w:rsid w:val="00DA306E"/>
    <w:rsid w:val="00DA4C7D"/>
    <w:rsid w:val="00DA527F"/>
    <w:rsid w:val="00DA5B2F"/>
    <w:rsid w:val="00DA5FAB"/>
    <w:rsid w:val="00DA6AEA"/>
    <w:rsid w:val="00DA7FE2"/>
    <w:rsid w:val="00DB3ABD"/>
    <w:rsid w:val="00DB510B"/>
    <w:rsid w:val="00DB6374"/>
    <w:rsid w:val="00DB6736"/>
    <w:rsid w:val="00DB681F"/>
    <w:rsid w:val="00DC0D64"/>
    <w:rsid w:val="00DC0EFA"/>
    <w:rsid w:val="00DC0FCF"/>
    <w:rsid w:val="00DC1E8F"/>
    <w:rsid w:val="00DC1F4D"/>
    <w:rsid w:val="00DC2B48"/>
    <w:rsid w:val="00DC2FC3"/>
    <w:rsid w:val="00DC384D"/>
    <w:rsid w:val="00DC459E"/>
    <w:rsid w:val="00DC463B"/>
    <w:rsid w:val="00DC48E5"/>
    <w:rsid w:val="00DC5187"/>
    <w:rsid w:val="00DC6B2A"/>
    <w:rsid w:val="00DC71AD"/>
    <w:rsid w:val="00DC74D2"/>
    <w:rsid w:val="00DD1295"/>
    <w:rsid w:val="00DD2EE5"/>
    <w:rsid w:val="00DD376D"/>
    <w:rsid w:val="00DD4041"/>
    <w:rsid w:val="00DD4AAA"/>
    <w:rsid w:val="00DD5448"/>
    <w:rsid w:val="00DD57B1"/>
    <w:rsid w:val="00DD622B"/>
    <w:rsid w:val="00DD6FBF"/>
    <w:rsid w:val="00DE104C"/>
    <w:rsid w:val="00DE1C54"/>
    <w:rsid w:val="00DE3647"/>
    <w:rsid w:val="00DE3E8C"/>
    <w:rsid w:val="00DE4953"/>
    <w:rsid w:val="00DE497E"/>
    <w:rsid w:val="00DE4C52"/>
    <w:rsid w:val="00DE5605"/>
    <w:rsid w:val="00DE68B9"/>
    <w:rsid w:val="00DE6D0E"/>
    <w:rsid w:val="00DE7C37"/>
    <w:rsid w:val="00DE7CA9"/>
    <w:rsid w:val="00DE7F65"/>
    <w:rsid w:val="00DF00E2"/>
    <w:rsid w:val="00DF18FA"/>
    <w:rsid w:val="00DF2F66"/>
    <w:rsid w:val="00DF30AA"/>
    <w:rsid w:val="00DF3F2B"/>
    <w:rsid w:val="00DF56CF"/>
    <w:rsid w:val="00DF5FBC"/>
    <w:rsid w:val="00DF6D8D"/>
    <w:rsid w:val="00DF792E"/>
    <w:rsid w:val="00E01D7A"/>
    <w:rsid w:val="00E03988"/>
    <w:rsid w:val="00E03FC5"/>
    <w:rsid w:val="00E0607B"/>
    <w:rsid w:val="00E116D2"/>
    <w:rsid w:val="00E13698"/>
    <w:rsid w:val="00E13BC0"/>
    <w:rsid w:val="00E14317"/>
    <w:rsid w:val="00E162AD"/>
    <w:rsid w:val="00E166DB"/>
    <w:rsid w:val="00E206F4"/>
    <w:rsid w:val="00E20A00"/>
    <w:rsid w:val="00E2130B"/>
    <w:rsid w:val="00E22044"/>
    <w:rsid w:val="00E22860"/>
    <w:rsid w:val="00E22DC9"/>
    <w:rsid w:val="00E23079"/>
    <w:rsid w:val="00E231FE"/>
    <w:rsid w:val="00E23A69"/>
    <w:rsid w:val="00E245FB"/>
    <w:rsid w:val="00E24934"/>
    <w:rsid w:val="00E25421"/>
    <w:rsid w:val="00E26A31"/>
    <w:rsid w:val="00E273BF"/>
    <w:rsid w:val="00E30B75"/>
    <w:rsid w:val="00E30CB5"/>
    <w:rsid w:val="00E31257"/>
    <w:rsid w:val="00E31519"/>
    <w:rsid w:val="00E321B9"/>
    <w:rsid w:val="00E32C7B"/>
    <w:rsid w:val="00E32DD7"/>
    <w:rsid w:val="00E3348A"/>
    <w:rsid w:val="00E34E75"/>
    <w:rsid w:val="00E35660"/>
    <w:rsid w:val="00E36D1A"/>
    <w:rsid w:val="00E370A6"/>
    <w:rsid w:val="00E373AC"/>
    <w:rsid w:val="00E42D1C"/>
    <w:rsid w:val="00E44366"/>
    <w:rsid w:val="00E4626F"/>
    <w:rsid w:val="00E466FD"/>
    <w:rsid w:val="00E47DA2"/>
    <w:rsid w:val="00E50B38"/>
    <w:rsid w:val="00E50E7B"/>
    <w:rsid w:val="00E50F5E"/>
    <w:rsid w:val="00E51111"/>
    <w:rsid w:val="00E5152F"/>
    <w:rsid w:val="00E51B38"/>
    <w:rsid w:val="00E52F2D"/>
    <w:rsid w:val="00E54611"/>
    <w:rsid w:val="00E54DCE"/>
    <w:rsid w:val="00E5553D"/>
    <w:rsid w:val="00E5596B"/>
    <w:rsid w:val="00E55D90"/>
    <w:rsid w:val="00E55F4E"/>
    <w:rsid w:val="00E570FB"/>
    <w:rsid w:val="00E60193"/>
    <w:rsid w:val="00E613D3"/>
    <w:rsid w:val="00E621CC"/>
    <w:rsid w:val="00E62257"/>
    <w:rsid w:val="00E62CB0"/>
    <w:rsid w:val="00E63282"/>
    <w:rsid w:val="00E6371E"/>
    <w:rsid w:val="00E642D1"/>
    <w:rsid w:val="00E64AC1"/>
    <w:rsid w:val="00E64AC4"/>
    <w:rsid w:val="00E658E4"/>
    <w:rsid w:val="00E65CCD"/>
    <w:rsid w:val="00E67825"/>
    <w:rsid w:val="00E701D8"/>
    <w:rsid w:val="00E70322"/>
    <w:rsid w:val="00E70401"/>
    <w:rsid w:val="00E71864"/>
    <w:rsid w:val="00E71D86"/>
    <w:rsid w:val="00E72233"/>
    <w:rsid w:val="00E72BA3"/>
    <w:rsid w:val="00E747FD"/>
    <w:rsid w:val="00E7722B"/>
    <w:rsid w:val="00E77F69"/>
    <w:rsid w:val="00E80382"/>
    <w:rsid w:val="00E811DD"/>
    <w:rsid w:val="00E82100"/>
    <w:rsid w:val="00E8228E"/>
    <w:rsid w:val="00E8277B"/>
    <w:rsid w:val="00E82A85"/>
    <w:rsid w:val="00E83765"/>
    <w:rsid w:val="00E843A8"/>
    <w:rsid w:val="00E84D88"/>
    <w:rsid w:val="00E850B1"/>
    <w:rsid w:val="00E85558"/>
    <w:rsid w:val="00E860F0"/>
    <w:rsid w:val="00E8647F"/>
    <w:rsid w:val="00E87DF6"/>
    <w:rsid w:val="00E90838"/>
    <w:rsid w:val="00E90FBA"/>
    <w:rsid w:val="00E91BCE"/>
    <w:rsid w:val="00E92192"/>
    <w:rsid w:val="00E922CC"/>
    <w:rsid w:val="00E9301E"/>
    <w:rsid w:val="00E930AA"/>
    <w:rsid w:val="00E9310B"/>
    <w:rsid w:val="00E93180"/>
    <w:rsid w:val="00E93AD7"/>
    <w:rsid w:val="00E946D1"/>
    <w:rsid w:val="00E967B9"/>
    <w:rsid w:val="00EA012F"/>
    <w:rsid w:val="00EA0B41"/>
    <w:rsid w:val="00EA10E9"/>
    <w:rsid w:val="00EA198D"/>
    <w:rsid w:val="00EA2197"/>
    <w:rsid w:val="00EA504B"/>
    <w:rsid w:val="00EA513D"/>
    <w:rsid w:val="00EA55B1"/>
    <w:rsid w:val="00EA7B33"/>
    <w:rsid w:val="00EB0264"/>
    <w:rsid w:val="00EB14B9"/>
    <w:rsid w:val="00EB14BA"/>
    <w:rsid w:val="00EB388A"/>
    <w:rsid w:val="00EB38E5"/>
    <w:rsid w:val="00EB5279"/>
    <w:rsid w:val="00EB6EB8"/>
    <w:rsid w:val="00EC0DCF"/>
    <w:rsid w:val="00EC1DE7"/>
    <w:rsid w:val="00EC2DD1"/>
    <w:rsid w:val="00EC35AC"/>
    <w:rsid w:val="00EC4946"/>
    <w:rsid w:val="00EC5223"/>
    <w:rsid w:val="00EC5B04"/>
    <w:rsid w:val="00EC5D26"/>
    <w:rsid w:val="00EC5DEE"/>
    <w:rsid w:val="00EC62B7"/>
    <w:rsid w:val="00EC63A1"/>
    <w:rsid w:val="00EC6AB9"/>
    <w:rsid w:val="00EC6D7C"/>
    <w:rsid w:val="00ED03E3"/>
    <w:rsid w:val="00ED0ED3"/>
    <w:rsid w:val="00ED1265"/>
    <w:rsid w:val="00ED1E69"/>
    <w:rsid w:val="00ED263B"/>
    <w:rsid w:val="00ED27AE"/>
    <w:rsid w:val="00ED2801"/>
    <w:rsid w:val="00ED2FCD"/>
    <w:rsid w:val="00ED3473"/>
    <w:rsid w:val="00ED3929"/>
    <w:rsid w:val="00ED488C"/>
    <w:rsid w:val="00ED4D7D"/>
    <w:rsid w:val="00EE0A54"/>
    <w:rsid w:val="00EE0EE7"/>
    <w:rsid w:val="00EE1521"/>
    <w:rsid w:val="00EE31D1"/>
    <w:rsid w:val="00EE3208"/>
    <w:rsid w:val="00EE3D17"/>
    <w:rsid w:val="00EE3EA0"/>
    <w:rsid w:val="00EE45EE"/>
    <w:rsid w:val="00EE54F8"/>
    <w:rsid w:val="00EE5AB1"/>
    <w:rsid w:val="00EE7EA8"/>
    <w:rsid w:val="00EF0675"/>
    <w:rsid w:val="00EF1A15"/>
    <w:rsid w:val="00EF215F"/>
    <w:rsid w:val="00EF21AA"/>
    <w:rsid w:val="00EF2742"/>
    <w:rsid w:val="00EF32A8"/>
    <w:rsid w:val="00EF33E7"/>
    <w:rsid w:val="00EF3707"/>
    <w:rsid w:val="00EF3E24"/>
    <w:rsid w:val="00EF3E5B"/>
    <w:rsid w:val="00EF44A6"/>
    <w:rsid w:val="00EF4B7F"/>
    <w:rsid w:val="00EF7A84"/>
    <w:rsid w:val="00EF7CEA"/>
    <w:rsid w:val="00F0399B"/>
    <w:rsid w:val="00F04763"/>
    <w:rsid w:val="00F04AE2"/>
    <w:rsid w:val="00F04FA1"/>
    <w:rsid w:val="00F0563A"/>
    <w:rsid w:val="00F06459"/>
    <w:rsid w:val="00F069DD"/>
    <w:rsid w:val="00F10754"/>
    <w:rsid w:val="00F1095F"/>
    <w:rsid w:val="00F11A18"/>
    <w:rsid w:val="00F12961"/>
    <w:rsid w:val="00F129FD"/>
    <w:rsid w:val="00F136A1"/>
    <w:rsid w:val="00F13F70"/>
    <w:rsid w:val="00F141FF"/>
    <w:rsid w:val="00F143D5"/>
    <w:rsid w:val="00F146F5"/>
    <w:rsid w:val="00F14B60"/>
    <w:rsid w:val="00F1504A"/>
    <w:rsid w:val="00F17524"/>
    <w:rsid w:val="00F17779"/>
    <w:rsid w:val="00F20302"/>
    <w:rsid w:val="00F20BCC"/>
    <w:rsid w:val="00F20E1B"/>
    <w:rsid w:val="00F21544"/>
    <w:rsid w:val="00F21E11"/>
    <w:rsid w:val="00F23EF5"/>
    <w:rsid w:val="00F245CB"/>
    <w:rsid w:val="00F2475D"/>
    <w:rsid w:val="00F24B9D"/>
    <w:rsid w:val="00F25665"/>
    <w:rsid w:val="00F2655A"/>
    <w:rsid w:val="00F2686A"/>
    <w:rsid w:val="00F27CAA"/>
    <w:rsid w:val="00F3046A"/>
    <w:rsid w:val="00F31649"/>
    <w:rsid w:val="00F318DB"/>
    <w:rsid w:val="00F33DE5"/>
    <w:rsid w:val="00F33FAD"/>
    <w:rsid w:val="00F358CB"/>
    <w:rsid w:val="00F370B2"/>
    <w:rsid w:val="00F374B2"/>
    <w:rsid w:val="00F377EC"/>
    <w:rsid w:val="00F37AB2"/>
    <w:rsid w:val="00F37C3C"/>
    <w:rsid w:val="00F40116"/>
    <w:rsid w:val="00F404BC"/>
    <w:rsid w:val="00F41EFF"/>
    <w:rsid w:val="00F42581"/>
    <w:rsid w:val="00F42CCA"/>
    <w:rsid w:val="00F459DD"/>
    <w:rsid w:val="00F4657D"/>
    <w:rsid w:val="00F46A99"/>
    <w:rsid w:val="00F47805"/>
    <w:rsid w:val="00F47868"/>
    <w:rsid w:val="00F50A3A"/>
    <w:rsid w:val="00F518A1"/>
    <w:rsid w:val="00F51D8D"/>
    <w:rsid w:val="00F525DB"/>
    <w:rsid w:val="00F552E8"/>
    <w:rsid w:val="00F55881"/>
    <w:rsid w:val="00F570BC"/>
    <w:rsid w:val="00F61A69"/>
    <w:rsid w:val="00F62A69"/>
    <w:rsid w:val="00F62DB6"/>
    <w:rsid w:val="00F63E49"/>
    <w:rsid w:val="00F64981"/>
    <w:rsid w:val="00F66222"/>
    <w:rsid w:val="00F664E7"/>
    <w:rsid w:val="00F67424"/>
    <w:rsid w:val="00F71D2F"/>
    <w:rsid w:val="00F72CAA"/>
    <w:rsid w:val="00F7338C"/>
    <w:rsid w:val="00F73461"/>
    <w:rsid w:val="00F73DA9"/>
    <w:rsid w:val="00F7473C"/>
    <w:rsid w:val="00F74813"/>
    <w:rsid w:val="00F74ECA"/>
    <w:rsid w:val="00F75041"/>
    <w:rsid w:val="00F75C78"/>
    <w:rsid w:val="00F77A17"/>
    <w:rsid w:val="00F77F1F"/>
    <w:rsid w:val="00F80906"/>
    <w:rsid w:val="00F80FB0"/>
    <w:rsid w:val="00F812E7"/>
    <w:rsid w:val="00F813AB"/>
    <w:rsid w:val="00F839D3"/>
    <w:rsid w:val="00F84B7E"/>
    <w:rsid w:val="00F84D65"/>
    <w:rsid w:val="00F8600D"/>
    <w:rsid w:val="00F87B9E"/>
    <w:rsid w:val="00F906A8"/>
    <w:rsid w:val="00F92840"/>
    <w:rsid w:val="00F93B88"/>
    <w:rsid w:val="00F94F65"/>
    <w:rsid w:val="00F952E6"/>
    <w:rsid w:val="00F95305"/>
    <w:rsid w:val="00F95918"/>
    <w:rsid w:val="00F95ADB"/>
    <w:rsid w:val="00F9661C"/>
    <w:rsid w:val="00FA0801"/>
    <w:rsid w:val="00FA0884"/>
    <w:rsid w:val="00FA19EB"/>
    <w:rsid w:val="00FA3131"/>
    <w:rsid w:val="00FA4F9B"/>
    <w:rsid w:val="00FA51D6"/>
    <w:rsid w:val="00FA5FB4"/>
    <w:rsid w:val="00FA6F0D"/>
    <w:rsid w:val="00FA7D66"/>
    <w:rsid w:val="00FB29D6"/>
    <w:rsid w:val="00FB3663"/>
    <w:rsid w:val="00FB3724"/>
    <w:rsid w:val="00FB43E6"/>
    <w:rsid w:val="00FB446E"/>
    <w:rsid w:val="00FB473C"/>
    <w:rsid w:val="00FB6014"/>
    <w:rsid w:val="00FB6068"/>
    <w:rsid w:val="00FB632B"/>
    <w:rsid w:val="00FC0DF7"/>
    <w:rsid w:val="00FC548D"/>
    <w:rsid w:val="00FC6366"/>
    <w:rsid w:val="00FC6DF9"/>
    <w:rsid w:val="00FC783B"/>
    <w:rsid w:val="00FD060A"/>
    <w:rsid w:val="00FD0CEA"/>
    <w:rsid w:val="00FD0F97"/>
    <w:rsid w:val="00FD1996"/>
    <w:rsid w:val="00FD1ED7"/>
    <w:rsid w:val="00FD254B"/>
    <w:rsid w:val="00FD287F"/>
    <w:rsid w:val="00FD2CB6"/>
    <w:rsid w:val="00FD3815"/>
    <w:rsid w:val="00FD5932"/>
    <w:rsid w:val="00FD60AF"/>
    <w:rsid w:val="00FD66F9"/>
    <w:rsid w:val="00FD6D49"/>
    <w:rsid w:val="00FD7307"/>
    <w:rsid w:val="00FD733E"/>
    <w:rsid w:val="00FD7A0B"/>
    <w:rsid w:val="00FE19D6"/>
    <w:rsid w:val="00FE1CCA"/>
    <w:rsid w:val="00FE218C"/>
    <w:rsid w:val="00FE242F"/>
    <w:rsid w:val="00FE26B8"/>
    <w:rsid w:val="00FE43C0"/>
    <w:rsid w:val="00FE52C8"/>
    <w:rsid w:val="00FE5D35"/>
    <w:rsid w:val="00FE5E3D"/>
    <w:rsid w:val="00FE72D7"/>
    <w:rsid w:val="00FE7949"/>
    <w:rsid w:val="00FF0B81"/>
    <w:rsid w:val="00FF1C5E"/>
    <w:rsid w:val="00FF1FF4"/>
    <w:rsid w:val="00FF208D"/>
    <w:rsid w:val="00FF51AA"/>
    <w:rsid w:val="00FF51F2"/>
    <w:rsid w:val="00FF7F7C"/>
    <w:rsid w:val="00FF7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A33F4"/>
  <w15:chartTrackingRefBased/>
  <w15:docId w15:val="{F350BEE8-9023-4DB7-BA1F-EC899DC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unhideWhenUsed/>
    <w:rPr>
      <w:vertAlign w:val="superscript"/>
    </w:rPr>
  </w:style>
  <w:style w:type="paragraph" w:styleId="a9">
    <w:name w:val="List Paragraph"/>
    <w:basedOn w:val="a"/>
    <w:uiPriority w:val="34"/>
    <w:qFormat/>
    <w:pPr>
      <w:ind w:left="720"/>
      <w:contextualSpacing/>
    </w:pPr>
  </w:style>
  <w:style w:type="paragraph" w:styleId="aa">
    <w:name w:val="header"/>
    <w:basedOn w:val="a"/>
    <w:link w:val="Char2"/>
    <w:uiPriority w:val="99"/>
    <w:unhideWhenUsed/>
    <w:pPr>
      <w:tabs>
        <w:tab w:val="center" w:pos="4513"/>
        <w:tab w:val="right" w:pos="9026"/>
      </w:tabs>
    </w:pPr>
  </w:style>
  <w:style w:type="character" w:customStyle="1" w:styleId="Char2">
    <w:name w:val="رأس الصفحة Char"/>
    <w:basedOn w:val="a0"/>
    <w:link w:val="aa"/>
    <w:uiPriority w:val="99"/>
  </w:style>
  <w:style w:type="paragraph" w:styleId="ab">
    <w:name w:val="Balloon Text"/>
    <w:basedOn w:val="a"/>
    <w:link w:val="Char3"/>
    <w:uiPriority w:val="99"/>
    <w:semiHidden/>
    <w:unhideWhenUsed/>
    <w:rPr>
      <w:rFonts w:ascii="Tahoma" w:hAnsi="Tahoma" w:cs="Tahoma"/>
      <w:sz w:val="16"/>
      <w:szCs w:val="16"/>
    </w:rPr>
  </w:style>
  <w:style w:type="character" w:customStyle="1" w:styleId="Char3">
    <w:name w:val="نص في بالون Char"/>
    <w:link w:val="ab"/>
    <w:uiPriority w:val="99"/>
    <w:semiHidden/>
    <w:rPr>
      <w:rFonts w:ascii="Tahoma" w:hAnsi="Tahoma" w:cs="Tahoma"/>
      <w:sz w:val="16"/>
      <w:szCs w:val="16"/>
    </w:rPr>
  </w:style>
  <w:style w:type="character" w:styleId="Hyperlink">
    <w:name w:val="Hyperlink"/>
    <w:uiPriority w:val="99"/>
    <w:unhideWhenUsed/>
    <w:rsid w:val="00F93B88"/>
    <w:rPr>
      <w:color w:val="0563C1"/>
      <w:u w:val="single"/>
    </w:rPr>
  </w:style>
  <w:style w:type="character" w:customStyle="1" w:styleId="1">
    <w:name w:val="إشارة لم يتم حلها1"/>
    <w:uiPriority w:val="99"/>
    <w:semiHidden/>
    <w:unhideWhenUsed/>
    <w:rsid w:val="00F93B88"/>
    <w:rPr>
      <w:color w:val="605E5C"/>
      <w:shd w:val="clear" w:color="auto" w:fill="E1DFDD"/>
    </w:rPr>
  </w:style>
  <w:style w:type="paragraph" w:styleId="ac">
    <w:name w:val="Normal (Web)"/>
    <w:basedOn w:val="a"/>
    <w:uiPriority w:val="99"/>
    <w:semiHidden/>
    <w:unhideWhenUsed/>
    <w:rsid w:val="000B7DB0"/>
    <w:rPr>
      <w:rFonts w:ascii="Times New Roman" w:hAnsi="Times New Roman" w:cs="Times New Roman"/>
      <w:sz w:val="24"/>
      <w:szCs w:val="24"/>
    </w:rPr>
  </w:style>
  <w:style w:type="paragraph" w:customStyle="1" w:styleId="NoSpacing2">
    <w:name w:val="No Spacing2"/>
    <w:rsid w:val="00DD57B1"/>
    <w:pPr>
      <w:bidi/>
    </w:pPr>
    <w:rPr>
      <w:rFonts w:ascii="Times New Roman" w:hAnsi="Times New Roman" w:cs="Traditional Arabic"/>
      <w:noProof/>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094">
      <w:bodyDiv w:val="1"/>
      <w:marLeft w:val="0"/>
      <w:marRight w:val="0"/>
      <w:marTop w:val="0"/>
      <w:marBottom w:val="0"/>
      <w:divBdr>
        <w:top w:val="none" w:sz="0" w:space="0" w:color="auto"/>
        <w:left w:val="none" w:sz="0" w:space="0" w:color="auto"/>
        <w:bottom w:val="none" w:sz="0" w:space="0" w:color="auto"/>
        <w:right w:val="none" w:sz="0" w:space="0" w:color="auto"/>
      </w:divBdr>
      <w:divsChild>
        <w:div w:id="383986261">
          <w:marLeft w:val="0"/>
          <w:marRight w:val="0"/>
          <w:marTop w:val="0"/>
          <w:marBottom w:val="0"/>
          <w:divBdr>
            <w:top w:val="none" w:sz="0" w:space="0" w:color="auto"/>
            <w:left w:val="none" w:sz="0" w:space="0" w:color="auto"/>
            <w:bottom w:val="none" w:sz="0" w:space="0" w:color="auto"/>
            <w:right w:val="none" w:sz="0" w:space="0" w:color="auto"/>
          </w:divBdr>
          <w:divsChild>
            <w:div w:id="703676171">
              <w:marLeft w:val="0"/>
              <w:marRight w:val="0"/>
              <w:marTop w:val="0"/>
              <w:marBottom w:val="0"/>
              <w:divBdr>
                <w:top w:val="none" w:sz="0" w:space="0" w:color="auto"/>
                <w:left w:val="none" w:sz="0" w:space="0" w:color="auto"/>
                <w:bottom w:val="none" w:sz="0" w:space="0" w:color="auto"/>
                <w:right w:val="none" w:sz="0" w:space="0" w:color="auto"/>
              </w:divBdr>
              <w:divsChild>
                <w:div w:id="1337003500">
                  <w:marLeft w:val="0"/>
                  <w:marRight w:val="0"/>
                  <w:marTop w:val="0"/>
                  <w:marBottom w:val="0"/>
                  <w:divBdr>
                    <w:top w:val="none" w:sz="0" w:space="0" w:color="auto"/>
                    <w:left w:val="none" w:sz="0" w:space="0" w:color="auto"/>
                    <w:bottom w:val="none" w:sz="0" w:space="0" w:color="auto"/>
                    <w:right w:val="none" w:sz="0" w:space="0" w:color="auto"/>
                  </w:divBdr>
                  <w:divsChild>
                    <w:div w:id="2146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1870">
      <w:bodyDiv w:val="1"/>
      <w:marLeft w:val="0"/>
      <w:marRight w:val="0"/>
      <w:marTop w:val="0"/>
      <w:marBottom w:val="0"/>
      <w:divBdr>
        <w:top w:val="none" w:sz="0" w:space="0" w:color="auto"/>
        <w:left w:val="none" w:sz="0" w:space="0" w:color="auto"/>
        <w:bottom w:val="none" w:sz="0" w:space="0" w:color="auto"/>
        <w:right w:val="none" w:sz="0" w:space="0" w:color="auto"/>
      </w:divBdr>
      <w:divsChild>
        <w:div w:id="2096589625">
          <w:marLeft w:val="0"/>
          <w:marRight w:val="0"/>
          <w:marTop w:val="0"/>
          <w:marBottom w:val="0"/>
          <w:divBdr>
            <w:top w:val="none" w:sz="0" w:space="0" w:color="auto"/>
            <w:left w:val="none" w:sz="0" w:space="0" w:color="auto"/>
            <w:bottom w:val="none" w:sz="0" w:space="0" w:color="auto"/>
            <w:right w:val="none" w:sz="0" w:space="0" w:color="auto"/>
          </w:divBdr>
          <w:divsChild>
            <w:div w:id="2087651442">
              <w:marLeft w:val="0"/>
              <w:marRight w:val="0"/>
              <w:marTop w:val="0"/>
              <w:marBottom w:val="0"/>
              <w:divBdr>
                <w:top w:val="none" w:sz="0" w:space="0" w:color="auto"/>
                <w:left w:val="none" w:sz="0" w:space="0" w:color="auto"/>
                <w:bottom w:val="none" w:sz="0" w:space="0" w:color="auto"/>
                <w:right w:val="none" w:sz="0" w:space="0" w:color="auto"/>
              </w:divBdr>
              <w:divsChild>
                <w:div w:id="370692128">
                  <w:marLeft w:val="0"/>
                  <w:marRight w:val="0"/>
                  <w:marTop w:val="0"/>
                  <w:marBottom w:val="0"/>
                  <w:divBdr>
                    <w:top w:val="none" w:sz="0" w:space="0" w:color="auto"/>
                    <w:left w:val="none" w:sz="0" w:space="0" w:color="auto"/>
                    <w:bottom w:val="none" w:sz="0" w:space="0" w:color="auto"/>
                    <w:right w:val="none" w:sz="0" w:space="0" w:color="auto"/>
                  </w:divBdr>
                  <w:divsChild>
                    <w:div w:id="1631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262">
      <w:bodyDiv w:val="1"/>
      <w:marLeft w:val="0"/>
      <w:marRight w:val="0"/>
      <w:marTop w:val="0"/>
      <w:marBottom w:val="0"/>
      <w:divBdr>
        <w:top w:val="none" w:sz="0" w:space="0" w:color="auto"/>
        <w:left w:val="none" w:sz="0" w:space="0" w:color="auto"/>
        <w:bottom w:val="none" w:sz="0" w:space="0" w:color="auto"/>
        <w:right w:val="none" w:sz="0" w:space="0" w:color="auto"/>
      </w:divBdr>
    </w:div>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210846501">
      <w:bodyDiv w:val="1"/>
      <w:marLeft w:val="0"/>
      <w:marRight w:val="0"/>
      <w:marTop w:val="0"/>
      <w:marBottom w:val="0"/>
      <w:divBdr>
        <w:top w:val="none" w:sz="0" w:space="0" w:color="auto"/>
        <w:left w:val="none" w:sz="0" w:space="0" w:color="auto"/>
        <w:bottom w:val="none" w:sz="0" w:space="0" w:color="auto"/>
        <w:right w:val="none" w:sz="0" w:space="0" w:color="auto"/>
      </w:divBdr>
      <w:divsChild>
        <w:div w:id="1949240985">
          <w:marLeft w:val="0"/>
          <w:marRight w:val="0"/>
          <w:marTop w:val="0"/>
          <w:marBottom w:val="0"/>
          <w:divBdr>
            <w:top w:val="none" w:sz="0" w:space="0" w:color="auto"/>
            <w:left w:val="none" w:sz="0" w:space="0" w:color="auto"/>
            <w:bottom w:val="none" w:sz="0" w:space="0" w:color="auto"/>
            <w:right w:val="none" w:sz="0" w:space="0" w:color="auto"/>
          </w:divBdr>
          <w:divsChild>
            <w:div w:id="153105775">
              <w:marLeft w:val="0"/>
              <w:marRight w:val="0"/>
              <w:marTop w:val="0"/>
              <w:marBottom w:val="0"/>
              <w:divBdr>
                <w:top w:val="none" w:sz="0" w:space="0" w:color="auto"/>
                <w:left w:val="none" w:sz="0" w:space="0" w:color="auto"/>
                <w:bottom w:val="none" w:sz="0" w:space="0" w:color="auto"/>
                <w:right w:val="none" w:sz="0" w:space="0" w:color="auto"/>
              </w:divBdr>
              <w:divsChild>
                <w:div w:id="1504736428">
                  <w:marLeft w:val="0"/>
                  <w:marRight w:val="0"/>
                  <w:marTop w:val="0"/>
                  <w:marBottom w:val="0"/>
                  <w:divBdr>
                    <w:top w:val="none" w:sz="0" w:space="0" w:color="auto"/>
                    <w:left w:val="none" w:sz="0" w:space="0" w:color="auto"/>
                    <w:bottom w:val="none" w:sz="0" w:space="0" w:color="auto"/>
                    <w:right w:val="none" w:sz="0" w:space="0" w:color="auto"/>
                  </w:divBdr>
                  <w:divsChild>
                    <w:div w:id="20607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2996">
      <w:bodyDiv w:val="1"/>
      <w:marLeft w:val="0"/>
      <w:marRight w:val="0"/>
      <w:marTop w:val="0"/>
      <w:marBottom w:val="0"/>
      <w:divBdr>
        <w:top w:val="none" w:sz="0" w:space="0" w:color="auto"/>
        <w:left w:val="none" w:sz="0" w:space="0" w:color="auto"/>
        <w:bottom w:val="none" w:sz="0" w:space="0" w:color="auto"/>
        <w:right w:val="none" w:sz="0" w:space="0" w:color="auto"/>
      </w:divBdr>
    </w:div>
    <w:div w:id="386152232">
      <w:bodyDiv w:val="1"/>
      <w:marLeft w:val="0"/>
      <w:marRight w:val="0"/>
      <w:marTop w:val="0"/>
      <w:marBottom w:val="0"/>
      <w:divBdr>
        <w:top w:val="none" w:sz="0" w:space="0" w:color="auto"/>
        <w:left w:val="none" w:sz="0" w:space="0" w:color="auto"/>
        <w:bottom w:val="none" w:sz="0" w:space="0" w:color="auto"/>
        <w:right w:val="none" w:sz="0" w:space="0" w:color="auto"/>
      </w:divBdr>
      <w:divsChild>
        <w:div w:id="1674256624">
          <w:marLeft w:val="0"/>
          <w:marRight w:val="0"/>
          <w:marTop w:val="0"/>
          <w:marBottom w:val="0"/>
          <w:divBdr>
            <w:top w:val="none" w:sz="0" w:space="0" w:color="auto"/>
            <w:left w:val="none" w:sz="0" w:space="0" w:color="auto"/>
            <w:bottom w:val="none" w:sz="0" w:space="0" w:color="auto"/>
            <w:right w:val="none" w:sz="0" w:space="0" w:color="auto"/>
          </w:divBdr>
          <w:divsChild>
            <w:div w:id="2061855674">
              <w:marLeft w:val="0"/>
              <w:marRight w:val="0"/>
              <w:marTop w:val="0"/>
              <w:marBottom w:val="0"/>
              <w:divBdr>
                <w:top w:val="none" w:sz="0" w:space="0" w:color="auto"/>
                <w:left w:val="none" w:sz="0" w:space="0" w:color="auto"/>
                <w:bottom w:val="none" w:sz="0" w:space="0" w:color="auto"/>
                <w:right w:val="none" w:sz="0" w:space="0" w:color="auto"/>
              </w:divBdr>
              <w:divsChild>
                <w:div w:id="1787850399">
                  <w:marLeft w:val="0"/>
                  <w:marRight w:val="0"/>
                  <w:marTop w:val="0"/>
                  <w:marBottom w:val="0"/>
                  <w:divBdr>
                    <w:top w:val="none" w:sz="0" w:space="0" w:color="auto"/>
                    <w:left w:val="none" w:sz="0" w:space="0" w:color="auto"/>
                    <w:bottom w:val="none" w:sz="0" w:space="0" w:color="auto"/>
                    <w:right w:val="none" w:sz="0" w:space="0" w:color="auto"/>
                  </w:divBdr>
                  <w:divsChild>
                    <w:div w:id="19569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5612">
      <w:bodyDiv w:val="1"/>
      <w:marLeft w:val="0"/>
      <w:marRight w:val="0"/>
      <w:marTop w:val="0"/>
      <w:marBottom w:val="0"/>
      <w:divBdr>
        <w:top w:val="none" w:sz="0" w:space="0" w:color="auto"/>
        <w:left w:val="none" w:sz="0" w:space="0" w:color="auto"/>
        <w:bottom w:val="none" w:sz="0" w:space="0" w:color="auto"/>
        <w:right w:val="none" w:sz="0" w:space="0" w:color="auto"/>
      </w:divBdr>
      <w:divsChild>
        <w:div w:id="500312404">
          <w:marLeft w:val="0"/>
          <w:marRight w:val="0"/>
          <w:marTop w:val="0"/>
          <w:marBottom w:val="0"/>
          <w:divBdr>
            <w:top w:val="none" w:sz="0" w:space="0" w:color="auto"/>
            <w:left w:val="none" w:sz="0" w:space="0" w:color="auto"/>
            <w:bottom w:val="none" w:sz="0" w:space="0" w:color="auto"/>
            <w:right w:val="none" w:sz="0" w:space="0" w:color="auto"/>
          </w:divBdr>
          <w:divsChild>
            <w:div w:id="1090811873">
              <w:marLeft w:val="0"/>
              <w:marRight w:val="0"/>
              <w:marTop w:val="0"/>
              <w:marBottom w:val="0"/>
              <w:divBdr>
                <w:top w:val="none" w:sz="0" w:space="0" w:color="auto"/>
                <w:left w:val="none" w:sz="0" w:space="0" w:color="auto"/>
                <w:bottom w:val="none" w:sz="0" w:space="0" w:color="auto"/>
                <w:right w:val="none" w:sz="0" w:space="0" w:color="auto"/>
              </w:divBdr>
              <w:divsChild>
                <w:div w:id="1853446899">
                  <w:marLeft w:val="0"/>
                  <w:marRight w:val="0"/>
                  <w:marTop w:val="0"/>
                  <w:marBottom w:val="0"/>
                  <w:divBdr>
                    <w:top w:val="none" w:sz="0" w:space="0" w:color="auto"/>
                    <w:left w:val="none" w:sz="0" w:space="0" w:color="auto"/>
                    <w:bottom w:val="none" w:sz="0" w:space="0" w:color="auto"/>
                    <w:right w:val="none" w:sz="0" w:space="0" w:color="auto"/>
                  </w:divBdr>
                  <w:divsChild>
                    <w:div w:id="34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8558">
      <w:bodyDiv w:val="1"/>
      <w:marLeft w:val="0"/>
      <w:marRight w:val="0"/>
      <w:marTop w:val="0"/>
      <w:marBottom w:val="0"/>
      <w:divBdr>
        <w:top w:val="none" w:sz="0" w:space="0" w:color="auto"/>
        <w:left w:val="none" w:sz="0" w:space="0" w:color="auto"/>
        <w:bottom w:val="none" w:sz="0" w:space="0" w:color="auto"/>
        <w:right w:val="none" w:sz="0" w:space="0" w:color="auto"/>
      </w:divBdr>
      <w:divsChild>
        <w:div w:id="1409233120">
          <w:marLeft w:val="0"/>
          <w:marRight w:val="0"/>
          <w:marTop w:val="0"/>
          <w:marBottom w:val="0"/>
          <w:divBdr>
            <w:top w:val="none" w:sz="0" w:space="0" w:color="auto"/>
            <w:left w:val="none" w:sz="0" w:space="0" w:color="auto"/>
            <w:bottom w:val="none" w:sz="0" w:space="0" w:color="auto"/>
            <w:right w:val="none" w:sz="0" w:space="0" w:color="auto"/>
          </w:divBdr>
          <w:divsChild>
            <w:div w:id="125315310">
              <w:marLeft w:val="0"/>
              <w:marRight w:val="0"/>
              <w:marTop w:val="0"/>
              <w:marBottom w:val="0"/>
              <w:divBdr>
                <w:top w:val="none" w:sz="0" w:space="0" w:color="auto"/>
                <w:left w:val="none" w:sz="0" w:space="0" w:color="auto"/>
                <w:bottom w:val="none" w:sz="0" w:space="0" w:color="auto"/>
                <w:right w:val="none" w:sz="0" w:space="0" w:color="auto"/>
              </w:divBdr>
              <w:divsChild>
                <w:div w:id="522397252">
                  <w:marLeft w:val="0"/>
                  <w:marRight w:val="0"/>
                  <w:marTop w:val="0"/>
                  <w:marBottom w:val="0"/>
                  <w:divBdr>
                    <w:top w:val="none" w:sz="0" w:space="0" w:color="auto"/>
                    <w:left w:val="none" w:sz="0" w:space="0" w:color="auto"/>
                    <w:bottom w:val="none" w:sz="0" w:space="0" w:color="auto"/>
                    <w:right w:val="none" w:sz="0" w:space="0" w:color="auto"/>
                  </w:divBdr>
                  <w:divsChild>
                    <w:div w:id="2142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073">
      <w:bodyDiv w:val="1"/>
      <w:marLeft w:val="0"/>
      <w:marRight w:val="0"/>
      <w:marTop w:val="0"/>
      <w:marBottom w:val="0"/>
      <w:divBdr>
        <w:top w:val="none" w:sz="0" w:space="0" w:color="auto"/>
        <w:left w:val="none" w:sz="0" w:space="0" w:color="auto"/>
        <w:bottom w:val="none" w:sz="0" w:space="0" w:color="auto"/>
        <w:right w:val="none" w:sz="0" w:space="0" w:color="auto"/>
      </w:divBdr>
    </w:div>
    <w:div w:id="812018593">
      <w:bodyDiv w:val="1"/>
      <w:marLeft w:val="0"/>
      <w:marRight w:val="0"/>
      <w:marTop w:val="0"/>
      <w:marBottom w:val="0"/>
      <w:divBdr>
        <w:top w:val="none" w:sz="0" w:space="0" w:color="auto"/>
        <w:left w:val="none" w:sz="0" w:space="0" w:color="auto"/>
        <w:bottom w:val="none" w:sz="0" w:space="0" w:color="auto"/>
        <w:right w:val="none" w:sz="0" w:space="0" w:color="auto"/>
      </w:divBdr>
      <w:divsChild>
        <w:div w:id="1089622286">
          <w:marLeft w:val="0"/>
          <w:marRight w:val="0"/>
          <w:marTop w:val="0"/>
          <w:marBottom w:val="0"/>
          <w:divBdr>
            <w:top w:val="none" w:sz="0" w:space="0" w:color="auto"/>
            <w:left w:val="none" w:sz="0" w:space="0" w:color="auto"/>
            <w:bottom w:val="none" w:sz="0" w:space="0" w:color="auto"/>
            <w:right w:val="none" w:sz="0" w:space="0" w:color="auto"/>
          </w:divBdr>
          <w:divsChild>
            <w:div w:id="1675304026">
              <w:marLeft w:val="0"/>
              <w:marRight w:val="0"/>
              <w:marTop w:val="0"/>
              <w:marBottom w:val="0"/>
              <w:divBdr>
                <w:top w:val="none" w:sz="0" w:space="0" w:color="auto"/>
                <w:left w:val="none" w:sz="0" w:space="0" w:color="auto"/>
                <w:bottom w:val="none" w:sz="0" w:space="0" w:color="auto"/>
                <w:right w:val="none" w:sz="0" w:space="0" w:color="auto"/>
              </w:divBdr>
              <w:divsChild>
                <w:div w:id="494953468">
                  <w:marLeft w:val="0"/>
                  <w:marRight w:val="0"/>
                  <w:marTop w:val="0"/>
                  <w:marBottom w:val="0"/>
                  <w:divBdr>
                    <w:top w:val="none" w:sz="0" w:space="0" w:color="auto"/>
                    <w:left w:val="none" w:sz="0" w:space="0" w:color="auto"/>
                    <w:bottom w:val="none" w:sz="0" w:space="0" w:color="auto"/>
                    <w:right w:val="none" w:sz="0" w:space="0" w:color="auto"/>
                  </w:divBdr>
                  <w:divsChild>
                    <w:div w:id="8114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9380">
      <w:bodyDiv w:val="1"/>
      <w:marLeft w:val="0"/>
      <w:marRight w:val="0"/>
      <w:marTop w:val="0"/>
      <w:marBottom w:val="0"/>
      <w:divBdr>
        <w:top w:val="none" w:sz="0" w:space="0" w:color="auto"/>
        <w:left w:val="none" w:sz="0" w:space="0" w:color="auto"/>
        <w:bottom w:val="none" w:sz="0" w:space="0" w:color="auto"/>
        <w:right w:val="none" w:sz="0" w:space="0" w:color="auto"/>
      </w:divBdr>
    </w:div>
    <w:div w:id="939872852">
      <w:bodyDiv w:val="1"/>
      <w:marLeft w:val="0"/>
      <w:marRight w:val="0"/>
      <w:marTop w:val="0"/>
      <w:marBottom w:val="0"/>
      <w:divBdr>
        <w:top w:val="none" w:sz="0" w:space="0" w:color="auto"/>
        <w:left w:val="none" w:sz="0" w:space="0" w:color="auto"/>
        <w:bottom w:val="none" w:sz="0" w:space="0" w:color="auto"/>
        <w:right w:val="none" w:sz="0" w:space="0" w:color="auto"/>
      </w:divBdr>
    </w:div>
    <w:div w:id="975261583">
      <w:bodyDiv w:val="1"/>
      <w:marLeft w:val="0"/>
      <w:marRight w:val="0"/>
      <w:marTop w:val="0"/>
      <w:marBottom w:val="0"/>
      <w:divBdr>
        <w:top w:val="none" w:sz="0" w:space="0" w:color="auto"/>
        <w:left w:val="none" w:sz="0" w:space="0" w:color="auto"/>
        <w:bottom w:val="none" w:sz="0" w:space="0" w:color="auto"/>
        <w:right w:val="none" w:sz="0" w:space="0" w:color="auto"/>
      </w:divBdr>
      <w:divsChild>
        <w:div w:id="1861121998">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0"/>
              <w:marRight w:val="0"/>
              <w:marTop w:val="0"/>
              <w:marBottom w:val="0"/>
              <w:divBdr>
                <w:top w:val="none" w:sz="0" w:space="0" w:color="auto"/>
                <w:left w:val="none" w:sz="0" w:space="0" w:color="auto"/>
                <w:bottom w:val="none" w:sz="0" w:space="0" w:color="auto"/>
                <w:right w:val="none" w:sz="0" w:space="0" w:color="auto"/>
              </w:divBdr>
              <w:divsChild>
                <w:div w:id="1875579444">
                  <w:marLeft w:val="0"/>
                  <w:marRight w:val="0"/>
                  <w:marTop w:val="0"/>
                  <w:marBottom w:val="0"/>
                  <w:divBdr>
                    <w:top w:val="none" w:sz="0" w:space="0" w:color="auto"/>
                    <w:left w:val="none" w:sz="0" w:space="0" w:color="auto"/>
                    <w:bottom w:val="none" w:sz="0" w:space="0" w:color="auto"/>
                    <w:right w:val="none" w:sz="0" w:space="0" w:color="auto"/>
                  </w:divBdr>
                  <w:divsChild>
                    <w:div w:id="3925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9058">
      <w:bodyDiv w:val="1"/>
      <w:marLeft w:val="0"/>
      <w:marRight w:val="0"/>
      <w:marTop w:val="0"/>
      <w:marBottom w:val="0"/>
      <w:divBdr>
        <w:top w:val="none" w:sz="0" w:space="0" w:color="auto"/>
        <w:left w:val="none" w:sz="0" w:space="0" w:color="auto"/>
        <w:bottom w:val="none" w:sz="0" w:space="0" w:color="auto"/>
        <w:right w:val="none" w:sz="0" w:space="0" w:color="auto"/>
      </w:divBdr>
      <w:divsChild>
        <w:div w:id="899293038">
          <w:marLeft w:val="0"/>
          <w:marRight w:val="0"/>
          <w:marTop w:val="0"/>
          <w:marBottom w:val="0"/>
          <w:divBdr>
            <w:top w:val="none" w:sz="0" w:space="0" w:color="auto"/>
            <w:left w:val="none" w:sz="0" w:space="0" w:color="auto"/>
            <w:bottom w:val="none" w:sz="0" w:space="0" w:color="auto"/>
            <w:right w:val="none" w:sz="0" w:space="0" w:color="auto"/>
          </w:divBdr>
          <w:divsChild>
            <w:div w:id="557131463">
              <w:marLeft w:val="0"/>
              <w:marRight w:val="0"/>
              <w:marTop w:val="0"/>
              <w:marBottom w:val="0"/>
              <w:divBdr>
                <w:top w:val="none" w:sz="0" w:space="0" w:color="auto"/>
                <w:left w:val="none" w:sz="0" w:space="0" w:color="auto"/>
                <w:bottom w:val="none" w:sz="0" w:space="0" w:color="auto"/>
                <w:right w:val="none" w:sz="0" w:space="0" w:color="auto"/>
              </w:divBdr>
              <w:divsChild>
                <w:div w:id="526452927">
                  <w:marLeft w:val="0"/>
                  <w:marRight w:val="0"/>
                  <w:marTop w:val="0"/>
                  <w:marBottom w:val="0"/>
                  <w:divBdr>
                    <w:top w:val="none" w:sz="0" w:space="0" w:color="auto"/>
                    <w:left w:val="none" w:sz="0" w:space="0" w:color="auto"/>
                    <w:bottom w:val="none" w:sz="0" w:space="0" w:color="auto"/>
                    <w:right w:val="none" w:sz="0" w:space="0" w:color="auto"/>
                  </w:divBdr>
                  <w:divsChild>
                    <w:div w:id="12315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15651">
      <w:bodyDiv w:val="1"/>
      <w:marLeft w:val="0"/>
      <w:marRight w:val="0"/>
      <w:marTop w:val="0"/>
      <w:marBottom w:val="0"/>
      <w:divBdr>
        <w:top w:val="none" w:sz="0" w:space="0" w:color="auto"/>
        <w:left w:val="none" w:sz="0" w:space="0" w:color="auto"/>
        <w:bottom w:val="none" w:sz="0" w:space="0" w:color="auto"/>
        <w:right w:val="none" w:sz="0" w:space="0" w:color="auto"/>
      </w:divBdr>
      <w:divsChild>
        <w:div w:id="760684701">
          <w:marLeft w:val="0"/>
          <w:marRight w:val="0"/>
          <w:marTop w:val="0"/>
          <w:marBottom w:val="0"/>
          <w:divBdr>
            <w:top w:val="none" w:sz="0" w:space="0" w:color="auto"/>
            <w:left w:val="none" w:sz="0" w:space="0" w:color="auto"/>
            <w:bottom w:val="none" w:sz="0" w:space="0" w:color="auto"/>
            <w:right w:val="none" w:sz="0" w:space="0" w:color="auto"/>
          </w:divBdr>
          <w:divsChild>
            <w:div w:id="33888028">
              <w:marLeft w:val="0"/>
              <w:marRight w:val="0"/>
              <w:marTop w:val="0"/>
              <w:marBottom w:val="0"/>
              <w:divBdr>
                <w:top w:val="none" w:sz="0" w:space="0" w:color="auto"/>
                <w:left w:val="none" w:sz="0" w:space="0" w:color="auto"/>
                <w:bottom w:val="none" w:sz="0" w:space="0" w:color="auto"/>
                <w:right w:val="none" w:sz="0" w:space="0" w:color="auto"/>
              </w:divBdr>
              <w:divsChild>
                <w:div w:id="945310538">
                  <w:marLeft w:val="0"/>
                  <w:marRight w:val="0"/>
                  <w:marTop w:val="0"/>
                  <w:marBottom w:val="0"/>
                  <w:divBdr>
                    <w:top w:val="none" w:sz="0" w:space="0" w:color="auto"/>
                    <w:left w:val="none" w:sz="0" w:space="0" w:color="auto"/>
                    <w:bottom w:val="none" w:sz="0" w:space="0" w:color="auto"/>
                    <w:right w:val="none" w:sz="0" w:space="0" w:color="auto"/>
                  </w:divBdr>
                  <w:divsChild>
                    <w:div w:id="764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6778">
      <w:bodyDiv w:val="1"/>
      <w:marLeft w:val="0"/>
      <w:marRight w:val="0"/>
      <w:marTop w:val="0"/>
      <w:marBottom w:val="0"/>
      <w:divBdr>
        <w:top w:val="none" w:sz="0" w:space="0" w:color="auto"/>
        <w:left w:val="none" w:sz="0" w:space="0" w:color="auto"/>
        <w:bottom w:val="none" w:sz="0" w:space="0" w:color="auto"/>
        <w:right w:val="none" w:sz="0" w:space="0" w:color="auto"/>
      </w:divBdr>
      <w:divsChild>
        <w:div w:id="1886408474">
          <w:marLeft w:val="0"/>
          <w:marRight w:val="0"/>
          <w:marTop w:val="0"/>
          <w:marBottom w:val="0"/>
          <w:divBdr>
            <w:top w:val="none" w:sz="0" w:space="0" w:color="auto"/>
            <w:left w:val="none" w:sz="0" w:space="0" w:color="auto"/>
            <w:bottom w:val="none" w:sz="0" w:space="0" w:color="auto"/>
            <w:right w:val="none" w:sz="0" w:space="0" w:color="auto"/>
          </w:divBdr>
          <w:divsChild>
            <w:div w:id="55515074">
              <w:marLeft w:val="0"/>
              <w:marRight w:val="0"/>
              <w:marTop w:val="0"/>
              <w:marBottom w:val="0"/>
              <w:divBdr>
                <w:top w:val="none" w:sz="0" w:space="0" w:color="auto"/>
                <w:left w:val="none" w:sz="0" w:space="0" w:color="auto"/>
                <w:bottom w:val="none" w:sz="0" w:space="0" w:color="auto"/>
                <w:right w:val="none" w:sz="0" w:space="0" w:color="auto"/>
              </w:divBdr>
              <w:divsChild>
                <w:div w:id="1939215034">
                  <w:marLeft w:val="0"/>
                  <w:marRight w:val="0"/>
                  <w:marTop w:val="0"/>
                  <w:marBottom w:val="0"/>
                  <w:divBdr>
                    <w:top w:val="none" w:sz="0" w:space="0" w:color="auto"/>
                    <w:left w:val="none" w:sz="0" w:space="0" w:color="auto"/>
                    <w:bottom w:val="none" w:sz="0" w:space="0" w:color="auto"/>
                    <w:right w:val="none" w:sz="0" w:space="0" w:color="auto"/>
                  </w:divBdr>
                  <w:divsChild>
                    <w:div w:id="1641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8603">
      <w:bodyDiv w:val="1"/>
      <w:marLeft w:val="0"/>
      <w:marRight w:val="0"/>
      <w:marTop w:val="0"/>
      <w:marBottom w:val="0"/>
      <w:divBdr>
        <w:top w:val="none" w:sz="0" w:space="0" w:color="auto"/>
        <w:left w:val="none" w:sz="0" w:space="0" w:color="auto"/>
        <w:bottom w:val="none" w:sz="0" w:space="0" w:color="auto"/>
        <w:right w:val="none" w:sz="0" w:space="0" w:color="auto"/>
      </w:divBdr>
    </w:div>
    <w:div w:id="1193111221">
      <w:bodyDiv w:val="1"/>
      <w:marLeft w:val="0"/>
      <w:marRight w:val="0"/>
      <w:marTop w:val="0"/>
      <w:marBottom w:val="0"/>
      <w:divBdr>
        <w:top w:val="none" w:sz="0" w:space="0" w:color="auto"/>
        <w:left w:val="none" w:sz="0" w:space="0" w:color="auto"/>
        <w:bottom w:val="none" w:sz="0" w:space="0" w:color="auto"/>
        <w:right w:val="none" w:sz="0" w:space="0" w:color="auto"/>
      </w:divBdr>
      <w:divsChild>
        <w:div w:id="55781040">
          <w:marLeft w:val="0"/>
          <w:marRight w:val="0"/>
          <w:marTop w:val="0"/>
          <w:marBottom w:val="0"/>
          <w:divBdr>
            <w:top w:val="none" w:sz="0" w:space="0" w:color="auto"/>
            <w:left w:val="none" w:sz="0" w:space="0" w:color="auto"/>
            <w:bottom w:val="none" w:sz="0" w:space="0" w:color="auto"/>
            <w:right w:val="none" w:sz="0" w:space="0" w:color="auto"/>
          </w:divBdr>
          <w:divsChild>
            <w:div w:id="1249343933">
              <w:marLeft w:val="0"/>
              <w:marRight w:val="0"/>
              <w:marTop w:val="0"/>
              <w:marBottom w:val="0"/>
              <w:divBdr>
                <w:top w:val="none" w:sz="0" w:space="0" w:color="auto"/>
                <w:left w:val="none" w:sz="0" w:space="0" w:color="auto"/>
                <w:bottom w:val="none" w:sz="0" w:space="0" w:color="auto"/>
                <w:right w:val="none" w:sz="0" w:space="0" w:color="auto"/>
              </w:divBdr>
              <w:divsChild>
                <w:div w:id="1395004119">
                  <w:marLeft w:val="0"/>
                  <w:marRight w:val="0"/>
                  <w:marTop w:val="0"/>
                  <w:marBottom w:val="0"/>
                  <w:divBdr>
                    <w:top w:val="none" w:sz="0" w:space="0" w:color="auto"/>
                    <w:left w:val="none" w:sz="0" w:space="0" w:color="auto"/>
                    <w:bottom w:val="none" w:sz="0" w:space="0" w:color="auto"/>
                    <w:right w:val="none" w:sz="0" w:space="0" w:color="auto"/>
                  </w:divBdr>
                  <w:divsChild>
                    <w:div w:id="1838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6988">
      <w:bodyDiv w:val="1"/>
      <w:marLeft w:val="0"/>
      <w:marRight w:val="0"/>
      <w:marTop w:val="0"/>
      <w:marBottom w:val="0"/>
      <w:divBdr>
        <w:top w:val="none" w:sz="0" w:space="0" w:color="auto"/>
        <w:left w:val="none" w:sz="0" w:space="0" w:color="auto"/>
        <w:bottom w:val="none" w:sz="0" w:space="0" w:color="auto"/>
        <w:right w:val="none" w:sz="0" w:space="0" w:color="auto"/>
      </w:divBdr>
      <w:divsChild>
        <w:div w:id="1464882898">
          <w:marLeft w:val="0"/>
          <w:marRight w:val="0"/>
          <w:marTop w:val="0"/>
          <w:marBottom w:val="0"/>
          <w:divBdr>
            <w:top w:val="none" w:sz="0" w:space="0" w:color="auto"/>
            <w:left w:val="none" w:sz="0" w:space="0" w:color="auto"/>
            <w:bottom w:val="none" w:sz="0" w:space="0" w:color="auto"/>
            <w:right w:val="none" w:sz="0" w:space="0" w:color="auto"/>
          </w:divBdr>
          <w:divsChild>
            <w:div w:id="1314988894">
              <w:marLeft w:val="0"/>
              <w:marRight w:val="0"/>
              <w:marTop w:val="0"/>
              <w:marBottom w:val="0"/>
              <w:divBdr>
                <w:top w:val="none" w:sz="0" w:space="0" w:color="auto"/>
                <w:left w:val="none" w:sz="0" w:space="0" w:color="auto"/>
                <w:bottom w:val="none" w:sz="0" w:space="0" w:color="auto"/>
                <w:right w:val="none" w:sz="0" w:space="0" w:color="auto"/>
              </w:divBdr>
              <w:divsChild>
                <w:div w:id="1735935246">
                  <w:marLeft w:val="0"/>
                  <w:marRight w:val="0"/>
                  <w:marTop w:val="0"/>
                  <w:marBottom w:val="0"/>
                  <w:divBdr>
                    <w:top w:val="none" w:sz="0" w:space="0" w:color="auto"/>
                    <w:left w:val="none" w:sz="0" w:space="0" w:color="auto"/>
                    <w:bottom w:val="none" w:sz="0" w:space="0" w:color="auto"/>
                    <w:right w:val="none" w:sz="0" w:space="0" w:color="auto"/>
                  </w:divBdr>
                  <w:divsChild>
                    <w:div w:id="1807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46419">
      <w:bodyDiv w:val="1"/>
      <w:marLeft w:val="0"/>
      <w:marRight w:val="0"/>
      <w:marTop w:val="0"/>
      <w:marBottom w:val="0"/>
      <w:divBdr>
        <w:top w:val="none" w:sz="0" w:space="0" w:color="auto"/>
        <w:left w:val="none" w:sz="0" w:space="0" w:color="auto"/>
        <w:bottom w:val="none" w:sz="0" w:space="0" w:color="auto"/>
        <w:right w:val="none" w:sz="0" w:space="0" w:color="auto"/>
      </w:divBdr>
    </w:div>
    <w:div w:id="1260018157">
      <w:bodyDiv w:val="1"/>
      <w:marLeft w:val="0"/>
      <w:marRight w:val="0"/>
      <w:marTop w:val="0"/>
      <w:marBottom w:val="0"/>
      <w:divBdr>
        <w:top w:val="none" w:sz="0" w:space="0" w:color="auto"/>
        <w:left w:val="none" w:sz="0" w:space="0" w:color="auto"/>
        <w:bottom w:val="none" w:sz="0" w:space="0" w:color="auto"/>
        <w:right w:val="none" w:sz="0" w:space="0" w:color="auto"/>
      </w:divBdr>
    </w:div>
    <w:div w:id="1280183181">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0"/>
          <w:marRight w:val="0"/>
          <w:marTop w:val="0"/>
          <w:marBottom w:val="0"/>
          <w:divBdr>
            <w:top w:val="none" w:sz="0" w:space="0" w:color="auto"/>
            <w:left w:val="none" w:sz="0" w:space="0" w:color="auto"/>
            <w:bottom w:val="none" w:sz="0" w:space="0" w:color="auto"/>
            <w:right w:val="none" w:sz="0" w:space="0" w:color="auto"/>
          </w:divBdr>
          <w:divsChild>
            <w:div w:id="282078646">
              <w:marLeft w:val="0"/>
              <w:marRight w:val="0"/>
              <w:marTop w:val="0"/>
              <w:marBottom w:val="0"/>
              <w:divBdr>
                <w:top w:val="none" w:sz="0" w:space="0" w:color="auto"/>
                <w:left w:val="none" w:sz="0" w:space="0" w:color="auto"/>
                <w:bottom w:val="none" w:sz="0" w:space="0" w:color="auto"/>
                <w:right w:val="none" w:sz="0" w:space="0" w:color="auto"/>
              </w:divBdr>
              <w:divsChild>
                <w:div w:id="1316952333">
                  <w:marLeft w:val="0"/>
                  <w:marRight w:val="0"/>
                  <w:marTop w:val="0"/>
                  <w:marBottom w:val="0"/>
                  <w:divBdr>
                    <w:top w:val="none" w:sz="0" w:space="0" w:color="auto"/>
                    <w:left w:val="none" w:sz="0" w:space="0" w:color="auto"/>
                    <w:bottom w:val="none" w:sz="0" w:space="0" w:color="auto"/>
                    <w:right w:val="none" w:sz="0" w:space="0" w:color="auto"/>
                  </w:divBdr>
                  <w:divsChild>
                    <w:div w:id="1186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3882">
      <w:bodyDiv w:val="1"/>
      <w:marLeft w:val="0"/>
      <w:marRight w:val="0"/>
      <w:marTop w:val="0"/>
      <w:marBottom w:val="0"/>
      <w:divBdr>
        <w:top w:val="none" w:sz="0" w:space="0" w:color="auto"/>
        <w:left w:val="none" w:sz="0" w:space="0" w:color="auto"/>
        <w:bottom w:val="none" w:sz="0" w:space="0" w:color="auto"/>
        <w:right w:val="none" w:sz="0" w:space="0" w:color="auto"/>
      </w:divBdr>
    </w:div>
    <w:div w:id="1408307837">
      <w:bodyDiv w:val="1"/>
      <w:marLeft w:val="0"/>
      <w:marRight w:val="0"/>
      <w:marTop w:val="0"/>
      <w:marBottom w:val="0"/>
      <w:divBdr>
        <w:top w:val="none" w:sz="0" w:space="0" w:color="auto"/>
        <w:left w:val="none" w:sz="0" w:space="0" w:color="auto"/>
        <w:bottom w:val="none" w:sz="0" w:space="0" w:color="auto"/>
        <w:right w:val="none" w:sz="0" w:space="0" w:color="auto"/>
      </w:divBdr>
      <w:divsChild>
        <w:div w:id="456097436">
          <w:marLeft w:val="0"/>
          <w:marRight w:val="0"/>
          <w:marTop w:val="0"/>
          <w:marBottom w:val="0"/>
          <w:divBdr>
            <w:top w:val="none" w:sz="0" w:space="0" w:color="auto"/>
            <w:left w:val="none" w:sz="0" w:space="0" w:color="auto"/>
            <w:bottom w:val="none" w:sz="0" w:space="0" w:color="auto"/>
            <w:right w:val="none" w:sz="0" w:space="0" w:color="auto"/>
          </w:divBdr>
          <w:divsChild>
            <w:div w:id="442194727">
              <w:marLeft w:val="0"/>
              <w:marRight w:val="0"/>
              <w:marTop w:val="0"/>
              <w:marBottom w:val="0"/>
              <w:divBdr>
                <w:top w:val="none" w:sz="0" w:space="0" w:color="auto"/>
                <w:left w:val="none" w:sz="0" w:space="0" w:color="auto"/>
                <w:bottom w:val="none" w:sz="0" w:space="0" w:color="auto"/>
                <w:right w:val="none" w:sz="0" w:space="0" w:color="auto"/>
              </w:divBdr>
              <w:divsChild>
                <w:div w:id="1655139910">
                  <w:marLeft w:val="0"/>
                  <w:marRight w:val="0"/>
                  <w:marTop w:val="0"/>
                  <w:marBottom w:val="0"/>
                  <w:divBdr>
                    <w:top w:val="none" w:sz="0" w:space="0" w:color="auto"/>
                    <w:left w:val="none" w:sz="0" w:space="0" w:color="auto"/>
                    <w:bottom w:val="none" w:sz="0" w:space="0" w:color="auto"/>
                    <w:right w:val="none" w:sz="0" w:space="0" w:color="auto"/>
                  </w:divBdr>
                  <w:divsChild>
                    <w:div w:id="862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7129">
      <w:bodyDiv w:val="1"/>
      <w:marLeft w:val="0"/>
      <w:marRight w:val="0"/>
      <w:marTop w:val="0"/>
      <w:marBottom w:val="0"/>
      <w:divBdr>
        <w:top w:val="none" w:sz="0" w:space="0" w:color="auto"/>
        <w:left w:val="none" w:sz="0" w:space="0" w:color="auto"/>
        <w:bottom w:val="none" w:sz="0" w:space="0" w:color="auto"/>
        <w:right w:val="none" w:sz="0" w:space="0" w:color="auto"/>
      </w:divBdr>
      <w:divsChild>
        <w:div w:id="384911130">
          <w:marLeft w:val="0"/>
          <w:marRight w:val="0"/>
          <w:marTop w:val="0"/>
          <w:marBottom w:val="0"/>
          <w:divBdr>
            <w:top w:val="none" w:sz="0" w:space="0" w:color="auto"/>
            <w:left w:val="none" w:sz="0" w:space="0" w:color="auto"/>
            <w:bottom w:val="none" w:sz="0" w:space="0" w:color="auto"/>
            <w:right w:val="none" w:sz="0" w:space="0" w:color="auto"/>
          </w:divBdr>
          <w:divsChild>
            <w:div w:id="1870337843">
              <w:marLeft w:val="0"/>
              <w:marRight w:val="0"/>
              <w:marTop w:val="0"/>
              <w:marBottom w:val="0"/>
              <w:divBdr>
                <w:top w:val="none" w:sz="0" w:space="0" w:color="auto"/>
                <w:left w:val="none" w:sz="0" w:space="0" w:color="auto"/>
                <w:bottom w:val="none" w:sz="0" w:space="0" w:color="auto"/>
                <w:right w:val="none" w:sz="0" w:space="0" w:color="auto"/>
              </w:divBdr>
              <w:divsChild>
                <w:div w:id="1485315033">
                  <w:marLeft w:val="0"/>
                  <w:marRight w:val="0"/>
                  <w:marTop w:val="0"/>
                  <w:marBottom w:val="0"/>
                  <w:divBdr>
                    <w:top w:val="none" w:sz="0" w:space="0" w:color="auto"/>
                    <w:left w:val="none" w:sz="0" w:space="0" w:color="auto"/>
                    <w:bottom w:val="none" w:sz="0" w:space="0" w:color="auto"/>
                    <w:right w:val="none" w:sz="0" w:space="0" w:color="auto"/>
                  </w:divBdr>
                  <w:divsChild>
                    <w:div w:id="566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6498">
      <w:bodyDiv w:val="1"/>
      <w:marLeft w:val="0"/>
      <w:marRight w:val="0"/>
      <w:marTop w:val="0"/>
      <w:marBottom w:val="0"/>
      <w:divBdr>
        <w:top w:val="none" w:sz="0" w:space="0" w:color="auto"/>
        <w:left w:val="none" w:sz="0" w:space="0" w:color="auto"/>
        <w:bottom w:val="none" w:sz="0" w:space="0" w:color="auto"/>
        <w:right w:val="none" w:sz="0" w:space="0" w:color="auto"/>
      </w:divBdr>
    </w:div>
    <w:div w:id="1524442296">
      <w:bodyDiv w:val="1"/>
      <w:marLeft w:val="0"/>
      <w:marRight w:val="0"/>
      <w:marTop w:val="0"/>
      <w:marBottom w:val="0"/>
      <w:divBdr>
        <w:top w:val="none" w:sz="0" w:space="0" w:color="auto"/>
        <w:left w:val="none" w:sz="0" w:space="0" w:color="auto"/>
        <w:bottom w:val="none" w:sz="0" w:space="0" w:color="auto"/>
        <w:right w:val="none" w:sz="0" w:space="0" w:color="auto"/>
      </w:divBdr>
      <w:divsChild>
        <w:div w:id="363481215">
          <w:marLeft w:val="0"/>
          <w:marRight w:val="0"/>
          <w:marTop w:val="0"/>
          <w:marBottom w:val="0"/>
          <w:divBdr>
            <w:top w:val="none" w:sz="0" w:space="0" w:color="auto"/>
            <w:left w:val="none" w:sz="0" w:space="0" w:color="auto"/>
            <w:bottom w:val="none" w:sz="0" w:space="0" w:color="auto"/>
            <w:right w:val="none" w:sz="0" w:space="0" w:color="auto"/>
          </w:divBdr>
          <w:divsChild>
            <w:div w:id="171384071">
              <w:marLeft w:val="0"/>
              <w:marRight w:val="0"/>
              <w:marTop w:val="0"/>
              <w:marBottom w:val="0"/>
              <w:divBdr>
                <w:top w:val="none" w:sz="0" w:space="0" w:color="auto"/>
                <w:left w:val="none" w:sz="0" w:space="0" w:color="auto"/>
                <w:bottom w:val="none" w:sz="0" w:space="0" w:color="auto"/>
                <w:right w:val="none" w:sz="0" w:space="0" w:color="auto"/>
              </w:divBdr>
              <w:divsChild>
                <w:div w:id="1304853826">
                  <w:marLeft w:val="0"/>
                  <w:marRight w:val="0"/>
                  <w:marTop w:val="0"/>
                  <w:marBottom w:val="0"/>
                  <w:divBdr>
                    <w:top w:val="none" w:sz="0" w:space="0" w:color="auto"/>
                    <w:left w:val="none" w:sz="0" w:space="0" w:color="auto"/>
                    <w:bottom w:val="none" w:sz="0" w:space="0" w:color="auto"/>
                    <w:right w:val="none" w:sz="0" w:space="0" w:color="auto"/>
                  </w:divBdr>
                  <w:divsChild>
                    <w:div w:id="13349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2135">
      <w:bodyDiv w:val="1"/>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sChild>
                <w:div w:id="644898970">
                  <w:marLeft w:val="0"/>
                  <w:marRight w:val="0"/>
                  <w:marTop w:val="0"/>
                  <w:marBottom w:val="0"/>
                  <w:divBdr>
                    <w:top w:val="none" w:sz="0" w:space="0" w:color="auto"/>
                    <w:left w:val="none" w:sz="0" w:space="0" w:color="auto"/>
                    <w:bottom w:val="none" w:sz="0" w:space="0" w:color="auto"/>
                    <w:right w:val="none" w:sz="0" w:space="0" w:color="auto"/>
                  </w:divBdr>
                  <w:divsChild>
                    <w:div w:id="5431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379">
      <w:bodyDiv w:val="1"/>
      <w:marLeft w:val="0"/>
      <w:marRight w:val="0"/>
      <w:marTop w:val="0"/>
      <w:marBottom w:val="0"/>
      <w:divBdr>
        <w:top w:val="none" w:sz="0" w:space="0" w:color="auto"/>
        <w:left w:val="none" w:sz="0" w:space="0" w:color="auto"/>
        <w:bottom w:val="none" w:sz="0" w:space="0" w:color="auto"/>
        <w:right w:val="none" w:sz="0" w:space="0" w:color="auto"/>
      </w:divBdr>
      <w:divsChild>
        <w:div w:id="327827889">
          <w:marLeft w:val="0"/>
          <w:marRight w:val="0"/>
          <w:marTop w:val="0"/>
          <w:marBottom w:val="0"/>
          <w:divBdr>
            <w:top w:val="none" w:sz="0" w:space="0" w:color="auto"/>
            <w:left w:val="none" w:sz="0" w:space="0" w:color="auto"/>
            <w:bottom w:val="none" w:sz="0" w:space="0" w:color="auto"/>
            <w:right w:val="none" w:sz="0" w:space="0" w:color="auto"/>
          </w:divBdr>
          <w:divsChild>
            <w:div w:id="391972788">
              <w:marLeft w:val="0"/>
              <w:marRight w:val="0"/>
              <w:marTop w:val="0"/>
              <w:marBottom w:val="0"/>
              <w:divBdr>
                <w:top w:val="none" w:sz="0" w:space="0" w:color="auto"/>
                <w:left w:val="none" w:sz="0" w:space="0" w:color="auto"/>
                <w:bottom w:val="none" w:sz="0" w:space="0" w:color="auto"/>
                <w:right w:val="none" w:sz="0" w:space="0" w:color="auto"/>
              </w:divBdr>
              <w:divsChild>
                <w:div w:id="484709875">
                  <w:marLeft w:val="0"/>
                  <w:marRight w:val="0"/>
                  <w:marTop w:val="0"/>
                  <w:marBottom w:val="0"/>
                  <w:divBdr>
                    <w:top w:val="none" w:sz="0" w:space="0" w:color="auto"/>
                    <w:left w:val="none" w:sz="0" w:space="0" w:color="auto"/>
                    <w:bottom w:val="none" w:sz="0" w:space="0" w:color="auto"/>
                    <w:right w:val="none" w:sz="0" w:space="0" w:color="auto"/>
                  </w:divBdr>
                  <w:divsChild>
                    <w:div w:id="232855498">
                      <w:marLeft w:val="0"/>
                      <w:marRight w:val="0"/>
                      <w:marTop w:val="0"/>
                      <w:marBottom w:val="0"/>
                      <w:divBdr>
                        <w:top w:val="none" w:sz="0" w:space="0" w:color="auto"/>
                        <w:left w:val="none" w:sz="0" w:space="0" w:color="auto"/>
                        <w:bottom w:val="none" w:sz="0" w:space="0" w:color="auto"/>
                        <w:right w:val="none" w:sz="0" w:space="0" w:color="auto"/>
                      </w:divBdr>
                      <w:divsChild>
                        <w:div w:id="2098670">
                          <w:marLeft w:val="0"/>
                          <w:marRight w:val="0"/>
                          <w:marTop w:val="0"/>
                          <w:marBottom w:val="0"/>
                          <w:divBdr>
                            <w:top w:val="none" w:sz="0" w:space="0" w:color="auto"/>
                            <w:left w:val="none" w:sz="0" w:space="0" w:color="auto"/>
                            <w:bottom w:val="none" w:sz="0" w:space="0" w:color="auto"/>
                            <w:right w:val="none" w:sz="0" w:space="0" w:color="auto"/>
                          </w:divBdr>
                          <w:divsChild>
                            <w:div w:id="1189179263">
                              <w:marLeft w:val="0"/>
                              <w:marRight w:val="0"/>
                              <w:marTop w:val="0"/>
                              <w:marBottom w:val="0"/>
                              <w:divBdr>
                                <w:top w:val="none" w:sz="0" w:space="0" w:color="auto"/>
                                <w:left w:val="none" w:sz="0" w:space="0" w:color="auto"/>
                                <w:bottom w:val="none" w:sz="0" w:space="0" w:color="auto"/>
                                <w:right w:val="none" w:sz="0" w:space="0" w:color="auto"/>
                              </w:divBdr>
                              <w:divsChild>
                                <w:div w:id="1905021299">
                                  <w:marLeft w:val="0"/>
                                  <w:marRight w:val="0"/>
                                  <w:marTop w:val="0"/>
                                  <w:marBottom w:val="0"/>
                                  <w:divBdr>
                                    <w:top w:val="none" w:sz="0" w:space="0" w:color="auto"/>
                                    <w:left w:val="none" w:sz="0" w:space="0" w:color="auto"/>
                                    <w:bottom w:val="none" w:sz="0" w:space="0" w:color="auto"/>
                                    <w:right w:val="none" w:sz="0" w:space="0" w:color="auto"/>
                                  </w:divBdr>
                                  <w:divsChild>
                                    <w:div w:id="564340575">
                                      <w:marLeft w:val="0"/>
                                      <w:marRight w:val="0"/>
                                      <w:marTop w:val="0"/>
                                      <w:marBottom w:val="0"/>
                                      <w:divBdr>
                                        <w:top w:val="none" w:sz="0" w:space="0" w:color="auto"/>
                                        <w:left w:val="none" w:sz="0" w:space="0" w:color="auto"/>
                                        <w:bottom w:val="none" w:sz="0" w:space="0" w:color="auto"/>
                                        <w:right w:val="none" w:sz="0" w:space="0" w:color="auto"/>
                                      </w:divBdr>
                                      <w:divsChild>
                                        <w:div w:id="703405993">
                                          <w:marLeft w:val="0"/>
                                          <w:marRight w:val="0"/>
                                          <w:marTop w:val="0"/>
                                          <w:marBottom w:val="0"/>
                                          <w:divBdr>
                                            <w:top w:val="none" w:sz="0" w:space="0" w:color="auto"/>
                                            <w:left w:val="none" w:sz="0" w:space="0" w:color="auto"/>
                                            <w:bottom w:val="none" w:sz="0" w:space="0" w:color="auto"/>
                                            <w:right w:val="none" w:sz="0" w:space="0" w:color="auto"/>
                                          </w:divBdr>
                                          <w:divsChild>
                                            <w:div w:id="1363282222">
                                              <w:marLeft w:val="0"/>
                                              <w:marRight w:val="0"/>
                                              <w:marTop w:val="0"/>
                                              <w:marBottom w:val="0"/>
                                              <w:divBdr>
                                                <w:top w:val="none" w:sz="0" w:space="0" w:color="auto"/>
                                                <w:left w:val="none" w:sz="0" w:space="0" w:color="auto"/>
                                                <w:bottom w:val="none" w:sz="0" w:space="0" w:color="auto"/>
                                                <w:right w:val="none" w:sz="0" w:space="0" w:color="auto"/>
                                              </w:divBdr>
                                              <w:divsChild>
                                                <w:div w:id="580064983">
                                                  <w:marLeft w:val="0"/>
                                                  <w:marRight w:val="0"/>
                                                  <w:marTop w:val="0"/>
                                                  <w:marBottom w:val="0"/>
                                                  <w:divBdr>
                                                    <w:top w:val="none" w:sz="0" w:space="0" w:color="auto"/>
                                                    <w:left w:val="none" w:sz="0" w:space="0" w:color="auto"/>
                                                    <w:bottom w:val="none" w:sz="0" w:space="0" w:color="auto"/>
                                                    <w:right w:val="none" w:sz="0" w:space="0" w:color="auto"/>
                                                  </w:divBdr>
                                                  <w:divsChild>
                                                    <w:div w:id="1451388636">
                                                      <w:marLeft w:val="0"/>
                                                      <w:marRight w:val="0"/>
                                                      <w:marTop w:val="0"/>
                                                      <w:marBottom w:val="0"/>
                                                      <w:divBdr>
                                                        <w:top w:val="none" w:sz="0" w:space="0" w:color="auto"/>
                                                        <w:left w:val="none" w:sz="0" w:space="0" w:color="auto"/>
                                                        <w:bottom w:val="none" w:sz="0" w:space="0" w:color="auto"/>
                                                        <w:right w:val="none" w:sz="0" w:space="0" w:color="auto"/>
                                                      </w:divBdr>
                                                      <w:divsChild>
                                                        <w:div w:id="2045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067">
                                              <w:marLeft w:val="0"/>
                                              <w:marRight w:val="0"/>
                                              <w:marTop w:val="0"/>
                                              <w:marBottom w:val="0"/>
                                              <w:divBdr>
                                                <w:top w:val="none" w:sz="0" w:space="0" w:color="auto"/>
                                                <w:left w:val="none" w:sz="0" w:space="0" w:color="auto"/>
                                                <w:bottom w:val="none" w:sz="0" w:space="0" w:color="auto"/>
                                                <w:right w:val="none" w:sz="0" w:space="0" w:color="auto"/>
                                              </w:divBdr>
                                              <w:divsChild>
                                                <w:div w:id="1829781301">
                                                  <w:marLeft w:val="0"/>
                                                  <w:marRight w:val="0"/>
                                                  <w:marTop w:val="0"/>
                                                  <w:marBottom w:val="0"/>
                                                  <w:divBdr>
                                                    <w:top w:val="none" w:sz="0" w:space="0" w:color="auto"/>
                                                    <w:left w:val="none" w:sz="0" w:space="0" w:color="auto"/>
                                                    <w:bottom w:val="none" w:sz="0" w:space="0" w:color="auto"/>
                                                    <w:right w:val="none" w:sz="0" w:space="0" w:color="auto"/>
                                                  </w:divBdr>
                                                  <w:divsChild>
                                                    <w:div w:id="431123203">
                                                      <w:marLeft w:val="0"/>
                                                      <w:marRight w:val="0"/>
                                                      <w:marTop w:val="0"/>
                                                      <w:marBottom w:val="0"/>
                                                      <w:divBdr>
                                                        <w:top w:val="none" w:sz="0" w:space="0" w:color="auto"/>
                                                        <w:left w:val="none" w:sz="0" w:space="0" w:color="auto"/>
                                                        <w:bottom w:val="none" w:sz="0" w:space="0" w:color="auto"/>
                                                        <w:right w:val="none" w:sz="0" w:space="0" w:color="auto"/>
                                                      </w:divBdr>
                                                      <w:divsChild>
                                                        <w:div w:id="19492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243910">
          <w:marLeft w:val="0"/>
          <w:marRight w:val="0"/>
          <w:marTop w:val="0"/>
          <w:marBottom w:val="0"/>
          <w:divBdr>
            <w:top w:val="none" w:sz="0" w:space="0" w:color="auto"/>
            <w:left w:val="none" w:sz="0" w:space="0" w:color="auto"/>
            <w:bottom w:val="none" w:sz="0" w:space="0" w:color="auto"/>
            <w:right w:val="none" w:sz="0" w:space="0" w:color="auto"/>
          </w:divBdr>
          <w:divsChild>
            <w:div w:id="740908034">
              <w:marLeft w:val="0"/>
              <w:marRight w:val="0"/>
              <w:marTop w:val="0"/>
              <w:marBottom w:val="0"/>
              <w:divBdr>
                <w:top w:val="none" w:sz="0" w:space="0" w:color="auto"/>
                <w:left w:val="none" w:sz="0" w:space="0" w:color="auto"/>
                <w:bottom w:val="none" w:sz="0" w:space="0" w:color="auto"/>
                <w:right w:val="none" w:sz="0" w:space="0" w:color="auto"/>
              </w:divBdr>
              <w:divsChild>
                <w:div w:id="1328552656">
                  <w:marLeft w:val="0"/>
                  <w:marRight w:val="0"/>
                  <w:marTop w:val="0"/>
                  <w:marBottom w:val="0"/>
                  <w:divBdr>
                    <w:top w:val="none" w:sz="0" w:space="0" w:color="auto"/>
                    <w:left w:val="none" w:sz="0" w:space="0" w:color="auto"/>
                    <w:bottom w:val="none" w:sz="0" w:space="0" w:color="auto"/>
                    <w:right w:val="none" w:sz="0" w:space="0" w:color="auto"/>
                  </w:divBdr>
                  <w:divsChild>
                    <w:div w:id="14678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50453">
      <w:bodyDiv w:val="1"/>
      <w:marLeft w:val="0"/>
      <w:marRight w:val="0"/>
      <w:marTop w:val="0"/>
      <w:marBottom w:val="0"/>
      <w:divBdr>
        <w:top w:val="none" w:sz="0" w:space="0" w:color="auto"/>
        <w:left w:val="none" w:sz="0" w:space="0" w:color="auto"/>
        <w:bottom w:val="none" w:sz="0" w:space="0" w:color="auto"/>
        <w:right w:val="none" w:sz="0" w:space="0" w:color="auto"/>
      </w:divBdr>
      <w:divsChild>
        <w:div w:id="520440750">
          <w:marLeft w:val="0"/>
          <w:marRight w:val="0"/>
          <w:marTop w:val="0"/>
          <w:marBottom w:val="0"/>
          <w:divBdr>
            <w:top w:val="none" w:sz="0" w:space="0" w:color="auto"/>
            <w:left w:val="none" w:sz="0" w:space="0" w:color="auto"/>
            <w:bottom w:val="none" w:sz="0" w:space="0" w:color="auto"/>
            <w:right w:val="none" w:sz="0" w:space="0" w:color="auto"/>
          </w:divBdr>
          <w:divsChild>
            <w:div w:id="1153763960">
              <w:marLeft w:val="0"/>
              <w:marRight w:val="0"/>
              <w:marTop w:val="0"/>
              <w:marBottom w:val="0"/>
              <w:divBdr>
                <w:top w:val="none" w:sz="0" w:space="0" w:color="auto"/>
                <w:left w:val="none" w:sz="0" w:space="0" w:color="auto"/>
                <w:bottom w:val="none" w:sz="0" w:space="0" w:color="auto"/>
                <w:right w:val="none" w:sz="0" w:space="0" w:color="auto"/>
              </w:divBdr>
              <w:divsChild>
                <w:div w:id="1028262531">
                  <w:marLeft w:val="0"/>
                  <w:marRight w:val="0"/>
                  <w:marTop w:val="0"/>
                  <w:marBottom w:val="0"/>
                  <w:divBdr>
                    <w:top w:val="none" w:sz="0" w:space="0" w:color="auto"/>
                    <w:left w:val="none" w:sz="0" w:space="0" w:color="auto"/>
                    <w:bottom w:val="none" w:sz="0" w:space="0" w:color="auto"/>
                    <w:right w:val="none" w:sz="0" w:space="0" w:color="auto"/>
                  </w:divBdr>
                  <w:divsChild>
                    <w:div w:id="2064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6924">
      <w:bodyDiv w:val="1"/>
      <w:marLeft w:val="0"/>
      <w:marRight w:val="0"/>
      <w:marTop w:val="0"/>
      <w:marBottom w:val="0"/>
      <w:divBdr>
        <w:top w:val="none" w:sz="0" w:space="0" w:color="auto"/>
        <w:left w:val="none" w:sz="0" w:space="0" w:color="auto"/>
        <w:bottom w:val="none" w:sz="0" w:space="0" w:color="auto"/>
        <w:right w:val="none" w:sz="0" w:space="0" w:color="auto"/>
      </w:divBdr>
      <w:divsChild>
        <w:div w:id="2053724939">
          <w:marLeft w:val="0"/>
          <w:marRight w:val="0"/>
          <w:marTop w:val="0"/>
          <w:marBottom w:val="0"/>
          <w:divBdr>
            <w:top w:val="none" w:sz="0" w:space="0" w:color="auto"/>
            <w:left w:val="none" w:sz="0" w:space="0" w:color="auto"/>
            <w:bottom w:val="none" w:sz="0" w:space="0" w:color="auto"/>
            <w:right w:val="none" w:sz="0" w:space="0" w:color="auto"/>
          </w:divBdr>
          <w:divsChild>
            <w:div w:id="2055233432">
              <w:marLeft w:val="0"/>
              <w:marRight w:val="0"/>
              <w:marTop w:val="0"/>
              <w:marBottom w:val="0"/>
              <w:divBdr>
                <w:top w:val="none" w:sz="0" w:space="0" w:color="auto"/>
                <w:left w:val="none" w:sz="0" w:space="0" w:color="auto"/>
                <w:bottom w:val="none" w:sz="0" w:space="0" w:color="auto"/>
                <w:right w:val="none" w:sz="0" w:space="0" w:color="auto"/>
              </w:divBdr>
              <w:divsChild>
                <w:div w:id="1227643777">
                  <w:marLeft w:val="0"/>
                  <w:marRight w:val="0"/>
                  <w:marTop w:val="0"/>
                  <w:marBottom w:val="0"/>
                  <w:divBdr>
                    <w:top w:val="none" w:sz="0" w:space="0" w:color="auto"/>
                    <w:left w:val="none" w:sz="0" w:space="0" w:color="auto"/>
                    <w:bottom w:val="none" w:sz="0" w:space="0" w:color="auto"/>
                    <w:right w:val="none" w:sz="0" w:space="0" w:color="auto"/>
                  </w:divBdr>
                  <w:divsChild>
                    <w:div w:id="8146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40383">
      <w:bodyDiv w:val="1"/>
      <w:marLeft w:val="0"/>
      <w:marRight w:val="0"/>
      <w:marTop w:val="0"/>
      <w:marBottom w:val="0"/>
      <w:divBdr>
        <w:top w:val="none" w:sz="0" w:space="0" w:color="auto"/>
        <w:left w:val="none" w:sz="0" w:space="0" w:color="auto"/>
        <w:bottom w:val="none" w:sz="0" w:space="0" w:color="auto"/>
        <w:right w:val="none" w:sz="0" w:space="0" w:color="auto"/>
      </w:divBdr>
    </w:div>
    <w:div w:id="1722944667">
      <w:bodyDiv w:val="1"/>
      <w:marLeft w:val="0"/>
      <w:marRight w:val="0"/>
      <w:marTop w:val="0"/>
      <w:marBottom w:val="0"/>
      <w:divBdr>
        <w:top w:val="none" w:sz="0" w:space="0" w:color="auto"/>
        <w:left w:val="none" w:sz="0" w:space="0" w:color="auto"/>
        <w:bottom w:val="none" w:sz="0" w:space="0" w:color="auto"/>
        <w:right w:val="none" w:sz="0" w:space="0" w:color="auto"/>
      </w:divBdr>
      <w:divsChild>
        <w:div w:id="237062839">
          <w:marLeft w:val="0"/>
          <w:marRight w:val="0"/>
          <w:marTop w:val="0"/>
          <w:marBottom w:val="0"/>
          <w:divBdr>
            <w:top w:val="none" w:sz="0" w:space="0" w:color="auto"/>
            <w:left w:val="none" w:sz="0" w:space="0" w:color="auto"/>
            <w:bottom w:val="none" w:sz="0" w:space="0" w:color="auto"/>
            <w:right w:val="none" w:sz="0" w:space="0" w:color="auto"/>
          </w:divBdr>
          <w:divsChild>
            <w:div w:id="2006665832">
              <w:marLeft w:val="0"/>
              <w:marRight w:val="0"/>
              <w:marTop w:val="0"/>
              <w:marBottom w:val="0"/>
              <w:divBdr>
                <w:top w:val="none" w:sz="0" w:space="0" w:color="auto"/>
                <w:left w:val="none" w:sz="0" w:space="0" w:color="auto"/>
                <w:bottom w:val="none" w:sz="0" w:space="0" w:color="auto"/>
                <w:right w:val="none" w:sz="0" w:space="0" w:color="auto"/>
              </w:divBdr>
              <w:divsChild>
                <w:div w:id="243493028">
                  <w:marLeft w:val="0"/>
                  <w:marRight w:val="0"/>
                  <w:marTop w:val="0"/>
                  <w:marBottom w:val="0"/>
                  <w:divBdr>
                    <w:top w:val="none" w:sz="0" w:space="0" w:color="auto"/>
                    <w:left w:val="none" w:sz="0" w:space="0" w:color="auto"/>
                    <w:bottom w:val="none" w:sz="0" w:space="0" w:color="auto"/>
                    <w:right w:val="none" w:sz="0" w:space="0" w:color="auto"/>
                  </w:divBdr>
                  <w:divsChild>
                    <w:div w:id="14253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154">
      <w:bodyDiv w:val="1"/>
      <w:marLeft w:val="0"/>
      <w:marRight w:val="0"/>
      <w:marTop w:val="0"/>
      <w:marBottom w:val="0"/>
      <w:divBdr>
        <w:top w:val="none" w:sz="0" w:space="0" w:color="auto"/>
        <w:left w:val="none" w:sz="0" w:space="0" w:color="auto"/>
        <w:bottom w:val="none" w:sz="0" w:space="0" w:color="auto"/>
        <w:right w:val="none" w:sz="0" w:space="0" w:color="auto"/>
      </w:divBdr>
      <w:divsChild>
        <w:div w:id="796871231">
          <w:marLeft w:val="0"/>
          <w:marRight w:val="0"/>
          <w:marTop w:val="0"/>
          <w:marBottom w:val="0"/>
          <w:divBdr>
            <w:top w:val="none" w:sz="0" w:space="0" w:color="auto"/>
            <w:left w:val="none" w:sz="0" w:space="0" w:color="auto"/>
            <w:bottom w:val="none" w:sz="0" w:space="0" w:color="auto"/>
            <w:right w:val="none" w:sz="0" w:space="0" w:color="auto"/>
          </w:divBdr>
          <w:divsChild>
            <w:div w:id="1804498310">
              <w:marLeft w:val="0"/>
              <w:marRight w:val="0"/>
              <w:marTop w:val="0"/>
              <w:marBottom w:val="0"/>
              <w:divBdr>
                <w:top w:val="none" w:sz="0" w:space="0" w:color="auto"/>
                <w:left w:val="none" w:sz="0" w:space="0" w:color="auto"/>
                <w:bottom w:val="none" w:sz="0" w:space="0" w:color="auto"/>
                <w:right w:val="none" w:sz="0" w:space="0" w:color="auto"/>
              </w:divBdr>
              <w:divsChild>
                <w:div w:id="702558514">
                  <w:marLeft w:val="0"/>
                  <w:marRight w:val="0"/>
                  <w:marTop w:val="0"/>
                  <w:marBottom w:val="0"/>
                  <w:divBdr>
                    <w:top w:val="none" w:sz="0" w:space="0" w:color="auto"/>
                    <w:left w:val="none" w:sz="0" w:space="0" w:color="auto"/>
                    <w:bottom w:val="none" w:sz="0" w:space="0" w:color="auto"/>
                    <w:right w:val="none" w:sz="0" w:space="0" w:color="auto"/>
                  </w:divBdr>
                  <w:divsChild>
                    <w:div w:id="861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1498">
      <w:bodyDiv w:val="1"/>
      <w:marLeft w:val="0"/>
      <w:marRight w:val="0"/>
      <w:marTop w:val="0"/>
      <w:marBottom w:val="0"/>
      <w:divBdr>
        <w:top w:val="none" w:sz="0" w:space="0" w:color="auto"/>
        <w:left w:val="none" w:sz="0" w:space="0" w:color="auto"/>
        <w:bottom w:val="none" w:sz="0" w:space="0" w:color="auto"/>
        <w:right w:val="none" w:sz="0" w:space="0" w:color="auto"/>
      </w:divBdr>
      <w:divsChild>
        <w:div w:id="1470392317">
          <w:marLeft w:val="0"/>
          <w:marRight w:val="0"/>
          <w:marTop w:val="0"/>
          <w:marBottom w:val="0"/>
          <w:divBdr>
            <w:top w:val="none" w:sz="0" w:space="0" w:color="auto"/>
            <w:left w:val="none" w:sz="0" w:space="0" w:color="auto"/>
            <w:bottom w:val="none" w:sz="0" w:space="0" w:color="auto"/>
            <w:right w:val="none" w:sz="0" w:space="0" w:color="auto"/>
          </w:divBdr>
          <w:divsChild>
            <w:div w:id="1710446463">
              <w:marLeft w:val="0"/>
              <w:marRight w:val="0"/>
              <w:marTop w:val="0"/>
              <w:marBottom w:val="0"/>
              <w:divBdr>
                <w:top w:val="none" w:sz="0" w:space="0" w:color="auto"/>
                <w:left w:val="none" w:sz="0" w:space="0" w:color="auto"/>
                <w:bottom w:val="none" w:sz="0" w:space="0" w:color="auto"/>
                <w:right w:val="none" w:sz="0" w:space="0" w:color="auto"/>
              </w:divBdr>
              <w:divsChild>
                <w:div w:id="1357805199">
                  <w:marLeft w:val="0"/>
                  <w:marRight w:val="0"/>
                  <w:marTop w:val="0"/>
                  <w:marBottom w:val="0"/>
                  <w:divBdr>
                    <w:top w:val="none" w:sz="0" w:space="0" w:color="auto"/>
                    <w:left w:val="none" w:sz="0" w:space="0" w:color="auto"/>
                    <w:bottom w:val="none" w:sz="0" w:space="0" w:color="auto"/>
                    <w:right w:val="none" w:sz="0" w:space="0" w:color="auto"/>
                  </w:divBdr>
                  <w:divsChild>
                    <w:div w:id="4742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8468">
      <w:bodyDiv w:val="1"/>
      <w:marLeft w:val="0"/>
      <w:marRight w:val="0"/>
      <w:marTop w:val="0"/>
      <w:marBottom w:val="0"/>
      <w:divBdr>
        <w:top w:val="none" w:sz="0" w:space="0" w:color="auto"/>
        <w:left w:val="none" w:sz="0" w:space="0" w:color="auto"/>
        <w:bottom w:val="none" w:sz="0" w:space="0" w:color="auto"/>
        <w:right w:val="none" w:sz="0" w:space="0" w:color="auto"/>
      </w:divBdr>
      <w:divsChild>
        <w:div w:id="1700471363">
          <w:marLeft w:val="0"/>
          <w:marRight w:val="0"/>
          <w:marTop w:val="0"/>
          <w:marBottom w:val="0"/>
          <w:divBdr>
            <w:top w:val="none" w:sz="0" w:space="0" w:color="auto"/>
            <w:left w:val="none" w:sz="0" w:space="0" w:color="auto"/>
            <w:bottom w:val="none" w:sz="0" w:space="0" w:color="auto"/>
            <w:right w:val="none" w:sz="0" w:space="0" w:color="auto"/>
          </w:divBdr>
          <w:divsChild>
            <w:div w:id="43142462">
              <w:marLeft w:val="0"/>
              <w:marRight w:val="0"/>
              <w:marTop w:val="0"/>
              <w:marBottom w:val="0"/>
              <w:divBdr>
                <w:top w:val="none" w:sz="0" w:space="0" w:color="auto"/>
                <w:left w:val="none" w:sz="0" w:space="0" w:color="auto"/>
                <w:bottom w:val="none" w:sz="0" w:space="0" w:color="auto"/>
                <w:right w:val="none" w:sz="0" w:space="0" w:color="auto"/>
              </w:divBdr>
              <w:divsChild>
                <w:div w:id="693766688">
                  <w:marLeft w:val="0"/>
                  <w:marRight w:val="0"/>
                  <w:marTop w:val="0"/>
                  <w:marBottom w:val="0"/>
                  <w:divBdr>
                    <w:top w:val="none" w:sz="0" w:space="0" w:color="auto"/>
                    <w:left w:val="none" w:sz="0" w:space="0" w:color="auto"/>
                    <w:bottom w:val="none" w:sz="0" w:space="0" w:color="auto"/>
                    <w:right w:val="none" w:sz="0" w:space="0" w:color="auto"/>
                  </w:divBdr>
                  <w:divsChild>
                    <w:div w:id="1384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8641">
      <w:bodyDiv w:val="1"/>
      <w:marLeft w:val="0"/>
      <w:marRight w:val="0"/>
      <w:marTop w:val="0"/>
      <w:marBottom w:val="0"/>
      <w:divBdr>
        <w:top w:val="none" w:sz="0" w:space="0" w:color="auto"/>
        <w:left w:val="none" w:sz="0" w:space="0" w:color="auto"/>
        <w:bottom w:val="none" w:sz="0" w:space="0" w:color="auto"/>
        <w:right w:val="none" w:sz="0" w:space="0" w:color="auto"/>
      </w:divBdr>
      <w:divsChild>
        <w:div w:id="111440256">
          <w:marLeft w:val="0"/>
          <w:marRight w:val="0"/>
          <w:marTop w:val="0"/>
          <w:marBottom w:val="0"/>
          <w:divBdr>
            <w:top w:val="none" w:sz="0" w:space="0" w:color="auto"/>
            <w:left w:val="none" w:sz="0" w:space="0" w:color="auto"/>
            <w:bottom w:val="none" w:sz="0" w:space="0" w:color="auto"/>
            <w:right w:val="none" w:sz="0" w:space="0" w:color="auto"/>
          </w:divBdr>
          <w:divsChild>
            <w:div w:id="525407467">
              <w:marLeft w:val="0"/>
              <w:marRight w:val="0"/>
              <w:marTop w:val="0"/>
              <w:marBottom w:val="0"/>
              <w:divBdr>
                <w:top w:val="none" w:sz="0" w:space="0" w:color="auto"/>
                <w:left w:val="none" w:sz="0" w:space="0" w:color="auto"/>
                <w:bottom w:val="none" w:sz="0" w:space="0" w:color="auto"/>
                <w:right w:val="none" w:sz="0" w:space="0" w:color="auto"/>
              </w:divBdr>
              <w:divsChild>
                <w:div w:id="1740638122">
                  <w:marLeft w:val="0"/>
                  <w:marRight w:val="0"/>
                  <w:marTop w:val="0"/>
                  <w:marBottom w:val="0"/>
                  <w:divBdr>
                    <w:top w:val="none" w:sz="0" w:space="0" w:color="auto"/>
                    <w:left w:val="none" w:sz="0" w:space="0" w:color="auto"/>
                    <w:bottom w:val="none" w:sz="0" w:space="0" w:color="auto"/>
                    <w:right w:val="none" w:sz="0" w:space="0" w:color="auto"/>
                  </w:divBdr>
                  <w:divsChild>
                    <w:div w:id="2378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 w:id="2133356076">
      <w:bodyDiv w:val="1"/>
      <w:marLeft w:val="0"/>
      <w:marRight w:val="0"/>
      <w:marTop w:val="0"/>
      <w:marBottom w:val="0"/>
      <w:divBdr>
        <w:top w:val="none" w:sz="0" w:space="0" w:color="auto"/>
        <w:left w:val="none" w:sz="0" w:space="0" w:color="auto"/>
        <w:bottom w:val="none" w:sz="0" w:space="0" w:color="auto"/>
        <w:right w:val="none" w:sz="0" w:space="0" w:color="auto"/>
      </w:divBdr>
      <w:divsChild>
        <w:div w:id="1520195874">
          <w:marLeft w:val="0"/>
          <w:marRight w:val="0"/>
          <w:marTop w:val="0"/>
          <w:marBottom w:val="0"/>
          <w:divBdr>
            <w:top w:val="none" w:sz="0" w:space="0" w:color="auto"/>
            <w:left w:val="none" w:sz="0" w:space="0" w:color="auto"/>
            <w:bottom w:val="none" w:sz="0" w:space="0" w:color="auto"/>
            <w:right w:val="none" w:sz="0" w:space="0" w:color="auto"/>
          </w:divBdr>
          <w:divsChild>
            <w:div w:id="823355415">
              <w:marLeft w:val="0"/>
              <w:marRight w:val="0"/>
              <w:marTop w:val="0"/>
              <w:marBottom w:val="0"/>
              <w:divBdr>
                <w:top w:val="none" w:sz="0" w:space="0" w:color="auto"/>
                <w:left w:val="none" w:sz="0" w:space="0" w:color="auto"/>
                <w:bottom w:val="none" w:sz="0" w:space="0" w:color="auto"/>
                <w:right w:val="none" w:sz="0" w:space="0" w:color="auto"/>
              </w:divBdr>
              <w:divsChild>
                <w:div w:id="1768036535">
                  <w:marLeft w:val="0"/>
                  <w:marRight w:val="0"/>
                  <w:marTop w:val="0"/>
                  <w:marBottom w:val="0"/>
                  <w:divBdr>
                    <w:top w:val="none" w:sz="0" w:space="0" w:color="auto"/>
                    <w:left w:val="none" w:sz="0" w:space="0" w:color="auto"/>
                    <w:bottom w:val="none" w:sz="0" w:space="0" w:color="auto"/>
                    <w:right w:val="none" w:sz="0" w:space="0" w:color="auto"/>
                  </w:divBdr>
                  <w:divsChild>
                    <w:div w:id="948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C8B4-9A8E-4F52-9114-AD338BBF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1485</Words>
  <Characters>7465</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الْوَفَاءُ مَوَاقِفٌ</vt:lpstr>
      <vt:lpstr>الْوَفَاءُ مَوَاقِفٌ</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Loyalty is a Principle</dc:title>
  <dc:subject/>
  <dc:creator>Mamdoh ElDeen</dc:creator>
  <cp:keywords/>
  <cp:lastModifiedBy>Said.Elmandoh</cp:lastModifiedBy>
  <cp:revision>12</cp:revision>
  <cp:lastPrinted>2024-10-08T09:35:00Z</cp:lastPrinted>
  <dcterms:created xsi:type="dcterms:W3CDTF">2024-10-09T05:15:00Z</dcterms:created>
  <dcterms:modified xsi:type="dcterms:W3CDTF">2024-10-10T03:27:00Z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ies>
</file>