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bidiVisual/>
        <w:tblW w:w="7117" w:type="dxa"/>
        <w:jc w:val="center"/>
        <w:tblLook w:val="01E0" w:firstRow="1" w:lastRow="1" w:firstColumn="1" w:lastColumn="1" w:noHBand="0" w:noVBand="0"/>
      </w:tblPr>
      <w:tblGrid>
        <w:gridCol w:w="3010"/>
        <w:gridCol w:w="1526"/>
        <w:gridCol w:w="2581"/>
      </w:tblGrid>
      <w:tr w:rsidR="00E31519" w14:paraId="3E5A268A" w14:textId="77777777" w:rsidTr="00BC390A">
        <w:trPr>
          <w:cantSplit/>
          <w:trHeight w:val="360"/>
          <w:jc w:val="center"/>
        </w:trPr>
        <w:tc>
          <w:tcPr>
            <w:tcW w:w="3010" w:type="dxa"/>
          </w:tcPr>
          <w:p w14:paraId="056F0096" w14:textId="77777777" w:rsidR="00E31519" w:rsidRPr="00BC390A" w:rsidRDefault="00E31519" w:rsidP="006A36D3">
            <w:pPr>
              <w:jc w:val="center"/>
              <w:rPr>
                <w:rFonts w:ascii="Traditional Arabic" w:eastAsia="Times New Roman" w:hAnsi="Traditional Arabic" w:cs="Traditional Arabic"/>
                <w:b/>
                <w:bCs/>
                <w:color w:val="000000"/>
                <w:sz w:val="24"/>
                <w:szCs w:val="24"/>
                <w:rtl/>
                <w:lang w:bidi="ar-AE"/>
              </w:rPr>
            </w:pPr>
            <w:r w:rsidRPr="00BC390A">
              <w:rPr>
                <w:rFonts w:ascii="Traditional Arabic" w:eastAsia="Times New Roman" w:hAnsi="Traditional Arabic" w:cs="Traditional Arabic" w:hint="cs"/>
                <w:b/>
                <w:bCs/>
                <w:color w:val="000000"/>
                <w:sz w:val="24"/>
                <w:szCs w:val="24"/>
                <w:rtl/>
              </w:rPr>
              <w:t>د</w:t>
            </w:r>
            <w:r w:rsidRPr="00BC390A">
              <w:rPr>
                <w:rFonts w:ascii="Traditional Arabic" w:eastAsia="Times New Roman" w:hAnsi="Traditional Arabic" w:cs="Traditional Arabic"/>
                <w:b/>
                <w:bCs/>
                <w:color w:val="000000"/>
                <w:sz w:val="24"/>
                <w:szCs w:val="24"/>
                <w:rtl/>
              </w:rPr>
              <w:t>ولـة الإمـارات العـربية المتحـدة</w:t>
            </w:r>
          </w:p>
        </w:tc>
        <w:tc>
          <w:tcPr>
            <w:tcW w:w="1526" w:type="dxa"/>
            <w:vMerge w:val="restart"/>
          </w:tcPr>
          <w:p w14:paraId="0E761D90" w14:textId="282EB7CE" w:rsidR="00E31519" w:rsidRDefault="00907C8B" w:rsidP="00D03AD5">
            <w:pPr>
              <w:jc w:val="center"/>
              <w:rPr>
                <w:rFonts w:ascii="Traditional Arabic" w:eastAsia="Times New Roman" w:hAnsi="Traditional Arabic" w:cs="Traditional Arabic"/>
                <w:color w:val="000000"/>
              </w:rPr>
            </w:pPr>
            <w:r w:rsidRPr="00113BFC">
              <w:rPr>
                <w:rFonts w:ascii="Traditional Arabic" w:eastAsia="Times New Roman" w:hAnsi="Traditional Arabic" w:cs="Traditional Arabic"/>
                <w:noProof/>
                <w:color w:val="000000"/>
              </w:rPr>
              <w:drawing>
                <wp:inline distT="0" distB="0" distL="0" distR="0" wp14:anchorId="12A1E168" wp14:editId="77AC4DB9">
                  <wp:extent cx="542290" cy="467360"/>
                  <wp:effectExtent l="0" t="0" r="0" b="0"/>
                  <wp:docPr id="1" name="صورة 1" descr="الوصف: الوصف: شعار_خطبة جمعة"/>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صورة 1" descr="الوصف: الوصف: شعار_خطبة جمعة"/>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290" cy="467360"/>
                          </a:xfrm>
                          <a:prstGeom prst="rect">
                            <a:avLst/>
                          </a:prstGeom>
                          <a:noFill/>
                          <a:ln>
                            <a:noFill/>
                          </a:ln>
                        </pic:spPr>
                      </pic:pic>
                    </a:graphicData>
                  </a:graphic>
                </wp:inline>
              </w:drawing>
            </w:r>
          </w:p>
        </w:tc>
        <w:tc>
          <w:tcPr>
            <w:tcW w:w="2581" w:type="dxa"/>
          </w:tcPr>
          <w:p w14:paraId="6458D116" w14:textId="5D08E67F" w:rsidR="00E31519" w:rsidRPr="006A36D3" w:rsidRDefault="00E31519" w:rsidP="00B15DAE">
            <w:pPr>
              <w:jc w:val="center"/>
              <w:rPr>
                <w:rFonts w:ascii="Traditional Arabic" w:eastAsia="Times New Roman" w:hAnsi="Traditional Arabic" w:cs="Traditional Arabic"/>
                <w:color w:val="000000"/>
              </w:rPr>
            </w:pPr>
            <w:r w:rsidRPr="006A36D3">
              <w:rPr>
                <w:rFonts w:ascii="Traditional Arabic" w:eastAsia="Times New Roman" w:hAnsi="Traditional Arabic" w:cs="Traditional Arabic"/>
                <w:color w:val="000000"/>
                <w:rtl/>
              </w:rPr>
              <w:t>الجمعة:</w:t>
            </w:r>
            <w:r w:rsidR="00D97773" w:rsidRPr="006A36D3">
              <w:rPr>
                <w:rFonts w:ascii="Traditional Arabic" w:eastAsia="Times New Roman" w:hAnsi="Traditional Arabic" w:cs="Traditional Arabic" w:hint="cs"/>
                <w:color w:val="000000"/>
                <w:rtl/>
              </w:rPr>
              <w:t xml:space="preserve"> </w:t>
            </w:r>
            <w:r w:rsidR="005F1EF4">
              <w:rPr>
                <w:rFonts w:ascii="Traditional Arabic" w:eastAsia="Times New Roman" w:hAnsi="Traditional Arabic" w:cs="Traditional Arabic" w:hint="cs"/>
                <w:color w:val="000000"/>
                <w:rtl/>
              </w:rPr>
              <w:t>15</w:t>
            </w:r>
            <w:r w:rsidR="00CE77FB">
              <w:rPr>
                <w:rFonts w:ascii="Traditional Arabic" w:eastAsia="Times New Roman" w:hAnsi="Traditional Arabic" w:cs="Traditional Arabic" w:hint="cs"/>
                <w:color w:val="000000"/>
                <w:rtl/>
              </w:rPr>
              <w:t>ربيع ال</w:t>
            </w:r>
            <w:r w:rsidR="00B15DAE">
              <w:rPr>
                <w:rFonts w:ascii="Traditional Arabic" w:eastAsia="Times New Roman" w:hAnsi="Traditional Arabic" w:cs="Traditional Arabic" w:hint="cs"/>
                <w:color w:val="000000"/>
                <w:rtl/>
              </w:rPr>
              <w:t>ثاني</w:t>
            </w:r>
            <w:r w:rsidR="00CE77FB">
              <w:rPr>
                <w:rFonts w:ascii="Traditional Arabic" w:eastAsia="Times New Roman" w:hAnsi="Traditional Arabic" w:cs="Traditional Arabic" w:hint="cs"/>
                <w:color w:val="000000"/>
                <w:rtl/>
              </w:rPr>
              <w:t xml:space="preserve"> </w:t>
            </w:r>
            <w:r w:rsidRPr="006A36D3">
              <w:rPr>
                <w:rFonts w:ascii="Traditional Arabic" w:eastAsia="Times New Roman" w:hAnsi="Traditional Arabic" w:cs="Traditional Arabic"/>
                <w:color w:val="000000"/>
                <w:rtl/>
              </w:rPr>
              <w:t>144</w:t>
            </w:r>
            <w:r w:rsidR="006B2775" w:rsidRPr="006A36D3">
              <w:rPr>
                <w:rFonts w:ascii="Traditional Arabic" w:eastAsia="Times New Roman" w:hAnsi="Traditional Arabic" w:cs="Traditional Arabic" w:hint="cs"/>
                <w:color w:val="000000"/>
                <w:rtl/>
              </w:rPr>
              <w:t>6</w:t>
            </w:r>
            <w:r w:rsidRPr="006A36D3">
              <w:rPr>
                <w:rFonts w:ascii="Traditional Arabic" w:eastAsia="Times New Roman" w:hAnsi="Traditional Arabic" w:cs="Traditional Arabic"/>
                <w:color w:val="000000"/>
                <w:rtl/>
              </w:rPr>
              <w:t>هـ</w:t>
            </w:r>
          </w:p>
        </w:tc>
      </w:tr>
      <w:tr w:rsidR="00E31519" w14:paraId="51CEA3A3" w14:textId="77777777" w:rsidTr="00BC390A">
        <w:trPr>
          <w:cantSplit/>
          <w:trHeight w:val="345"/>
          <w:jc w:val="center"/>
        </w:trPr>
        <w:tc>
          <w:tcPr>
            <w:tcW w:w="3010" w:type="dxa"/>
            <w:tcBorders>
              <w:top w:val="nil"/>
              <w:left w:val="nil"/>
              <w:bottom w:val="thinThickSmallGap" w:sz="12" w:space="0" w:color="auto"/>
              <w:right w:val="nil"/>
            </w:tcBorders>
          </w:tcPr>
          <w:p w14:paraId="2385450A" w14:textId="77777777" w:rsidR="00E31519" w:rsidRPr="00BC390A" w:rsidRDefault="00E31519" w:rsidP="006A36D3">
            <w:pPr>
              <w:jc w:val="center"/>
              <w:rPr>
                <w:rFonts w:ascii="Traditional Arabic" w:eastAsia="Times New Roman" w:hAnsi="Traditional Arabic" w:cs="Traditional Arabic"/>
                <w:color w:val="000000"/>
              </w:rPr>
            </w:pPr>
            <w:r w:rsidRPr="00BC390A">
              <w:rPr>
                <w:rFonts w:ascii="Traditional Arabic" w:eastAsia="Times New Roman" w:hAnsi="Traditional Arabic" w:cs="Traditional Arabic"/>
                <w:color w:val="000000"/>
                <w:rtl/>
              </w:rPr>
              <w:t>الهيئة العامة للشؤون الإسلامية والأوقاف</w:t>
            </w:r>
            <w:r w:rsidR="00CD61DF" w:rsidRPr="00BC390A">
              <w:rPr>
                <w:rFonts w:ascii="Traditional Arabic" w:eastAsia="Times New Roman" w:hAnsi="Traditional Arabic" w:cs="Traditional Arabic" w:hint="cs"/>
                <w:color w:val="000000"/>
                <w:rtl/>
              </w:rPr>
              <w:t xml:space="preserve"> والزكاة</w:t>
            </w:r>
          </w:p>
        </w:tc>
        <w:tc>
          <w:tcPr>
            <w:tcW w:w="1526" w:type="dxa"/>
            <w:vMerge/>
            <w:vAlign w:val="center"/>
          </w:tcPr>
          <w:p w14:paraId="4AB6605B" w14:textId="77777777" w:rsidR="00E31519" w:rsidRDefault="00E31519" w:rsidP="00D03AD5">
            <w:pPr>
              <w:jc w:val="center"/>
              <w:rPr>
                <w:rFonts w:ascii="Traditional Arabic" w:eastAsia="Times New Roman" w:hAnsi="Traditional Arabic" w:cs="Traditional Arabic"/>
                <w:color w:val="000000"/>
              </w:rPr>
            </w:pPr>
          </w:p>
        </w:tc>
        <w:tc>
          <w:tcPr>
            <w:tcW w:w="2581" w:type="dxa"/>
            <w:tcBorders>
              <w:top w:val="nil"/>
              <w:left w:val="nil"/>
              <w:bottom w:val="thinThickSmallGap" w:sz="12" w:space="0" w:color="auto"/>
              <w:right w:val="nil"/>
            </w:tcBorders>
          </w:tcPr>
          <w:p w14:paraId="519B6716" w14:textId="2DBBB2B9" w:rsidR="00E31519" w:rsidRPr="00BC390A" w:rsidRDefault="00E31519" w:rsidP="00B15DAE">
            <w:pPr>
              <w:jc w:val="center"/>
              <w:rPr>
                <w:rFonts w:ascii="Traditional Arabic" w:eastAsia="Times New Roman" w:hAnsi="Traditional Arabic" w:cs="Traditional Arabic"/>
                <w:b/>
                <w:bCs/>
                <w:color w:val="000000"/>
                <w:sz w:val="24"/>
                <w:szCs w:val="24"/>
                <w:rtl/>
                <w:lang w:bidi="ar-AE"/>
              </w:rPr>
            </w:pPr>
            <w:r w:rsidRPr="00BC390A">
              <w:rPr>
                <w:rFonts w:ascii="Traditional Arabic" w:eastAsia="Times New Roman" w:hAnsi="Traditional Arabic" w:cs="Traditional Arabic"/>
                <w:b/>
                <w:bCs/>
                <w:color w:val="000000"/>
                <w:sz w:val="24"/>
                <w:szCs w:val="24"/>
                <w:rtl/>
              </w:rPr>
              <w:t>الموافق</w:t>
            </w:r>
            <w:r w:rsidRPr="00BC390A">
              <w:rPr>
                <w:rFonts w:ascii="Traditional Arabic" w:eastAsia="Times New Roman" w:hAnsi="Traditional Arabic" w:cs="Traditional Arabic" w:hint="cs"/>
                <w:b/>
                <w:bCs/>
                <w:color w:val="000000"/>
                <w:sz w:val="24"/>
                <w:szCs w:val="24"/>
                <w:rtl/>
              </w:rPr>
              <w:t xml:space="preserve">: </w:t>
            </w:r>
            <w:r w:rsidR="00543108">
              <w:rPr>
                <w:rFonts w:ascii="Traditional Arabic" w:eastAsia="Times New Roman" w:hAnsi="Traditional Arabic" w:cs="Traditional Arabic" w:hint="cs"/>
                <w:b/>
                <w:bCs/>
                <w:color w:val="000000"/>
                <w:sz w:val="24"/>
                <w:szCs w:val="24"/>
                <w:rtl/>
              </w:rPr>
              <w:t>18</w:t>
            </w:r>
            <w:r w:rsidRPr="00BC390A">
              <w:rPr>
                <w:rFonts w:ascii="Traditional Arabic" w:eastAsia="Times New Roman" w:hAnsi="Traditional Arabic" w:cs="Traditional Arabic"/>
                <w:b/>
                <w:bCs/>
                <w:color w:val="000000"/>
                <w:sz w:val="24"/>
                <w:szCs w:val="24"/>
                <w:rtl/>
              </w:rPr>
              <w:t>/</w:t>
            </w:r>
            <w:r w:rsidR="00B15DAE">
              <w:rPr>
                <w:rFonts w:ascii="Traditional Arabic" w:eastAsia="Times New Roman" w:hAnsi="Traditional Arabic" w:cs="Traditional Arabic" w:hint="cs"/>
                <w:b/>
                <w:bCs/>
                <w:color w:val="000000"/>
                <w:sz w:val="24"/>
                <w:szCs w:val="24"/>
                <w:rtl/>
              </w:rPr>
              <w:t>10</w:t>
            </w:r>
            <w:r w:rsidRPr="00BC390A">
              <w:rPr>
                <w:rFonts w:ascii="Traditional Arabic" w:eastAsia="Times New Roman" w:hAnsi="Traditional Arabic" w:cs="Traditional Arabic"/>
                <w:b/>
                <w:bCs/>
                <w:color w:val="000000"/>
                <w:sz w:val="24"/>
                <w:szCs w:val="24"/>
                <w:rtl/>
              </w:rPr>
              <w:t>/202</w:t>
            </w:r>
            <w:r w:rsidRPr="00BC390A">
              <w:rPr>
                <w:rFonts w:ascii="Traditional Arabic" w:eastAsia="Times New Roman" w:hAnsi="Traditional Arabic" w:cs="Traditional Arabic" w:hint="cs"/>
                <w:b/>
                <w:bCs/>
                <w:color w:val="000000"/>
                <w:sz w:val="24"/>
                <w:szCs w:val="24"/>
                <w:rtl/>
              </w:rPr>
              <w:t>4</w:t>
            </w:r>
            <w:r w:rsidRPr="00BC390A">
              <w:rPr>
                <w:rFonts w:ascii="Traditional Arabic" w:eastAsia="Times New Roman" w:hAnsi="Traditional Arabic" w:cs="Traditional Arabic"/>
                <w:b/>
                <w:bCs/>
                <w:color w:val="000000"/>
                <w:sz w:val="24"/>
                <w:szCs w:val="24"/>
                <w:rtl/>
              </w:rPr>
              <w:t>م</w:t>
            </w:r>
          </w:p>
        </w:tc>
      </w:tr>
    </w:tbl>
    <w:p w14:paraId="5CF985C0" w14:textId="7F78D402" w:rsidR="00BF199C" w:rsidRDefault="00BF199C" w:rsidP="00BF199C">
      <w:pPr>
        <w:bidi w:val="0"/>
        <w:jc w:val="center"/>
        <w:rPr>
          <w:rFonts w:ascii="Traditional Arabic" w:hAnsi="Traditional Arabic" w:cs="Traditional Arabic"/>
          <w:b/>
          <w:bCs/>
          <w:sz w:val="28"/>
          <w:szCs w:val="28"/>
        </w:rPr>
      </w:pPr>
      <w:bookmarkStart w:id="0" w:name="_Hlk176344369"/>
      <w:r w:rsidRPr="00342A70">
        <w:rPr>
          <w:rFonts w:ascii="Traditional Arabic" w:hAnsi="Traditional Arabic" w:cs="Traditional Arabic"/>
          <w:b/>
          <w:bCs/>
          <w:sz w:val="28"/>
          <w:szCs w:val="28"/>
        </w:rPr>
        <w:t xml:space="preserve">The </w:t>
      </w:r>
      <w:r w:rsidR="005511B3" w:rsidRPr="00342A70">
        <w:rPr>
          <w:rFonts w:ascii="Traditional Arabic" w:hAnsi="Traditional Arabic" w:cs="Traditional Arabic"/>
          <w:b/>
          <w:bCs/>
          <w:sz w:val="28"/>
          <w:szCs w:val="28"/>
        </w:rPr>
        <w:t>H</w:t>
      </w:r>
      <w:r w:rsidRPr="00342A70">
        <w:rPr>
          <w:rFonts w:ascii="Traditional Arabic" w:hAnsi="Traditional Arabic" w:cs="Traditional Arabic"/>
          <w:b/>
          <w:bCs/>
          <w:sz w:val="28"/>
          <w:szCs w:val="28"/>
        </w:rPr>
        <w:t xml:space="preserve">onest </w:t>
      </w:r>
      <w:r w:rsidR="005511B3" w:rsidRPr="00342A70">
        <w:rPr>
          <w:rFonts w:ascii="Traditional Arabic" w:hAnsi="Traditional Arabic" w:cs="Traditional Arabic"/>
          <w:b/>
          <w:bCs/>
          <w:sz w:val="28"/>
          <w:szCs w:val="28"/>
        </w:rPr>
        <w:t>E</w:t>
      </w:r>
      <w:r w:rsidRPr="00342A70">
        <w:rPr>
          <w:rFonts w:ascii="Traditional Arabic" w:hAnsi="Traditional Arabic" w:cs="Traditional Arabic"/>
          <w:b/>
          <w:bCs/>
          <w:sz w:val="28"/>
          <w:szCs w:val="28"/>
        </w:rPr>
        <w:t>mployee</w:t>
      </w:r>
    </w:p>
    <w:p w14:paraId="596A43F7" w14:textId="6D64D96A" w:rsidR="00342A70" w:rsidRPr="00342A70" w:rsidRDefault="00342A70" w:rsidP="00342A70">
      <w:pPr>
        <w:bidi w:val="0"/>
        <w:jc w:val="center"/>
        <w:rPr>
          <w:rFonts w:ascii="Traditional Arabic" w:hAnsi="Traditional Arabic" w:cs="Traditional Arabic"/>
          <w:b/>
          <w:bCs/>
          <w:sz w:val="28"/>
          <w:szCs w:val="28"/>
        </w:rPr>
      </w:pPr>
      <w:r w:rsidRPr="00342A70">
        <w:rPr>
          <w:rFonts w:ascii="Times New Roman" w:eastAsia="Times New Roman" w:hAnsi="Times New Roman" w:cs="Times New Roman"/>
          <w:b/>
          <w:bCs/>
          <w:sz w:val="28"/>
          <w:szCs w:val="28"/>
        </w:rPr>
        <w:t xml:space="preserve">The </w:t>
      </w:r>
      <w:r>
        <w:rPr>
          <w:rFonts w:ascii="Times New Roman" w:eastAsia="Times New Roman" w:hAnsi="Times New Roman" w:cs="Times New Roman"/>
          <w:b/>
          <w:bCs/>
          <w:sz w:val="28"/>
          <w:szCs w:val="28"/>
        </w:rPr>
        <w:t>First</w:t>
      </w:r>
      <w:r w:rsidRPr="00342A70">
        <w:rPr>
          <w:rFonts w:ascii="Times New Roman" w:eastAsia="Times New Roman" w:hAnsi="Times New Roman" w:cs="Times New Roman"/>
          <w:b/>
          <w:bCs/>
          <w:sz w:val="28"/>
          <w:szCs w:val="28"/>
        </w:rPr>
        <w:t xml:space="preserve"> Sermon</w:t>
      </w:r>
    </w:p>
    <w:bookmarkEnd w:id="0"/>
    <w:p w14:paraId="1D51109F" w14:textId="77777777" w:rsidR="005511B3" w:rsidRPr="00342A70" w:rsidRDefault="005511B3" w:rsidP="00342A70">
      <w:pPr>
        <w:bidi w:val="0"/>
        <w:jc w:val="left"/>
        <w:rPr>
          <w:rFonts w:ascii="Times New Roman" w:eastAsia="Times New Roman" w:hAnsi="Times New Roman" w:cs="Times New Roman"/>
          <w:sz w:val="28"/>
          <w:szCs w:val="28"/>
        </w:rPr>
      </w:pPr>
      <w:r w:rsidRPr="00342A70">
        <w:rPr>
          <w:rFonts w:ascii="Times New Roman" w:eastAsia="Times New Roman" w:hAnsi="Times New Roman" w:cs="Times New Roman"/>
          <w:sz w:val="28"/>
          <w:szCs w:val="28"/>
        </w:rPr>
        <w:t>Praise be to Allah, Lord of the Worlds, who rewards the good doers and does not waste the wages of workers. I testify that there is no god but Allah, the guardian of the pious, and that our master and prophet Muhammad is His servant and messenger, the seal of the prophets. May Allah's prayers and peace be upon him and his family and companions.</w:t>
      </w:r>
    </w:p>
    <w:p w14:paraId="49F75E6E" w14:textId="77777777" w:rsidR="005511B3" w:rsidRPr="00342A70" w:rsidRDefault="005511B3" w:rsidP="00342A70">
      <w:pPr>
        <w:bidi w:val="0"/>
        <w:jc w:val="left"/>
        <w:rPr>
          <w:rFonts w:ascii="Times New Roman" w:eastAsia="Times New Roman" w:hAnsi="Times New Roman" w:cs="Times New Roman"/>
          <w:sz w:val="28"/>
          <w:szCs w:val="28"/>
        </w:rPr>
      </w:pPr>
      <w:r w:rsidRPr="00342A70">
        <w:rPr>
          <w:rFonts w:ascii="Times New Roman" w:eastAsia="Times New Roman" w:hAnsi="Times New Roman" w:cs="Times New Roman"/>
          <w:sz w:val="28"/>
          <w:szCs w:val="28"/>
        </w:rPr>
        <w:t>But after: I advise you, servants of Allah, and myself to fear Allah. He said in His exalted words:</w:t>
      </w:r>
      <w:r w:rsidRPr="00342A70">
        <w:rPr>
          <w:rFonts w:ascii="Times New Roman" w:eastAsia="Times New Roman" w:hAnsi="Times New Roman" w:cs="Times New Roman"/>
          <w:sz w:val="28"/>
          <w:szCs w:val="28"/>
        </w:rPr>
        <w:br/>
        <w:t>(</w:t>
      </w:r>
      <w:r w:rsidRPr="00342A70">
        <w:rPr>
          <w:rFonts w:ascii="Times New Roman" w:eastAsia="Times New Roman" w:hAnsi="Times New Roman" w:cs="Times New Roman"/>
          <w:sz w:val="28"/>
          <w:szCs w:val="28"/>
          <w:rtl/>
        </w:rPr>
        <w:t>يَا أَيُّهَا الَّذِينَ آمَنُوا اتَّقُوا اللَّهَ وَلْتَنْظُرْ نَفْسٌ مَا قَدَّمَتْ لِغَدٍ وَاتَّقُوا اللَّهَ إِنَّ اللَّهَ خَبِيرٌ بِمَا تَعْمَلُونَ</w:t>
      </w:r>
      <w:r w:rsidRPr="00342A70">
        <w:rPr>
          <w:rFonts w:ascii="Times New Roman" w:eastAsia="Times New Roman" w:hAnsi="Times New Roman" w:cs="Times New Roman"/>
          <w:sz w:val="28"/>
          <w:szCs w:val="28"/>
        </w:rPr>
        <w:t>)</w:t>
      </w:r>
      <w:r w:rsidRPr="00342A70">
        <w:rPr>
          <w:rFonts w:ascii="Times New Roman" w:eastAsia="Times New Roman" w:hAnsi="Times New Roman" w:cs="Times New Roman"/>
          <w:sz w:val="28"/>
          <w:szCs w:val="28"/>
        </w:rPr>
        <w:br/>
        <w:t>(O you who believe, fear Allah and consider what you have prepared for tomorrow. And fear Allah, for Allah is All-Aware of what you do).</w:t>
      </w:r>
    </w:p>
    <w:p w14:paraId="31EE846B" w14:textId="1E5F9DBB" w:rsidR="005511B3" w:rsidRPr="00342A70" w:rsidRDefault="005511B3" w:rsidP="00342A70">
      <w:pPr>
        <w:bidi w:val="0"/>
        <w:jc w:val="left"/>
        <w:rPr>
          <w:rFonts w:ascii="Times New Roman" w:eastAsia="Times New Roman" w:hAnsi="Times New Roman" w:cs="Times New Roman"/>
          <w:sz w:val="28"/>
          <w:szCs w:val="28"/>
        </w:rPr>
      </w:pPr>
      <w:r w:rsidRPr="00342A70">
        <w:rPr>
          <w:rFonts w:ascii="Times New Roman" w:eastAsia="Times New Roman" w:hAnsi="Times New Roman" w:cs="Times New Roman"/>
          <w:sz w:val="28"/>
          <w:szCs w:val="28"/>
        </w:rPr>
        <w:t>O believers: While Ibn 'Umar (may Allah be pleased with him) was walking in Medina, he saw a shepherd and asked, "Can you sell us a sheep?" Ibn 'Umar tested his honesty, saying, "Tell the one who entrusted you with it, 'The wolf ate it.'" The shepherd looked up and said, "Where is Allah?" Ibn 'Umar kept repeating, "Where is Allah?" This emphasizes that every employee should be mindful of Allah in their work. The Prophet said:</w:t>
      </w:r>
      <w:r w:rsidR="00342A70" w:rsidRPr="00342A70">
        <w:rPr>
          <w:rFonts w:ascii="Times New Roman" w:eastAsia="Times New Roman" w:hAnsi="Times New Roman" w:cs="Times New Roman"/>
          <w:sz w:val="28"/>
          <w:szCs w:val="28"/>
        </w:rPr>
        <w:t xml:space="preserve"> </w:t>
      </w:r>
      <w:r w:rsidRPr="00342A70">
        <w:rPr>
          <w:rFonts w:ascii="Times New Roman" w:eastAsia="Times New Roman" w:hAnsi="Times New Roman" w:cs="Times New Roman"/>
          <w:sz w:val="28"/>
          <w:szCs w:val="28"/>
        </w:rPr>
        <w:t>«</w:t>
      </w:r>
      <w:r w:rsidRPr="00342A70">
        <w:rPr>
          <w:rFonts w:ascii="Times New Roman" w:eastAsia="Times New Roman" w:hAnsi="Times New Roman" w:cs="Times New Roman"/>
          <w:sz w:val="28"/>
          <w:szCs w:val="28"/>
          <w:rtl/>
        </w:rPr>
        <w:t>اعْبُدِ ‌اللَّهَ ‌كَأَنَّكَ ‌تَرَاهُ، فَإِنْ لَمْ تَكُنْ تَرَاهُ؛ فَإِنَّهُ يَرَاكَ</w:t>
      </w:r>
      <w:r w:rsidRPr="00342A70">
        <w:rPr>
          <w:rFonts w:ascii="Times New Roman" w:eastAsia="Times New Roman" w:hAnsi="Times New Roman" w:cs="Times New Roman"/>
          <w:sz w:val="28"/>
          <w:szCs w:val="28"/>
        </w:rPr>
        <w:t>»</w:t>
      </w:r>
      <w:r w:rsidRPr="00342A70">
        <w:rPr>
          <w:rFonts w:ascii="Times New Roman" w:eastAsia="Times New Roman" w:hAnsi="Times New Roman" w:cs="Times New Roman"/>
          <w:sz w:val="28"/>
          <w:szCs w:val="28"/>
        </w:rPr>
        <w:br/>
        <w:t>(Worship Allah as if you see Him; if you cannot see Him, He sees you).</w:t>
      </w:r>
    </w:p>
    <w:p w14:paraId="265ACA46" w14:textId="77777777" w:rsidR="005511B3" w:rsidRPr="00342A70" w:rsidRDefault="005511B3" w:rsidP="00342A70">
      <w:pPr>
        <w:bidi w:val="0"/>
        <w:jc w:val="left"/>
        <w:rPr>
          <w:rFonts w:ascii="Times New Roman" w:eastAsia="Times New Roman" w:hAnsi="Times New Roman" w:cs="Times New Roman"/>
          <w:sz w:val="28"/>
          <w:szCs w:val="28"/>
        </w:rPr>
      </w:pPr>
      <w:r w:rsidRPr="00342A70">
        <w:rPr>
          <w:rFonts w:ascii="Times New Roman" w:eastAsia="Times New Roman" w:hAnsi="Times New Roman" w:cs="Times New Roman"/>
          <w:sz w:val="28"/>
          <w:szCs w:val="28"/>
        </w:rPr>
        <w:t>This is the honest employee who appreciates Allah’s grace in their work, is grateful for it, and takes their responsibilities seriously. Guided by the words of the Prophet:</w:t>
      </w:r>
      <w:r w:rsidRPr="00342A70">
        <w:rPr>
          <w:rFonts w:ascii="Times New Roman" w:eastAsia="Times New Roman" w:hAnsi="Times New Roman" w:cs="Times New Roman"/>
          <w:sz w:val="28"/>
          <w:szCs w:val="28"/>
        </w:rPr>
        <w:br/>
        <w:t>«</w:t>
      </w:r>
      <w:r w:rsidRPr="00342A70">
        <w:rPr>
          <w:rFonts w:ascii="Times New Roman" w:eastAsia="Times New Roman" w:hAnsi="Times New Roman" w:cs="Times New Roman"/>
          <w:sz w:val="28"/>
          <w:szCs w:val="28"/>
          <w:rtl/>
        </w:rPr>
        <w:t>إِنَّ اللَّهَ عَزَّ وَجَلَّ ‌سَائِلٌ ‌كُلَّ ‌رَاعٍ عَمَّا اسْتَرْعَاهُ، أَحَفِظَ ذَلِكَ أَمْ ضَيَّعَ</w:t>
      </w:r>
      <w:r w:rsidRPr="00342A70">
        <w:rPr>
          <w:rFonts w:ascii="Times New Roman" w:eastAsia="Times New Roman" w:hAnsi="Times New Roman" w:cs="Times New Roman"/>
          <w:sz w:val="28"/>
          <w:szCs w:val="28"/>
        </w:rPr>
        <w:t>»</w:t>
      </w:r>
      <w:r w:rsidRPr="00342A70">
        <w:rPr>
          <w:rFonts w:ascii="Times New Roman" w:eastAsia="Times New Roman" w:hAnsi="Times New Roman" w:cs="Times New Roman"/>
          <w:sz w:val="28"/>
          <w:szCs w:val="28"/>
        </w:rPr>
        <w:br/>
        <w:t xml:space="preserve">"Allah Almighty will ask every leader about what they were </w:t>
      </w:r>
      <w:r w:rsidRPr="00342A70">
        <w:rPr>
          <w:rFonts w:ascii="Times New Roman" w:eastAsia="Times New Roman" w:hAnsi="Times New Roman" w:cs="Times New Roman"/>
          <w:sz w:val="28"/>
          <w:szCs w:val="28"/>
        </w:rPr>
        <w:lastRenderedPageBreak/>
        <w:t>entrusted with, whether they preserved it or neglected it." They fulfill their duties with honesty and integrity, as stated:</w:t>
      </w:r>
      <w:r w:rsidRPr="00342A70">
        <w:rPr>
          <w:rFonts w:ascii="Times New Roman" w:eastAsia="Times New Roman" w:hAnsi="Times New Roman" w:cs="Times New Roman"/>
          <w:sz w:val="28"/>
          <w:szCs w:val="28"/>
        </w:rPr>
        <w:br/>
        <w:t>(</w:t>
      </w:r>
      <w:r w:rsidRPr="00342A70">
        <w:rPr>
          <w:rFonts w:ascii="Times New Roman" w:eastAsia="Times New Roman" w:hAnsi="Times New Roman" w:cs="Times New Roman"/>
          <w:sz w:val="28"/>
          <w:szCs w:val="28"/>
          <w:rtl/>
        </w:rPr>
        <w:t>فَلْيُؤَدِّ الَّذِي اؤْتُمِنَ أَمَانَتَهُ وَلْيَتَّقِ اللَّهَ رَبَّهُ</w:t>
      </w:r>
      <w:r w:rsidRPr="00342A70">
        <w:rPr>
          <w:rFonts w:ascii="Times New Roman" w:eastAsia="Times New Roman" w:hAnsi="Times New Roman" w:cs="Times New Roman"/>
          <w:sz w:val="28"/>
          <w:szCs w:val="28"/>
        </w:rPr>
        <w:t>)</w:t>
      </w:r>
      <w:r w:rsidRPr="00342A70">
        <w:rPr>
          <w:rFonts w:ascii="Times New Roman" w:eastAsia="Times New Roman" w:hAnsi="Times New Roman" w:cs="Times New Roman"/>
          <w:sz w:val="28"/>
          <w:szCs w:val="28"/>
        </w:rPr>
        <w:br/>
        <w:t>"Let the one entrusted fulfill their trust, and let them fear Allah."</w:t>
      </w:r>
    </w:p>
    <w:p w14:paraId="040EAB43" w14:textId="5B262A0D" w:rsidR="005511B3" w:rsidRPr="00342A70" w:rsidRDefault="005511B3" w:rsidP="00342A70">
      <w:pPr>
        <w:bidi w:val="0"/>
        <w:jc w:val="left"/>
        <w:rPr>
          <w:rFonts w:ascii="Times New Roman" w:eastAsia="Times New Roman" w:hAnsi="Times New Roman" w:cs="Times New Roman"/>
          <w:sz w:val="28"/>
          <w:szCs w:val="28"/>
        </w:rPr>
      </w:pPr>
      <w:r w:rsidRPr="00342A70">
        <w:rPr>
          <w:rFonts w:ascii="Times New Roman" w:eastAsia="Times New Roman" w:hAnsi="Times New Roman" w:cs="Times New Roman"/>
          <w:sz w:val="28"/>
          <w:szCs w:val="28"/>
        </w:rPr>
        <w:t>An honest employee adheres to their work schedule, avoids laziness, and remembers:</w:t>
      </w:r>
      <w:r w:rsidR="00342A70">
        <w:rPr>
          <w:rFonts w:ascii="Times New Roman" w:eastAsia="Times New Roman" w:hAnsi="Times New Roman" w:cs="Times New Roman"/>
          <w:sz w:val="28"/>
          <w:szCs w:val="28"/>
        </w:rPr>
        <w:t xml:space="preserve"> </w:t>
      </w:r>
      <w:r w:rsidRPr="00342A70">
        <w:rPr>
          <w:rFonts w:ascii="Times New Roman" w:eastAsia="Times New Roman" w:hAnsi="Times New Roman" w:cs="Times New Roman"/>
          <w:sz w:val="28"/>
          <w:szCs w:val="28"/>
          <w:rtl/>
        </w:rPr>
        <w:t>(أَلَمْ يَعْلَمْ بِأَنَّ اللَّهَ يَرَى)؟</w:t>
      </w:r>
      <w:r w:rsidRPr="00342A70">
        <w:rPr>
          <w:rFonts w:ascii="Times New Roman" w:eastAsia="Times New Roman" w:hAnsi="Times New Roman" w:cs="Times New Roman"/>
          <w:sz w:val="28"/>
          <w:szCs w:val="28"/>
        </w:rPr>
        <w:br/>
        <w:t>(Did he not know that Allah sees)?</w:t>
      </w:r>
    </w:p>
    <w:p w14:paraId="41CCD5EC" w14:textId="365055A6" w:rsidR="005511B3" w:rsidRPr="00342A70" w:rsidRDefault="005511B3" w:rsidP="00342A70">
      <w:pPr>
        <w:bidi w:val="0"/>
        <w:jc w:val="left"/>
        <w:rPr>
          <w:rFonts w:ascii="Times New Roman" w:eastAsia="Times New Roman" w:hAnsi="Times New Roman" w:cs="Times New Roman"/>
          <w:sz w:val="28"/>
          <w:szCs w:val="28"/>
        </w:rPr>
      </w:pPr>
      <w:r w:rsidRPr="00342A70">
        <w:rPr>
          <w:rFonts w:ascii="Times New Roman" w:eastAsia="Times New Roman" w:hAnsi="Times New Roman" w:cs="Times New Roman"/>
          <w:sz w:val="28"/>
          <w:szCs w:val="28"/>
        </w:rPr>
        <w:t>They do not waste time in idle chatter or on their phone but approach their work with sincerity and dedication. The Prophet (peace be upon him) said:</w:t>
      </w:r>
      <w:r w:rsidR="00342A70">
        <w:rPr>
          <w:rFonts w:ascii="Times New Roman" w:eastAsia="Times New Roman" w:hAnsi="Times New Roman" w:cs="Times New Roman"/>
          <w:sz w:val="28"/>
          <w:szCs w:val="28"/>
        </w:rPr>
        <w:t xml:space="preserve"> </w:t>
      </w:r>
      <w:r w:rsidRPr="00342A70">
        <w:rPr>
          <w:rFonts w:ascii="Times New Roman" w:eastAsia="Times New Roman" w:hAnsi="Times New Roman" w:cs="Times New Roman"/>
          <w:sz w:val="28"/>
          <w:szCs w:val="28"/>
        </w:rPr>
        <w:t>«</w:t>
      </w:r>
      <w:r w:rsidRPr="00342A70">
        <w:rPr>
          <w:rFonts w:ascii="Times New Roman" w:eastAsia="Times New Roman" w:hAnsi="Times New Roman" w:cs="Times New Roman"/>
          <w:sz w:val="28"/>
          <w:szCs w:val="28"/>
          <w:rtl/>
        </w:rPr>
        <w:t>إِنَّ اللَّهَ يُحِبُّ إِذَا عَمَلَ ‌أَحَدُكُمْ ‌عَمَلًا ‌أَنْ ‌يُتْقِنَهُ</w:t>
      </w:r>
      <w:r w:rsidRPr="00342A70">
        <w:rPr>
          <w:rFonts w:ascii="Times New Roman" w:eastAsia="Times New Roman" w:hAnsi="Times New Roman" w:cs="Times New Roman"/>
          <w:sz w:val="28"/>
          <w:szCs w:val="28"/>
        </w:rPr>
        <w:t>»</w:t>
      </w:r>
      <w:r w:rsidRPr="00342A70">
        <w:rPr>
          <w:rFonts w:ascii="Times New Roman" w:eastAsia="Times New Roman" w:hAnsi="Times New Roman" w:cs="Times New Roman"/>
          <w:sz w:val="28"/>
          <w:szCs w:val="28"/>
        </w:rPr>
        <w:br/>
        <w:t>"Indeed, Allah loves when one of you does a job to perfect it."</w:t>
      </w:r>
    </w:p>
    <w:p w14:paraId="6A379B7E" w14:textId="6EA15E58" w:rsidR="005511B3" w:rsidRPr="00342A70" w:rsidRDefault="005511B3" w:rsidP="00342A70">
      <w:pPr>
        <w:bidi w:val="0"/>
        <w:jc w:val="left"/>
        <w:rPr>
          <w:rFonts w:ascii="Times New Roman" w:eastAsia="Times New Roman" w:hAnsi="Times New Roman" w:cs="Times New Roman"/>
          <w:sz w:val="28"/>
          <w:szCs w:val="28"/>
        </w:rPr>
      </w:pPr>
      <w:r w:rsidRPr="00342A70">
        <w:rPr>
          <w:rFonts w:ascii="Times New Roman" w:eastAsia="Times New Roman" w:hAnsi="Times New Roman" w:cs="Times New Roman"/>
          <w:sz w:val="28"/>
          <w:szCs w:val="28"/>
        </w:rPr>
        <w:t>Servants of Allah: The highest trait of an honest employee is:</w:t>
      </w:r>
      <w:r w:rsidRPr="00342A70">
        <w:rPr>
          <w:rFonts w:ascii="Times New Roman" w:eastAsia="Times New Roman" w:hAnsi="Times New Roman" w:cs="Times New Roman"/>
          <w:sz w:val="28"/>
          <w:szCs w:val="28"/>
        </w:rPr>
        <w:br/>
        <w:t>(</w:t>
      </w:r>
      <w:r w:rsidRPr="00342A70">
        <w:rPr>
          <w:rFonts w:ascii="Times New Roman" w:eastAsia="Times New Roman" w:hAnsi="Times New Roman" w:cs="Times New Roman"/>
          <w:sz w:val="28"/>
          <w:szCs w:val="28"/>
          <w:rtl/>
        </w:rPr>
        <w:t>عَلَى الْبِرِّ وَالتَّقْوَى</w:t>
      </w:r>
      <w:r w:rsidRPr="00342A70">
        <w:rPr>
          <w:rFonts w:ascii="Times New Roman" w:eastAsia="Times New Roman" w:hAnsi="Times New Roman" w:cs="Times New Roman"/>
          <w:sz w:val="28"/>
          <w:szCs w:val="28"/>
        </w:rPr>
        <w:t>)</w:t>
      </w:r>
      <w:r w:rsidRPr="00342A70">
        <w:rPr>
          <w:rFonts w:ascii="Times New Roman" w:eastAsia="Times New Roman" w:hAnsi="Times New Roman" w:cs="Times New Roman"/>
          <w:sz w:val="28"/>
          <w:szCs w:val="28"/>
        </w:rPr>
        <w:br/>
        <w:t>Cooperating with colleagues in righteousness and piety, being united:</w:t>
      </w:r>
      <w:r w:rsidR="00342A70">
        <w:rPr>
          <w:rFonts w:ascii="Times New Roman" w:eastAsia="Times New Roman" w:hAnsi="Times New Roman" w:cs="Times New Roman"/>
          <w:sz w:val="28"/>
          <w:szCs w:val="28"/>
        </w:rPr>
        <w:t xml:space="preserve"> </w:t>
      </w:r>
      <w:r w:rsidRPr="00342A70">
        <w:rPr>
          <w:rFonts w:ascii="Times New Roman" w:eastAsia="Times New Roman" w:hAnsi="Times New Roman" w:cs="Times New Roman"/>
          <w:sz w:val="28"/>
          <w:szCs w:val="28"/>
        </w:rPr>
        <w:t>«</w:t>
      </w:r>
      <w:r w:rsidRPr="00342A70">
        <w:rPr>
          <w:rFonts w:ascii="Times New Roman" w:eastAsia="Times New Roman" w:hAnsi="Times New Roman" w:cs="Times New Roman"/>
          <w:sz w:val="28"/>
          <w:szCs w:val="28"/>
          <w:rtl/>
        </w:rPr>
        <w:t>كَالْبُنْيَانِ يَشُدُّ بَعْضُهُ بَعْضًا</w:t>
      </w:r>
      <w:r w:rsidRPr="00342A70">
        <w:rPr>
          <w:rFonts w:ascii="Times New Roman" w:eastAsia="Times New Roman" w:hAnsi="Times New Roman" w:cs="Times New Roman"/>
          <w:sz w:val="28"/>
          <w:szCs w:val="28"/>
        </w:rPr>
        <w:t>»</w:t>
      </w:r>
      <w:r w:rsidRPr="00342A70">
        <w:rPr>
          <w:rFonts w:ascii="Times New Roman" w:eastAsia="Times New Roman" w:hAnsi="Times New Roman" w:cs="Times New Roman"/>
          <w:sz w:val="28"/>
          <w:szCs w:val="28"/>
        </w:rPr>
        <w:br/>
        <w:t>"Like a structure that strengthens one another." They appreciate their colleagues’ efforts, strive for their success, and:</w:t>
      </w:r>
      <w:r w:rsidRPr="00342A70">
        <w:rPr>
          <w:rFonts w:ascii="Times New Roman" w:eastAsia="Times New Roman" w:hAnsi="Times New Roman" w:cs="Times New Roman"/>
          <w:sz w:val="28"/>
          <w:szCs w:val="28"/>
        </w:rPr>
        <w:br/>
        <w:t>«</w:t>
      </w:r>
      <w:r w:rsidRPr="00342A70">
        <w:rPr>
          <w:rFonts w:ascii="Times New Roman" w:eastAsia="Times New Roman" w:hAnsi="Times New Roman" w:cs="Times New Roman"/>
          <w:sz w:val="28"/>
          <w:szCs w:val="28"/>
          <w:rtl/>
        </w:rPr>
        <w:t>يُحِبُّ ‌لِأَخِيهِ ‌مَا ‌يُحِبُّ ‌لِنَفْسِهِ</w:t>
      </w:r>
      <w:r w:rsidRPr="00342A70">
        <w:rPr>
          <w:rFonts w:ascii="Times New Roman" w:eastAsia="Times New Roman" w:hAnsi="Times New Roman" w:cs="Times New Roman"/>
          <w:sz w:val="28"/>
          <w:szCs w:val="28"/>
        </w:rPr>
        <w:t>»</w:t>
      </w:r>
      <w:r w:rsidRPr="00342A70">
        <w:rPr>
          <w:rFonts w:ascii="Times New Roman" w:eastAsia="Times New Roman" w:hAnsi="Times New Roman" w:cs="Times New Roman"/>
          <w:sz w:val="28"/>
          <w:szCs w:val="28"/>
        </w:rPr>
        <w:br/>
        <w:t>"Loves for his brother what he loves for himself." They do not harbor envy or grudges but support each other:</w:t>
      </w:r>
      <w:r w:rsidRPr="00342A70">
        <w:rPr>
          <w:rFonts w:ascii="Times New Roman" w:eastAsia="Times New Roman" w:hAnsi="Times New Roman" w:cs="Times New Roman"/>
          <w:sz w:val="28"/>
          <w:szCs w:val="28"/>
        </w:rPr>
        <w:br/>
        <w:t>«</w:t>
      </w:r>
      <w:r w:rsidRPr="00342A70">
        <w:rPr>
          <w:rFonts w:ascii="Times New Roman" w:eastAsia="Times New Roman" w:hAnsi="Times New Roman" w:cs="Times New Roman"/>
          <w:sz w:val="28"/>
          <w:szCs w:val="28"/>
          <w:rtl/>
        </w:rPr>
        <w:t>وَاللَّهُ ‌فِي ‌عَوْنِ ‌الْعَبْدِ مَا كَانَ الْعَبْدُ فِي عَوْنِ أَخِيهِ</w:t>
      </w:r>
      <w:r w:rsidRPr="00342A70">
        <w:rPr>
          <w:rFonts w:ascii="Times New Roman" w:eastAsia="Times New Roman" w:hAnsi="Times New Roman" w:cs="Times New Roman"/>
          <w:sz w:val="28"/>
          <w:szCs w:val="28"/>
        </w:rPr>
        <w:t>»</w:t>
      </w:r>
      <w:r w:rsidRPr="00342A70">
        <w:rPr>
          <w:rFonts w:ascii="Times New Roman" w:eastAsia="Times New Roman" w:hAnsi="Times New Roman" w:cs="Times New Roman"/>
          <w:sz w:val="28"/>
          <w:szCs w:val="28"/>
        </w:rPr>
        <w:br/>
        <w:t>"Allah helps the servant as long as the servant helps their brother."</w:t>
      </w:r>
    </w:p>
    <w:p w14:paraId="72552C07" w14:textId="7895FEBB" w:rsidR="005511B3" w:rsidRPr="00342A70" w:rsidRDefault="005511B3" w:rsidP="00342A70">
      <w:pPr>
        <w:bidi w:val="0"/>
        <w:jc w:val="left"/>
        <w:rPr>
          <w:rFonts w:ascii="Times New Roman" w:eastAsia="Times New Roman" w:hAnsi="Times New Roman" w:cs="Times New Roman"/>
          <w:sz w:val="28"/>
          <w:szCs w:val="28"/>
        </w:rPr>
      </w:pPr>
      <w:r w:rsidRPr="00342A70">
        <w:rPr>
          <w:rFonts w:ascii="Times New Roman" w:eastAsia="Times New Roman" w:hAnsi="Times New Roman" w:cs="Times New Roman"/>
          <w:sz w:val="28"/>
          <w:szCs w:val="28"/>
        </w:rPr>
        <w:t>An honest employee is persevering, continually improving their knowledge and skills, working according to:</w:t>
      </w:r>
      <w:r w:rsidRPr="00342A70">
        <w:rPr>
          <w:rFonts w:ascii="Times New Roman" w:eastAsia="Times New Roman" w:hAnsi="Times New Roman" w:cs="Times New Roman"/>
          <w:sz w:val="28"/>
          <w:szCs w:val="28"/>
        </w:rPr>
        <w:br/>
        <w:t>(</w:t>
      </w:r>
      <w:r w:rsidRPr="00342A70">
        <w:rPr>
          <w:rFonts w:ascii="Times New Roman" w:eastAsia="Times New Roman" w:hAnsi="Times New Roman" w:cs="Times New Roman"/>
          <w:sz w:val="28"/>
          <w:szCs w:val="28"/>
          <w:rtl/>
        </w:rPr>
        <w:t>وَقُلْ رَبِّ ‌زِدْنِي عِلْمًا</w:t>
      </w:r>
      <w:r w:rsidRPr="00342A70">
        <w:rPr>
          <w:rFonts w:ascii="Times New Roman" w:eastAsia="Times New Roman" w:hAnsi="Times New Roman" w:cs="Times New Roman"/>
          <w:sz w:val="28"/>
          <w:szCs w:val="28"/>
        </w:rPr>
        <w:t>)</w:t>
      </w:r>
      <w:r w:rsidRPr="00342A70">
        <w:rPr>
          <w:rFonts w:ascii="Times New Roman" w:eastAsia="Times New Roman" w:hAnsi="Times New Roman" w:cs="Times New Roman"/>
          <w:sz w:val="28"/>
          <w:szCs w:val="28"/>
        </w:rPr>
        <w:br/>
        <w:t>"And say, 'My Lord, increase me in knowledge.'" They serve as role models for trainees, sharing their knowledge freely. Congratulations to them, for:</w:t>
      </w:r>
      <w:r w:rsidR="00342A70">
        <w:rPr>
          <w:rFonts w:ascii="Times New Roman" w:eastAsia="Times New Roman" w:hAnsi="Times New Roman" w:cs="Times New Roman"/>
          <w:sz w:val="28"/>
          <w:szCs w:val="28"/>
        </w:rPr>
        <w:t xml:space="preserve"> </w:t>
      </w:r>
      <w:r w:rsidRPr="00342A70">
        <w:rPr>
          <w:rFonts w:ascii="Times New Roman" w:eastAsia="Times New Roman" w:hAnsi="Times New Roman" w:cs="Times New Roman"/>
          <w:sz w:val="28"/>
          <w:szCs w:val="28"/>
        </w:rPr>
        <w:t>(</w:t>
      </w:r>
      <w:r w:rsidRPr="00342A70">
        <w:rPr>
          <w:rFonts w:ascii="Times New Roman" w:eastAsia="Times New Roman" w:hAnsi="Times New Roman" w:cs="Times New Roman"/>
          <w:sz w:val="28"/>
          <w:szCs w:val="28"/>
          <w:rtl/>
        </w:rPr>
        <w:t>إِنَّا لَا ‌نُضِيعُ ‌أَجْرَ مَنْ أَحْسَنَ عَمَلًا</w:t>
      </w:r>
      <w:r w:rsidRPr="00342A70">
        <w:rPr>
          <w:rFonts w:ascii="Times New Roman" w:eastAsia="Times New Roman" w:hAnsi="Times New Roman" w:cs="Times New Roman"/>
          <w:sz w:val="28"/>
          <w:szCs w:val="28"/>
        </w:rPr>
        <w:t>)</w:t>
      </w:r>
      <w:r w:rsidRPr="00342A70">
        <w:rPr>
          <w:rFonts w:ascii="Times New Roman" w:eastAsia="Times New Roman" w:hAnsi="Times New Roman" w:cs="Times New Roman"/>
          <w:sz w:val="28"/>
          <w:szCs w:val="28"/>
        </w:rPr>
        <w:br/>
        <w:t>"We do not waste the reward of the best deeds." May Allah grant us success, sincerity, and dedication in our work. Allah says:</w:t>
      </w:r>
      <w:r w:rsidRPr="00342A70">
        <w:rPr>
          <w:rFonts w:ascii="Times New Roman" w:eastAsia="Times New Roman" w:hAnsi="Times New Roman" w:cs="Times New Roman"/>
          <w:sz w:val="28"/>
          <w:szCs w:val="28"/>
        </w:rPr>
        <w:br/>
      </w:r>
      <w:r w:rsidRPr="00342A70">
        <w:rPr>
          <w:rFonts w:ascii="Times New Roman" w:eastAsia="Times New Roman" w:hAnsi="Times New Roman" w:cs="Times New Roman"/>
          <w:sz w:val="28"/>
          <w:szCs w:val="28"/>
        </w:rPr>
        <w:lastRenderedPageBreak/>
        <w:t>“O you who have believed, obey Allah and obey the Messenger and those in authority among you.” (Surah An-Nisa: 59).</w:t>
      </w:r>
    </w:p>
    <w:p w14:paraId="48870107" w14:textId="77777777" w:rsidR="005511B3" w:rsidRPr="00342A70" w:rsidRDefault="005511B3" w:rsidP="00342A70">
      <w:pPr>
        <w:bidi w:val="0"/>
        <w:jc w:val="left"/>
        <w:rPr>
          <w:rFonts w:ascii="Times New Roman" w:eastAsia="Times New Roman" w:hAnsi="Times New Roman" w:cs="Times New Roman"/>
          <w:sz w:val="28"/>
          <w:szCs w:val="28"/>
        </w:rPr>
      </w:pPr>
      <w:r w:rsidRPr="00342A70">
        <w:rPr>
          <w:rFonts w:ascii="Times New Roman" w:eastAsia="Times New Roman" w:hAnsi="Times New Roman" w:cs="Times New Roman"/>
          <w:sz w:val="28"/>
          <w:szCs w:val="28"/>
        </w:rPr>
        <w:t>I say this, and I seek Allah's forgiveness for myself and for you, so seek His forgiveness; He is the Most Forgiving, Most Merciful.</w:t>
      </w:r>
    </w:p>
    <w:p w14:paraId="7E3F4660" w14:textId="77777777" w:rsidR="005511B3" w:rsidRPr="00342A70" w:rsidRDefault="005511B3" w:rsidP="00342A70">
      <w:pPr>
        <w:bidi w:val="0"/>
        <w:jc w:val="center"/>
        <w:rPr>
          <w:rFonts w:ascii="Times New Roman" w:eastAsia="Times New Roman" w:hAnsi="Times New Roman" w:cs="Times New Roman"/>
          <w:sz w:val="28"/>
          <w:szCs w:val="28"/>
        </w:rPr>
      </w:pPr>
      <w:r w:rsidRPr="00342A70">
        <w:rPr>
          <w:rFonts w:ascii="Times New Roman" w:eastAsia="Times New Roman" w:hAnsi="Times New Roman" w:cs="Times New Roman"/>
          <w:b/>
          <w:bCs/>
          <w:sz w:val="28"/>
          <w:szCs w:val="28"/>
        </w:rPr>
        <w:t>The Second Sermon</w:t>
      </w:r>
      <w:r w:rsidRPr="00342A70">
        <w:rPr>
          <w:rFonts w:ascii="Times New Roman" w:eastAsia="Times New Roman" w:hAnsi="Times New Roman" w:cs="Times New Roman"/>
          <w:sz w:val="28"/>
          <w:szCs w:val="28"/>
        </w:rPr>
        <w:br/>
        <w:t>All praise is due to Allah, and may peace and blessings be upon the final prophet, and upon his family and companions.</w:t>
      </w:r>
    </w:p>
    <w:p w14:paraId="5C7BD319" w14:textId="7C174423" w:rsidR="005511B3" w:rsidRPr="00342A70" w:rsidRDefault="005511B3" w:rsidP="00342A70">
      <w:pPr>
        <w:bidi w:val="0"/>
        <w:jc w:val="left"/>
        <w:rPr>
          <w:rFonts w:ascii="Times New Roman" w:eastAsia="Times New Roman" w:hAnsi="Times New Roman" w:cs="Times New Roman"/>
          <w:sz w:val="28"/>
          <w:szCs w:val="28"/>
        </w:rPr>
      </w:pPr>
      <w:r w:rsidRPr="00342A70">
        <w:rPr>
          <w:rFonts w:ascii="Times New Roman" w:eastAsia="Times New Roman" w:hAnsi="Times New Roman" w:cs="Times New Roman"/>
          <w:sz w:val="28"/>
          <w:szCs w:val="28"/>
        </w:rPr>
        <w:t>To continue: O believers, the honest employee protects the national and public interest, prioritizing it over personal gain. They care for their institution as they would their home and property. Employees, safeguard your institutions' resources as you do your own. Do not betray trust or waste provisions, for:</w:t>
      </w:r>
      <w:r w:rsidRPr="00342A70">
        <w:rPr>
          <w:rFonts w:ascii="Times New Roman" w:eastAsia="Times New Roman" w:hAnsi="Times New Roman" w:cs="Times New Roman"/>
          <w:sz w:val="28"/>
          <w:szCs w:val="28"/>
        </w:rPr>
        <w:br/>
        <w:t>(</w:t>
      </w:r>
      <w:r w:rsidRPr="00342A70">
        <w:rPr>
          <w:rFonts w:ascii="Times New Roman" w:eastAsia="Times New Roman" w:hAnsi="Times New Roman" w:cs="Times New Roman"/>
          <w:sz w:val="28"/>
          <w:szCs w:val="28"/>
          <w:rtl/>
        </w:rPr>
        <w:t>إِنَّ اللَّهَ لَا يُحِبُّ ‌الْخَائِنِينَ</w:t>
      </w:r>
      <w:r w:rsidRPr="00342A70">
        <w:rPr>
          <w:rFonts w:ascii="Times New Roman" w:eastAsia="Times New Roman" w:hAnsi="Times New Roman" w:cs="Times New Roman"/>
          <w:sz w:val="28"/>
          <w:szCs w:val="28"/>
        </w:rPr>
        <w:t>)</w:t>
      </w:r>
      <w:r w:rsidRPr="00342A70">
        <w:rPr>
          <w:rFonts w:ascii="Times New Roman" w:eastAsia="Times New Roman" w:hAnsi="Times New Roman" w:cs="Times New Roman"/>
          <w:sz w:val="28"/>
          <w:szCs w:val="28"/>
        </w:rPr>
        <w:br/>
        <w:t>"Allah does not love traitors," and He:</w:t>
      </w:r>
      <w:r w:rsidR="00342A70">
        <w:rPr>
          <w:rFonts w:ascii="Times New Roman" w:eastAsia="Times New Roman" w:hAnsi="Times New Roman" w:cs="Times New Roman"/>
          <w:sz w:val="28"/>
          <w:szCs w:val="28"/>
        </w:rPr>
        <w:t xml:space="preserve"> </w:t>
      </w:r>
      <w:r w:rsidRPr="00342A70">
        <w:rPr>
          <w:rFonts w:ascii="Times New Roman" w:eastAsia="Times New Roman" w:hAnsi="Times New Roman" w:cs="Times New Roman"/>
          <w:sz w:val="28"/>
          <w:szCs w:val="28"/>
        </w:rPr>
        <w:t>(‌</w:t>
      </w:r>
      <w:r w:rsidRPr="00342A70">
        <w:rPr>
          <w:rFonts w:ascii="Times New Roman" w:eastAsia="Times New Roman" w:hAnsi="Times New Roman" w:cs="Times New Roman"/>
          <w:sz w:val="28"/>
          <w:szCs w:val="28"/>
          <w:rtl/>
        </w:rPr>
        <w:t>لَا ‌يُحِبُّ ‌الْمُسْرِفِينَ</w:t>
      </w:r>
      <w:r w:rsidRPr="00342A70">
        <w:rPr>
          <w:rFonts w:ascii="Times New Roman" w:eastAsia="Times New Roman" w:hAnsi="Times New Roman" w:cs="Times New Roman"/>
          <w:sz w:val="28"/>
          <w:szCs w:val="28"/>
        </w:rPr>
        <w:t>)</w:t>
      </w:r>
      <w:r w:rsidRPr="00342A70">
        <w:rPr>
          <w:rFonts w:ascii="Times New Roman" w:eastAsia="Times New Roman" w:hAnsi="Times New Roman" w:cs="Times New Roman"/>
          <w:sz w:val="28"/>
          <w:szCs w:val="28"/>
        </w:rPr>
        <w:br/>
        <w:t>"does not love wasteful."</w:t>
      </w:r>
    </w:p>
    <w:p w14:paraId="155E5A99" w14:textId="77777777" w:rsidR="005511B3" w:rsidRPr="00342A70" w:rsidRDefault="005511B3" w:rsidP="00342A70">
      <w:pPr>
        <w:bidi w:val="0"/>
        <w:jc w:val="left"/>
        <w:rPr>
          <w:rFonts w:ascii="Times New Roman" w:eastAsia="Times New Roman" w:hAnsi="Times New Roman" w:cs="Times New Roman"/>
          <w:sz w:val="28"/>
          <w:szCs w:val="28"/>
        </w:rPr>
      </w:pPr>
      <w:r w:rsidRPr="00342A70">
        <w:rPr>
          <w:rFonts w:ascii="Times New Roman" w:eastAsia="Times New Roman" w:hAnsi="Times New Roman" w:cs="Times New Roman"/>
          <w:sz w:val="28"/>
          <w:szCs w:val="28"/>
        </w:rPr>
        <w:t>Avoid unlawful gifts; the Prophet said:</w:t>
      </w:r>
      <w:r w:rsidRPr="00342A70">
        <w:rPr>
          <w:rFonts w:ascii="Times New Roman" w:eastAsia="Times New Roman" w:hAnsi="Times New Roman" w:cs="Times New Roman"/>
          <w:sz w:val="28"/>
          <w:szCs w:val="28"/>
        </w:rPr>
        <w:br/>
        <w:t>«</w:t>
      </w:r>
      <w:r w:rsidRPr="00342A70">
        <w:rPr>
          <w:rFonts w:ascii="Times New Roman" w:eastAsia="Times New Roman" w:hAnsi="Times New Roman" w:cs="Times New Roman"/>
          <w:sz w:val="28"/>
          <w:szCs w:val="28"/>
          <w:rtl/>
        </w:rPr>
        <w:t>وَالَّذِي نَفْسُ مُحَمَّدٍ بِيَدِهِ لَا يَأْتِي أَحَدٌ مِنْكُمْ بِشَيْءٍ -أَيْ: مِمَّا أُهْدِيَ إِلَيْهِ بِسَبَبِ وَظِيفَتِهِ- إِلَّا طِيفَ بِهِ يَوْمَ الْقِيَامَةِ، يَحْمِلُهُ عَلَى عُنُقِهِ</w:t>
      </w:r>
      <w:r w:rsidRPr="00342A70">
        <w:rPr>
          <w:rFonts w:ascii="Times New Roman" w:eastAsia="Times New Roman" w:hAnsi="Times New Roman" w:cs="Times New Roman"/>
          <w:sz w:val="28"/>
          <w:szCs w:val="28"/>
        </w:rPr>
        <w:t>»</w:t>
      </w:r>
      <w:r w:rsidRPr="00342A70">
        <w:rPr>
          <w:rFonts w:ascii="Times New Roman" w:eastAsia="Times New Roman" w:hAnsi="Times New Roman" w:cs="Times New Roman"/>
          <w:sz w:val="28"/>
          <w:szCs w:val="28"/>
        </w:rPr>
        <w:br/>
        <w:t>"By the One in whose hand is Muhammad's soul, no one among you brings anything given to him because of his position except that it will be a collar around his neck on the Day of Resurrection."</w:t>
      </w:r>
    </w:p>
    <w:p w14:paraId="5FC6645D" w14:textId="77777777" w:rsidR="005511B3" w:rsidRPr="00342A70" w:rsidRDefault="005511B3" w:rsidP="00342A70">
      <w:pPr>
        <w:bidi w:val="0"/>
        <w:jc w:val="left"/>
        <w:rPr>
          <w:rFonts w:ascii="Times New Roman" w:eastAsia="Times New Roman" w:hAnsi="Times New Roman" w:cs="Times New Roman"/>
          <w:sz w:val="28"/>
          <w:szCs w:val="28"/>
        </w:rPr>
      </w:pPr>
      <w:r w:rsidRPr="00342A70">
        <w:rPr>
          <w:rFonts w:ascii="Times New Roman" w:eastAsia="Times New Roman" w:hAnsi="Times New Roman" w:cs="Times New Roman"/>
          <w:sz w:val="28"/>
          <w:szCs w:val="28"/>
        </w:rPr>
        <w:t>If you are responsible for others, treat them kindly, for:</w:t>
      </w:r>
      <w:r w:rsidRPr="00342A70">
        <w:rPr>
          <w:rFonts w:ascii="Times New Roman" w:eastAsia="Times New Roman" w:hAnsi="Times New Roman" w:cs="Times New Roman"/>
          <w:sz w:val="28"/>
          <w:szCs w:val="28"/>
        </w:rPr>
        <w:br/>
        <w:t>«</w:t>
      </w:r>
      <w:r w:rsidRPr="00342A70">
        <w:rPr>
          <w:rFonts w:ascii="Times New Roman" w:eastAsia="Times New Roman" w:hAnsi="Times New Roman" w:cs="Times New Roman"/>
          <w:sz w:val="28"/>
          <w:szCs w:val="28"/>
          <w:rtl/>
        </w:rPr>
        <w:t>إِنَّ ‌الرِّفْقَ لَا يَكُونُ فِي شَيْءٍ ‌إِلَّا ‌زَانَهُ</w:t>
      </w:r>
      <w:r w:rsidRPr="00342A70">
        <w:rPr>
          <w:rFonts w:ascii="Times New Roman" w:eastAsia="Times New Roman" w:hAnsi="Times New Roman" w:cs="Times New Roman"/>
          <w:sz w:val="28"/>
          <w:szCs w:val="28"/>
        </w:rPr>
        <w:t>»</w:t>
      </w:r>
      <w:r w:rsidRPr="00342A70">
        <w:rPr>
          <w:rFonts w:ascii="Times New Roman" w:eastAsia="Times New Roman" w:hAnsi="Times New Roman" w:cs="Times New Roman"/>
          <w:sz w:val="28"/>
          <w:szCs w:val="28"/>
        </w:rPr>
        <w:br/>
        <w:t>"Kindness enhances all things." Praise good work and be forgiving of mistakes. Remember your Lord's words:</w:t>
      </w:r>
      <w:r w:rsidRPr="00342A70">
        <w:rPr>
          <w:rFonts w:ascii="Times New Roman" w:eastAsia="Times New Roman" w:hAnsi="Times New Roman" w:cs="Times New Roman"/>
          <w:sz w:val="28"/>
          <w:szCs w:val="28"/>
        </w:rPr>
        <w:br/>
        <w:t>(</w:t>
      </w:r>
      <w:r w:rsidRPr="00342A70">
        <w:rPr>
          <w:rFonts w:ascii="Times New Roman" w:eastAsia="Times New Roman" w:hAnsi="Times New Roman" w:cs="Times New Roman"/>
          <w:sz w:val="28"/>
          <w:szCs w:val="28"/>
          <w:rtl/>
        </w:rPr>
        <w:t>فَبِمَا رَحْمَةٍ مِنَ اللَّهِ لِنْتَ لَهُمْ وَلَوْ كُنْتَ فَظًّا غَلِيظَ الْقَلْبِ لَانْفَضُّوا مِنْ حَوْلِكَ فَاعْفُ ‌عَنْهُمْ ‌وَاسْتَغْفِرْ ‌لَهُمْ</w:t>
      </w:r>
      <w:r w:rsidRPr="00342A70">
        <w:rPr>
          <w:rFonts w:ascii="Times New Roman" w:eastAsia="Times New Roman" w:hAnsi="Times New Roman" w:cs="Times New Roman"/>
          <w:sz w:val="28"/>
          <w:szCs w:val="28"/>
        </w:rPr>
        <w:t>)</w:t>
      </w:r>
      <w:r w:rsidRPr="00342A70">
        <w:rPr>
          <w:rFonts w:ascii="Times New Roman" w:eastAsia="Times New Roman" w:hAnsi="Times New Roman" w:cs="Times New Roman"/>
          <w:sz w:val="28"/>
          <w:szCs w:val="28"/>
        </w:rPr>
        <w:br/>
        <w:t>"It was by the mercy of Allah that you were lenient with them. If you had been rude in speech and harsh in heart, they would have dispersed from around you. So pardon them and seek forgiveness for them."</w:t>
      </w:r>
    </w:p>
    <w:p w14:paraId="59053A3F" w14:textId="77777777" w:rsidR="005511B3" w:rsidRPr="00342A70" w:rsidRDefault="005511B3" w:rsidP="00342A70">
      <w:pPr>
        <w:bidi w:val="0"/>
        <w:jc w:val="left"/>
        <w:rPr>
          <w:rFonts w:ascii="Times New Roman" w:eastAsia="Times New Roman" w:hAnsi="Times New Roman" w:cs="Times New Roman"/>
          <w:sz w:val="28"/>
          <w:szCs w:val="28"/>
        </w:rPr>
      </w:pPr>
      <w:r w:rsidRPr="00342A70">
        <w:rPr>
          <w:rFonts w:ascii="Times New Roman" w:eastAsia="Times New Roman" w:hAnsi="Times New Roman" w:cs="Times New Roman"/>
          <w:sz w:val="28"/>
          <w:szCs w:val="28"/>
        </w:rPr>
        <w:lastRenderedPageBreak/>
        <w:t>Let us remember that the UAE, under its wise leadership, has established laws to elevate professional ethics. Let’s adhere to them and invest in our institutions' excellence and our society's happiness.</w:t>
      </w:r>
    </w:p>
    <w:p w14:paraId="38986365" w14:textId="77777777" w:rsidR="005511B3" w:rsidRPr="00342A70" w:rsidRDefault="005511B3" w:rsidP="00342A70">
      <w:pPr>
        <w:bidi w:val="0"/>
        <w:jc w:val="left"/>
        <w:rPr>
          <w:rFonts w:ascii="Times New Roman" w:eastAsia="Times New Roman" w:hAnsi="Times New Roman" w:cs="Times New Roman"/>
          <w:sz w:val="28"/>
          <w:szCs w:val="28"/>
        </w:rPr>
      </w:pPr>
      <w:r w:rsidRPr="00342A70">
        <w:rPr>
          <w:rFonts w:ascii="Times New Roman" w:eastAsia="Times New Roman" w:hAnsi="Times New Roman" w:cs="Times New Roman"/>
          <w:sz w:val="28"/>
          <w:szCs w:val="28"/>
        </w:rPr>
        <w:t>O Allah, bless and send peace upon our Prophet Muhammad, his family, and companions. Be pleased with Abu Bakr, Umar, Uthman, and Ali, and all honorable companions.</w:t>
      </w:r>
    </w:p>
    <w:p w14:paraId="4929F1BB" w14:textId="77777777" w:rsidR="005511B3" w:rsidRPr="00342A70" w:rsidRDefault="005511B3" w:rsidP="00342A70">
      <w:pPr>
        <w:bidi w:val="0"/>
        <w:jc w:val="left"/>
        <w:rPr>
          <w:rFonts w:ascii="Times New Roman" w:eastAsia="Times New Roman" w:hAnsi="Times New Roman" w:cs="Times New Roman"/>
          <w:sz w:val="28"/>
          <w:szCs w:val="28"/>
        </w:rPr>
      </w:pPr>
      <w:r w:rsidRPr="00342A70">
        <w:rPr>
          <w:rFonts w:ascii="Times New Roman" w:eastAsia="Times New Roman" w:hAnsi="Times New Roman" w:cs="Times New Roman"/>
          <w:sz w:val="28"/>
          <w:szCs w:val="28"/>
        </w:rPr>
        <w:t>O Allah, make us believers, devoted worshippers, and dutiful children to our parents. Grant us loyalty, gratitude, and sincerity to the UAE, faithful to its leaders. Protect our responsibilities and trusts.</w:t>
      </w:r>
    </w:p>
    <w:p w14:paraId="692B7D2E" w14:textId="77777777" w:rsidR="005511B3" w:rsidRPr="00342A70" w:rsidRDefault="005511B3" w:rsidP="00342A70">
      <w:pPr>
        <w:bidi w:val="0"/>
        <w:jc w:val="left"/>
        <w:rPr>
          <w:rFonts w:ascii="Times New Roman" w:eastAsia="Times New Roman" w:hAnsi="Times New Roman" w:cs="Times New Roman"/>
          <w:sz w:val="28"/>
          <w:szCs w:val="28"/>
        </w:rPr>
      </w:pPr>
      <w:r w:rsidRPr="00342A70">
        <w:rPr>
          <w:rFonts w:ascii="Times New Roman" w:eastAsia="Times New Roman" w:hAnsi="Times New Roman" w:cs="Times New Roman"/>
          <w:sz w:val="28"/>
          <w:szCs w:val="28"/>
        </w:rPr>
        <w:t>O Allah, bless our country with stability, health, and prosperity. Guide our leaders, including Sheikh Mohammed bin Zayed, and grant mercy to our founding leaders.</w:t>
      </w:r>
    </w:p>
    <w:p w14:paraId="446E3D47" w14:textId="77777777" w:rsidR="005511B3" w:rsidRPr="00342A70" w:rsidRDefault="005511B3" w:rsidP="00342A70">
      <w:pPr>
        <w:bidi w:val="0"/>
        <w:jc w:val="left"/>
        <w:rPr>
          <w:rFonts w:ascii="Times New Roman" w:eastAsia="Times New Roman" w:hAnsi="Times New Roman" w:cs="Times New Roman"/>
          <w:sz w:val="28"/>
          <w:szCs w:val="28"/>
        </w:rPr>
      </w:pPr>
      <w:r w:rsidRPr="00342A70">
        <w:rPr>
          <w:rFonts w:ascii="Times New Roman" w:eastAsia="Times New Roman" w:hAnsi="Times New Roman" w:cs="Times New Roman"/>
          <w:sz w:val="28"/>
          <w:szCs w:val="28"/>
        </w:rPr>
        <w:t>O Allah, have mercy on Muslims, both men and women, living and deceased.</w:t>
      </w:r>
    </w:p>
    <w:p w14:paraId="5431B864" w14:textId="77777777" w:rsidR="005511B3" w:rsidRPr="00342A70" w:rsidRDefault="005511B3" w:rsidP="00342A70">
      <w:pPr>
        <w:bidi w:val="0"/>
        <w:jc w:val="left"/>
        <w:rPr>
          <w:rFonts w:ascii="Times New Roman" w:eastAsia="Times New Roman" w:hAnsi="Times New Roman" w:cs="Times New Roman"/>
          <w:sz w:val="28"/>
          <w:szCs w:val="28"/>
        </w:rPr>
      </w:pPr>
      <w:r w:rsidRPr="00342A70">
        <w:rPr>
          <w:rFonts w:ascii="Times New Roman" w:eastAsia="Times New Roman" w:hAnsi="Times New Roman" w:cs="Times New Roman"/>
          <w:sz w:val="28"/>
          <w:szCs w:val="28"/>
        </w:rPr>
        <w:t>O Allah, send us rain and relieve us.</w:t>
      </w:r>
      <w:r w:rsidRPr="00342A70">
        <w:rPr>
          <w:rFonts w:ascii="Times New Roman" w:eastAsia="Times New Roman" w:hAnsi="Times New Roman" w:cs="Times New Roman"/>
          <w:sz w:val="28"/>
          <w:szCs w:val="28"/>
        </w:rPr>
        <w:br/>
        <w:t>(Our Lord, grant us in this world what is good and in the Hereafter what is good, and save us from the punishment of the Fire.) (Surah Al-Baqarah: 201)</w:t>
      </w:r>
    </w:p>
    <w:p w14:paraId="127BA7E0" w14:textId="77777777" w:rsidR="005511B3" w:rsidRPr="00342A70" w:rsidRDefault="005511B3" w:rsidP="00342A70">
      <w:pPr>
        <w:bidi w:val="0"/>
        <w:jc w:val="left"/>
        <w:rPr>
          <w:rFonts w:ascii="Times New Roman" w:eastAsia="Times New Roman" w:hAnsi="Times New Roman" w:cs="Times New Roman"/>
          <w:sz w:val="28"/>
          <w:szCs w:val="28"/>
        </w:rPr>
      </w:pPr>
      <w:r w:rsidRPr="00342A70">
        <w:rPr>
          <w:rFonts w:ascii="Times New Roman" w:eastAsia="Times New Roman" w:hAnsi="Times New Roman" w:cs="Times New Roman"/>
          <w:sz w:val="28"/>
          <w:szCs w:val="28"/>
        </w:rPr>
        <w:t>Servants of Allah, remember Allah, and He will remember you. Be grateful to Him, and He will increase your blessings. Establish the prayer.</w:t>
      </w:r>
    </w:p>
    <w:p w14:paraId="69113745" w14:textId="77777777" w:rsidR="00C80960" w:rsidRPr="00342A70" w:rsidRDefault="00C80960" w:rsidP="00342A70">
      <w:pPr>
        <w:bidi w:val="0"/>
        <w:rPr>
          <w:rFonts w:ascii="Traditional Arabic" w:hAnsi="Traditional Arabic" w:cs="Traditional Arabic"/>
          <w:i/>
          <w:iCs/>
          <w:sz w:val="28"/>
          <w:szCs w:val="28"/>
          <w:rtl/>
        </w:rPr>
      </w:pPr>
    </w:p>
    <w:sectPr w:rsidR="00C80960" w:rsidRPr="00342A70" w:rsidSect="00A80BE5">
      <w:footerReference w:type="even" r:id="rId9"/>
      <w:footerReference w:type="default" r:id="rId10"/>
      <w:footerReference w:type="first" r:id="rId11"/>
      <w:footnotePr>
        <w:numRestart w:val="eachPage"/>
      </w:footnotePr>
      <w:endnotePr>
        <w:numFmt w:val="decimal"/>
      </w:endnotePr>
      <w:pgSz w:w="8392" w:h="11907" w:code="11"/>
      <w:pgMar w:top="567" w:right="567" w:bottom="567" w:left="567" w:header="289" w:footer="28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4809DF" w14:textId="77777777" w:rsidR="00586BE9" w:rsidRDefault="00586BE9">
      <w:r>
        <w:separator/>
      </w:r>
    </w:p>
  </w:endnote>
  <w:endnote w:type="continuationSeparator" w:id="0">
    <w:p w14:paraId="37428220" w14:textId="77777777" w:rsidR="00586BE9" w:rsidRDefault="00586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61002A87" w:usb1="80000000" w:usb2="00000008" w:usb3="00000000" w:csb0="000101FF" w:csb1="00000000"/>
  </w:font>
  <w:font w:name="Aptos Display">
    <w:altName w:val="Calibri"/>
    <w:charset w:val="00"/>
    <w:family w:val="swiss"/>
    <w:pitch w:val="variable"/>
    <w:sig w:usb0="20000287" w:usb1="00000003" w:usb2="00000000" w:usb3="00000000" w:csb0="0000019F" w:csb1="00000000"/>
  </w:font>
  <w:font w:name="Aptos">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DC791" w14:textId="141FAFF0" w:rsidR="00D4252D" w:rsidRDefault="00907C8B">
    <w:pPr>
      <w:pStyle w:val="a3"/>
    </w:pPr>
    <w:r>
      <w:rPr>
        <w:noProof/>
      </w:rPr>
      <mc:AlternateContent>
        <mc:Choice Requires="wps">
          <w:drawing>
            <wp:anchor distT="0" distB="0" distL="0" distR="0" simplePos="0" relativeHeight="251657728" behindDoc="0" locked="0" layoutInCell="1" allowOverlap="1" wp14:anchorId="7C0456C6" wp14:editId="3EE28BF3">
              <wp:simplePos x="0" y="0"/>
              <wp:positionH relativeFrom="page">
                <wp:align>left</wp:align>
              </wp:positionH>
              <wp:positionV relativeFrom="page">
                <wp:align>bottom</wp:align>
              </wp:positionV>
              <wp:extent cx="443865" cy="443865"/>
              <wp:effectExtent l="0" t="0" r="0" b="0"/>
              <wp:wrapNone/>
              <wp:docPr id="263093255" name="Text Box 2" descr="Classification : Public"/>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3865" cy="443865"/>
                      </a:xfrm>
                      <a:prstGeom prst="rect">
                        <a:avLst/>
                      </a:prstGeom>
                      <a:noFill/>
                      <a:ln>
                        <a:noFill/>
                      </a:ln>
                    </wps:spPr>
                    <wps:txbx>
                      <w:txbxContent>
                        <w:p w14:paraId="43431042" w14:textId="77777777" w:rsidR="00D4252D" w:rsidRDefault="00D4252D">
                          <w:pPr>
                            <w:rPr>
                              <w:rFonts w:cs="Calibri"/>
                              <w:noProof/>
                              <w:color w:val="000000"/>
                              <w:sz w:val="20"/>
                              <w:szCs w:val="20"/>
                            </w:rPr>
                          </w:pPr>
                          <w:r>
                            <w:rPr>
                              <w:rFonts w:cs="Calibri"/>
                              <w:noProof/>
                              <w:color w:val="000000"/>
                              <w:sz w:val="20"/>
                              <w:szCs w:val="20"/>
                            </w:rPr>
                            <w:t>Classification : Public</w:t>
                          </w:r>
                        </w:p>
                      </w:txbxContent>
                    </wps:txbx>
                    <wps:bodyPr rot="0" spcFirstLastPara="0" vertOverflow="overflow" horzOverflow="overflow" vert="horz" wrap="none" lIns="254000" tIns="0" rIns="0" bIns="190500" numCol="1" spcCol="0" rtlCol="1" fromWordArt="0" anchor="b"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7C0456C6" id="_x0000_t202" coordsize="21600,21600" o:spt="202" path="m,l,21600r21600,l21600,xe">
              <v:stroke joinstyle="miter"/>
              <v:path gradientshapeok="t" o:connecttype="rect"/>
            </v:shapetype>
            <v:shape id="Text Box 2" o:spid="_x0000_s1026" type="#_x0000_t202" alt="Classification : Public" style="position:absolute;left:0;text-align:left;margin-left:0;margin-top:0;width:34.95pt;height:34.95pt;z-index:251657728;visibility:visible;mso-wrap-style:none;mso-width-percent:0;mso-height-percent:0;mso-wrap-distance-left:0;mso-wrap-distance-top:0;mso-wrap-distance-right:0;mso-wrap-distance-bottom:0;mso-position-horizontal:left;mso-position-horizontal-relative:page;mso-position-vertical:bottom;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NFzrCEgCAACABAAA&#10;DgAAAAAAAAAAAAAAAAAuAgAAZHJzL2Uyb0RvYy54bWxQSwECLQAUAAYACAAAACEA2G08/tcAAAAD&#10;AQAADwAAAAAAAAAAAAAAAACiBAAAZHJzL2Rvd25yZXYueG1sUEsFBgAAAAAEAAQA8wAAAKYFAAAA&#10;AA==&#10;" filled="f" stroked="f">
              <v:textbox style="mso-fit-shape-to-text:t" inset="20pt,0,0,15pt">
                <w:txbxContent>
                  <w:p w14:paraId="43431042" w14:textId="77777777" w:rsidR="00D4252D" w:rsidRDefault="00D4252D">
                    <w:pPr>
                      <w:rPr>
                        <w:rFonts w:cs="Calibri"/>
                        <w:noProof/>
                        <w:color w:val="000000"/>
                        <w:sz w:val="20"/>
                        <w:szCs w:val="20"/>
                      </w:rPr>
                    </w:pPr>
                    <w:r>
                      <w:rPr>
                        <w:rFonts w:cs="Calibri"/>
                        <w:noProof/>
                        <w:color w:val="000000"/>
                        <w:sz w:val="20"/>
                        <w:szCs w:val="20"/>
                      </w:rPr>
                      <w:t>Classification : Public</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6C421" w14:textId="39916116" w:rsidR="00D4252D" w:rsidRDefault="00907C8B">
    <w:pPr>
      <w:pStyle w:val="a3"/>
      <w:framePr w:wrap="auto" w:vAnchor="text" w:hAnchor="margin" w:xAlign="center" w:y="1"/>
      <w:rPr>
        <w:rStyle w:val="a4"/>
        <w:rFonts w:cs="Arial"/>
      </w:rPr>
    </w:pPr>
    <w:r>
      <w:rPr>
        <w:noProof/>
      </w:rPr>
      <mc:AlternateContent>
        <mc:Choice Requires="wps">
          <w:drawing>
            <wp:anchor distT="0" distB="0" distL="0" distR="0" simplePos="0" relativeHeight="251658752" behindDoc="0" locked="0" layoutInCell="1" allowOverlap="1" wp14:anchorId="4D81F0F3" wp14:editId="7D5D4B95">
              <wp:simplePos x="0" y="0"/>
              <wp:positionH relativeFrom="page">
                <wp:align>left</wp:align>
              </wp:positionH>
              <wp:positionV relativeFrom="page">
                <wp:align>bottom</wp:align>
              </wp:positionV>
              <wp:extent cx="322580" cy="336550"/>
              <wp:effectExtent l="0" t="0" r="0" b="0"/>
              <wp:wrapNone/>
              <wp:docPr id="601785201" name="Text Box 3" descr="Classification : Public"/>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2580" cy="336550"/>
                      </a:xfrm>
                      <a:prstGeom prst="rect">
                        <a:avLst/>
                      </a:prstGeom>
                      <a:noFill/>
                      <a:ln>
                        <a:noFill/>
                      </a:ln>
                    </wps:spPr>
                    <wps:txbx>
                      <w:txbxContent>
                        <w:p w14:paraId="12A7171D" w14:textId="77777777" w:rsidR="00D4252D" w:rsidRDefault="00D4252D">
                          <w:pPr>
                            <w:rPr>
                              <w:noProof/>
                              <w:color w:val="000000"/>
                              <w:sz w:val="20"/>
                              <w:szCs w:val="20"/>
                              <w:rtl/>
                              <w:lang w:bidi="ar-AE"/>
                            </w:rPr>
                          </w:pPr>
                        </w:p>
                      </w:txbxContent>
                    </wps:txbx>
                    <wps:bodyPr rot="0" spcFirstLastPara="0" vertOverflow="overflow" horzOverflow="overflow" vert="horz" wrap="none" lIns="254000" tIns="0" rIns="0" bIns="190500" numCol="1" spcCol="0" rtlCol="1" fromWordArt="0" anchor="b"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4D81F0F3" id="_x0000_t202" coordsize="21600,21600" o:spt="202" path="m,l,21600r21600,l21600,xe">
              <v:stroke joinstyle="miter"/>
              <v:path gradientshapeok="t" o:connecttype="rect"/>
            </v:shapetype>
            <v:shape id="Text Box 3" o:spid="_x0000_s1027" type="#_x0000_t202" alt="Classification : Public" style="position:absolute;left:0;text-align:left;margin-left:0;margin-top:0;width:25.4pt;height:26.5pt;z-index:251658752;visibility:visible;mso-wrap-style:none;mso-width-percent:0;mso-height-percent:0;mso-wrap-distance-left:0;mso-wrap-distance-top:0;mso-wrap-distance-right:0;mso-wrap-distance-bottom:0;mso-position-horizontal:left;mso-position-horizontal-relative:page;mso-position-vertical:bottom;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" filled="f" stroked="f">
              <v:textbox style="mso-fit-shape-to-text:t" inset="20pt,0,0,15pt">
                <w:txbxContent>
                  <w:p w14:paraId="12A7171D" w14:textId="77777777" w:rsidR="00D4252D" w:rsidRDefault="00D4252D">
                    <w:pPr>
                      <w:rPr>
                        <w:noProof/>
                        <w:color w:val="000000"/>
                        <w:sz w:val="20"/>
                        <w:szCs w:val="20"/>
                        <w:rtl/>
                        <w:lang w:bidi="ar-AE"/>
                      </w:rPr>
                    </w:pPr>
                  </w:p>
                </w:txbxContent>
              </v:textbox>
              <w10:wrap anchorx="page" anchory="page"/>
            </v:shape>
          </w:pict>
        </mc:Fallback>
      </mc:AlternateContent>
    </w:r>
    <w:r w:rsidR="00D4252D">
      <w:rPr>
        <w:rStyle w:val="a4"/>
        <w:rFonts w:cs="Arial"/>
      </w:rPr>
      <w:fldChar w:fldCharType="begin"/>
    </w:r>
    <w:r w:rsidR="00D4252D">
      <w:rPr>
        <w:rStyle w:val="a4"/>
        <w:rFonts w:cs="Arial"/>
      </w:rPr>
      <w:instrText xml:space="preserve">PAGE  </w:instrText>
    </w:r>
    <w:r w:rsidR="00D4252D">
      <w:rPr>
        <w:rStyle w:val="a4"/>
        <w:rFonts w:cs="Arial"/>
      </w:rPr>
      <w:fldChar w:fldCharType="separate"/>
    </w:r>
    <w:r w:rsidR="00BD2B82">
      <w:rPr>
        <w:rStyle w:val="a4"/>
        <w:rFonts w:cs="Arial"/>
        <w:noProof/>
        <w:rtl/>
      </w:rPr>
      <w:t>6</w:t>
    </w:r>
    <w:r w:rsidR="00D4252D">
      <w:rPr>
        <w:rStyle w:val="a4"/>
        <w:rFonts w:cs="Arial"/>
      </w:rPr>
      <w:fldChar w:fldCharType="end"/>
    </w:r>
  </w:p>
  <w:p w14:paraId="11BEF69D" w14:textId="77777777" w:rsidR="00D4252D" w:rsidRDefault="00D4252D">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20DC6" w14:textId="43C734F9" w:rsidR="00D4252D" w:rsidRDefault="00907C8B">
    <w:pPr>
      <w:pStyle w:val="a3"/>
    </w:pPr>
    <w:r>
      <w:rPr>
        <w:noProof/>
      </w:rPr>
      <mc:AlternateContent>
        <mc:Choice Requires="wps">
          <w:drawing>
            <wp:anchor distT="0" distB="0" distL="0" distR="0" simplePos="0" relativeHeight="251656704" behindDoc="0" locked="0" layoutInCell="1" allowOverlap="1" wp14:anchorId="0D058068" wp14:editId="5DB354C0">
              <wp:simplePos x="0" y="0"/>
              <wp:positionH relativeFrom="page">
                <wp:align>left</wp:align>
              </wp:positionH>
              <wp:positionV relativeFrom="page">
                <wp:align>bottom</wp:align>
              </wp:positionV>
              <wp:extent cx="311785" cy="336550"/>
              <wp:effectExtent l="0" t="0" r="0" b="0"/>
              <wp:wrapNone/>
              <wp:docPr id="1664182588" name="Text Box 1" descr="Classification : Public"/>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1785" cy="336550"/>
                      </a:xfrm>
                      <a:prstGeom prst="rect">
                        <a:avLst/>
                      </a:prstGeom>
                      <a:noFill/>
                      <a:ln>
                        <a:noFill/>
                      </a:ln>
                    </wps:spPr>
                    <wps:txbx>
                      <w:txbxContent>
                        <w:p w14:paraId="2243EEFD" w14:textId="77777777" w:rsidR="00D4252D" w:rsidRDefault="00D4252D">
                          <w:pPr>
                            <w:rPr>
                              <w:rFonts w:cs="Times New Roman"/>
                              <w:noProof/>
                              <w:color w:val="000000"/>
                              <w:sz w:val="20"/>
                              <w:szCs w:val="20"/>
                              <w:rtl/>
                              <w:lang w:bidi="ar-AE"/>
                            </w:rPr>
                          </w:pPr>
                        </w:p>
                      </w:txbxContent>
                    </wps:txbx>
                    <wps:bodyPr rot="0" spcFirstLastPara="0" vertOverflow="overflow" horzOverflow="overflow" vert="horz" wrap="none" lIns="254000" tIns="0" rIns="0" bIns="190500" numCol="1" spcCol="0" rtlCol="1" fromWordArt="0" anchor="b"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0D058068" id="_x0000_t202" coordsize="21600,21600" o:spt="202" path="m,l,21600r21600,l21600,xe">
              <v:stroke joinstyle="miter"/>
              <v:path gradientshapeok="t" o:connecttype="rect"/>
            </v:shapetype>
            <v:shape id="Text Box 1" o:spid="_x0000_s1028" type="#_x0000_t202" alt="Classification : Public" style="position:absolute;left:0;text-align:left;margin-left:0;margin-top:0;width:24.55pt;height:26.5pt;z-index:251656704;visibility:visible;mso-wrap-style:none;mso-width-percent:0;mso-height-percent:0;mso-wrap-distance-left:0;mso-wrap-distance-top:0;mso-wrap-distance-right:0;mso-wrap-distance-bottom:0;mso-position-horizontal:left;mso-position-horizontal-relative:page;mso-position-vertical:bottom;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" filled="f" stroked="f">
              <v:textbox style="mso-fit-shape-to-text:t" inset="20pt,0,0,15pt">
                <w:txbxContent>
                  <w:p w14:paraId="2243EEFD" w14:textId="77777777" w:rsidR="00D4252D" w:rsidRDefault="00D4252D">
                    <w:pPr>
                      <w:rPr>
                        <w:rFonts w:cs="Times New Roman"/>
                        <w:noProof/>
                        <w:color w:val="000000"/>
                        <w:sz w:val="20"/>
                        <w:szCs w:val="20"/>
                        <w:rtl/>
                        <w:lang w:bidi="ar-AE"/>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406EF1" w14:textId="77777777" w:rsidR="00586BE9" w:rsidRDefault="00586BE9">
      <w:r>
        <w:separator/>
      </w:r>
    </w:p>
  </w:footnote>
  <w:footnote w:type="continuationSeparator" w:id="0">
    <w:p w14:paraId="4636B431" w14:textId="77777777" w:rsidR="00586BE9" w:rsidRDefault="00586B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52682E"/>
    <w:multiLevelType w:val="hybridMultilevel"/>
    <w:tmpl w:val="0BFE6A54"/>
    <w:lvl w:ilvl="0" w:tplc="F12CCCCA">
      <w:start w:val="1"/>
      <w:numFmt w:val="bullet"/>
      <w:lvlText w:val="-"/>
      <w:lvlJc w:val="left"/>
      <w:pPr>
        <w:ind w:left="720" w:hanging="360"/>
      </w:pPr>
      <w:rPr>
        <w:rFonts w:ascii="Traditional Arabic" w:eastAsia="Calibr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8"/>
  <w:gutterAtTop/>
  <w:defaultTabStop w:val="720"/>
  <w:characterSpacingControl w:val="doNotCompress"/>
  <w:hdrShapeDefaults>
    <o:shapedefaults v:ext="edit" spidmax="4097"/>
  </w:hdrShapeDefaults>
  <w:footnotePr>
    <w:numRestart w:val="eachPage"/>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4B7E"/>
    <w:rsid w:val="00000D3C"/>
    <w:rsid w:val="0000215E"/>
    <w:rsid w:val="00004B0C"/>
    <w:rsid w:val="0000510B"/>
    <w:rsid w:val="000060AD"/>
    <w:rsid w:val="00006E02"/>
    <w:rsid w:val="00010BF7"/>
    <w:rsid w:val="00013792"/>
    <w:rsid w:val="00014E89"/>
    <w:rsid w:val="00015430"/>
    <w:rsid w:val="00015BD5"/>
    <w:rsid w:val="0001628A"/>
    <w:rsid w:val="00016D95"/>
    <w:rsid w:val="000170BD"/>
    <w:rsid w:val="000216FB"/>
    <w:rsid w:val="00021881"/>
    <w:rsid w:val="00021EB4"/>
    <w:rsid w:val="0002224E"/>
    <w:rsid w:val="00023467"/>
    <w:rsid w:val="00024486"/>
    <w:rsid w:val="000268F8"/>
    <w:rsid w:val="00026CF1"/>
    <w:rsid w:val="00030042"/>
    <w:rsid w:val="00030C98"/>
    <w:rsid w:val="0003161C"/>
    <w:rsid w:val="000318A5"/>
    <w:rsid w:val="00032281"/>
    <w:rsid w:val="0003234B"/>
    <w:rsid w:val="00032A89"/>
    <w:rsid w:val="00033DC9"/>
    <w:rsid w:val="0003502D"/>
    <w:rsid w:val="00035BAC"/>
    <w:rsid w:val="00040259"/>
    <w:rsid w:val="00041005"/>
    <w:rsid w:val="0004194B"/>
    <w:rsid w:val="000431B7"/>
    <w:rsid w:val="00043347"/>
    <w:rsid w:val="00043558"/>
    <w:rsid w:val="00043582"/>
    <w:rsid w:val="00044348"/>
    <w:rsid w:val="00044740"/>
    <w:rsid w:val="000454BB"/>
    <w:rsid w:val="00050826"/>
    <w:rsid w:val="00051860"/>
    <w:rsid w:val="000520DB"/>
    <w:rsid w:val="0005281C"/>
    <w:rsid w:val="00052F88"/>
    <w:rsid w:val="000538FC"/>
    <w:rsid w:val="00055617"/>
    <w:rsid w:val="00055C23"/>
    <w:rsid w:val="00055E55"/>
    <w:rsid w:val="00056BDE"/>
    <w:rsid w:val="00060731"/>
    <w:rsid w:val="00060CAD"/>
    <w:rsid w:val="0006265A"/>
    <w:rsid w:val="000626BD"/>
    <w:rsid w:val="000627CC"/>
    <w:rsid w:val="00063398"/>
    <w:rsid w:val="0006356C"/>
    <w:rsid w:val="00064047"/>
    <w:rsid w:val="00065629"/>
    <w:rsid w:val="000673FC"/>
    <w:rsid w:val="0007051E"/>
    <w:rsid w:val="00070A47"/>
    <w:rsid w:val="00071A0A"/>
    <w:rsid w:val="0007378D"/>
    <w:rsid w:val="00073E10"/>
    <w:rsid w:val="00075D60"/>
    <w:rsid w:val="00082D80"/>
    <w:rsid w:val="000857FF"/>
    <w:rsid w:val="00086088"/>
    <w:rsid w:val="00086A32"/>
    <w:rsid w:val="00087777"/>
    <w:rsid w:val="00090A4C"/>
    <w:rsid w:val="00090D32"/>
    <w:rsid w:val="0009167E"/>
    <w:rsid w:val="00096124"/>
    <w:rsid w:val="000971F9"/>
    <w:rsid w:val="0009762B"/>
    <w:rsid w:val="000A0A8F"/>
    <w:rsid w:val="000A1AD7"/>
    <w:rsid w:val="000A213F"/>
    <w:rsid w:val="000A2B92"/>
    <w:rsid w:val="000A2F71"/>
    <w:rsid w:val="000A3C6E"/>
    <w:rsid w:val="000A5B95"/>
    <w:rsid w:val="000A70DE"/>
    <w:rsid w:val="000A7FCA"/>
    <w:rsid w:val="000B012A"/>
    <w:rsid w:val="000B1440"/>
    <w:rsid w:val="000B2603"/>
    <w:rsid w:val="000B3CFD"/>
    <w:rsid w:val="000B4E69"/>
    <w:rsid w:val="000B7DB0"/>
    <w:rsid w:val="000C1E02"/>
    <w:rsid w:val="000C69B0"/>
    <w:rsid w:val="000C70EB"/>
    <w:rsid w:val="000C735B"/>
    <w:rsid w:val="000C7DB4"/>
    <w:rsid w:val="000D09E7"/>
    <w:rsid w:val="000D0BE0"/>
    <w:rsid w:val="000D4AD5"/>
    <w:rsid w:val="000D4DEF"/>
    <w:rsid w:val="000D4F35"/>
    <w:rsid w:val="000D6238"/>
    <w:rsid w:val="000D69CF"/>
    <w:rsid w:val="000E0CC9"/>
    <w:rsid w:val="000E1EBC"/>
    <w:rsid w:val="000E1F4A"/>
    <w:rsid w:val="000E2115"/>
    <w:rsid w:val="000E3B4F"/>
    <w:rsid w:val="000E4D3F"/>
    <w:rsid w:val="000E4D84"/>
    <w:rsid w:val="000E7CD0"/>
    <w:rsid w:val="000F08E4"/>
    <w:rsid w:val="000F3D7B"/>
    <w:rsid w:val="000F40CA"/>
    <w:rsid w:val="000F4BE3"/>
    <w:rsid w:val="000F4E73"/>
    <w:rsid w:val="000F558F"/>
    <w:rsid w:val="000F6250"/>
    <w:rsid w:val="000F65ED"/>
    <w:rsid w:val="000F6E17"/>
    <w:rsid w:val="00102144"/>
    <w:rsid w:val="001034E4"/>
    <w:rsid w:val="00103819"/>
    <w:rsid w:val="001044FE"/>
    <w:rsid w:val="0010473A"/>
    <w:rsid w:val="00106B64"/>
    <w:rsid w:val="0010787E"/>
    <w:rsid w:val="00107CEB"/>
    <w:rsid w:val="0011067C"/>
    <w:rsid w:val="00112678"/>
    <w:rsid w:val="00113BFC"/>
    <w:rsid w:val="001150CC"/>
    <w:rsid w:val="00116F65"/>
    <w:rsid w:val="00117ADA"/>
    <w:rsid w:val="00121531"/>
    <w:rsid w:val="001249AE"/>
    <w:rsid w:val="00124D5F"/>
    <w:rsid w:val="0012560D"/>
    <w:rsid w:val="0012641B"/>
    <w:rsid w:val="00127C88"/>
    <w:rsid w:val="00127E27"/>
    <w:rsid w:val="00127F40"/>
    <w:rsid w:val="00130483"/>
    <w:rsid w:val="001306BE"/>
    <w:rsid w:val="00131F45"/>
    <w:rsid w:val="00132246"/>
    <w:rsid w:val="001335AD"/>
    <w:rsid w:val="0013368C"/>
    <w:rsid w:val="001366B9"/>
    <w:rsid w:val="00136A7E"/>
    <w:rsid w:val="0013707B"/>
    <w:rsid w:val="0013750F"/>
    <w:rsid w:val="00137DC8"/>
    <w:rsid w:val="00141BD6"/>
    <w:rsid w:val="001437DE"/>
    <w:rsid w:val="00144CBA"/>
    <w:rsid w:val="00146C4E"/>
    <w:rsid w:val="001479AA"/>
    <w:rsid w:val="0015292B"/>
    <w:rsid w:val="00152C29"/>
    <w:rsid w:val="00152C76"/>
    <w:rsid w:val="00155458"/>
    <w:rsid w:val="00155A1F"/>
    <w:rsid w:val="00157616"/>
    <w:rsid w:val="00157E52"/>
    <w:rsid w:val="00162E14"/>
    <w:rsid w:val="0016554E"/>
    <w:rsid w:val="001663C6"/>
    <w:rsid w:val="00166BFA"/>
    <w:rsid w:val="0016736E"/>
    <w:rsid w:val="001718EE"/>
    <w:rsid w:val="00172E9D"/>
    <w:rsid w:val="00173D95"/>
    <w:rsid w:val="00174235"/>
    <w:rsid w:val="00174B7C"/>
    <w:rsid w:val="001750A0"/>
    <w:rsid w:val="001758F0"/>
    <w:rsid w:val="00175EDD"/>
    <w:rsid w:val="0017617C"/>
    <w:rsid w:val="001774E4"/>
    <w:rsid w:val="00180A42"/>
    <w:rsid w:val="00181259"/>
    <w:rsid w:val="00182095"/>
    <w:rsid w:val="00182745"/>
    <w:rsid w:val="001856F1"/>
    <w:rsid w:val="00185ABC"/>
    <w:rsid w:val="00185E84"/>
    <w:rsid w:val="00186322"/>
    <w:rsid w:val="00186641"/>
    <w:rsid w:val="00187E77"/>
    <w:rsid w:val="00191695"/>
    <w:rsid w:val="00192C36"/>
    <w:rsid w:val="00192EC3"/>
    <w:rsid w:val="00194465"/>
    <w:rsid w:val="00194804"/>
    <w:rsid w:val="0019620A"/>
    <w:rsid w:val="0019669C"/>
    <w:rsid w:val="00196851"/>
    <w:rsid w:val="0019787D"/>
    <w:rsid w:val="001A0800"/>
    <w:rsid w:val="001A08B2"/>
    <w:rsid w:val="001A0BF8"/>
    <w:rsid w:val="001A2569"/>
    <w:rsid w:val="001A556B"/>
    <w:rsid w:val="001A56E2"/>
    <w:rsid w:val="001B07C5"/>
    <w:rsid w:val="001B11D9"/>
    <w:rsid w:val="001B403F"/>
    <w:rsid w:val="001B5EC2"/>
    <w:rsid w:val="001B79CC"/>
    <w:rsid w:val="001C062C"/>
    <w:rsid w:val="001C0AD5"/>
    <w:rsid w:val="001C0F66"/>
    <w:rsid w:val="001C1972"/>
    <w:rsid w:val="001C40B7"/>
    <w:rsid w:val="001C499B"/>
    <w:rsid w:val="001C6A4E"/>
    <w:rsid w:val="001D06D2"/>
    <w:rsid w:val="001D10F4"/>
    <w:rsid w:val="001D1AF4"/>
    <w:rsid w:val="001D3405"/>
    <w:rsid w:val="001D54C8"/>
    <w:rsid w:val="001E026D"/>
    <w:rsid w:val="001E2263"/>
    <w:rsid w:val="001E3089"/>
    <w:rsid w:val="001E3ABA"/>
    <w:rsid w:val="001E41F8"/>
    <w:rsid w:val="001E5B32"/>
    <w:rsid w:val="001E6685"/>
    <w:rsid w:val="001F1793"/>
    <w:rsid w:val="001F3776"/>
    <w:rsid w:val="001F566F"/>
    <w:rsid w:val="001F62CD"/>
    <w:rsid w:val="001F7FCE"/>
    <w:rsid w:val="00201440"/>
    <w:rsid w:val="00202AFC"/>
    <w:rsid w:val="00203F96"/>
    <w:rsid w:val="0020475D"/>
    <w:rsid w:val="002073AC"/>
    <w:rsid w:val="002115BB"/>
    <w:rsid w:val="00211F4C"/>
    <w:rsid w:val="0021592B"/>
    <w:rsid w:val="0021686B"/>
    <w:rsid w:val="00216922"/>
    <w:rsid w:val="002171A2"/>
    <w:rsid w:val="002201A2"/>
    <w:rsid w:val="002202F4"/>
    <w:rsid w:val="00221D12"/>
    <w:rsid w:val="002228F4"/>
    <w:rsid w:val="00223332"/>
    <w:rsid w:val="00223486"/>
    <w:rsid w:val="0022369E"/>
    <w:rsid w:val="00225269"/>
    <w:rsid w:val="00226442"/>
    <w:rsid w:val="00226D82"/>
    <w:rsid w:val="00230ED2"/>
    <w:rsid w:val="002337BA"/>
    <w:rsid w:val="00234114"/>
    <w:rsid w:val="002347B1"/>
    <w:rsid w:val="0023681A"/>
    <w:rsid w:val="002412CD"/>
    <w:rsid w:val="00242049"/>
    <w:rsid w:val="002432AE"/>
    <w:rsid w:val="00243904"/>
    <w:rsid w:val="002441CC"/>
    <w:rsid w:val="0024572E"/>
    <w:rsid w:val="0024650A"/>
    <w:rsid w:val="002476AA"/>
    <w:rsid w:val="002478F9"/>
    <w:rsid w:val="0025029D"/>
    <w:rsid w:val="00250D08"/>
    <w:rsid w:val="00251995"/>
    <w:rsid w:val="00253C16"/>
    <w:rsid w:val="00260B74"/>
    <w:rsid w:val="00263C64"/>
    <w:rsid w:val="00264A46"/>
    <w:rsid w:val="00264CEA"/>
    <w:rsid w:val="0027080D"/>
    <w:rsid w:val="0027322F"/>
    <w:rsid w:val="00273627"/>
    <w:rsid w:val="0027401B"/>
    <w:rsid w:val="002744C6"/>
    <w:rsid w:val="00275248"/>
    <w:rsid w:val="00277E29"/>
    <w:rsid w:val="002801CB"/>
    <w:rsid w:val="002801D1"/>
    <w:rsid w:val="00280826"/>
    <w:rsid w:val="002833C0"/>
    <w:rsid w:val="00283A5A"/>
    <w:rsid w:val="00284244"/>
    <w:rsid w:val="00286344"/>
    <w:rsid w:val="00286CCB"/>
    <w:rsid w:val="00286F2C"/>
    <w:rsid w:val="0028765B"/>
    <w:rsid w:val="00290774"/>
    <w:rsid w:val="002910BD"/>
    <w:rsid w:val="002921C1"/>
    <w:rsid w:val="00292A99"/>
    <w:rsid w:val="00293201"/>
    <w:rsid w:val="00293A61"/>
    <w:rsid w:val="00293DED"/>
    <w:rsid w:val="002A03AB"/>
    <w:rsid w:val="002A13CE"/>
    <w:rsid w:val="002A2B80"/>
    <w:rsid w:val="002A2CE2"/>
    <w:rsid w:val="002A2FFB"/>
    <w:rsid w:val="002A442D"/>
    <w:rsid w:val="002A4962"/>
    <w:rsid w:val="002A69FC"/>
    <w:rsid w:val="002A6C89"/>
    <w:rsid w:val="002B26B0"/>
    <w:rsid w:val="002B2A44"/>
    <w:rsid w:val="002B2C2D"/>
    <w:rsid w:val="002B370A"/>
    <w:rsid w:val="002B6156"/>
    <w:rsid w:val="002B63D9"/>
    <w:rsid w:val="002B6B49"/>
    <w:rsid w:val="002B7517"/>
    <w:rsid w:val="002B7BC6"/>
    <w:rsid w:val="002C0B76"/>
    <w:rsid w:val="002C0BEA"/>
    <w:rsid w:val="002C1D35"/>
    <w:rsid w:val="002C21F9"/>
    <w:rsid w:val="002C3D87"/>
    <w:rsid w:val="002C43B4"/>
    <w:rsid w:val="002C64CA"/>
    <w:rsid w:val="002C6656"/>
    <w:rsid w:val="002C7BF3"/>
    <w:rsid w:val="002D1F77"/>
    <w:rsid w:val="002D488B"/>
    <w:rsid w:val="002E1667"/>
    <w:rsid w:val="002E51CE"/>
    <w:rsid w:val="002E5CFE"/>
    <w:rsid w:val="002E6651"/>
    <w:rsid w:val="002E68A0"/>
    <w:rsid w:val="002E751E"/>
    <w:rsid w:val="002E7671"/>
    <w:rsid w:val="002E7AA5"/>
    <w:rsid w:val="002E7D18"/>
    <w:rsid w:val="002F0B94"/>
    <w:rsid w:val="002F18C1"/>
    <w:rsid w:val="002F2C45"/>
    <w:rsid w:val="002F3814"/>
    <w:rsid w:val="002F3B65"/>
    <w:rsid w:val="002F4B94"/>
    <w:rsid w:val="002F4BAB"/>
    <w:rsid w:val="002F4D10"/>
    <w:rsid w:val="002F5A9C"/>
    <w:rsid w:val="002F608D"/>
    <w:rsid w:val="002F6294"/>
    <w:rsid w:val="002F70EA"/>
    <w:rsid w:val="002F7C3B"/>
    <w:rsid w:val="00300174"/>
    <w:rsid w:val="00300928"/>
    <w:rsid w:val="00303BEA"/>
    <w:rsid w:val="003040AD"/>
    <w:rsid w:val="0030460F"/>
    <w:rsid w:val="00305D05"/>
    <w:rsid w:val="00306987"/>
    <w:rsid w:val="00306F51"/>
    <w:rsid w:val="003075A2"/>
    <w:rsid w:val="00307DE3"/>
    <w:rsid w:val="00310D55"/>
    <w:rsid w:val="00311C38"/>
    <w:rsid w:val="0031379E"/>
    <w:rsid w:val="00314388"/>
    <w:rsid w:val="00314556"/>
    <w:rsid w:val="00320B36"/>
    <w:rsid w:val="00320EA3"/>
    <w:rsid w:val="00321415"/>
    <w:rsid w:val="003220AA"/>
    <w:rsid w:val="00322392"/>
    <w:rsid w:val="00323223"/>
    <w:rsid w:val="0032402B"/>
    <w:rsid w:val="00325005"/>
    <w:rsid w:val="003259DC"/>
    <w:rsid w:val="00326BD8"/>
    <w:rsid w:val="00330B08"/>
    <w:rsid w:val="00331076"/>
    <w:rsid w:val="00333AF4"/>
    <w:rsid w:val="00334808"/>
    <w:rsid w:val="00334899"/>
    <w:rsid w:val="00334E86"/>
    <w:rsid w:val="00336F6B"/>
    <w:rsid w:val="0034077B"/>
    <w:rsid w:val="00341353"/>
    <w:rsid w:val="00341FB1"/>
    <w:rsid w:val="00342A70"/>
    <w:rsid w:val="00342E46"/>
    <w:rsid w:val="0034459D"/>
    <w:rsid w:val="00344C50"/>
    <w:rsid w:val="00344E04"/>
    <w:rsid w:val="00351A1A"/>
    <w:rsid w:val="00352A89"/>
    <w:rsid w:val="00352B74"/>
    <w:rsid w:val="003545CA"/>
    <w:rsid w:val="00357B8E"/>
    <w:rsid w:val="0036169A"/>
    <w:rsid w:val="00362B62"/>
    <w:rsid w:val="00363FA3"/>
    <w:rsid w:val="00364CE5"/>
    <w:rsid w:val="00364E64"/>
    <w:rsid w:val="00365943"/>
    <w:rsid w:val="00367F65"/>
    <w:rsid w:val="00371BE6"/>
    <w:rsid w:val="00372014"/>
    <w:rsid w:val="00372652"/>
    <w:rsid w:val="003745DA"/>
    <w:rsid w:val="003755A5"/>
    <w:rsid w:val="003757A5"/>
    <w:rsid w:val="00376519"/>
    <w:rsid w:val="00376B80"/>
    <w:rsid w:val="00380CB9"/>
    <w:rsid w:val="00381CF4"/>
    <w:rsid w:val="00382041"/>
    <w:rsid w:val="00382D4F"/>
    <w:rsid w:val="00383699"/>
    <w:rsid w:val="003865E4"/>
    <w:rsid w:val="00387238"/>
    <w:rsid w:val="00387791"/>
    <w:rsid w:val="00387911"/>
    <w:rsid w:val="0038797C"/>
    <w:rsid w:val="003930CE"/>
    <w:rsid w:val="00395647"/>
    <w:rsid w:val="00395800"/>
    <w:rsid w:val="00396AFD"/>
    <w:rsid w:val="003A06A5"/>
    <w:rsid w:val="003A14F9"/>
    <w:rsid w:val="003A4992"/>
    <w:rsid w:val="003A57B5"/>
    <w:rsid w:val="003A6237"/>
    <w:rsid w:val="003A681A"/>
    <w:rsid w:val="003A6B0D"/>
    <w:rsid w:val="003B0139"/>
    <w:rsid w:val="003B12D6"/>
    <w:rsid w:val="003B2DE4"/>
    <w:rsid w:val="003B5F0C"/>
    <w:rsid w:val="003B7225"/>
    <w:rsid w:val="003C0250"/>
    <w:rsid w:val="003C0EDB"/>
    <w:rsid w:val="003C4C18"/>
    <w:rsid w:val="003C5ED8"/>
    <w:rsid w:val="003C73A6"/>
    <w:rsid w:val="003D2738"/>
    <w:rsid w:val="003D5F17"/>
    <w:rsid w:val="003D6B9C"/>
    <w:rsid w:val="003D6E2F"/>
    <w:rsid w:val="003D6F3D"/>
    <w:rsid w:val="003D71CD"/>
    <w:rsid w:val="003D74E1"/>
    <w:rsid w:val="003D7FFC"/>
    <w:rsid w:val="003E07F2"/>
    <w:rsid w:val="003E2200"/>
    <w:rsid w:val="003E2275"/>
    <w:rsid w:val="003E25BC"/>
    <w:rsid w:val="003E297A"/>
    <w:rsid w:val="003E39FD"/>
    <w:rsid w:val="003E4C62"/>
    <w:rsid w:val="003E566C"/>
    <w:rsid w:val="003E629B"/>
    <w:rsid w:val="003E641A"/>
    <w:rsid w:val="003E6A2C"/>
    <w:rsid w:val="003E6A3B"/>
    <w:rsid w:val="003E6D35"/>
    <w:rsid w:val="003F0397"/>
    <w:rsid w:val="003F0D4A"/>
    <w:rsid w:val="003F2CA2"/>
    <w:rsid w:val="003F3036"/>
    <w:rsid w:val="003F4F18"/>
    <w:rsid w:val="003F7A29"/>
    <w:rsid w:val="004003A6"/>
    <w:rsid w:val="00401731"/>
    <w:rsid w:val="004033F6"/>
    <w:rsid w:val="00403600"/>
    <w:rsid w:val="004039F6"/>
    <w:rsid w:val="004069A5"/>
    <w:rsid w:val="004100CA"/>
    <w:rsid w:val="00412FF0"/>
    <w:rsid w:val="0041391B"/>
    <w:rsid w:val="004165A7"/>
    <w:rsid w:val="00417FA3"/>
    <w:rsid w:val="004217AC"/>
    <w:rsid w:val="00421E6F"/>
    <w:rsid w:val="00421F6F"/>
    <w:rsid w:val="004233A0"/>
    <w:rsid w:val="00425934"/>
    <w:rsid w:val="0042606B"/>
    <w:rsid w:val="004266E1"/>
    <w:rsid w:val="004273CA"/>
    <w:rsid w:val="0042785D"/>
    <w:rsid w:val="0043007C"/>
    <w:rsid w:val="00430951"/>
    <w:rsid w:val="004319B4"/>
    <w:rsid w:val="00433362"/>
    <w:rsid w:val="00434D5E"/>
    <w:rsid w:val="00434E8D"/>
    <w:rsid w:val="004351A6"/>
    <w:rsid w:val="0043559A"/>
    <w:rsid w:val="004372AD"/>
    <w:rsid w:val="00437B9B"/>
    <w:rsid w:val="00441AD1"/>
    <w:rsid w:val="00441D8C"/>
    <w:rsid w:val="00443377"/>
    <w:rsid w:val="004435AB"/>
    <w:rsid w:val="00443C10"/>
    <w:rsid w:val="00445C03"/>
    <w:rsid w:val="00445F53"/>
    <w:rsid w:val="00446B03"/>
    <w:rsid w:val="00447D49"/>
    <w:rsid w:val="00447FC6"/>
    <w:rsid w:val="00450399"/>
    <w:rsid w:val="0045164F"/>
    <w:rsid w:val="00452A46"/>
    <w:rsid w:val="0045566A"/>
    <w:rsid w:val="00455DE1"/>
    <w:rsid w:val="004608A1"/>
    <w:rsid w:val="00460FFD"/>
    <w:rsid w:val="00462F60"/>
    <w:rsid w:val="0046347D"/>
    <w:rsid w:val="0046359F"/>
    <w:rsid w:val="004638CC"/>
    <w:rsid w:val="00463938"/>
    <w:rsid w:val="00463F0F"/>
    <w:rsid w:val="00464F69"/>
    <w:rsid w:val="004667D4"/>
    <w:rsid w:val="00466B45"/>
    <w:rsid w:val="00466BE3"/>
    <w:rsid w:val="00466FD6"/>
    <w:rsid w:val="00470A75"/>
    <w:rsid w:val="00470D66"/>
    <w:rsid w:val="0047114E"/>
    <w:rsid w:val="004716FB"/>
    <w:rsid w:val="0047260E"/>
    <w:rsid w:val="00473188"/>
    <w:rsid w:val="00473FC0"/>
    <w:rsid w:val="004743D4"/>
    <w:rsid w:val="00474552"/>
    <w:rsid w:val="004762F3"/>
    <w:rsid w:val="00476500"/>
    <w:rsid w:val="004766AF"/>
    <w:rsid w:val="004777B9"/>
    <w:rsid w:val="00480672"/>
    <w:rsid w:val="0048175B"/>
    <w:rsid w:val="00481793"/>
    <w:rsid w:val="004818C0"/>
    <w:rsid w:val="00482E90"/>
    <w:rsid w:val="004834C9"/>
    <w:rsid w:val="004837AB"/>
    <w:rsid w:val="00483C94"/>
    <w:rsid w:val="00483D83"/>
    <w:rsid w:val="00483EAF"/>
    <w:rsid w:val="00486002"/>
    <w:rsid w:val="004877D4"/>
    <w:rsid w:val="00487BFA"/>
    <w:rsid w:val="00490318"/>
    <w:rsid w:val="00490AA5"/>
    <w:rsid w:val="004914A7"/>
    <w:rsid w:val="00491EAE"/>
    <w:rsid w:val="004955F6"/>
    <w:rsid w:val="00496E39"/>
    <w:rsid w:val="004975F7"/>
    <w:rsid w:val="004A1090"/>
    <w:rsid w:val="004A23B6"/>
    <w:rsid w:val="004A3127"/>
    <w:rsid w:val="004A3205"/>
    <w:rsid w:val="004A327D"/>
    <w:rsid w:val="004A3A15"/>
    <w:rsid w:val="004A4C12"/>
    <w:rsid w:val="004A5BDB"/>
    <w:rsid w:val="004A6D0F"/>
    <w:rsid w:val="004A7A93"/>
    <w:rsid w:val="004B077E"/>
    <w:rsid w:val="004B32D2"/>
    <w:rsid w:val="004B702A"/>
    <w:rsid w:val="004B7993"/>
    <w:rsid w:val="004C0EDA"/>
    <w:rsid w:val="004C16E4"/>
    <w:rsid w:val="004C3998"/>
    <w:rsid w:val="004C39B1"/>
    <w:rsid w:val="004C70E8"/>
    <w:rsid w:val="004D0931"/>
    <w:rsid w:val="004D17C6"/>
    <w:rsid w:val="004D2689"/>
    <w:rsid w:val="004D3B62"/>
    <w:rsid w:val="004D40B0"/>
    <w:rsid w:val="004D4D6E"/>
    <w:rsid w:val="004D739C"/>
    <w:rsid w:val="004D7807"/>
    <w:rsid w:val="004D7EF1"/>
    <w:rsid w:val="004E26A2"/>
    <w:rsid w:val="004E4712"/>
    <w:rsid w:val="004E5A62"/>
    <w:rsid w:val="004E74D2"/>
    <w:rsid w:val="004E7894"/>
    <w:rsid w:val="004E7E83"/>
    <w:rsid w:val="004F079E"/>
    <w:rsid w:val="004F1386"/>
    <w:rsid w:val="004F7663"/>
    <w:rsid w:val="004F7DDF"/>
    <w:rsid w:val="00501E0C"/>
    <w:rsid w:val="005021F0"/>
    <w:rsid w:val="00505A34"/>
    <w:rsid w:val="005074FB"/>
    <w:rsid w:val="00507857"/>
    <w:rsid w:val="00511E30"/>
    <w:rsid w:val="0051261D"/>
    <w:rsid w:val="00513B11"/>
    <w:rsid w:val="00514566"/>
    <w:rsid w:val="00514B7C"/>
    <w:rsid w:val="005150D1"/>
    <w:rsid w:val="00515816"/>
    <w:rsid w:val="005224C6"/>
    <w:rsid w:val="00523673"/>
    <w:rsid w:val="005262E5"/>
    <w:rsid w:val="00526838"/>
    <w:rsid w:val="00527106"/>
    <w:rsid w:val="005306E5"/>
    <w:rsid w:val="0053120E"/>
    <w:rsid w:val="005312DF"/>
    <w:rsid w:val="00532384"/>
    <w:rsid w:val="00532392"/>
    <w:rsid w:val="00532AD4"/>
    <w:rsid w:val="00533181"/>
    <w:rsid w:val="00534125"/>
    <w:rsid w:val="0053427E"/>
    <w:rsid w:val="00534525"/>
    <w:rsid w:val="00535912"/>
    <w:rsid w:val="0053725A"/>
    <w:rsid w:val="00542A94"/>
    <w:rsid w:val="00543108"/>
    <w:rsid w:val="0054642F"/>
    <w:rsid w:val="0055010E"/>
    <w:rsid w:val="005511B3"/>
    <w:rsid w:val="00554415"/>
    <w:rsid w:val="00554B25"/>
    <w:rsid w:val="00554FBA"/>
    <w:rsid w:val="00555B82"/>
    <w:rsid w:val="005560DB"/>
    <w:rsid w:val="005607C9"/>
    <w:rsid w:val="005608DE"/>
    <w:rsid w:val="00560A50"/>
    <w:rsid w:val="00560BC7"/>
    <w:rsid w:val="005617E1"/>
    <w:rsid w:val="005628A0"/>
    <w:rsid w:val="00564153"/>
    <w:rsid w:val="0056640F"/>
    <w:rsid w:val="005677A3"/>
    <w:rsid w:val="00567BD2"/>
    <w:rsid w:val="005708A6"/>
    <w:rsid w:val="00571D39"/>
    <w:rsid w:val="00571D5C"/>
    <w:rsid w:val="00571FFA"/>
    <w:rsid w:val="0057271A"/>
    <w:rsid w:val="005731AE"/>
    <w:rsid w:val="005740C2"/>
    <w:rsid w:val="0057547B"/>
    <w:rsid w:val="005754F8"/>
    <w:rsid w:val="00575672"/>
    <w:rsid w:val="005776D3"/>
    <w:rsid w:val="00582C46"/>
    <w:rsid w:val="00582D56"/>
    <w:rsid w:val="00583693"/>
    <w:rsid w:val="005848B7"/>
    <w:rsid w:val="005853B5"/>
    <w:rsid w:val="0058655D"/>
    <w:rsid w:val="00586750"/>
    <w:rsid w:val="00586BE9"/>
    <w:rsid w:val="00587178"/>
    <w:rsid w:val="00587452"/>
    <w:rsid w:val="005910F7"/>
    <w:rsid w:val="00591316"/>
    <w:rsid w:val="00592B45"/>
    <w:rsid w:val="00592D1D"/>
    <w:rsid w:val="00594F0A"/>
    <w:rsid w:val="00595043"/>
    <w:rsid w:val="00597C88"/>
    <w:rsid w:val="005A2043"/>
    <w:rsid w:val="005A5AC3"/>
    <w:rsid w:val="005A6598"/>
    <w:rsid w:val="005B2056"/>
    <w:rsid w:val="005B2F4C"/>
    <w:rsid w:val="005B32F2"/>
    <w:rsid w:val="005B3D67"/>
    <w:rsid w:val="005B4701"/>
    <w:rsid w:val="005B4DD4"/>
    <w:rsid w:val="005B4E42"/>
    <w:rsid w:val="005B5DE9"/>
    <w:rsid w:val="005C14DD"/>
    <w:rsid w:val="005C342F"/>
    <w:rsid w:val="005C6714"/>
    <w:rsid w:val="005C6C55"/>
    <w:rsid w:val="005D005B"/>
    <w:rsid w:val="005D0431"/>
    <w:rsid w:val="005D116B"/>
    <w:rsid w:val="005D1A5C"/>
    <w:rsid w:val="005D2C3C"/>
    <w:rsid w:val="005D39B3"/>
    <w:rsid w:val="005D45C2"/>
    <w:rsid w:val="005D4B40"/>
    <w:rsid w:val="005D5C0A"/>
    <w:rsid w:val="005D5F08"/>
    <w:rsid w:val="005D6C2D"/>
    <w:rsid w:val="005D6E9E"/>
    <w:rsid w:val="005D7570"/>
    <w:rsid w:val="005E01FF"/>
    <w:rsid w:val="005E0348"/>
    <w:rsid w:val="005E04AB"/>
    <w:rsid w:val="005E12D8"/>
    <w:rsid w:val="005E19E5"/>
    <w:rsid w:val="005E2D01"/>
    <w:rsid w:val="005E3FB2"/>
    <w:rsid w:val="005E429C"/>
    <w:rsid w:val="005E4889"/>
    <w:rsid w:val="005E4B18"/>
    <w:rsid w:val="005E563B"/>
    <w:rsid w:val="005F06D3"/>
    <w:rsid w:val="005F1EF4"/>
    <w:rsid w:val="005F21F8"/>
    <w:rsid w:val="005F29D6"/>
    <w:rsid w:val="005F3504"/>
    <w:rsid w:val="005F46A1"/>
    <w:rsid w:val="005F46B6"/>
    <w:rsid w:val="005F4C8D"/>
    <w:rsid w:val="005F519B"/>
    <w:rsid w:val="005F6A12"/>
    <w:rsid w:val="005F7A74"/>
    <w:rsid w:val="00600B8D"/>
    <w:rsid w:val="00600C65"/>
    <w:rsid w:val="00601E00"/>
    <w:rsid w:val="00603684"/>
    <w:rsid w:val="00604F6C"/>
    <w:rsid w:val="0060549A"/>
    <w:rsid w:val="00606523"/>
    <w:rsid w:val="00607A7D"/>
    <w:rsid w:val="00607DAF"/>
    <w:rsid w:val="006169C5"/>
    <w:rsid w:val="00616C0F"/>
    <w:rsid w:val="00616D67"/>
    <w:rsid w:val="00617488"/>
    <w:rsid w:val="00617CA1"/>
    <w:rsid w:val="00617F82"/>
    <w:rsid w:val="006207AE"/>
    <w:rsid w:val="00620D21"/>
    <w:rsid w:val="00620E85"/>
    <w:rsid w:val="00621B72"/>
    <w:rsid w:val="006252C1"/>
    <w:rsid w:val="00625E67"/>
    <w:rsid w:val="00625FAF"/>
    <w:rsid w:val="0062714B"/>
    <w:rsid w:val="00627A54"/>
    <w:rsid w:val="006318C8"/>
    <w:rsid w:val="00631CEC"/>
    <w:rsid w:val="006322B9"/>
    <w:rsid w:val="006328AE"/>
    <w:rsid w:val="006354B8"/>
    <w:rsid w:val="00635C7D"/>
    <w:rsid w:val="00637642"/>
    <w:rsid w:val="0063797A"/>
    <w:rsid w:val="006417CA"/>
    <w:rsid w:val="006418AE"/>
    <w:rsid w:val="006455FC"/>
    <w:rsid w:val="00645F6E"/>
    <w:rsid w:val="0064607E"/>
    <w:rsid w:val="006460F9"/>
    <w:rsid w:val="006500F7"/>
    <w:rsid w:val="0065262D"/>
    <w:rsid w:val="00652ACF"/>
    <w:rsid w:val="00652F3A"/>
    <w:rsid w:val="0065311B"/>
    <w:rsid w:val="00653BCF"/>
    <w:rsid w:val="00654519"/>
    <w:rsid w:val="00655995"/>
    <w:rsid w:val="00656393"/>
    <w:rsid w:val="00656633"/>
    <w:rsid w:val="0065706D"/>
    <w:rsid w:val="006579D3"/>
    <w:rsid w:val="00657E65"/>
    <w:rsid w:val="006613BD"/>
    <w:rsid w:val="00661E2D"/>
    <w:rsid w:val="00665A3D"/>
    <w:rsid w:val="00666586"/>
    <w:rsid w:val="00666906"/>
    <w:rsid w:val="00667288"/>
    <w:rsid w:val="00671ED1"/>
    <w:rsid w:val="00671EFD"/>
    <w:rsid w:val="0067339C"/>
    <w:rsid w:val="00674BB4"/>
    <w:rsid w:val="00675875"/>
    <w:rsid w:val="00675BE8"/>
    <w:rsid w:val="006762E9"/>
    <w:rsid w:val="006804E5"/>
    <w:rsid w:val="00680547"/>
    <w:rsid w:val="00681718"/>
    <w:rsid w:val="006838CE"/>
    <w:rsid w:val="0068402B"/>
    <w:rsid w:val="00685856"/>
    <w:rsid w:val="0068613D"/>
    <w:rsid w:val="00690886"/>
    <w:rsid w:val="00691522"/>
    <w:rsid w:val="00691792"/>
    <w:rsid w:val="0069304E"/>
    <w:rsid w:val="00694DC0"/>
    <w:rsid w:val="00695685"/>
    <w:rsid w:val="0069694E"/>
    <w:rsid w:val="00696FB7"/>
    <w:rsid w:val="0069712A"/>
    <w:rsid w:val="00697677"/>
    <w:rsid w:val="006A2059"/>
    <w:rsid w:val="006A2604"/>
    <w:rsid w:val="006A350E"/>
    <w:rsid w:val="006A36D3"/>
    <w:rsid w:val="006A3A70"/>
    <w:rsid w:val="006A448D"/>
    <w:rsid w:val="006A45AD"/>
    <w:rsid w:val="006B1E93"/>
    <w:rsid w:val="006B259B"/>
    <w:rsid w:val="006B2775"/>
    <w:rsid w:val="006B30B2"/>
    <w:rsid w:val="006B4725"/>
    <w:rsid w:val="006B6EE4"/>
    <w:rsid w:val="006C1FC5"/>
    <w:rsid w:val="006C20B1"/>
    <w:rsid w:val="006C2599"/>
    <w:rsid w:val="006C4EDE"/>
    <w:rsid w:val="006C52E3"/>
    <w:rsid w:val="006C793B"/>
    <w:rsid w:val="006D05AD"/>
    <w:rsid w:val="006D23FF"/>
    <w:rsid w:val="006D2C40"/>
    <w:rsid w:val="006D3AF4"/>
    <w:rsid w:val="006D3D2E"/>
    <w:rsid w:val="006D4614"/>
    <w:rsid w:val="006D4852"/>
    <w:rsid w:val="006D79BC"/>
    <w:rsid w:val="006D7F49"/>
    <w:rsid w:val="006E1E24"/>
    <w:rsid w:val="006E265D"/>
    <w:rsid w:val="006E2752"/>
    <w:rsid w:val="006E35B4"/>
    <w:rsid w:val="006E3A4D"/>
    <w:rsid w:val="006E43B3"/>
    <w:rsid w:val="006E54D9"/>
    <w:rsid w:val="006E5A80"/>
    <w:rsid w:val="006E7922"/>
    <w:rsid w:val="006F124A"/>
    <w:rsid w:val="006F14CC"/>
    <w:rsid w:val="006F1793"/>
    <w:rsid w:val="006F358D"/>
    <w:rsid w:val="006F4487"/>
    <w:rsid w:val="006F520C"/>
    <w:rsid w:val="006F57D0"/>
    <w:rsid w:val="006F5AA1"/>
    <w:rsid w:val="006F5BCB"/>
    <w:rsid w:val="006F6B44"/>
    <w:rsid w:val="006F6ECC"/>
    <w:rsid w:val="006F6EDB"/>
    <w:rsid w:val="006F6F21"/>
    <w:rsid w:val="006F7185"/>
    <w:rsid w:val="006F7A4B"/>
    <w:rsid w:val="00701B79"/>
    <w:rsid w:val="007022E6"/>
    <w:rsid w:val="00703692"/>
    <w:rsid w:val="00706B9C"/>
    <w:rsid w:val="00706EAD"/>
    <w:rsid w:val="007076CB"/>
    <w:rsid w:val="00711BC7"/>
    <w:rsid w:val="00712A4E"/>
    <w:rsid w:val="00714A78"/>
    <w:rsid w:val="00714C2C"/>
    <w:rsid w:val="00714F92"/>
    <w:rsid w:val="0071636E"/>
    <w:rsid w:val="00717169"/>
    <w:rsid w:val="00717226"/>
    <w:rsid w:val="00721EC5"/>
    <w:rsid w:val="0072248D"/>
    <w:rsid w:val="00722D89"/>
    <w:rsid w:val="00724BF8"/>
    <w:rsid w:val="007253F4"/>
    <w:rsid w:val="00725B22"/>
    <w:rsid w:val="00725F8B"/>
    <w:rsid w:val="007260A3"/>
    <w:rsid w:val="007265E9"/>
    <w:rsid w:val="007300E3"/>
    <w:rsid w:val="00730D04"/>
    <w:rsid w:val="00731593"/>
    <w:rsid w:val="00733E50"/>
    <w:rsid w:val="00733FFE"/>
    <w:rsid w:val="0073462A"/>
    <w:rsid w:val="00736503"/>
    <w:rsid w:val="007442AB"/>
    <w:rsid w:val="007455E4"/>
    <w:rsid w:val="00746449"/>
    <w:rsid w:val="00751289"/>
    <w:rsid w:val="007524A0"/>
    <w:rsid w:val="00752ED2"/>
    <w:rsid w:val="00752FDB"/>
    <w:rsid w:val="00756727"/>
    <w:rsid w:val="00757E72"/>
    <w:rsid w:val="00760C3C"/>
    <w:rsid w:val="007620D0"/>
    <w:rsid w:val="00762317"/>
    <w:rsid w:val="00762BAC"/>
    <w:rsid w:val="00764712"/>
    <w:rsid w:val="00764914"/>
    <w:rsid w:val="00765985"/>
    <w:rsid w:val="0076654E"/>
    <w:rsid w:val="007709F3"/>
    <w:rsid w:val="00770B50"/>
    <w:rsid w:val="00773395"/>
    <w:rsid w:val="0077428B"/>
    <w:rsid w:val="0077484F"/>
    <w:rsid w:val="00775CCE"/>
    <w:rsid w:val="007761CB"/>
    <w:rsid w:val="0077729C"/>
    <w:rsid w:val="00777759"/>
    <w:rsid w:val="00780875"/>
    <w:rsid w:val="0078103F"/>
    <w:rsid w:val="00782064"/>
    <w:rsid w:val="00782301"/>
    <w:rsid w:val="00782AC8"/>
    <w:rsid w:val="00782FDA"/>
    <w:rsid w:val="00784095"/>
    <w:rsid w:val="007847BA"/>
    <w:rsid w:val="007850CF"/>
    <w:rsid w:val="007851CC"/>
    <w:rsid w:val="00785DB8"/>
    <w:rsid w:val="00786790"/>
    <w:rsid w:val="007868C8"/>
    <w:rsid w:val="00786A82"/>
    <w:rsid w:val="00791A35"/>
    <w:rsid w:val="00791F17"/>
    <w:rsid w:val="00792B7D"/>
    <w:rsid w:val="00792BD6"/>
    <w:rsid w:val="007931E0"/>
    <w:rsid w:val="0079555D"/>
    <w:rsid w:val="00796352"/>
    <w:rsid w:val="007972C2"/>
    <w:rsid w:val="007975E1"/>
    <w:rsid w:val="00797FFA"/>
    <w:rsid w:val="007A09F4"/>
    <w:rsid w:val="007A1AF1"/>
    <w:rsid w:val="007A1D5A"/>
    <w:rsid w:val="007A447E"/>
    <w:rsid w:val="007B03E3"/>
    <w:rsid w:val="007B18DC"/>
    <w:rsid w:val="007B298E"/>
    <w:rsid w:val="007B2C12"/>
    <w:rsid w:val="007B3317"/>
    <w:rsid w:val="007B44C5"/>
    <w:rsid w:val="007B4648"/>
    <w:rsid w:val="007B4FE7"/>
    <w:rsid w:val="007B6091"/>
    <w:rsid w:val="007C1B85"/>
    <w:rsid w:val="007C38F1"/>
    <w:rsid w:val="007C4219"/>
    <w:rsid w:val="007C5F51"/>
    <w:rsid w:val="007C6A80"/>
    <w:rsid w:val="007C7159"/>
    <w:rsid w:val="007C7A6B"/>
    <w:rsid w:val="007C7E53"/>
    <w:rsid w:val="007D0AE7"/>
    <w:rsid w:val="007D0BB3"/>
    <w:rsid w:val="007D1566"/>
    <w:rsid w:val="007D427E"/>
    <w:rsid w:val="007D457F"/>
    <w:rsid w:val="007D500E"/>
    <w:rsid w:val="007D538A"/>
    <w:rsid w:val="007D73CC"/>
    <w:rsid w:val="007D7500"/>
    <w:rsid w:val="007D7A80"/>
    <w:rsid w:val="007D7CAA"/>
    <w:rsid w:val="007D7CDB"/>
    <w:rsid w:val="007E13BB"/>
    <w:rsid w:val="007E3DE2"/>
    <w:rsid w:val="007E3E32"/>
    <w:rsid w:val="007E5232"/>
    <w:rsid w:val="007E5621"/>
    <w:rsid w:val="007E6A6D"/>
    <w:rsid w:val="007F1033"/>
    <w:rsid w:val="007F1339"/>
    <w:rsid w:val="007F2696"/>
    <w:rsid w:val="007F3504"/>
    <w:rsid w:val="007F4009"/>
    <w:rsid w:val="007F426A"/>
    <w:rsid w:val="007F4E0A"/>
    <w:rsid w:val="007F51B6"/>
    <w:rsid w:val="007F5774"/>
    <w:rsid w:val="007F5A1C"/>
    <w:rsid w:val="007F5BE8"/>
    <w:rsid w:val="007F6503"/>
    <w:rsid w:val="007F6579"/>
    <w:rsid w:val="007F6CE1"/>
    <w:rsid w:val="007F6E8B"/>
    <w:rsid w:val="008012F5"/>
    <w:rsid w:val="00802E04"/>
    <w:rsid w:val="008042A2"/>
    <w:rsid w:val="00805148"/>
    <w:rsid w:val="008064A1"/>
    <w:rsid w:val="00807279"/>
    <w:rsid w:val="0081146A"/>
    <w:rsid w:val="00812EDB"/>
    <w:rsid w:val="008143CF"/>
    <w:rsid w:val="0081470D"/>
    <w:rsid w:val="00816AFF"/>
    <w:rsid w:val="008174A6"/>
    <w:rsid w:val="008204DF"/>
    <w:rsid w:val="00820BEE"/>
    <w:rsid w:val="00822121"/>
    <w:rsid w:val="008227D5"/>
    <w:rsid w:val="00823063"/>
    <w:rsid w:val="008230EE"/>
    <w:rsid w:val="008231B3"/>
    <w:rsid w:val="00823AAE"/>
    <w:rsid w:val="00823D7E"/>
    <w:rsid w:val="00824D23"/>
    <w:rsid w:val="00830915"/>
    <w:rsid w:val="00831DD1"/>
    <w:rsid w:val="00831ED8"/>
    <w:rsid w:val="00832AE7"/>
    <w:rsid w:val="00834C56"/>
    <w:rsid w:val="00834C5A"/>
    <w:rsid w:val="00835C7B"/>
    <w:rsid w:val="00836806"/>
    <w:rsid w:val="00836C75"/>
    <w:rsid w:val="00837475"/>
    <w:rsid w:val="00837F5E"/>
    <w:rsid w:val="008400C5"/>
    <w:rsid w:val="008401D2"/>
    <w:rsid w:val="00840204"/>
    <w:rsid w:val="008403C9"/>
    <w:rsid w:val="00841284"/>
    <w:rsid w:val="00841DA4"/>
    <w:rsid w:val="00841DB1"/>
    <w:rsid w:val="008426D6"/>
    <w:rsid w:val="00842EE9"/>
    <w:rsid w:val="00843354"/>
    <w:rsid w:val="00843EF0"/>
    <w:rsid w:val="008472BE"/>
    <w:rsid w:val="0085029B"/>
    <w:rsid w:val="008503D3"/>
    <w:rsid w:val="00854FF1"/>
    <w:rsid w:val="008569CF"/>
    <w:rsid w:val="00856CDE"/>
    <w:rsid w:val="008600C1"/>
    <w:rsid w:val="00863CEB"/>
    <w:rsid w:val="00863D4B"/>
    <w:rsid w:val="00864766"/>
    <w:rsid w:val="00866B7F"/>
    <w:rsid w:val="0086707D"/>
    <w:rsid w:val="00870086"/>
    <w:rsid w:val="00871855"/>
    <w:rsid w:val="0087514E"/>
    <w:rsid w:val="00875A47"/>
    <w:rsid w:val="00876A83"/>
    <w:rsid w:val="00886605"/>
    <w:rsid w:val="008900B5"/>
    <w:rsid w:val="0089028C"/>
    <w:rsid w:val="00890CF1"/>
    <w:rsid w:val="008911A9"/>
    <w:rsid w:val="008913B2"/>
    <w:rsid w:val="00891B36"/>
    <w:rsid w:val="00893175"/>
    <w:rsid w:val="0089376C"/>
    <w:rsid w:val="00894029"/>
    <w:rsid w:val="008959D8"/>
    <w:rsid w:val="0089795A"/>
    <w:rsid w:val="00897ADD"/>
    <w:rsid w:val="008A06AF"/>
    <w:rsid w:val="008A09AA"/>
    <w:rsid w:val="008A0E09"/>
    <w:rsid w:val="008A22E0"/>
    <w:rsid w:val="008A3473"/>
    <w:rsid w:val="008A3729"/>
    <w:rsid w:val="008A3E13"/>
    <w:rsid w:val="008A3E17"/>
    <w:rsid w:val="008A438C"/>
    <w:rsid w:val="008A519C"/>
    <w:rsid w:val="008A5D3B"/>
    <w:rsid w:val="008B11EB"/>
    <w:rsid w:val="008B42E5"/>
    <w:rsid w:val="008B433C"/>
    <w:rsid w:val="008B4379"/>
    <w:rsid w:val="008C0589"/>
    <w:rsid w:val="008C0C2E"/>
    <w:rsid w:val="008C239E"/>
    <w:rsid w:val="008C2FE1"/>
    <w:rsid w:val="008C55B1"/>
    <w:rsid w:val="008C67DD"/>
    <w:rsid w:val="008D11E5"/>
    <w:rsid w:val="008D45B6"/>
    <w:rsid w:val="008D6384"/>
    <w:rsid w:val="008E0602"/>
    <w:rsid w:val="008E2FC9"/>
    <w:rsid w:val="008E47E1"/>
    <w:rsid w:val="008E48B3"/>
    <w:rsid w:val="008E553D"/>
    <w:rsid w:val="008E5D2B"/>
    <w:rsid w:val="008E72E8"/>
    <w:rsid w:val="008E7548"/>
    <w:rsid w:val="008E7DAB"/>
    <w:rsid w:val="008F18AD"/>
    <w:rsid w:val="008F2BE5"/>
    <w:rsid w:val="008F3150"/>
    <w:rsid w:val="008F450A"/>
    <w:rsid w:val="008F4FDE"/>
    <w:rsid w:val="008F6B8D"/>
    <w:rsid w:val="008F6EAE"/>
    <w:rsid w:val="008F7F1D"/>
    <w:rsid w:val="00900424"/>
    <w:rsid w:val="00901593"/>
    <w:rsid w:val="009024E9"/>
    <w:rsid w:val="00902C31"/>
    <w:rsid w:val="00906F79"/>
    <w:rsid w:val="0090720E"/>
    <w:rsid w:val="0090798E"/>
    <w:rsid w:val="00907BC8"/>
    <w:rsid w:val="00907C8B"/>
    <w:rsid w:val="009117AA"/>
    <w:rsid w:val="009126FD"/>
    <w:rsid w:val="009135D9"/>
    <w:rsid w:val="00915306"/>
    <w:rsid w:val="0091684F"/>
    <w:rsid w:val="009209BE"/>
    <w:rsid w:val="009210E1"/>
    <w:rsid w:val="00921A60"/>
    <w:rsid w:val="009234BF"/>
    <w:rsid w:val="00923A35"/>
    <w:rsid w:val="00924D66"/>
    <w:rsid w:val="00926A75"/>
    <w:rsid w:val="00927D5F"/>
    <w:rsid w:val="00927F02"/>
    <w:rsid w:val="00931121"/>
    <w:rsid w:val="009312C2"/>
    <w:rsid w:val="00934566"/>
    <w:rsid w:val="00934BF1"/>
    <w:rsid w:val="00934D62"/>
    <w:rsid w:val="00935459"/>
    <w:rsid w:val="00935AAC"/>
    <w:rsid w:val="00936351"/>
    <w:rsid w:val="00937200"/>
    <w:rsid w:val="00940472"/>
    <w:rsid w:val="009410D9"/>
    <w:rsid w:val="00941B4D"/>
    <w:rsid w:val="0094709A"/>
    <w:rsid w:val="00952247"/>
    <w:rsid w:val="00955AFE"/>
    <w:rsid w:val="00955FE3"/>
    <w:rsid w:val="0096107C"/>
    <w:rsid w:val="009617D2"/>
    <w:rsid w:val="009656E4"/>
    <w:rsid w:val="00967283"/>
    <w:rsid w:val="00967742"/>
    <w:rsid w:val="00967FC7"/>
    <w:rsid w:val="00971884"/>
    <w:rsid w:val="00971B2C"/>
    <w:rsid w:val="00971EF3"/>
    <w:rsid w:val="00972B81"/>
    <w:rsid w:val="0097315F"/>
    <w:rsid w:val="00973B6D"/>
    <w:rsid w:val="00973D23"/>
    <w:rsid w:val="009740F3"/>
    <w:rsid w:val="009745D0"/>
    <w:rsid w:val="00976B75"/>
    <w:rsid w:val="00977144"/>
    <w:rsid w:val="009802A9"/>
    <w:rsid w:val="00980990"/>
    <w:rsid w:val="00980F1A"/>
    <w:rsid w:val="009811AE"/>
    <w:rsid w:val="009818D3"/>
    <w:rsid w:val="0098247B"/>
    <w:rsid w:val="00983023"/>
    <w:rsid w:val="00983038"/>
    <w:rsid w:val="00983171"/>
    <w:rsid w:val="0098400B"/>
    <w:rsid w:val="0098517E"/>
    <w:rsid w:val="00985B77"/>
    <w:rsid w:val="009874CD"/>
    <w:rsid w:val="00987F3D"/>
    <w:rsid w:val="00990D1A"/>
    <w:rsid w:val="009914CD"/>
    <w:rsid w:val="009917E8"/>
    <w:rsid w:val="00992A3F"/>
    <w:rsid w:val="00993831"/>
    <w:rsid w:val="00993950"/>
    <w:rsid w:val="00994E32"/>
    <w:rsid w:val="0099573E"/>
    <w:rsid w:val="00997142"/>
    <w:rsid w:val="009A0B56"/>
    <w:rsid w:val="009A21C0"/>
    <w:rsid w:val="009A2493"/>
    <w:rsid w:val="009A306D"/>
    <w:rsid w:val="009A4852"/>
    <w:rsid w:val="009A4E1C"/>
    <w:rsid w:val="009A5F4D"/>
    <w:rsid w:val="009A647B"/>
    <w:rsid w:val="009A75FD"/>
    <w:rsid w:val="009A7AEE"/>
    <w:rsid w:val="009A7C46"/>
    <w:rsid w:val="009B0C6A"/>
    <w:rsid w:val="009B1CF5"/>
    <w:rsid w:val="009B22C1"/>
    <w:rsid w:val="009B2CEF"/>
    <w:rsid w:val="009B37D0"/>
    <w:rsid w:val="009B46D6"/>
    <w:rsid w:val="009B5C07"/>
    <w:rsid w:val="009B7B0D"/>
    <w:rsid w:val="009C0601"/>
    <w:rsid w:val="009C07E2"/>
    <w:rsid w:val="009C1120"/>
    <w:rsid w:val="009C153E"/>
    <w:rsid w:val="009C2413"/>
    <w:rsid w:val="009C308B"/>
    <w:rsid w:val="009C5DF2"/>
    <w:rsid w:val="009C7917"/>
    <w:rsid w:val="009C7BFD"/>
    <w:rsid w:val="009D1E81"/>
    <w:rsid w:val="009D2582"/>
    <w:rsid w:val="009D2886"/>
    <w:rsid w:val="009D6F10"/>
    <w:rsid w:val="009E0233"/>
    <w:rsid w:val="009E0331"/>
    <w:rsid w:val="009E1E56"/>
    <w:rsid w:val="009E21F1"/>
    <w:rsid w:val="009E45DD"/>
    <w:rsid w:val="009E63BB"/>
    <w:rsid w:val="009E729F"/>
    <w:rsid w:val="009F103A"/>
    <w:rsid w:val="009F19E8"/>
    <w:rsid w:val="009F2AA0"/>
    <w:rsid w:val="009F3073"/>
    <w:rsid w:val="009F38B6"/>
    <w:rsid w:val="009F514C"/>
    <w:rsid w:val="009F6024"/>
    <w:rsid w:val="009F661F"/>
    <w:rsid w:val="00A0131B"/>
    <w:rsid w:val="00A05351"/>
    <w:rsid w:val="00A06E44"/>
    <w:rsid w:val="00A109D0"/>
    <w:rsid w:val="00A110EE"/>
    <w:rsid w:val="00A121EB"/>
    <w:rsid w:val="00A12248"/>
    <w:rsid w:val="00A126CC"/>
    <w:rsid w:val="00A12A23"/>
    <w:rsid w:val="00A142BD"/>
    <w:rsid w:val="00A176DE"/>
    <w:rsid w:val="00A2124B"/>
    <w:rsid w:val="00A23F91"/>
    <w:rsid w:val="00A262F1"/>
    <w:rsid w:val="00A26AD8"/>
    <w:rsid w:val="00A279F4"/>
    <w:rsid w:val="00A311F3"/>
    <w:rsid w:val="00A31DBC"/>
    <w:rsid w:val="00A32524"/>
    <w:rsid w:val="00A32FAF"/>
    <w:rsid w:val="00A33CE2"/>
    <w:rsid w:val="00A347A4"/>
    <w:rsid w:val="00A34EFD"/>
    <w:rsid w:val="00A3736F"/>
    <w:rsid w:val="00A37445"/>
    <w:rsid w:val="00A40726"/>
    <w:rsid w:val="00A42A9E"/>
    <w:rsid w:val="00A4310A"/>
    <w:rsid w:val="00A43F42"/>
    <w:rsid w:val="00A442B5"/>
    <w:rsid w:val="00A44FF2"/>
    <w:rsid w:val="00A456BF"/>
    <w:rsid w:val="00A47B02"/>
    <w:rsid w:val="00A47BA6"/>
    <w:rsid w:val="00A514FD"/>
    <w:rsid w:val="00A52F75"/>
    <w:rsid w:val="00A56620"/>
    <w:rsid w:val="00A56F5C"/>
    <w:rsid w:val="00A618AB"/>
    <w:rsid w:val="00A62AE4"/>
    <w:rsid w:val="00A62FAC"/>
    <w:rsid w:val="00A6497B"/>
    <w:rsid w:val="00A64E5C"/>
    <w:rsid w:val="00A65452"/>
    <w:rsid w:val="00A65E58"/>
    <w:rsid w:val="00A67898"/>
    <w:rsid w:val="00A67DEE"/>
    <w:rsid w:val="00A7076C"/>
    <w:rsid w:val="00A70CB1"/>
    <w:rsid w:val="00A72C14"/>
    <w:rsid w:val="00A73625"/>
    <w:rsid w:val="00A7374E"/>
    <w:rsid w:val="00A737C8"/>
    <w:rsid w:val="00A7575C"/>
    <w:rsid w:val="00A76BC3"/>
    <w:rsid w:val="00A77FF8"/>
    <w:rsid w:val="00A80BE5"/>
    <w:rsid w:val="00A8118F"/>
    <w:rsid w:val="00A81355"/>
    <w:rsid w:val="00A81882"/>
    <w:rsid w:val="00A84303"/>
    <w:rsid w:val="00A8501E"/>
    <w:rsid w:val="00A8529E"/>
    <w:rsid w:val="00A878B9"/>
    <w:rsid w:val="00A906DE"/>
    <w:rsid w:val="00A930C2"/>
    <w:rsid w:val="00A93B1F"/>
    <w:rsid w:val="00A93F28"/>
    <w:rsid w:val="00A94C29"/>
    <w:rsid w:val="00AA22E6"/>
    <w:rsid w:val="00AA3673"/>
    <w:rsid w:val="00AA3DFD"/>
    <w:rsid w:val="00AA44E6"/>
    <w:rsid w:val="00AA4D16"/>
    <w:rsid w:val="00AA5688"/>
    <w:rsid w:val="00AA57C0"/>
    <w:rsid w:val="00AA62DF"/>
    <w:rsid w:val="00AA6675"/>
    <w:rsid w:val="00AA73FA"/>
    <w:rsid w:val="00AA752F"/>
    <w:rsid w:val="00AA7814"/>
    <w:rsid w:val="00AA7FBC"/>
    <w:rsid w:val="00AB2413"/>
    <w:rsid w:val="00AB3F68"/>
    <w:rsid w:val="00AB4307"/>
    <w:rsid w:val="00AB65ED"/>
    <w:rsid w:val="00AB7C6C"/>
    <w:rsid w:val="00AC0B12"/>
    <w:rsid w:val="00AC11B9"/>
    <w:rsid w:val="00AC18BB"/>
    <w:rsid w:val="00AC59B7"/>
    <w:rsid w:val="00AC7AC9"/>
    <w:rsid w:val="00AD001C"/>
    <w:rsid w:val="00AD02D5"/>
    <w:rsid w:val="00AD111F"/>
    <w:rsid w:val="00AD1553"/>
    <w:rsid w:val="00AD1642"/>
    <w:rsid w:val="00AD23A8"/>
    <w:rsid w:val="00AD2522"/>
    <w:rsid w:val="00AD2876"/>
    <w:rsid w:val="00AD2ED6"/>
    <w:rsid w:val="00AD433C"/>
    <w:rsid w:val="00AD5F82"/>
    <w:rsid w:val="00AD7745"/>
    <w:rsid w:val="00AD7807"/>
    <w:rsid w:val="00AD7E99"/>
    <w:rsid w:val="00AE2A06"/>
    <w:rsid w:val="00AE3F93"/>
    <w:rsid w:val="00AE3FDF"/>
    <w:rsid w:val="00AE46AC"/>
    <w:rsid w:val="00AE5F49"/>
    <w:rsid w:val="00AE7A3A"/>
    <w:rsid w:val="00AF06D4"/>
    <w:rsid w:val="00AF171D"/>
    <w:rsid w:val="00AF2E19"/>
    <w:rsid w:val="00AF31DA"/>
    <w:rsid w:val="00AF3485"/>
    <w:rsid w:val="00AF56FB"/>
    <w:rsid w:val="00AF7331"/>
    <w:rsid w:val="00B0113B"/>
    <w:rsid w:val="00B0601F"/>
    <w:rsid w:val="00B06474"/>
    <w:rsid w:val="00B06BB7"/>
    <w:rsid w:val="00B078E5"/>
    <w:rsid w:val="00B07ABB"/>
    <w:rsid w:val="00B07AF2"/>
    <w:rsid w:val="00B106B1"/>
    <w:rsid w:val="00B10D49"/>
    <w:rsid w:val="00B12D02"/>
    <w:rsid w:val="00B134FC"/>
    <w:rsid w:val="00B14031"/>
    <w:rsid w:val="00B15876"/>
    <w:rsid w:val="00B15DAE"/>
    <w:rsid w:val="00B1718F"/>
    <w:rsid w:val="00B1721D"/>
    <w:rsid w:val="00B2090E"/>
    <w:rsid w:val="00B225E4"/>
    <w:rsid w:val="00B23CF8"/>
    <w:rsid w:val="00B23F0F"/>
    <w:rsid w:val="00B24AB9"/>
    <w:rsid w:val="00B25687"/>
    <w:rsid w:val="00B26BE9"/>
    <w:rsid w:val="00B30BAD"/>
    <w:rsid w:val="00B31994"/>
    <w:rsid w:val="00B31B3C"/>
    <w:rsid w:val="00B31FEE"/>
    <w:rsid w:val="00B3387B"/>
    <w:rsid w:val="00B3498A"/>
    <w:rsid w:val="00B36E82"/>
    <w:rsid w:val="00B37C94"/>
    <w:rsid w:val="00B40269"/>
    <w:rsid w:val="00B402FD"/>
    <w:rsid w:val="00B407A5"/>
    <w:rsid w:val="00B40DA5"/>
    <w:rsid w:val="00B40F08"/>
    <w:rsid w:val="00B456FC"/>
    <w:rsid w:val="00B459F7"/>
    <w:rsid w:val="00B46D35"/>
    <w:rsid w:val="00B479E1"/>
    <w:rsid w:val="00B5189A"/>
    <w:rsid w:val="00B518BC"/>
    <w:rsid w:val="00B54144"/>
    <w:rsid w:val="00B563AD"/>
    <w:rsid w:val="00B60208"/>
    <w:rsid w:val="00B606AF"/>
    <w:rsid w:val="00B62345"/>
    <w:rsid w:val="00B66D0E"/>
    <w:rsid w:val="00B70808"/>
    <w:rsid w:val="00B721F5"/>
    <w:rsid w:val="00B732F2"/>
    <w:rsid w:val="00B7519D"/>
    <w:rsid w:val="00B75D96"/>
    <w:rsid w:val="00B76E4B"/>
    <w:rsid w:val="00B77223"/>
    <w:rsid w:val="00B776CD"/>
    <w:rsid w:val="00B77B22"/>
    <w:rsid w:val="00B80440"/>
    <w:rsid w:val="00B818F2"/>
    <w:rsid w:val="00B84396"/>
    <w:rsid w:val="00B847FE"/>
    <w:rsid w:val="00B85A20"/>
    <w:rsid w:val="00B90E63"/>
    <w:rsid w:val="00B919E2"/>
    <w:rsid w:val="00B92676"/>
    <w:rsid w:val="00B9271D"/>
    <w:rsid w:val="00B93208"/>
    <w:rsid w:val="00B94196"/>
    <w:rsid w:val="00B945BE"/>
    <w:rsid w:val="00B94B57"/>
    <w:rsid w:val="00B96344"/>
    <w:rsid w:val="00B96DFC"/>
    <w:rsid w:val="00BA00B1"/>
    <w:rsid w:val="00BA1011"/>
    <w:rsid w:val="00BA1636"/>
    <w:rsid w:val="00BA1822"/>
    <w:rsid w:val="00BA1D4B"/>
    <w:rsid w:val="00BA2409"/>
    <w:rsid w:val="00BA4B51"/>
    <w:rsid w:val="00BA50D2"/>
    <w:rsid w:val="00BA5A29"/>
    <w:rsid w:val="00BA6A60"/>
    <w:rsid w:val="00BB008E"/>
    <w:rsid w:val="00BB0C1D"/>
    <w:rsid w:val="00BB31A6"/>
    <w:rsid w:val="00BB36F2"/>
    <w:rsid w:val="00BB3819"/>
    <w:rsid w:val="00BB7C88"/>
    <w:rsid w:val="00BC0914"/>
    <w:rsid w:val="00BC0F11"/>
    <w:rsid w:val="00BC13E1"/>
    <w:rsid w:val="00BC2B39"/>
    <w:rsid w:val="00BC390A"/>
    <w:rsid w:val="00BC4A51"/>
    <w:rsid w:val="00BC4D8E"/>
    <w:rsid w:val="00BC6BB4"/>
    <w:rsid w:val="00BC759B"/>
    <w:rsid w:val="00BC774B"/>
    <w:rsid w:val="00BD0910"/>
    <w:rsid w:val="00BD0F0C"/>
    <w:rsid w:val="00BD1684"/>
    <w:rsid w:val="00BD210B"/>
    <w:rsid w:val="00BD2B82"/>
    <w:rsid w:val="00BD2EDF"/>
    <w:rsid w:val="00BD4648"/>
    <w:rsid w:val="00BD4D2B"/>
    <w:rsid w:val="00BD5EA3"/>
    <w:rsid w:val="00BD7390"/>
    <w:rsid w:val="00BD75B3"/>
    <w:rsid w:val="00BD77A9"/>
    <w:rsid w:val="00BE1B33"/>
    <w:rsid w:val="00BE20BA"/>
    <w:rsid w:val="00BE2B33"/>
    <w:rsid w:val="00BE33FE"/>
    <w:rsid w:val="00BE39B9"/>
    <w:rsid w:val="00BE3C7D"/>
    <w:rsid w:val="00BE40D2"/>
    <w:rsid w:val="00BE4430"/>
    <w:rsid w:val="00BE4D93"/>
    <w:rsid w:val="00BE682E"/>
    <w:rsid w:val="00BE6BA1"/>
    <w:rsid w:val="00BF0A8D"/>
    <w:rsid w:val="00BF0FE2"/>
    <w:rsid w:val="00BF12D5"/>
    <w:rsid w:val="00BF199C"/>
    <w:rsid w:val="00BF376F"/>
    <w:rsid w:val="00BF52C2"/>
    <w:rsid w:val="00BF6462"/>
    <w:rsid w:val="00BF7238"/>
    <w:rsid w:val="00BF7495"/>
    <w:rsid w:val="00C012DF"/>
    <w:rsid w:val="00C0145E"/>
    <w:rsid w:val="00C033F2"/>
    <w:rsid w:val="00C056A3"/>
    <w:rsid w:val="00C1133E"/>
    <w:rsid w:val="00C1265B"/>
    <w:rsid w:val="00C12B67"/>
    <w:rsid w:val="00C1322A"/>
    <w:rsid w:val="00C13B7F"/>
    <w:rsid w:val="00C151FA"/>
    <w:rsid w:val="00C166D2"/>
    <w:rsid w:val="00C16F09"/>
    <w:rsid w:val="00C17AC1"/>
    <w:rsid w:val="00C206A9"/>
    <w:rsid w:val="00C2075F"/>
    <w:rsid w:val="00C20EE6"/>
    <w:rsid w:val="00C213CA"/>
    <w:rsid w:val="00C23D59"/>
    <w:rsid w:val="00C2431B"/>
    <w:rsid w:val="00C26266"/>
    <w:rsid w:val="00C27A47"/>
    <w:rsid w:val="00C309B3"/>
    <w:rsid w:val="00C30A5E"/>
    <w:rsid w:val="00C30D63"/>
    <w:rsid w:val="00C3206D"/>
    <w:rsid w:val="00C32F7B"/>
    <w:rsid w:val="00C33513"/>
    <w:rsid w:val="00C34469"/>
    <w:rsid w:val="00C34A9A"/>
    <w:rsid w:val="00C34AAB"/>
    <w:rsid w:val="00C35892"/>
    <w:rsid w:val="00C35D16"/>
    <w:rsid w:val="00C35F00"/>
    <w:rsid w:val="00C36727"/>
    <w:rsid w:val="00C40D06"/>
    <w:rsid w:val="00C4298B"/>
    <w:rsid w:val="00C4455D"/>
    <w:rsid w:val="00C44891"/>
    <w:rsid w:val="00C45F9C"/>
    <w:rsid w:val="00C4604D"/>
    <w:rsid w:val="00C46A17"/>
    <w:rsid w:val="00C46B33"/>
    <w:rsid w:val="00C504A9"/>
    <w:rsid w:val="00C5195E"/>
    <w:rsid w:val="00C53A07"/>
    <w:rsid w:val="00C54572"/>
    <w:rsid w:val="00C549FE"/>
    <w:rsid w:val="00C5532C"/>
    <w:rsid w:val="00C5635D"/>
    <w:rsid w:val="00C57486"/>
    <w:rsid w:val="00C574D2"/>
    <w:rsid w:val="00C6240F"/>
    <w:rsid w:val="00C631EF"/>
    <w:rsid w:val="00C6331F"/>
    <w:rsid w:val="00C6368A"/>
    <w:rsid w:val="00C63ADA"/>
    <w:rsid w:val="00C65F78"/>
    <w:rsid w:val="00C705A8"/>
    <w:rsid w:val="00C718C6"/>
    <w:rsid w:val="00C731EA"/>
    <w:rsid w:val="00C73409"/>
    <w:rsid w:val="00C73DD4"/>
    <w:rsid w:val="00C73F49"/>
    <w:rsid w:val="00C74B8D"/>
    <w:rsid w:val="00C75536"/>
    <w:rsid w:val="00C80960"/>
    <w:rsid w:val="00C80A5B"/>
    <w:rsid w:val="00C8115B"/>
    <w:rsid w:val="00C814E0"/>
    <w:rsid w:val="00C82FA3"/>
    <w:rsid w:val="00C83959"/>
    <w:rsid w:val="00C83E56"/>
    <w:rsid w:val="00C84E29"/>
    <w:rsid w:val="00C856B0"/>
    <w:rsid w:val="00C901AD"/>
    <w:rsid w:val="00C918C0"/>
    <w:rsid w:val="00C91A9B"/>
    <w:rsid w:val="00C92976"/>
    <w:rsid w:val="00C94016"/>
    <w:rsid w:val="00CA02A7"/>
    <w:rsid w:val="00CA07B4"/>
    <w:rsid w:val="00CA1006"/>
    <w:rsid w:val="00CA22C5"/>
    <w:rsid w:val="00CA2D90"/>
    <w:rsid w:val="00CA2FC3"/>
    <w:rsid w:val="00CA3E90"/>
    <w:rsid w:val="00CA506A"/>
    <w:rsid w:val="00CB06DD"/>
    <w:rsid w:val="00CB2659"/>
    <w:rsid w:val="00CB4099"/>
    <w:rsid w:val="00CB4880"/>
    <w:rsid w:val="00CB4CD7"/>
    <w:rsid w:val="00CB4F11"/>
    <w:rsid w:val="00CB50D5"/>
    <w:rsid w:val="00CC046E"/>
    <w:rsid w:val="00CC1532"/>
    <w:rsid w:val="00CC1999"/>
    <w:rsid w:val="00CC3DEC"/>
    <w:rsid w:val="00CC70ED"/>
    <w:rsid w:val="00CD0D0C"/>
    <w:rsid w:val="00CD25A0"/>
    <w:rsid w:val="00CD26E4"/>
    <w:rsid w:val="00CD4FF5"/>
    <w:rsid w:val="00CD61DF"/>
    <w:rsid w:val="00CD7387"/>
    <w:rsid w:val="00CE2A53"/>
    <w:rsid w:val="00CE3714"/>
    <w:rsid w:val="00CE74A7"/>
    <w:rsid w:val="00CE77FB"/>
    <w:rsid w:val="00CF0517"/>
    <w:rsid w:val="00CF0DB4"/>
    <w:rsid w:val="00CF1E8A"/>
    <w:rsid w:val="00CF1F4E"/>
    <w:rsid w:val="00CF2A6D"/>
    <w:rsid w:val="00CF3C22"/>
    <w:rsid w:val="00CF5EE5"/>
    <w:rsid w:val="00CF608D"/>
    <w:rsid w:val="00D009C5"/>
    <w:rsid w:val="00D010A4"/>
    <w:rsid w:val="00D01510"/>
    <w:rsid w:val="00D01D12"/>
    <w:rsid w:val="00D0229D"/>
    <w:rsid w:val="00D02AA0"/>
    <w:rsid w:val="00D03556"/>
    <w:rsid w:val="00D03AD5"/>
    <w:rsid w:val="00D04C25"/>
    <w:rsid w:val="00D04C4F"/>
    <w:rsid w:val="00D04D9E"/>
    <w:rsid w:val="00D06AC6"/>
    <w:rsid w:val="00D07F87"/>
    <w:rsid w:val="00D11E3E"/>
    <w:rsid w:val="00D12452"/>
    <w:rsid w:val="00D12FA8"/>
    <w:rsid w:val="00D136DC"/>
    <w:rsid w:val="00D1393B"/>
    <w:rsid w:val="00D165FF"/>
    <w:rsid w:val="00D2231D"/>
    <w:rsid w:val="00D23245"/>
    <w:rsid w:val="00D238FC"/>
    <w:rsid w:val="00D24592"/>
    <w:rsid w:val="00D24DFD"/>
    <w:rsid w:val="00D24ED8"/>
    <w:rsid w:val="00D25159"/>
    <w:rsid w:val="00D25A23"/>
    <w:rsid w:val="00D26DCE"/>
    <w:rsid w:val="00D26FFB"/>
    <w:rsid w:val="00D27751"/>
    <w:rsid w:val="00D31031"/>
    <w:rsid w:val="00D32336"/>
    <w:rsid w:val="00D35E5B"/>
    <w:rsid w:val="00D41B8A"/>
    <w:rsid w:val="00D4252D"/>
    <w:rsid w:val="00D4419A"/>
    <w:rsid w:val="00D45130"/>
    <w:rsid w:val="00D453D1"/>
    <w:rsid w:val="00D45F87"/>
    <w:rsid w:val="00D467E9"/>
    <w:rsid w:val="00D47A53"/>
    <w:rsid w:val="00D503B5"/>
    <w:rsid w:val="00D52E84"/>
    <w:rsid w:val="00D52F36"/>
    <w:rsid w:val="00D53826"/>
    <w:rsid w:val="00D54489"/>
    <w:rsid w:val="00D548FC"/>
    <w:rsid w:val="00D55524"/>
    <w:rsid w:val="00D559F4"/>
    <w:rsid w:val="00D56ABB"/>
    <w:rsid w:val="00D607EF"/>
    <w:rsid w:val="00D61D03"/>
    <w:rsid w:val="00D645F1"/>
    <w:rsid w:val="00D648DB"/>
    <w:rsid w:val="00D64963"/>
    <w:rsid w:val="00D65A46"/>
    <w:rsid w:val="00D67D92"/>
    <w:rsid w:val="00D716B8"/>
    <w:rsid w:val="00D71DC0"/>
    <w:rsid w:val="00D72694"/>
    <w:rsid w:val="00D73581"/>
    <w:rsid w:val="00D73B89"/>
    <w:rsid w:val="00D73F46"/>
    <w:rsid w:val="00D74E1C"/>
    <w:rsid w:val="00D7590E"/>
    <w:rsid w:val="00D75D6D"/>
    <w:rsid w:val="00D760C6"/>
    <w:rsid w:val="00D76461"/>
    <w:rsid w:val="00D7782C"/>
    <w:rsid w:val="00D813D2"/>
    <w:rsid w:val="00D8156E"/>
    <w:rsid w:val="00D82094"/>
    <w:rsid w:val="00D823CC"/>
    <w:rsid w:val="00D826C1"/>
    <w:rsid w:val="00D82FB3"/>
    <w:rsid w:val="00D836D7"/>
    <w:rsid w:val="00D84748"/>
    <w:rsid w:val="00D86580"/>
    <w:rsid w:val="00D8708F"/>
    <w:rsid w:val="00D90C5B"/>
    <w:rsid w:val="00D938F4"/>
    <w:rsid w:val="00D93C48"/>
    <w:rsid w:val="00D97773"/>
    <w:rsid w:val="00DA208C"/>
    <w:rsid w:val="00DA2189"/>
    <w:rsid w:val="00DA306E"/>
    <w:rsid w:val="00DA4C7D"/>
    <w:rsid w:val="00DA527F"/>
    <w:rsid w:val="00DA5B2F"/>
    <w:rsid w:val="00DB18EE"/>
    <w:rsid w:val="00DB3ABD"/>
    <w:rsid w:val="00DB4C66"/>
    <w:rsid w:val="00DB6736"/>
    <w:rsid w:val="00DB6E98"/>
    <w:rsid w:val="00DC0D64"/>
    <w:rsid w:val="00DC0E3A"/>
    <w:rsid w:val="00DC0EFA"/>
    <w:rsid w:val="00DC1B82"/>
    <w:rsid w:val="00DC1E8F"/>
    <w:rsid w:val="00DC2FC3"/>
    <w:rsid w:val="00DC38A5"/>
    <w:rsid w:val="00DC55ED"/>
    <w:rsid w:val="00DC74D2"/>
    <w:rsid w:val="00DD00A6"/>
    <w:rsid w:val="00DD07D8"/>
    <w:rsid w:val="00DD1295"/>
    <w:rsid w:val="00DD4041"/>
    <w:rsid w:val="00DD40FA"/>
    <w:rsid w:val="00DD4AAA"/>
    <w:rsid w:val="00DD4F51"/>
    <w:rsid w:val="00DD56AE"/>
    <w:rsid w:val="00DD6366"/>
    <w:rsid w:val="00DD6FBF"/>
    <w:rsid w:val="00DE245A"/>
    <w:rsid w:val="00DE34D9"/>
    <w:rsid w:val="00DE38F0"/>
    <w:rsid w:val="00DE4577"/>
    <w:rsid w:val="00DE4953"/>
    <w:rsid w:val="00DE4C52"/>
    <w:rsid w:val="00DE68B9"/>
    <w:rsid w:val="00DE736D"/>
    <w:rsid w:val="00DE7CA9"/>
    <w:rsid w:val="00DF00E2"/>
    <w:rsid w:val="00DF204C"/>
    <w:rsid w:val="00DF30AA"/>
    <w:rsid w:val="00DF56CF"/>
    <w:rsid w:val="00DF5FBC"/>
    <w:rsid w:val="00DF666A"/>
    <w:rsid w:val="00E0084C"/>
    <w:rsid w:val="00E01E25"/>
    <w:rsid w:val="00E02BD8"/>
    <w:rsid w:val="00E03FC5"/>
    <w:rsid w:val="00E0775E"/>
    <w:rsid w:val="00E07B34"/>
    <w:rsid w:val="00E116D2"/>
    <w:rsid w:val="00E14068"/>
    <w:rsid w:val="00E14DA8"/>
    <w:rsid w:val="00E162AD"/>
    <w:rsid w:val="00E166DB"/>
    <w:rsid w:val="00E206F4"/>
    <w:rsid w:val="00E22044"/>
    <w:rsid w:val="00E22860"/>
    <w:rsid w:val="00E23079"/>
    <w:rsid w:val="00E23354"/>
    <w:rsid w:val="00E245FB"/>
    <w:rsid w:val="00E30B75"/>
    <w:rsid w:val="00E31519"/>
    <w:rsid w:val="00E31597"/>
    <w:rsid w:val="00E32C7B"/>
    <w:rsid w:val="00E34E75"/>
    <w:rsid w:val="00E3524C"/>
    <w:rsid w:val="00E35660"/>
    <w:rsid w:val="00E370A6"/>
    <w:rsid w:val="00E42D1C"/>
    <w:rsid w:val="00E45119"/>
    <w:rsid w:val="00E50245"/>
    <w:rsid w:val="00E5152F"/>
    <w:rsid w:val="00E52F2D"/>
    <w:rsid w:val="00E54623"/>
    <w:rsid w:val="00E5553D"/>
    <w:rsid w:val="00E5596B"/>
    <w:rsid w:val="00E55D90"/>
    <w:rsid w:val="00E55F4E"/>
    <w:rsid w:val="00E56FDB"/>
    <w:rsid w:val="00E570FB"/>
    <w:rsid w:val="00E5781F"/>
    <w:rsid w:val="00E6004E"/>
    <w:rsid w:val="00E613D3"/>
    <w:rsid w:val="00E62257"/>
    <w:rsid w:val="00E62A1A"/>
    <w:rsid w:val="00E63282"/>
    <w:rsid w:val="00E63788"/>
    <w:rsid w:val="00E642D1"/>
    <w:rsid w:val="00E66D13"/>
    <w:rsid w:val="00E67825"/>
    <w:rsid w:val="00E70401"/>
    <w:rsid w:val="00E71D86"/>
    <w:rsid w:val="00E72510"/>
    <w:rsid w:val="00E72BA3"/>
    <w:rsid w:val="00E746BF"/>
    <w:rsid w:val="00E747FD"/>
    <w:rsid w:val="00E7722B"/>
    <w:rsid w:val="00E77F69"/>
    <w:rsid w:val="00E8228E"/>
    <w:rsid w:val="00E826A5"/>
    <w:rsid w:val="00E8277B"/>
    <w:rsid w:val="00E82A85"/>
    <w:rsid w:val="00E843A8"/>
    <w:rsid w:val="00E8443C"/>
    <w:rsid w:val="00E84C79"/>
    <w:rsid w:val="00E8647F"/>
    <w:rsid w:val="00E90838"/>
    <w:rsid w:val="00E90950"/>
    <w:rsid w:val="00E911B6"/>
    <w:rsid w:val="00E917E6"/>
    <w:rsid w:val="00E92192"/>
    <w:rsid w:val="00E922CC"/>
    <w:rsid w:val="00E92A19"/>
    <w:rsid w:val="00E93180"/>
    <w:rsid w:val="00E93AD7"/>
    <w:rsid w:val="00E953E0"/>
    <w:rsid w:val="00EA0418"/>
    <w:rsid w:val="00EA10E9"/>
    <w:rsid w:val="00EA11F2"/>
    <w:rsid w:val="00EA198D"/>
    <w:rsid w:val="00EA2197"/>
    <w:rsid w:val="00EA38A5"/>
    <w:rsid w:val="00EA55B1"/>
    <w:rsid w:val="00EB14B9"/>
    <w:rsid w:val="00EB14BA"/>
    <w:rsid w:val="00EB1D7E"/>
    <w:rsid w:val="00EB6EB8"/>
    <w:rsid w:val="00EC2DD1"/>
    <w:rsid w:val="00EC35AC"/>
    <w:rsid w:val="00EC5DEE"/>
    <w:rsid w:val="00EC6AB9"/>
    <w:rsid w:val="00EC6D7C"/>
    <w:rsid w:val="00ED0C96"/>
    <w:rsid w:val="00ED1265"/>
    <w:rsid w:val="00ED2801"/>
    <w:rsid w:val="00ED3473"/>
    <w:rsid w:val="00ED488C"/>
    <w:rsid w:val="00ED4C84"/>
    <w:rsid w:val="00ED4D7D"/>
    <w:rsid w:val="00ED5159"/>
    <w:rsid w:val="00ED71E3"/>
    <w:rsid w:val="00EE0A54"/>
    <w:rsid w:val="00EE0EE7"/>
    <w:rsid w:val="00EE1B25"/>
    <w:rsid w:val="00EE1C06"/>
    <w:rsid w:val="00EE31D1"/>
    <w:rsid w:val="00EE3D17"/>
    <w:rsid w:val="00EE45EE"/>
    <w:rsid w:val="00EE7EA8"/>
    <w:rsid w:val="00EF0675"/>
    <w:rsid w:val="00EF215F"/>
    <w:rsid w:val="00EF3E24"/>
    <w:rsid w:val="00EF3E5B"/>
    <w:rsid w:val="00EF4B7F"/>
    <w:rsid w:val="00EF7A84"/>
    <w:rsid w:val="00EF7CEA"/>
    <w:rsid w:val="00F023CA"/>
    <w:rsid w:val="00F030CA"/>
    <w:rsid w:val="00F04A0D"/>
    <w:rsid w:val="00F06459"/>
    <w:rsid w:val="00F067DB"/>
    <w:rsid w:val="00F10754"/>
    <w:rsid w:val="00F12961"/>
    <w:rsid w:val="00F129FD"/>
    <w:rsid w:val="00F136A1"/>
    <w:rsid w:val="00F13F70"/>
    <w:rsid w:val="00F143D5"/>
    <w:rsid w:val="00F146F5"/>
    <w:rsid w:val="00F14B60"/>
    <w:rsid w:val="00F14F56"/>
    <w:rsid w:val="00F1604B"/>
    <w:rsid w:val="00F17AC3"/>
    <w:rsid w:val="00F17B44"/>
    <w:rsid w:val="00F20BCC"/>
    <w:rsid w:val="00F2112B"/>
    <w:rsid w:val="00F21544"/>
    <w:rsid w:val="00F21D83"/>
    <w:rsid w:val="00F21E11"/>
    <w:rsid w:val="00F227ED"/>
    <w:rsid w:val="00F245CB"/>
    <w:rsid w:val="00F2655A"/>
    <w:rsid w:val="00F2686A"/>
    <w:rsid w:val="00F27CAA"/>
    <w:rsid w:val="00F3046A"/>
    <w:rsid w:val="00F31649"/>
    <w:rsid w:val="00F318DB"/>
    <w:rsid w:val="00F325D1"/>
    <w:rsid w:val="00F33DE5"/>
    <w:rsid w:val="00F33E47"/>
    <w:rsid w:val="00F33FAD"/>
    <w:rsid w:val="00F358CB"/>
    <w:rsid w:val="00F36B9B"/>
    <w:rsid w:val="00F370B2"/>
    <w:rsid w:val="00F374B2"/>
    <w:rsid w:val="00F377EC"/>
    <w:rsid w:val="00F459DD"/>
    <w:rsid w:val="00F4657D"/>
    <w:rsid w:val="00F46A99"/>
    <w:rsid w:val="00F47805"/>
    <w:rsid w:val="00F518A1"/>
    <w:rsid w:val="00F525DB"/>
    <w:rsid w:val="00F552E8"/>
    <w:rsid w:val="00F570BC"/>
    <w:rsid w:val="00F61A69"/>
    <w:rsid w:val="00F62A69"/>
    <w:rsid w:val="00F63E49"/>
    <w:rsid w:val="00F66222"/>
    <w:rsid w:val="00F721AD"/>
    <w:rsid w:val="00F72CAA"/>
    <w:rsid w:val="00F73461"/>
    <w:rsid w:val="00F73DA9"/>
    <w:rsid w:val="00F7473C"/>
    <w:rsid w:val="00F74813"/>
    <w:rsid w:val="00F75041"/>
    <w:rsid w:val="00F75C78"/>
    <w:rsid w:val="00F77F1F"/>
    <w:rsid w:val="00F83582"/>
    <w:rsid w:val="00F8402A"/>
    <w:rsid w:val="00F84B7E"/>
    <w:rsid w:val="00F84D21"/>
    <w:rsid w:val="00F87B9E"/>
    <w:rsid w:val="00F906A8"/>
    <w:rsid w:val="00F92607"/>
    <w:rsid w:val="00F92840"/>
    <w:rsid w:val="00F93B88"/>
    <w:rsid w:val="00F952E6"/>
    <w:rsid w:val="00F95ADB"/>
    <w:rsid w:val="00F9661C"/>
    <w:rsid w:val="00F97D82"/>
    <w:rsid w:val="00F97E0B"/>
    <w:rsid w:val="00FA0698"/>
    <w:rsid w:val="00FA0801"/>
    <w:rsid w:val="00FA0884"/>
    <w:rsid w:val="00FA0C87"/>
    <w:rsid w:val="00FA2ACB"/>
    <w:rsid w:val="00FA2BF0"/>
    <w:rsid w:val="00FA3131"/>
    <w:rsid w:val="00FA4F9B"/>
    <w:rsid w:val="00FA51D6"/>
    <w:rsid w:val="00FA5FB4"/>
    <w:rsid w:val="00FA7D66"/>
    <w:rsid w:val="00FB0861"/>
    <w:rsid w:val="00FB0A4F"/>
    <w:rsid w:val="00FB0B74"/>
    <w:rsid w:val="00FB0CA0"/>
    <w:rsid w:val="00FB2868"/>
    <w:rsid w:val="00FB29D6"/>
    <w:rsid w:val="00FB3724"/>
    <w:rsid w:val="00FB6014"/>
    <w:rsid w:val="00FB632B"/>
    <w:rsid w:val="00FB7D00"/>
    <w:rsid w:val="00FC0DF7"/>
    <w:rsid w:val="00FC206A"/>
    <w:rsid w:val="00FC244D"/>
    <w:rsid w:val="00FC4F50"/>
    <w:rsid w:val="00FC6DF9"/>
    <w:rsid w:val="00FD11F8"/>
    <w:rsid w:val="00FD1ED7"/>
    <w:rsid w:val="00FD2567"/>
    <w:rsid w:val="00FD3815"/>
    <w:rsid w:val="00FD5932"/>
    <w:rsid w:val="00FD60AF"/>
    <w:rsid w:val="00FD66F9"/>
    <w:rsid w:val="00FD6D49"/>
    <w:rsid w:val="00FD7307"/>
    <w:rsid w:val="00FD733E"/>
    <w:rsid w:val="00FD7A0B"/>
    <w:rsid w:val="00FE1455"/>
    <w:rsid w:val="00FE19D6"/>
    <w:rsid w:val="00FE218C"/>
    <w:rsid w:val="00FE242F"/>
    <w:rsid w:val="00FE50FA"/>
    <w:rsid w:val="00FE52C8"/>
    <w:rsid w:val="00FE7949"/>
    <w:rsid w:val="00FF7F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8671839"/>
  <w15:chartTrackingRefBased/>
  <w15:docId w15:val="{A59A063C-D403-4313-A0FF-04D7438C4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jc w:val="both"/>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513"/>
        <w:tab w:val="right" w:pos="9026"/>
      </w:tabs>
    </w:pPr>
  </w:style>
  <w:style w:type="character" w:customStyle="1" w:styleId="Char">
    <w:name w:val="تذييل الصفحة Char"/>
    <w:basedOn w:val="a0"/>
    <w:link w:val="a3"/>
    <w:uiPriority w:val="99"/>
  </w:style>
  <w:style w:type="character" w:styleId="a4">
    <w:name w:val="page number"/>
    <w:uiPriority w:val="99"/>
    <w:rPr>
      <w:rFonts w:cs="Times New Roman"/>
    </w:rPr>
  </w:style>
  <w:style w:type="paragraph" w:styleId="a5">
    <w:name w:val="endnote text"/>
    <w:basedOn w:val="a"/>
    <w:link w:val="Char0"/>
    <w:uiPriority w:val="99"/>
    <w:semiHidden/>
    <w:unhideWhenUsed/>
    <w:rPr>
      <w:sz w:val="20"/>
      <w:szCs w:val="20"/>
    </w:rPr>
  </w:style>
  <w:style w:type="character" w:customStyle="1" w:styleId="Char0">
    <w:name w:val="نص تعليق ختامي Char"/>
    <w:link w:val="a5"/>
    <w:uiPriority w:val="99"/>
    <w:semiHidden/>
    <w:rPr>
      <w:sz w:val="20"/>
      <w:szCs w:val="20"/>
    </w:rPr>
  </w:style>
  <w:style w:type="paragraph" w:styleId="a6">
    <w:name w:val="footnote text"/>
    <w:basedOn w:val="a"/>
    <w:link w:val="Char1"/>
    <w:uiPriority w:val="99"/>
    <w:unhideWhenUsed/>
    <w:rPr>
      <w:sz w:val="20"/>
      <w:szCs w:val="20"/>
    </w:rPr>
  </w:style>
  <w:style w:type="character" w:customStyle="1" w:styleId="Char1">
    <w:name w:val="نص حاشية سفلية Char"/>
    <w:link w:val="a6"/>
    <w:uiPriority w:val="99"/>
    <w:rPr>
      <w:sz w:val="20"/>
      <w:szCs w:val="20"/>
    </w:rPr>
  </w:style>
  <w:style w:type="character" w:styleId="a7">
    <w:name w:val="endnote reference"/>
    <w:uiPriority w:val="99"/>
    <w:semiHidden/>
    <w:unhideWhenUsed/>
    <w:rPr>
      <w:vertAlign w:val="superscript"/>
    </w:rPr>
  </w:style>
  <w:style w:type="character" w:styleId="a8">
    <w:name w:val="footnote reference"/>
    <w:unhideWhenUsed/>
    <w:rPr>
      <w:vertAlign w:val="superscript"/>
    </w:rPr>
  </w:style>
  <w:style w:type="paragraph" w:styleId="a9">
    <w:name w:val="List Paragraph"/>
    <w:basedOn w:val="a"/>
    <w:uiPriority w:val="34"/>
    <w:qFormat/>
    <w:pPr>
      <w:ind w:left="720"/>
      <w:contextualSpacing/>
    </w:pPr>
  </w:style>
  <w:style w:type="paragraph" w:styleId="aa">
    <w:name w:val="header"/>
    <w:basedOn w:val="a"/>
    <w:link w:val="Char2"/>
    <w:uiPriority w:val="99"/>
    <w:unhideWhenUsed/>
    <w:pPr>
      <w:tabs>
        <w:tab w:val="center" w:pos="4513"/>
        <w:tab w:val="right" w:pos="9026"/>
      </w:tabs>
    </w:pPr>
  </w:style>
  <w:style w:type="character" w:customStyle="1" w:styleId="Char2">
    <w:name w:val="رأس الصفحة Char"/>
    <w:basedOn w:val="a0"/>
    <w:link w:val="aa"/>
    <w:uiPriority w:val="99"/>
  </w:style>
  <w:style w:type="paragraph" w:styleId="ab">
    <w:name w:val="Balloon Text"/>
    <w:basedOn w:val="a"/>
    <w:link w:val="Char3"/>
    <w:uiPriority w:val="99"/>
    <w:semiHidden/>
    <w:unhideWhenUsed/>
    <w:rPr>
      <w:rFonts w:ascii="Tahoma" w:hAnsi="Tahoma" w:cs="Tahoma"/>
      <w:sz w:val="16"/>
      <w:szCs w:val="16"/>
    </w:rPr>
  </w:style>
  <w:style w:type="character" w:customStyle="1" w:styleId="Char3">
    <w:name w:val="نص في بالون Char"/>
    <w:link w:val="ab"/>
    <w:uiPriority w:val="99"/>
    <w:semiHidden/>
    <w:rPr>
      <w:rFonts w:ascii="Tahoma" w:hAnsi="Tahoma" w:cs="Tahoma"/>
      <w:sz w:val="16"/>
      <w:szCs w:val="16"/>
    </w:rPr>
  </w:style>
  <w:style w:type="character" w:styleId="Hyperlink">
    <w:name w:val="Hyperlink"/>
    <w:uiPriority w:val="99"/>
    <w:unhideWhenUsed/>
    <w:rsid w:val="00F93B88"/>
    <w:rPr>
      <w:color w:val="0563C1"/>
      <w:u w:val="single"/>
    </w:rPr>
  </w:style>
  <w:style w:type="character" w:customStyle="1" w:styleId="1">
    <w:name w:val="إشارة لم يتم حلها1"/>
    <w:uiPriority w:val="99"/>
    <w:semiHidden/>
    <w:unhideWhenUsed/>
    <w:rsid w:val="00F93B88"/>
    <w:rPr>
      <w:color w:val="605E5C"/>
      <w:shd w:val="clear" w:color="auto" w:fill="E1DFDD"/>
    </w:rPr>
  </w:style>
  <w:style w:type="paragraph" w:styleId="ac">
    <w:name w:val="Normal (Web)"/>
    <w:basedOn w:val="a"/>
    <w:uiPriority w:val="99"/>
    <w:semiHidden/>
    <w:unhideWhenUsed/>
    <w:rsid w:val="000B7DB0"/>
    <w:rPr>
      <w:rFonts w:ascii="Times New Roman" w:hAnsi="Times New Roman" w:cs="Times New Roman"/>
      <w:sz w:val="24"/>
      <w:szCs w:val="24"/>
    </w:rPr>
  </w:style>
  <w:style w:type="character" w:styleId="ad">
    <w:name w:val="Strong"/>
    <w:basedOn w:val="a0"/>
    <w:uiPriority w:val="22"/>
    <w:qFormat/>
    <w:rsid w:val="005511B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139302">
      <w:bodyDiv w:val="1"/>
      <w:marLeft w:val="0"/>
      <w:marRight w:val="0"/>
      <w:marTop w:val="0"/>
      <w:marBottom w:val="0"/>
      <w:divBdr>
        <w:top w:val="none" w:sz="0" w:space="0" w:color="auto"/>
        <w:left w:val="none" w:sz="0" w:space="0" w:color="auto"/>
        <w:bottom w:val="none" w:sz="0" w:space="0" w:color="auto"/>
        <w:right w:val="none" w:sz="0" w:space="0" w:color="auto"/>
      </w:divBdr>
    </w:div>
    <w:div w:id="658074073">
      <w:bodyDiv w:val="1"/>
      <w:marLeft w:val="0"/>
      <w:marRight w:val="0"/>
      <w:marTop w:val="0"/>
      <w:marBottom w:val="0"/>
      <w:divBdr>
        <w:top w:val="none" w:sz="0" w:space="0" w:color="auto"/>
        <w:left w:val="none" w:sz="0" w:space="0" w:color="auto"/>
        <w:bottom w:val="none" w:sz="0" w:space="0" w:color="auto"/>
        <w:right w:val="none" w:sz="0" w:space="0" w:color="auto"/>
      </w:divBdr>
    </w:div>
    <w:div w:id="884099380">
      <w:bodyDiv w:val="1"/>
      <w:marLeft w:val="0"/>
      <w:marRight w:val="0"/>
      <w:marTop w:val="0"/>
      <w:marBottom w:val="0"/>
      <w:divBdr>
        <w:top w:val="none" w:sz="0" w:space="0" w:color="auto"/>
        <w:left w:val="none" w:sz="0" w:space="0" w:color="auto"/>
        <w:bottom w:val="none" w:sz="0" w:space="0" w:color="auto"/>
        <w:right w:val="none" w:sz="0" w:space="0" w:color="auto"/>
      </w:divBdr>
    </w:div>
    <w:div w:id="1093932823">
      <w:bodyDiv w:val="1"/>
      <w:marLeft w:val="0"/>
      <w:marRight w:val="0"/>
      <w:marTop w:val="0"/>
      <w:marBottom w:val="0"/>
      <w:divBdr>
        <w:top w:val="none" w:sz="0" w:space="0" w:color="auto"/>
        <w:left w:val="none" w:sz="0" w:space="0" w:color="auto"/>
        <w:bottom w:val="none" w:sz="0" w:space="0" w:color="auto"/>
        <w:right w:val="none" w:sz="0" w:space="0" w:color="auto"/>
      </w:divBdr>
      <w:divsChild>
        <w:div w:id="1487891054">
          <w:marLeft w:val="0"/>
          <w:marRight w:val="0"/>
          <w:marTop w:val="0"/>
          <w:marBottom w:val="0"/>
          <w:divBdr>
            <w:top w:val="none" w:sz="0" w:space="0" w:color="auto"/>
            <w:left w:val="none" w:sz="0" w:space="0" w:color="auto"/>
            <w:bottom w:val="none" w:sz="0" w:space="0" w:color="auto"/>
            <w:right w:val="none" w:sz="0" w:space="0" w:color="auto"/>
          </w:divBdr>
          <w:divsChild>
            <w:div w:id="1220047612">
              <w:marLeft w:val="0"/>
              <w:marRight w:val="0"/>
              <w:marTop w:val="0"/>
              <w:marBottom w:val="0"/>
              <w:divBdr>
                <w:top w:val="none" w:sz="0" w:space="0" w:color="auto"/>
                <w:left w:val="none" w:sz="0" w:space="0" w:color="auto"/>
                <w:bottom w:val="none" w:sz="0" w:space="0" w:color="auto"/>
                <w:right w:val="none" w:sz="0" w:space="0" w:color="auto"/>
              </w:divBdr>
              <w:divsChild>
                <w:div w:id="497618440">
                  <w:marLeft w:val="0"/>
                  <w:marRight w:val="0"/>
                  <w:marTop w:val="0"/>
                  <w:marBottom w:val="0"/>
                  <w:divBdr>
                    <w:top w:val="none" w:sz="0" w:space="0" w:color="auto"/>
                    <w:left w:val="none" w:sz="0" w:space="0" w:color="auto"/>
                    <w:bottom w:val="none" w:sz="0" w:space="0" w:color="auto"/>
                    <w:right w:val="none" w:sz="0" w:space="0" w:color="auto"/>
                  </w:divBdr>
                  <w:divsChild>
                    <w:div w:id="207955688">
                      <w:marLeft w:val="0"/>
                      <w:marRight w:val="0"/>
                      <w:marTop w:val="0"/>
                      <w:marBottom w:val="0"/>
                      <w:divBdr>
                        <w:top w:val="none" w:sz="0" w:space="0" w:color="auto"/>
                        <w:left w:val="none" w:sz="0" w:space="0" w:color="auto"/>
                        <w:bottom w:val="none" w:sz="0" w:space="0" w:color="auto"/>
                        <w:right w:val="none" w:sz="0" w:space="0" w:color="auto"/>
                      </w:divBdr>
                      <w:divsChild>
                        <w:div w:id="134716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7244711">
          <w:marLeft w:val="0"/>
          <w:marRight w:val="0"/>
          <w:marTop w:val="0"/>
          <w:marBottom w:val="0"/>
          <w:divBdr>
            <w:top w:val="none" w:sz="0" w:space="0" w:color="auto"/>
            <w:left w:val="none" w:sz="0" w:space="0" w:color="auto"/>
            <w:bottom w:val="none" w:sz="0" w:space="0" w:color="auto"/>
            <w:right w:val="none" w:sz="0" w:space="0" w:color="auto"/>
          </w:divBdr>
          <w:divsChild>
            <w:div w:id="3940663">
              <w:marLeft w:val="0"/>
              <w:marRight w:val="0"/>
              <w:marTop w:val="0"/>
              <w:marBottom w:val="0"/>
              <w:divBdr>
                <w:top w:val="none" w:sz="0" w:space="0" w:color="auto"/>
                <w:left w:val="none" w:sz="0" w:space="0" w:color="auto"/>
                <w:bottom w:val="none" w:sz="0" w:space="0" w:color="auto"/>
                <w:right w:val="none" w:sz="0" w:space="0" w:color="auto"/>
              </w:divBdr>
              <w:divsChild>
                <w:div w:id="672803499">
                  <w:marLeft w:val="0"/>
                  <w:marRight w:val="0"/>
                  <w:marTop w:val="0"/>
                  <w:marBottom w:val="0"/>
                  <w:divBdr>
                    <w:top w:val="none" w:sz="0" w:space="0" w:color="auto"/>
                    <w:left w:val="none" w:sz="0" w:space="0" w:color="auto"/>
                    <w:bottom w:val="none" w:sz="0" w:space="0" w:color="auto"/>
                    <w:right w:val="none" w:sz="0" w:space="0" w:color="auto"/>
                  </w:divBdr>
                  <w:divsChild>
                    <w:div w:id="776025396">
                      <w:marLeft w:val="0"/>
                      <w:marRight w:val="0"/>
                      <w:marTop w:val="0"/>
                      <w:marBottom w:val="0"/>
                      <w:divBdr>
                        <w:top w:val="none" w:sz="0" w:space="0" w:color="auto"/>
                        <w:left w:val="none" w:sz="0" w:space="0" w:color="auto"/>
                        <w:bottom w:val="none" w:sz="0" w:space="0" w:color="auto"/>
                        <w:right w:val="none" w:sz="0" w:space="0" w:color="auto"/>
                      </w:divBdr>
                      <w:divsChild>
                        <w:div w:id="297106579">
                          <w:marLeft w:val="0"/>
                          <w:marRight w:val="0"/>
                          <w:marTop w:val="0"/>
                          <w:marBottom w:val="0"/>
                          <w:divBdr>
                            <w:top w:val="none" w:sz="0" w:space="0" w:color="auto"/>
                            <w:left w:val="none" w:sz="0" w:space="0" w:color="auto"/>
                            <w:bottom w:val="none" w:sz="0" w:space="0" w:color="auto"/>
                            <w:right w:val="none" w:sz="0" w:space="0" w:color="auto"/>
                          </w:divBdr>
                          <w:divsChild>
                            <w:div w:id="499084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7665431">
      <w:bodyDiv w:val="1"/>
      <w:marLeft w:val="0"/>
      <w:marRight w:val="0"/>
      <w:marTop w:val="0"/>
      <w:marBottom w:val="0"/>
      <w:divBdr>
        <w:top w:val="none" w:sz="0" w:space="0" w:color="auto"/>
        <w:left w:val="none" w:sz="0" w:space="0" w:color="auto"/>
        <w:bottom w:val="none" w:sz="0" w:space="0" w:color="auto"/>
        <w:right w:val="none" w:sz="0" w:space="0" w:color="auto"/>
      </w:divBdr>
    </w:div>
    <w:div w:id="1327903882">
      <w:bodyDiv w:val="1"/>
      <w:marLeft w:val="0"/>
      <w:marRight w:val="0"/>
      <w:marTop w:val="0"/>
      <w:marBottom w:val="0"/>
      <w:divBdr>
        <w:top w:val="none" w:sz="0" w:space="0" w:color="auto"/>
        <w:left w:val="none" w:sz="0" w:space="0" w:color="auto"/>
        <w:bottom w:val="none" w:sz="0" w:space="0" w:color="auto"/>
        <w:right w:val="none" w:sz="0" w:space="0" w:color="auto"/>
      </w:divBdr>
    </w:div>
    <w:div w:id="1386179497">
      <w:bodyDiv w:val="1"/>
      <w:marLeft w:val="0"/>
      <w:marRight w:val="0"/>
      <w:marTop w:val="0"/>
      <w:marBottom w:val="0"/>
      <w:divBdr>
        <w:top w:val="none" w:sz="0" w:space="0" w:color="auto"/>
        <w:left w:val="none" w:sz="0" w:space="0" w:color="auto"/>
        <w:bottom w:val="none" w:sz="0" w:space="0" w:color="auto"/>
        <w:right w:val="none" w:sz="0" w:space="0" w:color="auto"/>
      </w:divBdr>
    </w:div>
    <w:div w:id="2013949368">
      <w:bodyDiv w:val="1"/>
      <w:marLeft w:val="0"/>
      <w:marRight w:val="0"/>
      <w:marTop w:val="0"/>
      <w:marBottom w:val="0"/>
      <w:divBdr>
        <w:top w:val="none" w:sz="0" w:space="0" w:color="auto"/>
        <w:left w:val="none" w:sz="0" w:space="0" w:color="auto"/>
        <w:bottom w:val="none" w:sz="0" w:space="0" w:color="auto"/>
        <w:right w:val="none" w:sz="0" w:space="0" w:color="auto"/>
      </w:divBdr>
    </w:div>
    <w:div w:id="2060937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FEE38E-E2A4-4C68-99C9-F4972817EB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4</Pages>
  <Words>1055</Words>
  <Characters>5579</Characters>
  <Application>Microsoft Office Word</Application>
  <DocSecurity>0</DocSecurity>
  <Lines>46</Lines>
  <Paragraphs>13</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الموظف النزيه</vt:lpstr>
      <vt:lpstr>الموظف النزيه</vt:lpstr>
    </vt:vector>
  </TitlesOfParts>
  <Company/>
  <LinksUpToDate>false</LinksUpToDate>
  <CharactersWithSpaces>6621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Honest Employee</dc:title>
  <dc:subject/>
  <dc:creator>Mamdoh ElDeen</dc:creator>
  <cp:keywords/>
  <cp:lastModifiedBy>Said.Elmandoh</cp:lastModifiedBy>
  <cp:revision>7</cp:revision>
  <cp:lastPrinted>2024-10-15T14:14:00Z</cp:lastPrinted>
  <dcterms:created xsi:type="dcterms:W3CDTF">2024-10-15T09:15:00Z</dcterms:created>
  <dcterms:modified xsi:type="dcterms:W3CDTF">2024-10-17T02:46:00Z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6331693c,fae7c07,23de8371</vt:lpwstr>
  </property>
  <property fmtid="{D5CDD505-2E9C-101B-9397-08002B2CF9AE}" pid="3" name="ClassificationContentMarkingFooterFontProps">
    <vt:lpwstr>#000000,10,Calibri</vt:lpwstr>
  </property>
  <property fmtid="{D5CDD505-2E9C-101B-9397-08002B2CF9AE}" pid="4" name="ClassificationContentMarkingFooterText">
    <vt:lpwstr>Classification : Public</vt:lpwstr>
  </property>
  <property fmtid="{D5CDD505-2E9C-101B-9397-08002B2CF9AE}" pid="5" name="MSIP_Label_674f924c-1b6e-43e4-aed2-f66e01939b2e_Enabled">
    <vt:lpwstr>true</vt:lpwstr>
  </property>
  <property fmtid="{D5CDD505-2E9C-101B-9397-08002B2CF9AE}" pid="6" name="MSIP_Label_674f924c-1b6e-43e4-aed2-f66e01939b2e_SetDate">
    <vt:lpwstr>2024-02-09T18:06:33Z</vt:lpwstr>
  </property>
  <property fmtid="{D5CDD505-2E9C-101B-9397-08002B2CF9AE}" pid="7" name="MSIP_Label_674f924c-1b6e-43e4-aed2-f66e01939b2e_Method">
    <vt:lpwstr>Privileged</vt:lpwstr>
  </property>
  <property fmtid="{D5CDD505-2E9C-101B-9397-08002B2CF9AE}" pid="8" name="MSIP_Label_674f924c-1b6e-43e4-aed2-f66e01939b2e_Name">
    <vt:lpwstr>Public</vt:lpwstr>
  </property>
  <property fmtid="{D5CDD505-2E9C-101B-9397-08002B2CF9AE}" pid="9" name="MSIP_Label_674f924c-1b6e-43e4-aed2-f66e01939b2e_SiteId">
    <vt:lpwstr>0a8d00b7-df0a-4a52-a647-5c13f8349631</vt:lpwstr>
  </property>
  <property fmtid="{D5CDD505-2E9C-101B-9397-08002B2CF9AE}" pid="10" name="MSIP_Label_674f924c-1b6e-43e4-aed2-f66e01939b2e_ActionId">
    <vt:lpwstr>712edb72-a662-424d-b425-cb620188198a</vt:lpwstr>
  </property>
  <property fmtid="{D5CDD505-2E9C-101B-9397-08002B2CF9AE}" pid="11" name="MSIP_Label_674f924c-1b6e-43e4-aed2-f66e01939b2e_ContentBits">
    <vt:lpwstr>2</vt:lpwstr>
  </property>
</Properties>
</file>