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E31519" w:rsidRPr="008A7FAC" w14:paraId="6F9B2D6F" w14:textId="77777777" w:rsidTr="00B067FF">
        <w:trPr>
          <w:cantSplit/>
          <w:trHeight w:val="360"/>
        </w:trPr>
        <w:tc>
          <w:tcPr>
            <w:tcW w:w="3010" w:type="dxa"/>
          </w:tcPr>
          <w:p w14:paraId="66EFD690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1A074F25" w14:textId="02D58ED0" w:rsidR="00E31519" w:rsidRPr="008A7FAC" w:rsidRDefault="00570BCE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09665E">
              <w:rPr>
                <w:rFonts w:ascii="Traditional Arabic" w:eastAsia="Times New Roman" w:hAnsi="Traditional Arabic" w:cs="Traditional Arabic"/>
                <w:noProof/>
                <w:color w:val="000000"/>
              </w:rPr>
              <w:drawing>
                <wp:inline distT="0" distB="0" distL="0" distR="0" wp14:anchorId="40100088" wp14:editId="4C76C0F7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25740972" w14:textId="4F829497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color w:val="000000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الجمعة:</w:t>
            </w:r>
            <w:r w:rsidR="00D97773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="00AB644F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22</w:t>
            </w:r>
            <w:r w:rsidR="007960D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ربيع ال</w:t>
            </w:r>
            <w:r w:rsidR="007960D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ثاني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144</w:t>
            </w:r>
            <w:r w:rsidR="006B2775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6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هـ</w:t>
            </w:r>
          </w:p>
        </w:tc>
      </w:tr>
      <w:tr w:rsidR="00E31519" w:rsidRPr="008A7FAC" w14:paraId="03C9FA15" w14:textId="77777777" w:rsidTr="00B067FF">
        <w:trPr>
          <w:cantSplit/>
          <w:trHeight w:val="345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F2ADF0E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الهيئة العامة للشؤون الإسلامية والأوقاف</w:t>
            </w:r>
            <w:r w:rsidR="00CD61DF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1ABBECF0" w14:textId="77777777" w:rsidR="00E31519" w:rsidRPr="008A7FAC" w:rsidRDefault="00E31519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67D664A" w14:textId="0562ED6F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الموافق:</w:t>
            </w:r>
            <w:r w:rsidR="00AB644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7960D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/2024م</w:t>
            </w:r>
          </w:p>
        </w:tc>
      </w:tr>
    </w:tbl>
    <w:p w14:paraId="768B98E5" w14:textId="1F4BF806" w:rsidR="00C10A92" w:rsidRDefault="00ED3304" w:rsidP="00A8286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Hlk158785396"/>
      <w:bookmarkStart w:id="1" w:name="_Hlk158786017"/>
      <w:bookmarkStart w:id="2" w:name="_Hlk176344369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الْمُسْلِمُ يَتْرُكُ مَا لَا يَعْنِيهِ</w:t>
      </w:r>
    </w:p>
    <w:bookmarkEnd w:id="0"/>
    <w:bookmarkEnd w:id="1"/>
    <w:bookmarkEnd w:id="2"/>
    <w:p w14:paraId="708F4F51" w14:textId="165DE964" w:rsidR="00F7228F" w:rsidRDefault="00F7228F" w:rsidP="00F7228F">
      <w:pPr>
        <w:jc w:val="center"/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C4741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الْخُطْبَةُ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Pr="00F7228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الْأُولَى</w:t>
      </w:r>
    </w:p>
    <w:p w14:paraId="33FB2493" w14:textId="147BE866" w:rsidR="00F7228F" w:rsidRDefault="00491BFB" w:rsidP="008F4C36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الْحَمْدُ لِلَّهِ 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ين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وَأَشْهَدُ أَنْ لَا إِلَهَ إِلَّا اللَّهُ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ُّ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الص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ين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، وَأَشْهَدُ أَنَّ سَيِّدَنَا وَنَبِيَّنَا مُحَمَّدًا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286AF6">
        <w:rPr>
          <w:rFonts w:ascii="Traditional Arabic" w:eastAsia="Times New Roman" w:hAnsi="Traditional Arabic" w:cs="Traditional Arabic" w:hint="cs"/>
          <w:sz w:val="40"/>
          <w:szCs w:val="40"/>
          <w:rtl/>
        </w:rPr>
        <w:t>عَبْدُهُ وَ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ول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ين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87D1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A286D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صَلَّى اللَّهُ وَسَلَّمَ وَبَارَكَ عَلَيْهِ وَعَلَى آلِهِ وَصَحْبِهِ 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الت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اب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1F1">
        <w:rPr>
          <w:rFonts w:ascii="Traditional Arabic" w:eastAsia="Times New Roman" w:hAnsi="Traditional Arabic" w:cs="Traditional Arabic" w:hint="cs"/>
          <w:sz w:val="40"/>
          <w:szCs w:val="40"/>
          <w:rtl/>
        </w:rPr>
        <w:t>ين</w:t>
      </w:r>
      <w:r w:rsidR="00AB644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A286D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39BA3F65" w14:textId="77777777" w:rsidR="00F7228F" w:rsidRDefault="00CA286D" w:rsidP="008F4C36">
      <w:pPr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أَمَّا بَعْدُ: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فَأُوصِيكُمْ عِبَادَ اللَّهِ وَنَفْسِي بِتَقْوَى اللَّهِ، قَالَ جَلَّ فِي عُلَاهُ: (</w:t>
      </w:r>
      <w:r w:rsidR="008D5C0C" w:rsidRPr="008D5C0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يَا </w:t>
      </w:r>
      <w:r w:rsidR="008D5C0C" w:rsidRPr="008D5C0C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</w:rPr>
        <w:t>أَيُّهَا</w:t>
      </w:r>
      <w:r w:rsidR="008D5C0C" w:rsidRPr="008D5C0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الَّذِينَ آمَنُوا اتَّقُوا اللَّهَ </w:t>
      </w:r>
      <w:r w:rsidR="008D5C0C" w:rsidRPr="008D5C0C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</w:rPr>
        <w:t>وَقُولُوا</w:t>
      </w:r>
      <w:r w:rsidR="008D5C0C" w:rsidRPr="008D5C0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قَوْل</w:t>
      </w:r>
      <w:r w:rsidR="00AB644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ً</w:t>
      </w:r>
      <w:r w:rsidR="008D5C0C" w:rsidRPr="008D5C0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سَدِيد</w:t>
      </w:r>
      <w:r w:rsidR="009E0790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ً</w:t>
      </w:r>
      <w:r w:rsidR="008D5C0C" w:rsidRPr="008D5C0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)</w:t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3B41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</w:p>
    <w:p w14:paraId="4CE6A9A5" w14:textId="77777777" w:rsidR="00F7228F" w:rsidRDefault="00CA286D" w:rsidP="008F4C36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أَيُّهَا الْمُؤْمِنُونَ: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اف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F1752C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ذ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الْأَخْلَاقِ </w:t>
      </w:r>
      <w:r w:rsidR="00F46D2D">
        <w:rPr>
          <w:rFonts w:ascii="Traditional Arabic" w:hAnsi="Traditional Arabic" w:cs="Traditional Arabic" w:hint="cs"/>
          <w:sz w:val="40"/>
          <w:szCs w:val="40"/>
          <w:rtl/>
        </w:rPr>
        <w:t>وَتَمَامَ الْإِيمَانِ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B6546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وص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ص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ى 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اة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 xml:space="preserve"> الر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752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، إ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ن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َّ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ه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ق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و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ْ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ل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ُ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النَّب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يّ</w:t>
      </w:r>
      <w:r w:rsidR="009E079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ع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ل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ي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ْ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ه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الص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َّ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ل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اة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ُ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و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الس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َّ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ل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51752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ام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ُ</w:t>
      </w:r>
      <w:r w:rsidR="00013524" w:rsidRPr="0001352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:</w:t>
      </w:r>
      <w:r w:rsidR="00013524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/>
          <w:sz w:val="40"/>
          <w:szCs w:val="40"/>
          <w:rtl/>
        </w:rPr>
        <w:t>«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مِنْ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حُسْنِ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إِسْل</w:t>
      </w:r>
      <w:r w:rsidR="009E079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امِ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الْمَرْءِ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تَرْكُهُ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9E079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013524" w:rsidRPr="0001352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524" w:rsidRPr="0001352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يَعْنِيهِ</w:t>
      </w:r>
      <w:r w:rsidR="00013524" w:rsidRPr="00013524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="00013524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2"/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C47418" w:rsidRPr="00013524">
        <w:rPr>
          <w:rFonts w:ascii="Traditional Arabic" w:hAnsi="Traditional Arabic" w:cs="Traditional Arabic"/>
          <w:sz w:val="40"/>
          <w:szCs w:val="40"/>
          <w:rtl/>
          <w:lang w:bidi="ar-AE"/>
        </w:rPr>
        <w:t>.</w:t>
      </w:r>
      <w:r w:rsidR="00C4741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</w:p>
    <w:p w14:paraId="4E4F24A8" w14:textId="77777777" w:rsidR="00F7228F" w:rsidRDefault="00B86A3C" w:rsidP="008F4C36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الث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اش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أ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ا </w:t>
      </w:r>
      <w:r w:rsidR="004B388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4B388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4B388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4B388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3"/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12412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ى و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7CD4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 ر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4"/>
      </w:r>
      <w:r w:rsidR="00C47418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383C62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ن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61235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تَدَخُّ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83C6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61235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BD2EB4" w:rsidRPr="00BD2EB4">
        <w:rPr>
          <w:rFonts w:ascii="Traditional Arabic" w:hAnsi="Traditional Arabic" w:cs="Traditional Arabic" w:hint="cs"/>
          <w:sz w:val="40"/>
          <w:szCs w:val="40"/>
          <w:rtl/>
        </w:rPr>
        <w:t>مَا</w:t>
      </w:r>
      <w:r w:rsidR="00BD2EB4" w:rsidRPr="00BD2EB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D2EB4" w:rsidRPr="00BD2EB4">
        <w:rPr>
          <w:rFonts w:ascii="Traditional Arabic" w:hAnsi="Traditional Arabic" w:cs="Traditional Arabic" w:hint="cs"/>
          <w:sz w:val="40"/>
          <w:szCs w:val="40"/>
          <w:rtl/>
        </w:rPr>
        <w:t>لَا</w:t>
      </w:r>
      <w:r w:rsidR="00BD2EB4" w:rsidRPr="00BD2EB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D2EB4" w:rsidRPr="00BD2EB4">
        <w:rPr>
          <w:rFonts w:ascii="Traditional Arabic" w:hAnsi="Traditional Arabic" w:cs="Traditional Arabic" w:hint="cs"/>
          <w:sz w:val="40"/>
          <w:szCs w:val="40"/>
          <w:rtl/>
        </w:rPr>
        <w:t>يَعْنِيهِ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؛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ص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ال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اس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د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الش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ور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ف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س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د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ع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8E60A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ث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ض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ح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اج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ب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</w:t>
      </w:r>
      <w:r w:rsidR="00C102D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1930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ف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ي </w:t>
      </w:r>
      <w:r w:rsidR="00C102D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آث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102D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C102D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وب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930C7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ات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853B8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ح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ق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يق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ة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‌م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 ‌ل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lastRenderedPageBreak/>
        <w:t>‌ي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53B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 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ح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اج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إ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 ض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ور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ة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د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د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، 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ي 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ض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اة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C5B8C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47474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7474C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7474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ق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8E60A5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8E60A5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5"/>
      </w:r>
      <w:r w:rsidR="008E60A5" w:rsidRPr="0001352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BE723A" w:rsidRPr="00BE723A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11474199" w14:textId="77777777" w:rsidR="004E418E" w:rsidRDefault="00BE723A" w:rsidP="008F4C36">
      <w:pPr>
        <w:rPr>
          <w:rFonts w:ascii="Traditional Arabic" w:hAnsi="Traditional Arabic" w:cs="Traditional Arabic"/>
          <w:sz w:val="40"/>
          <w:szCs w:val="40"/>
          <w:rtl/>
        </w:rPr>
      </w:pPr>
      <w:r w:rsidRPr="00BE723A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B644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الْإِنْسَا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ا 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bookmarkStart w:id="3" w:name="_Hlk180402997"/>
      <w:r w:rsidR="00C4741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ا 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اض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ا 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C47418" w:rsidRPr="00B66EA6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B66EA6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B66EA6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C47418" w:rsidRPr="00B66EA6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ي ش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 xml:space="preserve"> غ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5A026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ى 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94D5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ي 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481D5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bookmarkEnd w:id="3"/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ى 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ز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اق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013524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 w:rsidRPr="009B38F3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47418" w:rsidRPr="009E0790">
        <w:rPr>
          <w:rFonts w:ascii="Traditional Arabic" w:hAnsi="Traditional Arabic" w:cs="Traditional Arabic" w:hint="cs"/>
          <w:sz w:val="40"/>
          <w:szCs w:val="40"/>
          <w:rtl/>
        </w:rPr>
        <w:t>قِيلَ</w:t>
      </w:r>
      <w:r w:rsidR="00C47418" w:rsidRPr="009E07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C47418" w:rsidRPr="009E0790">
        <w:rPr>
          <w:rFonts w:ascii="Traditional Arabic" w:hAnsi="Traditional Arabic" w:cs="Traditional Arabic" w:hint="cs"/>
          <w:sz w:val="40"/>
          <w:szCs w:val="40"/>
          <w:rtl/>
        </w:rPr>
        <w:t>لِلُقْمَانَ</w:t>
      </w:r>
      <w:r w:rsidR="00D736ED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736ED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736ED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736ED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736ED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C47418" w:rsidRPr="009E0790">
        <w:rPr>
          <w:rFonts w:ascii="Traditional Arabic" w:hAnsi="Traditional Arabic" w:cs="Traditional Arabic"/>
          <w:sz w:val="40"/>
          <w:szCs w:val="40"/>
          <w:rtl/>
        </w:rPr>
        <w:t>‌</w:t>
      </w:r>
      <w:r w:rsidR="00C47418" w:rsidRPr="009E0790">
        <w:rPr>
          <w:rFonts w:ascii="Traditional Arabic" w:hAnsi="Traditional Arabic" w:cs="Traditional Arabic" w:hint="cs"/>
          <w:sz w:val="40"/>
          <w:szCs w:val="40"/>
          <w:rtl/>
        </w:rPr>
        <w:t>مَا</w:t>
      </w:r>
      <w:r w:rsidR="00C47418" w:rsidRPr="009E0790">
        <w:rPr>
          <w:rFonts w:ascii="Traditional Arabic" w:hAnsi="Traditional Arabic" w:cs="Traditional Arabic"/>
          <w:sz w:val="40"/>
          <w:szCs w:val="40"/>
          <w:rtl/>
        </w:rPr>
        <w:t xml:space="preserve"> ‌</w:t>
      </w:r>
      <w:r w:rsidR="00C47418" w:rsidRPr="009E0790">
        <w:rPr>
          <w:rFonts w:ascii="Traditional Arabic" w:hAnsi="Traditional Arabic" w:cs="Traditional Arabic" w:hint="cs"/>
          <w:sz w:val="40"/>
          <w:szCs w:val="40"/>
          <w:rtl/>
        </w:rPr>
        <w:t>حِكْمَتُكَ؟</w:t>
      </w:r>
      <w:r w:rsidR="00C47418" w:rsidRPr="009E079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C47418" w:rsidRPr="009E0790">
        <w:rPr>
          <w:rFonts w:ascii="Traditional Arabic" w:hAnsi="Traditional Arabic" w:cs="Traditional Arabic" w:hint="cs"/>
          <w:sz w:val="40"/>
          <w:szCs w:val="40"/>
          <w:rtl/>
        </w:rPr>
        <w:t>قَالَ</w:t>
      </w:r>
      <w:r w:rsidR="00C47418" w:rsidRPr="009E079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>«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لَا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أَسْأَلُ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عَمَّا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كُفِيتُ</w:t>
      </w:r>
      <w:r w:rsidR="00D736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وَلَا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أَتَكَلَّفُ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لَا</w:t>
      </w:r>
      <w:r w:rsidR="00C47418"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47418" w:rsidRPr="00B37F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يَعْنِينِي</w:t>
      </w:r>
      <w:r w:rsidR="00C47418" w:rsidRPr="00B37F8A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»</w:t>
      </w:r>
      <w:r w:rsidR="00C47418"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C47418"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6"/>
      </w:r>
      <w:r w:rsidR="00C47418"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C47418" w:rsidRPr="009E079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14:paraId="6F61225D" w14:textId="726113F3" w:rsidR="00F7228F" w:rsidRDefault="00C47418" w:rsidP="008F4C36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ئ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C12894">
        <w:rPr>
          <w:rFonts w:ascii="Traditional Arabic" w:hAnsi="Traditional Arabic" w:cs="Traditional Arabic"/>
          <w:sz w:val="40"/>
          <w:szCs w:val="40"/>
          <w:rtl/>
        </w:rPr>
        <w:t>مَا بَلَغَ بِكَ مَا نَرَى</w:t>
      </w:r>
      <w:r w:rsidRPr="00B37F8A">
        <w:rPr>
          <w:rFonts w:ascii="Traditional Arabic" w:hAnsi="Traditional Arabic" w:cs="Traditional Arabic"/>
          <w:sz w:val="40"/>
          <w:szCs w:val="40"/>
          <w:rtl/>
        </w:rPr>
        <w:t>؟</w:t>
      </w:r>
      <w:r w:rsidRPr="00C1289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فَ</w:t>
      </w:r>
      <w:r w:rsidRPr="00C12894">
        <w:rPr>
          <w:rFonts w:ascii="Traditional Arabic" w:hAnsi="Traditional Arabic" w:cs="Traditional Arabic"/>
          <w:sz w:val="40"/>
          <w:szCs w:val="40"/>
          <w:rtl/>
        </w:rPr>
        <w:t>قَالَ</w:t>
      </w:r>
      <w:r w:rsidRPr="00B37F8A">
        <w:rPr>
          <w:rFonts w:ascii="Traditional Arabic" w:hAnsi="Traditional Arabic" w:cs="Traditional Arabic"/>
          <w:sz w:val="40"/>
          <w:szCs w:val="40"/>
          <w:rtl/>
        </w:rPr>
        <w:t>:</w:t>
      </w:r>
      <w:r w:rsidRPr="00C1289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37F8A">
        <w:rPr>
          <w:rFonts w:ascii="Traditional Arabic" w:hAnsi="Traditional Arabic" w:cs="Traditional Arabic"/>
          <w:b/>
          <w:bCs/>
          <w:sz w:val="40"/>
          <w:szCs w:val="40"/>
          <w:rtl/>
        </w:rPr>
        <w:t>«</w:t>
      </w:r>
      <w:r w:rsidRPr="00C12894">
        <w:rPr>
          <w:rFonts w:ascii="Traditional Arabic" w:hAnsi="Traditional Arabic" w:cs="Traditional Arabic"/>
          <w:b/>
          <w:bCs/>
          <w:sz w:val="40"/>
          <w:szCs w:val="40"/>
          <w:rtl/>
        </w:rPr>
        <w:t>صِدْقُ الْحَدِيثِ</w:t>
      </w:r>
      <w:r w:rsidRPr="009B38F3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C1289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وَأَدَاءُ الأَمَانَةِ، وَتَرْكُ مَا لاَ يَعْنِينِي</w:t>
      </w:r>
      <w:r w:rsidRPr="00C12894">
        <w:rPr>
          <w:rFonts w:ascii="Traditional Arabic" w:hAnsi="Traditional Arabic" w:cs="Traditional Arabic"/>
          <w:sz w:val="40"/>
          <w:szCs w:val="40"/>
          <w:rtl/>
        </w:rPr>
        <w:t>»</w:t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7"/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Pr="00C12894">
        <w:rPr>
          <w:rFonts w:ascii="Traditional Arabic" w:hAnsi="Traditional Arabic" w:cs="Traditional Arabic"/>
          <w:sz w:val="40"/>
          <w:szCs w:val="40"/>
          <w:rtl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76301624" w14:textId="77777777" w:rsidR="00F7228F" w:rsidRDefault="00C47418" w:rsidP="008F4C36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C5B8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C5B8C" w:rsidRP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C5B8C" w:rsidRP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ع</w:t>
      </w:r>
      <w:r w:rsid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C5B8C" w:rsidRP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C5B8C" w:rsidRP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C5B8C" w:rsidRP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C5B8C" w:rsidRP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BC5B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؛ 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ى 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Pr="00B66EA6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B66EA6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B66EA6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B66EA6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 w:rsidRPr="00B66EA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، 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B644F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النَّب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 w:rsidR="00AB644F" w:rsidRPr="0001352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يّ</w:t>
      </w:r>
      <w:r w:rsidR="00AB64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273BC6">
        <w:rPr>
          <w:rFonts w:ascii="Traditional Arabic" w:hAnsi="Traditional Arabic" w:cs="Traditional Arabic"/>
          <w:sz w:val="40"/>
          <w:szCs w:val="40"/>
        </w:rPr>
        <w:sym w:font="AGA Arabesque" w:char="F072"/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9B38F3">
        <w:rPr>
          <w:rFonts w:ascii="Traditional Arabic" w:hAnsi="Traditional Arabic" w:cs="Traditional Arabic"/>
          <w:b/>
          <w:bCs/>
          <w:sz w:val="40"/>
          <w:szCs w:val="40"/>
          <w:rtl/>
        </w:rPr>
        <w:t>«احْرِصْ عَلَى مَا يَنْفَعُكَ»</w:t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8"/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Pr="009B38F3">
        <w:rPr>
          <w:rFonts w:ascii="Traditional Arabic" w:hAnsi="Traditional Arabic" w:cs="Traditional Arabic"/>
          <w:sz w:val="40"/>
          <w:szCs w:val="40"/>
          <w:rtl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وق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ا أ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ي ت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مَا لَا يَعْنِيهِ</w:t>
      </w:r>
      <w:r w:rsidR="005D7CD4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ا 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 w:rsidRPr="00582EE0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375D1A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 خ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وص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آخ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5A026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A0263">
        <w:rPr>
          <w:rFonts w:ascii="Traditional Arabic" w:eastAsiaTheme="minorHAnsi" w:hAnsi="Traditional Arabic" w:cs="Traditional Arabic" w:hint="cs"/>
          <w:sz w:val="40"/>
          <w:szCs w:val="40"/>
          <w:rtl/>
        </w:rPr>
        <w:t xml:space="preserve"> 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61235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61235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اص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يل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B64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97BC0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ي ب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الس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B72269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ئ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8286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 xml:space="preserve">ْ. </w:t>
      </w:r>
      <w:r w:rsidR="001413A1">
        <w:rPr>
          <w:rFonts w:ascii="Traditional Arabic" w:hAnsi="Traditional Arabic" w:cs="Traditional Arabic" w:hint="cs"/>
          <w:sz w:val="40"/>
          <w:szCs w:val="40"/>
          <w:rtl/>
        </w:rPr>
        <w:t xml:space="preserve">وَأَمَّا 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الز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اد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ى ذ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948EE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 xml:space="preserve">كَأَنْ يَسْأَلَهُ عَنْ بَيْتِهِ 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ِ، وَعَمَلِهِ وَرَاتِبِهِ، وَأَسْرَارِهِ وَ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وص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8F4C36" w:rsidRPr="00AC38E8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ِهِ</w:t>
      </w:r>
      <w:r w:rsidR="00612358">
        <w:rPr>
          <w:rFonts w:ascii="Traditional Arabic" w:hAnsi="Traditional Arabic" w:cs="Traditional Arabic" w:hint="cs"/>
          <w:sz w:val="40"/>
          <w:szCs w:val="40"/>
          <w:rtl/>
        </w:rPr>
        <w:t>، وَ</w:t>
      </w:r>
      <w:r w:rsidR="00612358" w:rsidRPr="00612358">
        <w:rPr>
          <w:rFonts w:ascii="Traditional Arabic" w:hAnsi="Traditional Arabic" w:cs="Traditional Arabic"/>
          <w:sz w:val="40"/>
          <w:szCs w:val="40"/>
          <w:rtl/>
        </w:rPr>
        <w:t>‌</w:t>
      </w:r>
      <w:r w:rsidR="00612358" w:rsidRPr="00612358">
        <w:rPr>
          <w:rFonts w:ascii="Traditional Arabic" w:hAnsi="Traditional Arabic" w:cs="Traditional Arabic" w:hint="cs"/>
          <w:sz w:val="40"/>
          <w:szCs w:val="40"/>
          <w:rtl/>
        </w:rPr>
        <w:t>مِنْ</w:t>
      </w:r>
      <w:r w:rsidR="00612358" w:rsidRPr="00612358">
        <w:rPr>
          <w:rFonts w:ascii="Traditional Arabic" w:hAnsi="Traditional Arabic" w:cs="Traditional Arabic"/>
          <w:sz w:val="40"/>
          <w:szCs w:val="40"/>
          <w:rtl/>
        </w:rPr>
        <w:t xml:space="preserve"> ‌</w:t>
      </w:r>
      <w:r w:rsidR="00612358" w:rsidRPr="00612358">
        <w:rPr>
          <w:rFonts w:ascii="Traditional Arabic" w:hAnsi="Traditional Arabic" w:cs="Traditional Arabic" w:hint="cs"/>
          <w:sz w:val="40"/>
          <w:szCs w:val="40"/>
          <w:rtl/>
        </w:rPr>
        <w:t>أَيْنَ</w:t>
      </w:r>
      <w:r w:rsidR="00612358" w:rsidRPr="0061235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12358">
        <w:rPr>
          <w:rFonts w:ascii="Traditional Arabic" w:hAnsi="Traditional Arabic" w:cs="Traditional Arabic" w:hint="cs"/>
          <w:sz w:val="40"/>
          <w:szCs w:val="40"/>
          <w:rtl/>
        </w:rPr>
        <w:t>جَاءَ،</w:t>
      </w:r>
      <w:r w:rsidR="00612358" w:rsidRPr="0061235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12358" w:rsidRPr="00612358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612358">
        <w:rPr>
          <w:rFonts w:ascii="Traditional Arabic" w:hAnsi="Traditional Arabic" w:cs="Traditional Arabic" w:hint="cs"/>
          <w:sz w:val="40"/>
          <w:szCs w:val="40"/>
          <w:rtl/>
        </w:rPr>
        <w:t xml:space="preserve">إِلَى </w:t>
      </w:r>
      <w:r w:rsidR="00612358" w:rsidRPr="00612358">
        <w:rPr>
          <w:rFonts w:ascii="Traditional Arabic" w:hAnsi="Traditional Arabic" w:cs="Traditional Arabic" w:hint="cs"/>
          <w:sz w:val="40"/>
          <w:szCs w:val="40"/>
          <w:rtl/>
        </w:rPr>
        <w:t>أَيْنَ</w:t>
      </w:r>
      <w:r w:rsidR="00612358" w:rsidRPr="0061235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1235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2358" w:rsidRPr="00612358">
        <w:rPr>
          <w:rFonts w:ascii="Traditional Arabic" w:hAnsi="Traditional Arabic" w:cs="Traditional Arabic" w:hint="cs"/>
          <w:sz w:val="40"/>
          <w:szCs w:val="40"/>
          <w:rtl/>
        </w:rPr>
        <w:t>َذْهَبُ</w:t>
      </w:r>
      <w:r w:rsidR="00B843F5" w:rsidRPr="00612358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B843F5" w:rsidRPr="00612358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9"/>
      </w:r>
      <w:r w:rsidR="00B843F5" w:rsidRPr="00612358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F53ED6">
        <w:rPr>
          <w:rFonts w:ascii="Traditional Arabic" w:hAnsi="Traditional Arabic" w:cs="Traditional Arabic" w:hint="cs"/>
          <w:sz w:val="40"/>
          <w:szCs w:val="40"/>
          <w:rtl/>
        </w:rPr>
        <w:t>فَ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وء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ي</w:t>
      </w:r>
      <w:r w:rsidR="00F127BC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F127BC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ص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141EC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159C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الل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ى م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اع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قَالَ رَسُولُ</w:t>
      </w:r>
      <w:r w:rsidRPr="00AC38E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الل</w:t>
      </w:r>
      <w:r w:rsidR="006B4318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هِ</w:t>
      </w:r>
      <w:r w:rsidRPr="00AC38E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273BC6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Pr="00AC38E8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>«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إِنَّ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الل</w:t>
      </w:r>
      <w:r w:rsidR="006B43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6B43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 w:rsidR="006B43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6B43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6B43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6B43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َرِهَ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لَكُمْ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ثَلَاثًا؛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قِيلَ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وَقَالَ،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وَكَثْرَةَ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السُّؤَالِ،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وَإِضَاعَةَ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C38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الْمَالِ</w:t>
      </w:r>
      <w:r w:rsidRPr="00AC38E8">
        <w:rPr>
          <w:rFonts w:ascii="Traditional Arabic" w:hAnsi="Traditional Arabic" w:cs="Traditional Arabic"/>
          <w:b/>
          <w:bCs/>
          <w:sz w:val="40"/>
          <w:szCs w:val="40"/>
          <w:rtl/>
        </w:rPr>
        <w:t>»</w:t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0"/>
      </w:r>
      <w:r w:rsidRPr="00C1289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Pr="00AC38E8">
        <w:rPr>
          <w:rFonts w:ascii="Traditional Arabic" w:hAnsi="Traditional Arabic" w:cs="Traditional Arabic" w:hint="cs"/>
          <w:sz w:val="40"/>
          <w:szCs w:val="40"/>
          <w:rtl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6D8AD224" w14:textId="7C702B0A" w:rsidR="00B843F5" w:rsidRDefault="00A8286B" w:rsidP="008F4C36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22D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022D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022D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022D1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022D1A"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ع</w:t>
      </w:r>
      <w:r w:rsid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وا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ب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ذ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ال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خ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ص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ة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ف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ج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ا ك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ب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ير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ث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خ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ير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5951F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022D1A" w:rsidRPr="00022D1A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022D1A"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خ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22D1A"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يم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ة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ع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وب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ت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Pr="00A8286B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ا 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22D1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BD2EB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Pr="00A8286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582EE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فَ</w:t>
      </w:r>
      <w:r w:rsidR="00C47418" w:rsidRPr="00292E89">
        <w:rPr>
          <w:rFonts w:ascii="Traditional Arabic" w:eastAsia="Times New Roman" w:hAnsi="Traditional Arabic" w:cs="Traditional Arabic" w:hint="eastAsia"/>
          <w:color w:val="000000"/>
          <w:sz w:val="40"/>
          <w:szCs w:val="40"/>
          <w:rtl/>
          <w:lang w:bidi="ar-AE"/>
        </w:rPr>
        <w:t>عَنْ</w:t>
      </w:r>
      <w:r w:rsidR="00C47418" w:rsidRPr="00292E89">
        <w:rPr>
          <w:rFonts w:ascii="Traditional Arabic" w:eastAsia="Times New Roman" w:hAnsi="Traditional Arabic" w:cs="Traditional Arabic"/>
          <w:color w:val="000000"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color w:val="000000"/>
          <w:sz w:val="40"/>
          <w:szCs w:val="40"/>
          <w:rtl/>
          <w:lang w:bidi="ar-AE"/>
        </w:rPr>
        <w:t>أَنَسِ</w:t>
      </w:r>
      <w:r w:rsidR="00C47418" w:rsidRPr="00292E89">
        <w:rPr>
          <w:rFonts w:ascii="Traditional Arabic" w:eastAsia="Times New Roman" w:hAnsi="Traditional Arabic" w:cs="Traditional Arabic"/>
          <w:color w:val="000000"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color w:val="000000"/>
          <w:sz w:val="40"/>
          <w:szCs w:val="40"/>
          <w:rtl/>
          <w:lang w:bidi="ar-AE"/>
        </w:rPr>
        <w:t>بْنِ</w:t>
      </w:r>
      <w:r w:rsidR="00C47418" w:rsidRPr="00292E89">
        <w:rPr>
          <w:rFonts w:ascii="Traditional Arabic" w:eastAsia="Times New Roman" w:hAnsi="Traditional Arabic" w:cs="Traditional Arabic"/>
          <w:color w:val="000000"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color w:val="000000"/>
          <w:sz w:val="40"/>
          <w:szCs w:val="40"/>
          <w:rtl/>
          <w:lang w:bidi="ar-AE"/>
        </w:rPr>
        <w:t>مَالِكٍ</w:t>
      </w:r>
      <w:r w:rsidR="00C47418" w:rsidRPr="00292E89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ر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َ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ض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ِ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ي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َ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 xml:space="preserve"> الل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َّ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ه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ُ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 xml:space="preserve"> ع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َ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ن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ْ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ه</w:t>
      </w:r>
      <w:r w:rsidR="006B4318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>ُ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color w:val="000000"/>
          <w:sz w:val="40"/>
          <w:szCs w:val="40"/>
          <w:rtl/>
          <w:lang w:bidi="ar-AE"/>
        </w:rPr>
        <w:t>قَالَ</w:t>
      </w:r>
      <w:r w:rsidR="00C47418" w:rsidRPr="005656BC">
        <w:rPr>
          <w:rFonts w:ascii="Traditional Arabic" w:eastAsia="Times New Roman" w:hAnsi="Traditional Arabic" w:cs="Traditional Arabic"/>
          <w:color w:val="000000"/>
          <w:sz w:val="40"/>
          <w:szCs w:val="40"/>
          <w:rtl/>
          <w:lang w:bidi="ar-AE"/>
        </w:rPr>
        <w:t xml:space="preserve">: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قُبِضَ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رَجُلٌ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مِنْ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أَصْحَابِ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النَّبِيِّ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</w:rPr>
        <w:sym w:font="AGA Arabesque" w:char="F072"/>
      </w:r>
      <w:r w:rsidR="00C47418" w:rsidRPr="005656B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فَقَالُوا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: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هَنِيئًا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لَكَ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الْجَنَّةُ</w:t>
      </w:r>
      <w:r w:rsidR="00C47418" w:rsidRPr="005656B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.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فَقَالَ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5656BC">
        <w:rPr>
          <w:rFonts w:ascii="Traditional Arabic" w:eastAsia="Times New Roman" w:hAnsi="Traditional Arabic" w:cs="Traditional Arabic"/>
          <w:sz w:val="40"/>
          <w:szCs w:val="40"/>
        </w:rPr>
        <w:sym w:font="AGA Arabesque" w:char="F072"/>
      </w:r>
      <w:r w:rsidR="00C47418" w:rsidRPr="005656BC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:</w:t>
      </w:r>
      <w:r w:rsidR="00C47418" w:rsidRPr="00292E89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C47418" w:rsidRPr="00292E89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«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وَمَا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عِلْمُكُمْ؟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لَعَلَّهُ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قَدْ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تَكَلَّمَ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فِيمَا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ل</w:t>
      </w:r>
      <w:r w:rsidR="006B431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ا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C47418" w:rsidRPr="00292E89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  <w:lang w:bidi="ar-AE"/>
        </w:rPr>
        <w:t>يَعْنِيهِ</w:t>
      </w:r>
      <w:r w:rsidR="00C47418" w:rsidRPr="00292E89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»</w:t>
      </w:r>
      <w:r w:rsidR="00C47418" w:rsidRPr="004C7663">
        <w:rPr>
          <w:rFonts w:ascii="Traditional Arabic" w:eastAsia="Times New Roman" w:hAnsi="Traditional Arabic" w:cs="Traditional Arabic" w:hint="cs"/>
          <w:spacing w:val="-10"/>
          <w:sz w:val="40"/>
          <w:szCs w:val="40"/>
          <w:vertAlign w:val="superscript"/>
          <w:rtl/>
        </w:rPr>
        <w:t>(</w:t>
      </w:r>
      <w:r w:rsidR="00C47418" w:rsidRPr="004C7663">
        <w:rPr>
          <w:rFonts w:ascii="Traditional Arabic" w:eastAsia="Times New Roman" w:hAnsi="Traditional Arabic" w:cs="Traditional Arabic"/>
          <w:spacing w:val="-10"/>
          <w:sz w:val="40"/>
          <w:szCs w:val="40"/>
          <w:vertAlign w:val="superscript"/>
          <w:rtl/>
        </w:rPr>
        <w:endnoteReference w:id="11"/>
      </w:r>
      <w:r w:rsidR="00C47418" w:rsidRPr="004C7663">
        <w:rPr>
          <w:rFonts w:ascii="Traditional Arabic" w:eastAsia="Times New Roman" w:hAnsi="Traditional Arabic" w:cs="Traditional Arabic" w:hint="cs"/>
          <w:spacing w:val="-10"/>
          <w:sz w:val="40"/>
          <w:szCs w:val="40"/>
          <w:vertAlign w:val="superscript"/>
          <w:rtl/>
        </w:rPr>
        <w:t>)</w:t>
      </w:r>
      <w:r w:rsidR="00C47418" w:rsidRPr="00292E8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.</w:t>
      </w:r>
    </w:p>
    <w:p w14:paraId="6025A586" w14:textId="77777777" w:rsidR="00F7228F" w:rsidRDefault="00BD2EB4" w:rsidP="008F4C36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022D1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ش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غ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>
        <w:rPr>
          <w:rFonts w:ascii="Traditional Arabic" w:hAnsi="Traditional Arabic" w:cs="Traditional Arabic" w:hint="cs"/>
          <w:sz w:val="40"/>
          <w:szCs w:val="40"/>
          <w:rtl/>
        </w:rPr>
        <w:t>لَا يَعْنِيهِ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؛ 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ا 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يَعْنِيهِ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؛ 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ذ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يز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C47418" w:rsidRPr="00714B8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47418" w:rsidRPr="00714B8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C47418" w:rsidRPr="00714B8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47418" w:rsidRPr="00714B8A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C47418" w:rsidRPr="00714B8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47418" w:rsidRPr="00714B8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F4C3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تَهُ</w:t>
      </w:r>
      <w:r w:rsidR="00C47418" w:rsidRPr="00714B8A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C47418" w:rsidRPr="00714B8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C47418" w:rsidRPr="00714B8A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843F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مَنْزِلَتَهُ وَ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ُ،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843F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احْتِرَامَهُ وَ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B843F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وَعَرَّضَهُ لِمَوَاقِفَ مُحْرِجَةٍ،</w:t>
      </w:r>
      <w:r w:rsidR="00512B1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ق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يل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: 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912F9F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912F9F" w:rsidRPr="008E60A5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912F9F" w:rsidRPr="00BD2EB4">
        <w:rPr>
          <w:rFonts w:ascii="Traditional Arabic" w:hAnsi="Traditional Arabic" w:cs="Traditional Arabic" w:hint="cs"/>
          <w:sz w:val="40"/>
          <w:szCs w:val="40"/>
          <w:rtl/>
        </w:rPr>
        <w:t>مَا</w:t>
      </w:r>
      <w:r w:rsidR="00912F9F" w:rsidRPr="00BD2EB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912F9F" w:rsidRPr="00BD2EB4">
        <w:rPr>
          <w:rFonts w:ascii="Traditional Arabic" w:hAnsi="Traditional Arabic" w:cs="Traditional Arabic" w:hint="cs"/>
          <w:sz w:val="40"/>
          <w:szCs w:val="40"/>
          <w:rtl/>
        </w:rPr>
        <w:t>لَا</w:t>
      </w:r>
      <w:r w:rsidR="00912F9F" w:rsidRPr="00BD2EB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912F9F" w:rsidRPr="00BD2EB4">
        <w:rPr>
          <w:rFonts w:ascii="Traditional Arabic" w:hAnsi="Traditional Arabic" w:cs="Traditional Arabic" w:hint="cs"/>
          <w:sz w:val="40"/>
          <w:szCs w:val="40"/>
          <w:rtl/>
        </w:rPr>
        <w:t>يَعْنِيهِ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؛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س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ل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ي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41EC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يه</w:t>
      </w:r>
      <w:r w:rsidR="00912F9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82EE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B843F5" w:rsidRPr="00B843F5">
        <w:rPr>
          <w:rFonts w:ascii="Traditional Arabic" w:hAnsi="Traditional Arabic" w:cs="Traditional Arabic"/>
          <w:sz w:val="40"/>
          <w:szCs w:val="40"/>
          <w:rtl/>
          <w:lang w:bidi="ar-AE"/>
        </w:rPr>
        <w:t>فَاتْرُكُوا مَا لَا يَعْنِيكُمْ؛ تَفُوزُوا بِ</w:t>
      </w:r>
      <w:r w:rsidR="00B843F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مَرْضَاةِ </w:t>
      </w:r>
      <w:r w:rsidR="00B843F5" w:rsidRPr="00B843F5">
        <w:rPr>
          <w:rFonts w:ascii="Traditional Arabic" w:hAnsi="Traditional Arabic" w:cs="Traditional Arabic"/>
          <w:sz w:val="40"/>
          <w:szCs w:val="40"/>
          <w:rtl/>
          <w:lang w:bidi="ar-AE"/>
        </w:rPr>
        <w:t>رَبِّكُمْ</w:t>
      </w:r>
      <w:r w:rsidR="00B843F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B843F5" w:rsidRPr="00B843F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وَمَحَبَّةِ غَيْرِكُمْ. </w:t>
      </w:r>
    </w:p>
    <w:p w14:paraId="05F912E0" w14:textId="2DCE587E" w:rsidR="00B843F5" w:rsidRDefault="00C47418" w:rsidP="008F4C36">
      <w:pPr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  <w:r w:rsidRPr="00037671">
        <w:rPr>
          <w:rFonts w:ascii="Traditional Arabic" w:hAnsi="Traditional Arabic" w:cs="Traditional Arabic"/>
          <w:sz w:val="40"/>
          <w:szCs w:val="40"/>
          <w:rtl/>
        </w:rPr>
        <w:t>(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)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2"/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36ACD7F7" w14:textId="4D7E6BC4" w:rsidR="00C47418" w:rsidRDefault="00C47418" w:rsidP="00B843F5">
      <w:pPr>
        <w:jc w:val="center"/>
        <w:rPr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أَقُولُ قَوْلِي</w:t>
      </w:r>
      <w:r w:rsidR="004965C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36007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1B657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س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غ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ر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877CEC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 w:rsidR="008912D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</w:p>
    <w:p w14:paraId="5525A576" w14:textId="77777777" w:rsidR="00C47418" w:rsidRPr="00C47418" w:rsidRDefault="00C47418" w:rsidP="00C43804">
      <w:pPr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r>
        <w:rPr>
          <w:rtl/>
        </w:rPr>
        <w:br w:type="page"/>
      </w:r>
      <w:bookmarkStart w:id="4" w:name="_Hlk176344441"/>
      <w:r w:rsidRPr="00C4741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الْخُطْبَةُ الثَّانِيَةُ</w:t>
      </w:r>
    </w:p>
    <w:p w14:paraId="146D9940" w14:textId="77777777" w:rsidR="00286AF6" w:rsidRDefault="00C47418" w:rsidP="00286AF6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الْحَمْدُ لِلَّهِ حَقَّ حَمْدِهِ، وَالصَّلَاةُ وَالسَّلَامُ عَلَى </w:t>
      </w:r>
      <w:r w:rsidR="00C540B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مُحَمَّدٍ </w:t>
      </w:r>
      <w:r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>نَبِيِّهِ وَعَبْدِهِ، وَعَلَى آلِهِ وَصَحْبِهِ، وَمَنْ تَبِعَ هَدْيَهُ مِنْ بَعْدِهِ</w:t>
      </w:r>
      <w:r w:rsidRPr="00C47418">
        <w:rPr>
          <w:rFonts w:ascii="Traditional Arabic" w:eastAsia="Times New Roman" w:hAnsi="Traditional Arabic" w:cs="Traditional Arabic"/>
          <w:sz w:val="40"/>
          <w:szCs w:val="40"/>
        </w:rPr>
        <w:t>.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6D73847F" w14:textId="77777777" w:rsidR="004E418E" w:rsidRDefault="00C47418" w:rsidP="00286AF6">
      <w:pPr>
        <w:rPr>
          <w:rFonts w:ascii="Traditional Arabic" w:hAnsi="Traditional Arabic" w:cs="Traditional Arabic"/>
          <w:sz w:val="40"/>
          <w:szCs w:val="40"/>
          <w:rtl/>
        </w:rPr>
      </w:pPr>
      <w:r w:rsidRPr="00C4741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أَمَّا بَعْدُ: فَيَا </w:t>
      </w:r>
      <w:r w:rsidRPr="00C474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عَبدَ اللَّهِ: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اك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يب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C47418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ا 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2C0845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C0845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C0845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C0845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C0845">
        <w:rPr>
          <w:rFonts w:ascii="Traditional Arabic" w:hAnsi="Traditional Arabic" w:cs="Traditional Arabic" w:hint="cs"/>
          <w:sz w:val="40"/>
          <w:szCs w:val="40"/>
          <w:rtl/>
        </w:rPr>
        <w:t>اك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C084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يح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ا 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ا، 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47418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E352B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C47418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«</w:t>
      </w:r>
      <w:r w:rsidRPr="00C47418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</w:rPr>
        <w:t>أَمْسِكْ</w:t>
      </w:r>
      <w:r w:rsidRPr="00C4741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Pr="00C47418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</w:rPr>
        <w:t>عَلَيْكَ</w:t>
      </w:r>
      <w:r w:rsidRPr="00C4741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Pr="00C47418">
        <w:rPr>
          <w:rFonts w:ascii="Traditional Arabic" w:eastAsia="Times New Roman" w:hAnsi="Traditional Arabic" w:cs="Traditional Arabic" w:hint="eastAsia"/>
          <w:b/>
          <w:bCs/>
          <w:sz w:val="40"/>
          <w:szCs w:val="40"/>
          <w:rtl/>
        </w:rPr>
        <w:t>لِسَانَكَ</w:t>
      </w:r>
      <w:r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>»</w:t>
      </w:r>
      <w:r w:rsidRPr="00C47418">
        <w:rPr>
          <w:rFonts w:ascii="Traditional Arabic" w:eastAsia="Times New Roman" w:hAnsi="Traditional Arabic" w:cs="Traditional Arabic" w:hint="cs"/>
          <w:spacing w:val="-10"/>
          <w:sz w:val="40"/>
          <w:szCs w:val="40"/>
          <w:vertAlign w:val="superscript"/>
          <w:rtl/>
        </w:rPr>
        <w:t>(</w:t>
      </w:r>
      <w:r w:rsidR="00B65467" w:rsidRPr="00C47418">
        <w:rPr>
          <w:rFonts w:ascii="Traditional Arabic" w:eastAsia="Times New Roman" w:hAnsi="Traditional Arabic" w:cs="Traditional Arabic"/>
          <w:spacing w:val="-10"/>
          <w:sz w:val="40"/>
          <w:szCs w:val="40"/>
          <w:vertAlign w:val="superscript"/>
          <w:rtl/>
        </w:rPr>
        <w:endnoteReference w:id="13"/>
      </w:r>
      <w:r w:rsidR="00B65467" w:rsidRPr="00C47418">
        <w:rPr>
          <w:rFonts w:ascii="Traditional Arabic" w:eastAsia="Times New Roman" w:hAnsi="Traditional Arabic" w:cs="Traditional Arabic" w:hint="cs"/>
          <w:spacing w:val="-10"/>
          <w:sz w:val="40"/>
          <w:szCs w:val="40"/>
          <w:vertAlign w:val="superscript"/>
          <w:rtl/>
        </w:rPr>
        <w:t>)</w:t>
      </w:r>
      <w:r w:rsidR="00B65467"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B65467" w:rsidRPr="00C4741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6226B3DB" w14:textId="200038EC" w:rsidR="00F7228F" w:rsidRDefault="003B74B6" w:rsidP="00286AF6">
      <w:pPr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 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43F5">
        <w:rPr>
          <w:rFonts w:ascii="Traditional Arabic" w:hAnsi="Traditional Arabic" w:cs="Traditional Arabic" w:hint="cs"/>
          <w:sz w:val="40"/>
          <w:szCs w:val="40"/>
          <w:rtl/>
        </w:rPr>
        <w:t xml:space="preserve">لَا تَنْطِقْ إِلَّا بِمَا 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12F9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59334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59334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إ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59334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59334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اك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59334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A338B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A338B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A338B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خ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A338B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A338B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ض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A338B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3318D8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3318D8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ي 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ور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ال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ع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ام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ة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م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ي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ت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ع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ق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ب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ش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ؤ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ون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ال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آ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خ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ين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أَوِ التَّدَخُّلَ فِي 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عَظَائِم</w:t>
      </w:r>
      <w:r w:rsid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ْأُمُو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 الَّتِي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ت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ق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ص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ُرُ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ع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ن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ال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ف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B843F5" w:rsidRPr="00B843F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وم</w:t>
      </w:r>
      <w:r w:rsidR="00B843F5" w:rsidRP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ُ،</w:t>
      </w:r>
      <w:r w:rsidR="00B843F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ف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ت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ك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أ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ور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ٌ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خ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ب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اؤ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و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ج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912F9F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ح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س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ا 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إ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أ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.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ٌّ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أ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ي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ُّ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ه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ا ال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إ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ِ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س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4332F7" w:rsidRPr="004D01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ان</w:t>
      </w:r>
      <w:r w:rsidR="008D45F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ج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س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8E60A5" w:rsidRPr="008E60A5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ا، 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"</w:t>
      </w:r>
      <w:r w:rsidR="003B4186" w:rsidRPr="003B4186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قُلْ ‌خَيْرًا ‌تَغْنَمْ، </w:t>
      </w:r>
      <w:r w:rsidR="00286AF6" w:rsidRPr="00286AF6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أَوِ اصْمُتْ ‌تَسْلَمْ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"</w:t>
      </w:r>
      <w:r w:rsidR="003B4186" w:rsidRPr="00C47418">
        <w:rPr>
          <w:rFonts w:ascii="Traditional Arabic" w:eastAsia="Times New Roman" w:hAnsi="Traditional Arabic" w:cs="Traditional Arabic" w:hint="cs"/>
          <w:spacing w:val="-10"/>
          <w:sz w:val="40"/>
          <w:szCs w:val="40"/>
          <w:vertAlign w:val="superscript"/>
          <w:rtl/>
        </w:rPr>
        <w:t>(</w:t>
      </w:r>
      <w:r w:rsidR="003B4186" w:rsidRPr="00C47418">
        <w:rPr>
          <w:rFonts w:ascii="Traditional Arabic" w:eastAsia="Times New Roman" w:hAnsi="Traditional Arabic" w:cs="Traditional Arabic"/>
          <w:spacing w:val="-10"/>
          <w:sz w:val="40"/>
          <w:szCs w:val="40"/>
          <w:vertAlign w:val="superscript"/>
          <w:rtl/>
        </w:rPr>
        <w:endnoteReference w:id="14"/>
      </w:r>
      <w:r w:rsidR="003B4186" w:rsidRPr="00C47418">
        <w:rPr>
          <w:rFonts w:ascii="Traditional Arabic" w:eastAsia="Times New Roman" w:hAnsi="Traditional Arabic" w:cs="Traditional Arabic" w:hint="cs"/>
          <w:spacing w:val="-10"/>
          <w:sz w:val="40"/>
          <w:szCs w:val="40"/>
          <w:vertAlign w:val="superscript"/>
          <w:rtl/>
        </w:rPr>
        <w:t>)</w:t>
      </w:r>
      <w:r w:rsidR="003B4186" w:rsidRPr="003B4186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.</w:t>
      </w:r>
      <w:r w:rsidR="003B4186" w:rsidRP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(</w:t>
      </w:r>
      <w:r w:rsidR="003B4186" w:rsidRPr="003B418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وَلَا ‌تَقْفُ ‌مَا ‌لَيْسَ ‌لَكَ ‌بِهِ ‌عِلْمٌ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)</w:t>
      </w:r>
      <w:r w:rsidR="003B4186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3B4186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5"/>
      </w:r>
      <w:r w:rsidR="003B4186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4332F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332F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50DCA" w:rsidRPr="00C47418">
        <w:rPr>
          <w:rFonts w:ascii="Traditional Arabic" w:hAnsi="Traditional Arabic" w:cs="Traditional Arabic"/>
          <w:sz w:val="40"/>
          <w:szCs w:val="40"/>
          <w:rtl/>
        </w:rPr>
        <w:t>«</w:t>
      </w:r>
      <w:r w:rsidR="00F50DCA" w:rsidRPr="00C474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عَلَيْكَ</w:t>
      </w:r>
      <w:r w:rsidR="00F50DCA" w:rsidRPr="00C474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F50DCA" w:rsidRPr="00C474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بِخَاصَّةِ</w:t>
      </w:r>
      <w:r w:rsidR="00F50DCA" w:rsidRPr="00C474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F50DCA" w:rsidRPr="00C474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نَفْسِكَ</w:t>
      </w:r>
      <w:r w:rsidR="00F50DCA" w:rsidRPr="00C47418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="00F50DCA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F50DCA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6"/>
      </w:r>
      <w:r w:rsidR="00F50DCA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F50DCA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ا،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ص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ا، 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 ذ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غ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ة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ٌ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ة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ٌ</w:t>
      </w:r>
      <w:r w:rsidR="003B418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؛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ُّ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F50DCA" w:rsidRPr="00F50DC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9324B9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مَا يُرَوَّجُ مِنْ أَخْبَارٍ، وَيُنْشَرُ مِنْ </w:t>
      </w:r>
      <w:r w:rsidR="009324B9">
        <w:rPr>
          <w:rFonts w:ascii="Traditional Arabic" w:eastAsia="Times New Roman" w:hAnsi="Traditional Arabic" w:cs="Traditional Arabic" w:hint="cs"/>
          <w:sz w:val="40"/>
          <w:szCs w:val="40"/>
          <w:rtl/>
        </w:rPr>
        <w:t>مَعْلُومَاتٍ، عَبْرَ وَسَائِلِ الِاتِّصَالِ الْمُخْتَلِفَةِ، بِصَحِيحِهَا وَسَقِيمِهَا، وَصِدْقِهَا وَكَذِبِهَا، كُنْ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ط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ً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 ذ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ًّ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ا، 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 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 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 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 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خ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ض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 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 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B65467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الت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8F4C3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ر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E723A" w:rsidRPr="00C47418">
        <w:rPr>
          <w:rFonts w:ascii="Traditional Arabic" w:eastAsia="Times New Roman" w:hAnsi="Traditional Arabic" w:cs="Traditional Arabic"/>
          <w:sz w:val="40"/>
          <w:szCs w:val="40"/>
        </w:rPr>
        <w:sym w:font="AGA Arabesque" w:char="F072"/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8D45FE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E723A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BE723A" w:rsidRPr="00BE723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«كَفَى بِالْمَرْءِ إِثْمًا ‌أَنْ ‌يُحَدِّثَ ‌بِكُلِّ ‌مَا ‌سَمِعَ</w:t>
      </w:r>
      <w:r w:rsidR="00B65467" w:rsidRPr="00BE723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»</w:t>
      </w:r>
      <w:r w:rsidR="00B65467" w:rsidRPr="00C47418">
        <w:rPr>
          <w:rFonts w:ascii="Traditional Arabic" w:eastAsia="Times New Roman" w:hAnsi="Traditional Arabic" w:cs="Traditional Arabic"/>
          <w:spacing w:val="-10"/>
          <w:sz w:val="40"/>
          <w:szCs w:val="40"/>
          <w:vertAlign w:val="superscript"/>
          <w:rtl/>
        </w:rPr>
        <w:t>(</w:t>
      </w:r>
      <w:r w:rsidR="00B65467" w:rsidRPr="00C47418">
        <w:rPr>
          <w:rFonts w:ascii="Traditional Arabic" w:eastAsia="Times New Roman" w:hAnsi="Traditional Arabic" w:cs="Traditional Arabic"/>
          <w:spacing w:val="-10"/>
          <w:sz w:val="40"/>
          <w:szCs w:val="40"/>
          <w:vertAlign w:val="superscript"/>
          <w:rtl/>
        </w:rPr>
        <w:endnoteReference w:id="17"/>
      </w:r>
      <w:r w:rsidR="00B65467" w:rsidRPr="00C47418">
        <w:rPr>
          <w:rFonts w:ascii="Traditional Arabic" w:eastAsia="Times New Roman" w:hAnsi="Traditional Arabic" w:cs="Traditional Arabic"/>
          <w:spacing w:val="-10"/>
          <w:sz w:val="40"/>
          <w:szCs w:val="40"/>
          <w:vertAlign w:val="superscript"/>
          <w:rtl/>
        </w:rPr>
        <w:t>)</w:t>
      </w:r>
      <w:r w:rsidR="00C43804"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C43804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ج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C43804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 w:rsidRP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وا الل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lastRenderedPageBreak/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ى 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ى 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7418"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ا</w:t>
      </w:r>
      <w:r w:rsidR="00A302AE">
        <w:rPr>
          <w:rFonts w:ascii="Traditional Arabic" w:eastAsia="Times New Roman" w:hAnsi="Traditional Arabic" w:cs="Traditional Arabic" w:hint="cs"/>
          <w:sz w:val="40"/>
          <w:szCs w:val="40"/>
          <w:rtl/>
        </w:rPr>
        <w:t>لِاسْتِقْرَارِ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C47418" w:rsidRPr="00C47418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324B9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فِي الدَّوْلَةِ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، ال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 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ن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ظ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ص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ا ب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8D45FE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ؤ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C43804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294B57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  <w:r w:rsidR="00C47418" w:rsidRPr="00C47418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</w:p>
    <w:p w14:paraId="5E0FF8FC" w14:textId="77777777" w:rsidR="00F7228F" w:rsidRDefault="00A53741" w:rsidP="00286AF6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هَذَا وَ</w:t>
      </w:r>
      <w:r w:rsidR="004C70E8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صَلِّ </w:t>
      </w:r>
      <w:r w:rsidR="007C0C95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اللَّهُمَّ 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وَسَلِّمْ وَبَارِكْ عَلَ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ى س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ِّ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ا م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ٍ</w:t>
      </w:r>
      <w:r w:rsidR="002B763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وَعَلَى آلِهِ وَصَحْبِهِ أَجْمَعِينَ</w:t>
      </w:r>
      <w:r w:rsidR="00CE77FB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،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823AAE" w:rsidRPr="00037671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 w:rsidRPr="00037671">
        <w:rPr>
          <w:rFonts w:ascii="Traditional Arabic" w:hAnsi="Traditional Arabic" w:cs="Traditional Arabic"/>
          <w:sz w:val="40"/>
          <w:szCs w:val="40"/>
          <w:rtl/>
        </w:rPr>
        <w:t>ْ</w:t>
      </w:r>
      <w:r w:rsidR="00823AAE" w:rsidRPr="00037671">
        <w:rPr>
          <w:rFonts w:ascii="Traditional Arabic" w:hAnsi="Traditional Arabic" w:cs="Traditional Arabic"/>
          <w:sz w:val="40"/>
          <w:szCs w:val="40"/>
          <w:rtl/>
        </w:rPr>
        <w:t xml:space="preserve"> أَبِي بَكْرٍ وَعُمَرَ وَعُثْمَانَ وَعَلِيٍّ، وَعَنْ سَائِرِ الصَّحَابَةِ الْأَكْرَمِينَ.</w:t>
      </w:r>
      <w:bookmarkEnd w:id="4"/>
      <w:r w:rsidR="000B491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685606E8" w14:textId="77777777" w:rsidR="004E418E" w:rsidRDefault="001841DF" w:rsidP="00286AF6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/>
          <w:sz w:val="40"/>
          <w:szCs w:val="40"/>
          <w:rtl/>
        </w:rPr>
        <w:t>اللَّهُمَّ اجْعَلْنَا بِكَ مُؤْمِنِينَ، وَلَكَ عَابِدِينَ، وَإِلَيْكَ مُنِيبِينَ، وَبِوَالِدِينَا بَارِّينَ، وَارْحَمْهُمْ كَمَا رَبَّوْنَا صِغَارًا يَا أَرْحَمَ الرَّاحِمِينَ.</w:t>
      </w:r>
      <w:r w:rsidR="00E700B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1D090F27" w14:textId="03AEEA0F" w:rsidR="00F7228F" w:rsidRDefault="001841DF" w:rsidP="00286AF6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37671">
        <w:rPr>
          <w:rFonts w:ascii="Traditional Arabic" w:hAnsi="Traditional Arabic" w:cs="Traditional Arabic"/>
          <w:sz w:val="40"/>
          <w:szCs w:val="40"/>
          <w:rtl/>
        </w:rPr>
        <w:t>رَبَّنَا مَا سَأَلْنَاكَ مِنْ خَيْرٍ فَأَعْطِنَا، وَمَا قَصُرَتْ عَنْهُ دَعَوَاتُنَا مِنَ الْخَيْرَاتِ فَبَلِّغْنَا، إِنَّكَ أَنْتَ الْوَهَّابُ</w:t>
      </w:r>
      <w:r w:rsidRPr="00037671">
        <w:rPr>
          <w:rFonts w:ascii="Traditional Arabic" w:hAnsi="Traditional Arabic" w:cs="Traditional Arabic"/>
          <w:sz w:val="40"/>
          <w:szCs w:val="40"/>
        </w:rPr>
        <w:t>.</w:t>
      </w:r>
      <w:r w:rsidR="00E700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14:paraId="0B22425A" w14:textId="3C582826" w:rsidR="00F7228F" w:rsidRDefault="00B65467" w:rsidP="00286AF6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اللَّهُمَّ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بَدِيعَ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السَّمَوَاتِ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وَالأَرْضِ،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ذَا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الجَلَالِ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وَالإِكْرَامِ،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وَالعِزَّةِ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الَّتِي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لَا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تُرَامُ،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نَسْأَلُكَ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04740">
        <w:rPr>
          <w:rFonts w:ascii="Traditional Arabic" w:hAnsi="Traditional Arabic" w:cs="Traditional Arabic" w:hint="cs"/>
          <w:sz w:val="40"/>
          <w:szCs w:val="40"/>
          <w:rtl/>
        </w:rPr>
        <w:t>بِ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نُورِ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وَجْهِكَ أ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ا؛ بِتَرْكِ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مَعَاصِي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أَبَدًا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مَا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أَبْقَيْتَنَا،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‌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تَكَلّ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‌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مَا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لَا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يَعْنِينَا،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104740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0474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04740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294B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رْزُق</w:t>
      </w:r>
      <w:r w:rsidR="004E6A8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104740">
        <w:rPr>
          <w:rFonts w:ascii="Traditional Arabic" w:hAnsi="Traditional Arabic" w:cs="Traditional Arabic" w:hint="cs"/>
          <w:sz w:val="40"/>
          <w:szCs w:val="40"/>
          <w:rtl/>
        </w:rPr>
        <w:t>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حُسْنَ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النَّظَرِ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فِيمَا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يُرْضِيكَ</w:t>
      </w:r>
      <w:r w:rsidRPr="00B6546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B65467">
        <w:rPr>
          <w:rFonts w:ascii="Traditional Arabic" w:hAnsi="Traditional Arabic" w:cs="Traditional Arabic" w:hint="cs"/>
          <w:sz w:val="40"/>
          <w:szCs w:val="40"/>
          <w:rtl/>
        </w:rPr>
        <w:t>عَنَّا.</w:t>
      </w:r>
      <w:r w:rsidRPr="00B6546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14:paraId="76FB19B6" w14:textId="77777777" w:rsidR="004E418E" w:rsidRDefault="00823AAE" w:rsidP="00286AF6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أَدِم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الِاسْتِقْرَارَ</w:t>
      </w:r>
      <w:r w:rsidR="00251E89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عَلَى دَوْلَ</w:t>
      </w:r>
      <w:r w:rsidR="000C14AB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0C14AB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وَأَتِمَّ الْعَافِيَةَ عَلَيْنَا، وَوَسِّعْ لَنَا فِي أَرْزَاقِنَا، وَبَارِكْ لَنَا فِي </w:t>
      </w:r>
      <w:r w:rsidR="00546E67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أَزْوَاجِنَا وَ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ذُرِّيَّاتِنَا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  <w:r w:rsidR="00985E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14:paraId="04170D50" w14:textId="4753DABB" w:rsidR="00F7228F" w:rsidRDefault="00823AAE" w:rsidP="00286AF6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وَفِّقْ رَئِيسَ الدَّوْلَةِ</w:t>
      </w:r>
      <w:r w:rsidR="00F570BC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الشّيْخ مُحَمَّد بن زَايد، وَنُوَّابَهُ وَإِخْوَانَهُ حُكَّامَ الْإِمَارَاتِ، وَوَلِيَّ عَهْدِهِ الْأَمِينَ؛ لِمَا تُحِبُّهُ وَتَرْضَاهُ.</w:t>
      </w:r>
      <w:r w:rsidR="00985E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14:paraId="04D12A36" w14:textId="25CFB9BC" w:rsidR="00F7228F" w:rsidRDefault="00823AAE" w:rsidP="00F7228F">
      <w:pP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اللَّهُمَّ ارْحَمِ الشّيخ زَايد، وَالشّيخ رَاشِد، وَالْقَادَةَ الْمُؤَسِّسِينَ، وَأَدْخِلْهُمْ بِفَضْلِكَ فَسِيحَ جَنَّاتِكَ، </w:t>
      </w:r>
      <w:bookmarkStart w:id="5" w:name="_Hlk158786113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وَ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اشْمَلْ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شُهَدَاء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الْوَطَنِ 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بِ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رَحْمَتِكَ وَغُفْرَانِكَ</w:t>
      </w: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.</w:t>
      </w:r>
      <w:r w:rsidR="00FC548D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و</w:t>
      </w:r>
      <w:r w:rsidR="004A3A15" w:rsidRPr="00037671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الْمُؤْمِنِينَ ‌وَالْمُؤْمِنَاتِ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E700B5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</w:p>
    <w:p w14:paraId="734271D8" w14:textId="1EC84A25" w:rsidR="00F7228F" w:rsidRDefault="00E860F0" w:rsidP="00286AF6">
      <w:pP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</w:pP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اسْقِنَا الْغَيْثَ وَلاَ تَجْعَلْنَا مِنَ الْقَانِطِينَ، اللَّهُمَّ أَغِثْنَا، اللَّهُمَّ أَغِثْنَا، اللَّهُمَّ أَغِثْنَا.</w:t>
      </w:r>
      <w:r w:rsidR="003D72ED" w:rsidRPr="00037671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</w:p>
    <w:p w14:paraId="5AC16571" w14:textId="01CEBD57" w:rsidR="00286AF6" w:rsidRDefault="00434D5E" w:rsidP="00286AF6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(‌رَبَّنَا ‌آتِنَا فِي الدُّنْيَا حَسَنَةً وَفِي الْآخِرَةِ حَسَنَةً وَقِنَا عَذَابَ النَّارِ)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8"/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78145BBB" w14:textId="571650FF" w:rsidR="00823AAE" w:rsidRPr="00037671" w:rsidRDefault="00D9058C" w:rsidP="00286AF6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</w:t>
      </w:r>
      <w:r w:rsidR="00823AAE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bookmarkEnd w:id="5"/>
    </w:p>
    <w:sectPr w:rsidR="00823AAE" w:rsidRPr="00037671" w:rsidSect="00F7228F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3C5B" w14:textId="77777777" w:rsidR="00112BAD" w:rsidRDefault="00112BAD">
      <w:r>
        <w:separator/>
      </w:r>
    </w:p>
  </w:endnote>
  <w:endnote w:type="continuationSeparator" w:id="0">
    <w:p w14:paraId="5A9A6BFF" w14:textId="77777777" w:rsidR="00112BAD" w:rsidRDefault="00112BAD">
      <w:r>
        <w:continuationSeparator/>
      </w:r>
    </w:p>
  </w:endnote>
  <w:endnote w:id="1">
    <w:p w14:paraId="13398656" w14:textId="310D1AAE" w:rsidR="00C84617" w:rsidRPr="001879EC" w:rsidRDefault="00C8461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912F9F">
        <w:rPr>
          <w:rFonts w:ascii="Traditional Arabic" w:hAnsi="Traditional Arabic" w:cs="Traditional Arabic" w:hint="cs"/>
          <w:sz w:val="24"/>
          <w:szCs w:val="24"/>
          <w:rtl/>
        </w:rPr>
        <w:t>الأحزاب: 70.</w:t>
      </w:r>
    </w:p>
  </w:endnote>
  <w:endnote w:id="2">
    <w:p w14:paraId="24A43F7E" w14:textId="77777777" w:rsidR="00C47418" w:rsidRPr="005C73CA" w:rsidRDefault="00C47418" w:rsidP="00013524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 أحمد</w:t>
      </w:r>
      <w:r>
        <w:rPr>
          <w:rFonts w:ascii="Traditional Arabic" w:hAnsi="Traditional Arabic" w:cs="Traditional Arabic"/>
          <w:sz w:val="24"/>
          <w:szCs w:val="24"/>
          <w:rtl/>
        </w:rPr>
        <w:t>: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1737، والترمذي</w:t>
      </w:r>
      <w:r>
        <w:rPr>
          <w:rFonts w:ascii="Traditional Arabic" w:hAnsi="Traditional Arabic" w:cs="Traditional Arabic"/>
          <w:sz w:val="24"/>
          <w:szCs w:val="24"/>
          <w:rtl/>
        </w:rPr>
        <w:t>: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2317.</w:t>
      </w:r>
    </w:p>
  </w:endnote>
  <w:endnote w:id="3">
    <w:p w14:paraId="4DAA60B3" w14:textId="42B48A92" w:rsidR="00C47418" w:rsidRPr="005C73CA" w:rsidRDefault="00C47418" w:rsidP="00714B8A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14B8A">
        <w:rPr>
          <w:rFonts w:ascii="Traditional Arabic" w:hAnsi="Traditional Arabic" w:cs="Traditional Arabic" w:hint="cs"/>
          <w:sz w:val="24"/>
          <w:szCs w:val="24"/>
          <w:rtl/>
        </w:rPr>
        <w:t>صيانة</w:t>
      </w:r>
      <w:r w:rsidRPr="00714B8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14B8A">
        <w:rPr>
          <w:rFonts w:ascii="Traditional Arabic" w:hAnsi="Traditional Arabic" w:cs="Traditional Arabic" w:hint="cs"/>
          <w:sz w:val="24"/>
          <w:szCs w:val="24"/>
          <w:rtl/>
        </w:rPr>
        <w:t>صحيح</w:t>
      </w:r>
      <w:r w:rsidRPr="00714B8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14B8A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14B8A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714B8A">
        <w:rPr>
          <w:rFonts w:ascii="Traditional Arabic" w:hAnsi="Traditional Arabic" w:cs="Traditional Arabic"/>
          <w:sz w:val="24"/>
          <w:szCs w:val="24"/>
          <w:rtl/>
        </w:rPr>
        <w:t>203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4">
    <w:p w14:paraId="5DF6CA8A" w14:textId="4115A677" w:rsidR="00C47418" w:rsidRPr="005C73CA" w:rsidRDefault="00C47418" w:rsidP="00B5580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</w:t>
      </w:r>
      <w:r w:rsidRPr="00B5580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55805">
        <w:rPr>
          <w:rFonts w:ascii="Traditional Arabic" w:hAnsi="Traditional Arabic" w:cs="Traditional Arabic" w:hint="cs"/>
          <w:sz w:val="24"/>
          <w:szCs w:val="24"/>
          <w:rtl/>
        </w:rPr>
        <w:t>جامع</w:t>
      </w:r>
      <w:r w:rsidRPr="00B5580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55805">
        <w:rPr>
          <w:rFonts w:ascii="Traditional Arabic" w:hAnsi="Traditional Arabic" w:cs="Traditional Arabic" w:hint="cs"/>
          <w:sz w:val="24"/>
          <w:szCs w:val="24"/>
          <w:rtl/>
        </w:rPr>
        <w:t>العلوم</w:t>
      </w:r>
      <w:r w:rsidRPr="00B5580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55805">
        <w:rPr>
          <w:rFonts w:ascii="Traditional Arabic" w:hAnsi="Traditional Arabic" w:cs="Traditional Arabic" w:hint="cs"/>
          <w:sz w:val="24"/>
          <w:szCs w:val="24"/>
          <w:rtl/>
        </w:rPr>
        <w:t>والحكم</w:t>
      </w:r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B55805">
        <w:rPr>
          <w:rFonts w:ascii="Traditional Arabic" w:hAnsi="Traditional Arabic" w:cs="Traditional Arabic"/>
          <w:sz w:val="24"/>
          <w:szCs w:val="24"/>
          <w:rtl/>
        </w:rPr>
        <w:t xml:space="preserve"> 1/58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5">
    <w:p w14:paraId="02DA400B" w14:textId="01E2E0F4" w:rsidR="008E60A5" w:rsidRPr="005C73CA" w:rsidRDefault="008E60A5" w:rsidP="008E60A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</w:t>
      </w:r>
      <w:r w:rsidRPr="00B5580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E60A5">
        <w:rPr>
          <w:rFonts w:ascii="Traditional Arabic" w:hAnsi="Traditional Arabic" w:cs="Traditional Arabic"/>
          <w:sz w:val="24"/>
          <w:szCs w:val="24"/>
          <w:rtl/>
        </w:rPr>
        <w:t>مرقاة المفاتيح شرح مشكاة المصابيح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8E60A5">
        <w:rPr>
          <w:rFonts w:ascii="Traditional Arabic" w:hAnsi="Traditional Arabic" w:cs="Traditional Arabic"/>
          <w:sz w:val="24"/>
          <w:szCs w:val="24"/>
          <w:rtl/>
        </w:rPr>
        <w:t xml:space="preserve"> 7/3041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6">
    <w:p w14:paraId="0087D177" w14:textId="41EDE18B" w:rsidR="00C47418" w:rsidRPr="005C73CA" w:rsidRDefault="00C47418" w:rsidP="00B37F8A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37F8A">
        <w:rPr>
          <w:rFonts w:ascii="Traditional Arabic" w:hAnsi="Traditional Arabic" w:cs="Traditional Arabic" w:hint="cs"/>
          <w:sz w:val="24"/>
          <w:szCs w:val="24"/>
          <w:rtl/>
        </w:rPr>
        <w:t>مسند</w:t>
      </w:r>
      <w:r w:rsidRPr="00B37F8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37F8A">
        <w:rPr>
          <w:rFonts w:ascii="Traditional Arabic" w:hAnsi="Traditional Arabic" w:cs="Traditional Arabic" w:hint="cs"/>
          <w:sz w:val="24"/>
          <w:szCs w:val="24"/>
          <w:rtl/>
        </w:rPr>
        <w:t>ابن</w:t>
      </w:r>
      <w:r w:rsidRPr="00B37F8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37F8A">
        <w:rPr>
          <w:rFonts w:ascii="Traditional Arabic" w:hAnsi="Traditional Arabic" w:cs="Traditional Arabic" w:hint="cs"/>
          <w:sz w:val="24"/>
          <w:szCs w:val="24"/>
          <w:rtl/>
        </w:rPr>
        <w:t>الجعد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B37F8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37F8A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B37F8A">
        <w:rPr>
          <w:rFonts w:ascii="Traditional Arabic" w:hAnsi="Traditional Arabic" w:cs="Traditional Arabic"/>
          <w:sz w:val="24"/>
          <w:szCs w:val="24"/>
          <w:rtl/>
        </w:rPr>
        <w:t>260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>.</w:t>
      </w:r>
      <w:r w:rsidR="00286AF6" w:rsidRPr="00286AF6">
        <w:rPr>
          <w:rtl/>
        </w:rPr>
        <w:t xml:space="preserve"> 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>شعب الإيمان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 xml:space="preserve"> 4/264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7">
    <w:p w14:paraId="40FDC280" w14:textId="77777777" w:rsidR="00C47418" w:rsidRPr="005C73CA" w:rsidRDefault="00C47418" w:rsidP="009B38F3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 الموطأ</w:t>
      </w:r>
      <w:r>
        <w:rPr>
          <w:rFonts w:ascii="Traditional Arabic" w:hAnsi="Traditional Arabic" w:cs="Traditional Arabic"/>
          <w:sz w:val="24"/>
          <w:szCs w:val="24"/>
          <w:rtl/>
        </w:rPr>
        <w:t>: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1827.</w:t>
      </w:r>
    </w:p>
  </w:endnote>
  <w:endnote w:id="8">
    <w:p w14:paraId="28AE2A4D" w14:textId="5DF26CFB" w:rsidR="00C47418" w:rsidRPr="005C73CA" w:rsidRDefault="00C47418" w:rsidP="00292E89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292E89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Pr="00292E89">
        <w:rPr>
          <w:rFonts w:ascii="Traditional Arabic" w:hAnsi="Traditional Arabic" w:cs="Traditional Arabic"/>
          <w:sz w:val="24"/>
          <w:szCs w:val="24"/>
          <w:rtl/>
        </w:rPr>
        <w:t>: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292E89">
        <w:rPr>
          <w:rFonts w:ascii="Traditional Arabic" w:hAnsi="Traditional Arabic" w:cs="Traditional Arabic"/>
          <w:sz w:val="24"/>
          <w:szCs w:val="24"/>
          <w:rtl/>
        </w:rPr>
        <w:t>2664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9">
    <w:p w14:paraId="4CCEB1A8" w14:textId="4FA06AFE" w:rsidR="00B843F5" w:rsidRPr="005C73CA" w:rsidRDefault="00B843F5" w:rsidP="00B843F5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>
        <w:rPr>
          <w:rFonts w:ascii="Traditional Arabic" w:hAnsi="Traditional Arabic" w:cs="Traditional Arabic" w:hint="cs"/>
          <w:sz w:val="24"/>
          <w:szCs w:val="24"/>
          <w:rtl/>
        </w:rPr>
        <w:t>مصنف ابن أبي شيبة: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912F9F">
        <w:rPr>
          <w:rFonts w:ascii="Traditional Arabic" w:hAnsi="Traditional Arabic" w:cs="Traditional Arabic"/>
          <w:sz w:val="24"/>
          <w:szCs w:val="24"/>
          <w:rtl/>
        </w:rPr>
        <w:t>28341</w:t>
      </w:r>
      <w:r w:rsidRPr="005B1E0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0">
    <w:p w14:paraId="54917143" w14:textId="47BEB3CA" w:rsidR="00C47418" w:rsidRPr="005C73CA" w:rsidRDefault="00C47418" w:rsidP="00292E89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4E6A8D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Pr="005B1E0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1">
    <w:p w14:paraId="325388E6" w14:textId="583568BD" w:rsidR="00C47418" w:rsidRPr="005C73CA" w:rsidRDefault="00C47418" w:rsidP="00292E89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 الترمذي</w:t>
      </w:r>
      <w:r>
        <w:rPr>
          <w:rFonts w:ascii="Traditional Arabic" w:hAnsi="Traditional Arabic" w:cs="Traditional Arabic"/>
          <w:sz w:val="24"/>
          <w:szCs w:val="24"/>
          <w:rtl/>
        </w:rPr>
        <w:t>: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2316</w:t>
      </w:r>
      <w:r>
        <w:rPr>
          <w:rFonts w:ascii="Traditional Arabic" w:hAnsi="Traditional Arabic" w:cs="Traditional Arabic"/>
          <w:sz w:val="24"/>
          <w:szCs w:val="24"/>
          <w:rtl/>
        </w:rPr>
        <w:t>،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وابن جرير الطبري في تهذيب الآثار 1/107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واللفظ له. </w:t>
      </w:r>
    </w:p>
  </w:endnote>
  <w:endnote w:id="12">
    <w:p w14:paraId="43EB4F46" w14:textId="77777777" w:rsidR="00C47418" w:rsidRPr="001879EC" w:rsidRDefault="00C47418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13">
    <w:p w14:paraId="044955FA" w14:textId="77777777" w:rsidR="00B65467" w:rsidRPr="005C73CA" w:rsidRDefault="00B65467" w:rsidP="00C47418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 الترمذي</w:t>
      </w:r>
      <w:r>
        <w:rPr>
          <w:rFonts w:ascii="Traditional Arabic" w:hAnsi="Traditional Arabic" w:cs="Traditional Arabic"/>
          <w:sz w:val="24"/>
          <w:szCs w:val="24"/>
          <w:rtl/>
        </w:rPr>
        <w:t>: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2406.             </w:t>
      </w:r>
    </w:p>
  </w:endnote>
  <w:endnote w:id="14">
    <w:p w14:paraId="29540DBC" w14:textId="1712AE47" w:rsidR="003B4186" w:rsidRPr="005C73CA" w:rsidRDefault="003B4186" w:rsidP="003B4186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>)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>فضائل الصحابة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 xml:space="preserve"> لأحمد بن حنبل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 xml:space="preserve"> 2/952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>.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 xml:space="preserve"> والقائل هو عبد الله بن عباس رضي الله عنهما، ونسب أيضا إلى ابن مسعود رضي الله عنه. انظر: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 xml:space="preserve"> الصمت وآداب اللسان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 xml:space="preserve"> ص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286AF6" w:rsidRPr="00286AF6">
        <w:rPr>
          <w:rFonts w:ascii="Traditional Arabic" w:hAnsi="Traditional Arabic" w:cs="Traditional Arabic"/>
          <w:sz w:val="24"/>
          <w:szCs w:val="24"/>
          <w:rtl/>
        </w:rPr>
        <w:t>54</w:t>
      </w:r>
      <w:r w:rsidR="00286A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5">
    <w:p w14:paraId="5D932C1D" w14:textId="697012C8" w:rsidR="003B4186" w:rsidRPr="001879EC" w:rsidRDefault="003B4186" w:rsidP="003B4186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3B4186">
        <w:rPr>
          <w:rFonts w:ascii="Traditional Arabic" w:hAnsi="Traditional Arabic" w:cs="Traditional Arabic"/>
          <w:sz w:val="24"/>
          <w:szCs w:val="24"/>
          <w:rtl/>
        </w:rPr>
        <w:t>الإسراء: 36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16">
    <w:p w14:paraId="303657F7" w14:textId="77777777" w:rsidR="00F50DCA" w:rsidRPr="001879EC" w:rsidRDefault="00F50DCA" w:rsidP="00F50DCA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C47418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Pr="00C47418">
        <w:rPr>
          <w:rFonts w:ascii="Traditional Arabic" w:hAnsi="Traditional Arabic" w:cs="Traditional Arabic"/>
          <w:sz w:val="24"/>
          <w:szCs w:val="24"/>
          <w:rtl/>
        </w:rPr>
        <w:t>: 3058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17">
    <w:p w14:paraId="2DF7FF15" w14:textId="79E7364A" w:rsidR="00B65467" w:rsidRPr="005C73CA" w:rsidRDefault="00B65467" w:rsidP="00C43804">
      <w:pPr>
        <w:pStyle w:val="a5"/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5C73C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5C73CA">
        <w:rPr>
          <w:rFonts w:ascii="Traditional Arabic" w:hAnsi="Traditional Arabic" w:cs="Traditional Arabic"/>
          <w:sz w:val="24"/>
          <w:szCs w:val="24"/>
        </w:rPr>
        <w:endnoteRef/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612358">
        <w:rPr>
          <w:rFonts w:ascii="Traditional Arabic" w:hAnsi="Traditional Arabic" w:cs="Traditional Arabic" w:hint="cs"/>
          <w:sz w:val="24"/>
          <w:szCs w:val="24"/>
          <w:rtl/>
        </w:rPr>
        <w:t>أبو داود</w:t>
      </w:r>
      <w:r w:rsidR="00BE723A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612358">
        <w:rPr>
          <w:rFonts w:ascii="Traditional Arabic" w:hAnsi="Traditional Arabic" w:cs="Traditional Arabic" w:hint="cs"/>
          <w:sz w:val="24"/>
          <w:szCs w:val="24"/>
          <w:rtl/>
        </w:rPr>
        <w:t xml:space="preserve"> 4992.</w:t>
      </w:r>
      <w:r w:rsidR="008F4C3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5C73CA">
        <w:rPr>
          <w:rFonts w:ascii="Traditional Arabic" w:hAnsi="Traditional Arabic" w:cs="Traditional Arabic"/>
          <w:sz w:val="24"/>
          <w:szCs w:val="24"/>
          <w:rtl/>
        </w:rPr>
        <w:t xml:space="preserve">     </w:t>
      </w:r>
    </w:p>
  </w:endnote>
  <w:endnote w:id="18">
    <w:p w14:paraId="1BD45BDB" w14:textId="77777777" w:rsidR="00C84617" w:rsidRPr="001879EC" w:rsidRDefault="00C8461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BCBB" w14:textId="61A90D57" w:rsidR="00C84617" w:rsidRDefault="00570BC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BEA61C" wp14:editId="15971FB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87399" w14:textId="77777777" w:rsidR="00C84617" w:rsidRDefault="00C8461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E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1D87399" w14:textId="77777777" w:rsidR="00C84617" w:rsidRDefault="00C8461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8765" w14:textId="42526304" w:rsidR="00C84617" w:rsidRDefault="00570BCE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EF772A9" wp14:editId="746E30C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3655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AE07B" w14:textId="77777777" w:rsidR="00C84617" w:rsidRDefault="00C846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77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6.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USTgIAAIcEAAAOAAAAZHJzL2Uyb0RvYy54bWysVMFu2zAMvQ/YPwi6r3aSJeuMOkXWosOA&#10;oC2QDD0rstwYk0VBUmJ3X78nOW67bqdhF4UmKfLpPTIXl32r2VE535Ap+eQs50wZSVVjHkv+fXvz&#10;4ZwzH4SphCajSv6kPL9cvn930dlCTWlPulKOoYjxRWdLvg/BFlnm5V61wp+RVQbBmlwrAj7dY1Y5&#10;0aF6q7Npni+yjlxlHUnlPbzXQ5AvU/26VjLc1bVXgemSA1tIp0vnLp7Z8kIUj07YfSNPMMQ/oGhF&#10;Y9D0udS1CIIdXPNHqbaRjjzV4UxSm1FdN1KlN+A1k/zNazZ7YVV6C8jx9pkm///KytvjvWNNVfJF&#10;Pvl0PgcKzoxoIdVW9YF9oZ7NOKuUl2DtSgvQDMwiQG9WsPvDTjcysthZX6DYxqJc6HEN05AY8XZN&#10;8odHSvYqZ7jgkR1Z62vXxl/wwXARQj09ixNRSDhn0+n8HBGJ0Gy2mM+TeNnLZet8+KqoZdEouYP2&#10;CYA4rn2I7UUxpsRehm4arZP+2vzmQGL0JLgDwgg89Ls+ETUZn7uj6gmvdTRMlbfypkHrtfDhXjiM&#10;EdBiNcIdjlpTV3I6WZztyf38mz/mQ11EOeswliU32BvO9DcD1afzj3kexzh9wXCjsUvG5HM+j3Fz&#10;aK8IEw8tgSqZMTno0Vs7ah+wOavYDSFhJHqWfDeaV2FYEmyeVKtVSsLEWhHWZmPlKG4kdNs/CGdP&#10;rAfIdUvj4IriDflDbmTb29UhQIKkTOR3YPNEO6Y9CXbazLhOr79T1sv/x/IXAAAA//8DAFBLAwQU&#10;AAYACAAAACEAALfqy9gAAAADAQAADwAAAGRycy9kb3ducmV2LnhtbEyPQU/DMAyF70j7D5EncWPJ&#10;hqhQaTpNY0NcKUhwTBuvqdY4pcm28u8xXOBiy3pPz98r1pPvxRnH2AXSsFwoEEhNsB21Gt5e9zf3&#10;IGIyZE0fCDV8YYR1ObsqTG7DhV7wXKVWcAjF3GhwKQ25lLFx6E1chAGJtUMYvUl8jq20o7lwuO/l&#10;SqlMetMRf3BmwK3D5lidvIbs8Wnjhvfs4/Owis+xDsdUhZ3W1/Np8wAi4ZT+zPCDz+hQMlMdTmSj&#10;6DVwkfQ7WbtT3KLmfatAloX8z15+AwAA//8DAFBLAQItABQABgAIAAAAIQC2gziS/gAAAOEBAAAT&#10;AAAAAAAAAAAAAAAAAAAAAABbQ29udGVudF9UeXBlc10ueG1sUEsBAi0AFAAGAAgAAAAhADj9If/W&#10;AAAAlAEAAAsAAAAAAAAAAAAAAAAALwEAAF9yZWxzLy5yZWxzUEsBAi0AFAAGAAgAAAAhAH84RRJO&#10;AgAAhwQAAA4AAAAAAAAAAAAAAAAALgIAAGRycy9lMm9Eb2MueG1sUEsBAi0AFAAGAAgAAAAhAAC3&#10;6svYAAAAAwEAAA8AAAAAAAAAAAAAAAAAqAQAAGRycy9kb3ducmV2LnhtbFBLBQYAAAAABAAEAPMA&#10;AACtBQAAAAA=&#10;" filled="f" stroked="f">
              <v:textbox style="mso-fit-shape-to-text:t" inset="20pt,0,0,15pt">
                <w:txbxContent>
                  <w:p w14:paraId="12AAE07B" w14:textId="77777777" w:rsidR="00C84617" w:rsidRDefault="00C84617">
                    <w:pPr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4617">
      <w:rPr>
        <w:rStyle w:val="a4"/>
        <w:rFonts w:cs="Arial"/>
      </w:rPr>
      <w:fldChar w:fldCharType="begin"/>
    </w:r>
    <w:r w:rsidR="00C84617">
      <w:rPr>
        <w:rStyle w:val="a4"/>
        <w:rFonts w:cs="Arial"/>
      </w:rPr>
      <w:instrText xml:space="preserve">PAGE  </w:instrText>
    </w:r>
    <w:r w:rsidR="00C84617">
      <w:rPr>
        <w:rStyle w:val="a4"/>
        <w:rFonts w:cs="Arial"/>
      </w:rPr>
      <w:fldChar w:fldCharType="separate"/>
    </w:r>
    <w:r w:rsidR="00394F52">
      <w:rPr>
        <w:rStyle w:val="a4"/>
        <w:rFonts w:cs="Arial"/>
        <w:noProof/>
        <w:rtl/>
      </w:rPr>
      <w:t>5</w:t>
    </w:r>
    <w:r w:rsidR="00C84617">
      <w:rPr>
        <w:rStyle w:val="a4"/>
        <w:rFonts w:cs="Arial"/>
      </w:rPr>
      <w:fldChar w:fldCharType="end"/>
    </w:r>
  </w:p>
  <w:p w14:paraId="4D93EF67" w14:textId="77777777" w:rsidR="00C84617" w:rsidRDefault="00C846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ADDD" w14:textId="2EAE52C1" w:rsidR="00C84617" w:rsidRDefault="00570BC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F6AC36" wp14:editId="2406A9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3655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C34B5" w14:textId="77777777" w:rsidR="00C84617" w:rsidRDefault="00C84617">
                          <w:pPr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6.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kOTwIAAIgEAAAOAAAAZHJzL2Uyb0RvYy54bWysVE1P3DAQvVfqf7B8L0kWdrtEZNEWRFVp&#10;BUhQcfY6DhvV8Vi2l4T++j47G6C0p6oXZzwzno/3ZnJ2PnSaPSnnWzIVL45yzpSRVLfmseLf768+&#10;LTnzQZhaaDKq4s/K8/PVxw9nvS3VjHaka+UYghhf9rbiuxBsmWVe7lQn/BFZZWBsyHUi4Ooes9qJ&#10;HtE7nc3yfJH15GrrSCrvob0cjXyV4jeNkuGmabwKTFcctYV0unRu45mtzkT56ITdtfJQhviHKjrR&#10;GiR9CXUpgmB71/4RqmulI09NOJLUZdQ0rVSpB3RT5O+6udsJq1IvAMfbF5j8/wsrr59uHWtrcLdY&#10;nBTL2XwJxozowNW9GgL7QgMrOKuVl4DtQgvgjKJFAOGsZLf7rW5lhLG3vkS0O4t4YcAzhEyQeLsh&#10;+cPDJXvjMz7w8I6wDY3r4heAMDwEU88v7MQqJJTHRfF5OedMwnR8vJjPE3vZ62PrfPiqqGNRqLgD&#10;+akA8bTxIaYX5eQScxm6arVOA6DNbwo4Rk0qd6wwFh6G7ZCQmk3tbql+RreOxrHyVl61SL0RPtwK&#10;hzlCH9iNcIOj0dRXnA4SZztyP/+mj/6gF1bOesxlxQ0WhzP9zYD22fwkz+McpxsENwnbJBSn+Tza&#10;zb67IIw8mENVSYzOQU/axlH3gNVZx2wwCSORs+LbSbwI45Zg9aRar5MTRtaKsDF3Vk7kRkDvhwfh&#10;7AH1ALquaZpcUb4Df/SNaHu73gdQkJiJ+I5oHmDHuCfCDqsZ9+ntPXm9/kBWvwAAAP//AwBQSwME&#10;FAAGAAgAAAAhABq2+QjaAAAAAwEAAA8AAABkcnMvZG93bnJldi54bWxMj81OwzAQhO9IfQdrkbhR&#10;pwWiEuJUFX/i2oBUjk68jaPG6zTetuHta3qBy0qjGc18my9H14kjDqH1pGA2TUAg1d601Cj4+ny7&#10;XYAIrMnozhMq+MEAy2JylevM+BOt8VhyI2IJhUwrsMx9JmWoLTodpr5Hit7WD05zlEMjzaBPsdx1&#10;cp4kqXS6pbhgdY/PFutdeXAK0pf3le036fd+Ow8fofI7Lv2rUjfX4+oJBOPIf2H4xY/oUESmyh/I&#10;BNEpiI/w5Ubv/nEGolLwcJeALHL5n704AwAA//8DAFBLAQItABQABgAIAAAAIQC2gziS/gAAAOEB&#10;AAATAAAAAAAAAAAAAAAAAAAAAABbQ29udGVudF9UeXBlc10ueG1sUEsBAi0AFAAGAAgAAAAhADj9&#10;If/WAAAAlAEAAAsAAAAAAAAAAAAAAAAALwEAAF9yZWxzLy5yZWxzUEsBAi0AFAAGAAgAAAAhAG7b&#10;yQ5PAgAAiAQAAA4AAAAAAAAAAAAAAAAALgIAAGRycy9lMm9Eb2MueG1sUEsBAi0AFAAGAAgAAAAh&#10;ABq2+QjaAAAAAwEAAA8AAAAAAAAAAAAAAAAAqQQAAGRycy9kb3ducmV2LnhtbFBLBQYAAAAABAAE&#10;APMAAACwBQAAAAA=&#10;" filled="f" stroked="f">
              <v:textbox style="mso-fit-shape-to-text:t" inset="20pt,0,0,15pt">
                <w:txbxContent>
                  <w:p w14:paraId="039C34B5" w14:textId="77777777" w:rsidR="00C84617" w:rsidRDefault="00C84617">
                    <w:pPr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80AB" w14:textId="77777777" w:rsidR="00112BAD" w:rsidRDefault="00112BAD">
      <w:r>
        <w:separator/>
      </w:r>
    </w:p>
  </w:footnote>
  <w:footnote w:type="continuationSeparator" w:id="0">
    <w:p w14:paraId="212C991F" w14:textId="77777777" w:rsidR="00112BAD" w:rsidRDefault="0011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gutterAtTop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7E"/>
    <w:rsid w:val="00004B0C"/>
    <w:rsid w:val="0000510B"/>
    <w:rsid w:val="0000622A"/>
    <w:rsid w:val="000063B5"/>
    <w:rsid w:val="00006E86"/>
    <w:rsid w:val="00007130"/>
    <w:rsid w:val="00010BF7"/>
    <w:rsid w:val="00012BC7"/>
    <w:rsid w:val="00013524"/>
    <w:rsid w:val="00013792"/>
    <w:rsid w:val="00013964"/>
    <w:rsid w:val="00014E89"/>
    <w:rsid w:val="00015BD5"/>
    <w:rsid w:val="00016305"/>
    <w:rsid w:val="00016D95"/>
    <w:rsid w:val="000170BD"/>
    <w:rsid w:val="00017F35"/>
    <w:rsid w:val="000216FB"/>
    <w:rsid w:val="00021881"/>
    <w:rsid w:val="0002224E"/>
    <w:rsid w:val="00022A5A"/>
    <w:rsid w:val="00022D1A"/>
    <w:rsid w:val="00023716"/>
    <w:rsid w:val="00024486"/>
    <w:rsid w:val="00025510"/>
    <w:rsid w:val="00025858"/>
    <w:rsid w:val="00026F0C"/>
    <w:rsid w:val="00030042"/>
    <w:rsid w:val="00030C98"/>
    <w:rsid w:val="0003138F"/>
    <w:rsid w:val="0003161C"/>
    <w:rsid w:val="00032281"/>
    <w:rsid w:val="0003234B"/>
    <w:rsid w:val="00032A89"/>
    <w:rsid w:val="00033A77"/>
    <w:rsid w:val="00033DC9"/>
    <w:rsid w:val="00037671"/>
    <w:rsid w:val="00040D54"/>
    <w:rsid w:val="0004194B"/>
    <w:rsid w:val="000431B7"/>
    <w:rsid w:val="00043558"/>
    <w:rsid w:val="00043582"/>
    <w:rsid w:val="00044348"/>
    <w:rsid w:val="00044740"/>
    <w:rsid w:val="00044CCD"/>
    <w:rsid w:val="000454BB"/>
    <w:rsid w:val="00045C81"/>
    <w:rsid w:val="00046503"/>
    <w:rsid w:val="000479F9"/>
    <w:rsid w:val="000505B4"/>
    <w:rsid w:val="00050826"/>
    <w:rsid w:val="000520DB"/>
    <w:rsid w:val="0005281C"/>
    <w:rsid w:val="00052F88"/>
    <w:rsid w:val="00053612"/>
    <w:rsid w:val="000538FC"/>
    <w:rsid w:val="00054714"/>
    <w:rsid w:val="00055C23"/>
    <w:rsid w:val="0005615D"/>
    <w:rsid w:val="00056BDE"/>
    <w:rsid w:val="00057DD5"/>
    <w:rsid w:val="00057F3A"/>
    <w:rsid w:val="00060731"/>
    <w:rsid w:val="00060CAD"/>
    <w:rsid w:val="00061068"/>
    <w:rsid w:val="0006123F"/>
    <w:rsid w:val="0006146F"/>
    <w:rsid w:val="0006265A"/>
    <w:rsid w:val="000627CC"/>
    <w:rsid w:val="00062B94"/>
    <w:rsid w:val="00063398"/>
    <w:rsid w:val="0006356C"/>
    <w:rsid w:val="00063D86"/>
    <w:rsid w:val="00064047"/>
    <w:rsid w:val="00065629"/>
    <w:rsid w:val="0007051E"/>
    <w:rsid w:val="00070A47"/>
    <w:rsid w:val="00073E10"/>
    <w:rsid w:val="00074A5C"/>
    <w:rsid w:val="00076C4D"/>
    <w:rsid w:val="00082D80"/>
    <w:rsid w:val="0008349C"/>
    <w:rsid w:val="000857FF"/>
    <w:rsid w:val="00086088"/>
    <w:rsid w:val="00086A32"/>
    <w:rsid w:val="00087777"/>
    <w:rsid w:val="00087C5D"/>
    <w:rsid w:val="00090A4C"/>
    <w:rsid w:val="00090B9F"/>
    <w:rsid w:val="0009474F"/>
    <w:rsid w:val="00096124"/>
    <w:rsid w:val="0009665E"/>
    <w:rsid w:val="000971F9"/>
    <w:rsid w:val="000975ED"/>
    <w:rsid w:val="0009762B"/>
    <w:rsid w:val="000A0493"/>
    <w:rsid w:val="000A0552"/>
    <w:rsid w:val="000A064F"/>
    <w:rsid w:val="000A0EA1"/>
    <w:rsid w:val="000A1AB7"/>
    <w:rsid w:val="000A2B92"/>
    <w:rsid w:val="000A2F71"/>
    <w:rsid w:val="000A4895"/>
    <w:rsid w:val="000A60D7"/>
    <w:rsid w:val="000A6C73"/>
    <w:rsid w:val="000A70DE"/>
    <w:rsid w:val="000A7BB1"/>
    <w:rsid w:val="000B012A"/>
    <w:rsid w:val="000B140F"/>
    <w:rsid w:val="000B1440"/>
    <w:rsid w:val="000B3CFD"/>
    <w:rsid w:val="000B491C"/>
    <w:rsid w:val="000B4E69"/>
    <w:rsid w:val="000B5119"/>
    <w:rsid w:val="000B542A"/>
    <w:rsid w:val="000B7328"/>
    <w:rsid w:val="000B7DB0"/>
    <w:rsid w:val="000C0BB1"/>
    <w:rsid w:val="000C14AB"/>
    <w:rsid w:val="000C58C8"/>
    <w:rsid w:val="000C5EB1"/>
    <w:rsid w:val="000C693C"/>
    <w:rsid w:val="000C70EB"/>
    <w:rsid w:val="000C735B"/>
    <w:rsid w:val="000C77B6"/>
    <w:rsid w:val="000D09E7"/>
    <w:rsid w:val="000D0BE0"/>
    <w:rsid w:val="000D16B4"/>
    <w:rsid w:val="000D2D70"/>
    <w:rsid w:val="000D3131"/>
    <w:rsid w:val="000D4F35"/>
    <w:rsid w:val="000D6445"/>
    <w:rsid w:val="000D650A"/>
    <w:rsid w:val="000D6884"/>
    <w:rsid w:val="000D69CF"/>
    <w:rsid w:val="000D7A04"/>
    <w:rsid w:val="000E0CC9"/>
    <w:rsid w:val="000E1365"/>
    <w:rsid w:val="000E1EBC"/>
    <w:rsid w:val="000E1F4A"/>
    <w:rsid w:val="000E2115"/>
    <w:rsid w:val="000E3B4F"/>
    <w:rsid w:val="000E4D3F"/>
    <w:rsid w:val="000E5DC8"/>
    <w:rsid w:val="000F0A88"/>
    <w:rsid w:val="000F22E6"/>
    <w:rsid w:val="000F254D"/>
    <w:rsid w:val="000F2C37"/>
    <w:rsid w:val="000F61FF"/>
    <w:rsid w:val="000F6250"/>
    <w:rsid w:val="000F6E17"/>
    <w:rsid w:val="00100387"/>
    <w:rsid w:val="001013DA"/>
    <w:rsid w:val="00102144"/>
    <w:rsid w:val="001034E4"/>
    <w:rsid w:val="00103819"/>
    <w:rsid w:val="001044FE"/>
    <w:rsid w:val="0010473A"/>
    <w:rsid w:val="00104740"/>
    <w:rsid w:val="001050C4"/>
    <w:rsid w:val="00106B64"/>
    <w:rsid w:val="00111E43"/>
    <w:rsid w:val="00112678"/>
    <w:rsid w:val="00112BAD"/>
    <w:rsid w:val="00113BFC"/>
    <w:rsid w:val="00116F65"/>
    <w:rsid w:val="00117ADA"/>
    <w:rsid w:val="001226F0"/>
    <w:rsid w:val="0012347D"/>
    <w:rsid w:val="0012412C"/>
    <w:rsid w:val="001249AE"/>
    <w:rsid w:val="00124D5F"/>
    <w:rsid w:val="0012641B"/>
    <w:rsid w:val="00126AEA"/>
    <w:rsid w:val="00126FD4"/>
    <w:rsid w:val="00127C88"/>
    <w:rsid w:val="00127E27"/>
    <w:rsid w:val="00131F45"/>
    <w:rsid w:val="00132246"/>
    <w:rsid w:val="00132777"/>
    <w:rsid w:val="001335AD"/>
    <w:rsid w:val="00136014"/>
    <w:rsid w:val="00136A7E"/>
    <w:rsid w:val="0013707B"/>
    <w:rsid w:val="00137DC8"/>
    <w:rsid w:val="001413A1"/>
    <w:rsid w:val="00141BD6"/>
    <w:rsid w:val="00141EC7"/>
    <w:rsid w:val="00142843"/>
    <w:rsid w:val="00143A2F"/>
    <w:rsid w:val="00146877"/>
    <w:rsid w:val="00146C4E"/>
    <w:rsid w:val="00146D84"/>
    <w:rsid w:val="0014722B"/>
    <w:rsid w:val="001479AA"/>
    <w:rsid w:val="0015292B"/>
    <w:rsid w:val="00152C29"/>
    <w:rsid w:val="00152C76"/>
    <w:rsid w:val="00155458"/>
    <w:rsid w:val="00155C22"/>
    <w:rsid w:val="00157616"/>
    <w:rsid w:val="0016000E"/>
    <w:rsid w:val="001614E2"/>
    <w:rsid w:val="00162E14"/>
    <w:rsid w:val="00164E43"/>
    <w:rsid w:val="0016554E"/>
    <w:rsid w:val="00166BFA"/>
    <w:rsid w:val="00166F0E"/>
    <w:rsid w:val="0016736E"/>
    <w:rsid w:val="00167A84"/>
    <w:rsid w:val="0017056B"/>
    <w:rsid w:val="00170C04"/>
    <w:rsid w:val="001718EE"/>
    <w:rsid w:val="00171A15"/>
    <w:rsid w:val="00172E9D"/>
    <w:rsid w:val="00173D95"/>
    <w:rsid w:val="00174B7C"/>
    <w:rsid w:val="001750A0"/>
    <w:rsid w:val="001758F0"/>
    <w:rsid w:val="00175EDD"/>
    <w:rsid w:val="0017617C"/>
    <w:rsid w:val="001774E4"/>
    <w:rsid w:val="00180A42"/>
    <w:rsid w:val="00181259"/>
    <w:rsid w:val="00182095"/>
    <w:rsid w:val="00182745"/>
    <w:rsid w:val="00182F51"/>
    <w:rsid w:val="00183A19"/>
    <w:rsid w:val="00183BEE"/>
    <w:rsid w:val="001841DF"/>
    <w:rsid w:val="001856F1"/>
    <w:rsid w:val="00185ABC"/>
    <w:rsid w:val="00186322"/>
    <w:rsid w:val="00187512"/>
    <w:rsid w:val="001879EC"/>
    <w:rsid w:val="00187E77"/>
    <w:rsid w:val="00191178"/>
    <w:rsid w:val="00191695"/>
    <w:rsid w:val="00192C36"/>
    <w:rsid w:val="001930C7"/>
    <w:rsid w:val="001944DD"/>
    <w:rsid w:val="00194804"/>
    <w:rsid w:val="0019620A"/>
    <w:rsid w:val="0019669C"/>
    <w:rsid w:val="00197411"/>
    <w:rsid w:val="0019787D"/>
    <w:rsid w:val="001A071B"/>
    <w:rsid w:val="001A08B2"/>
    <w:rsid w:val="001A1769"/>
    <w:rsid w:val="001A2DDA"/>
    <w:rsid w:val="001A3A6A"/>
    <w:rsid w:val="001A3DDE"/>
    <w:rsid w:val="001A56E2"/>
    <w:rsid w:val="001A65D3"/>
    <w:rsid w:val="001A6F63"/>
    <w:rsid w:val="001B075E"/>
    <w:rsid w:val="001B07C5"/>
    <w:rsid w:val="001B2E97"/>
    <w:rsid w:val="001B3131"/>
    <w:rsid w:val="001B5EC2"/>
    <w:rsid w:val="001B657E"/>
    <w:rsid w:val="001B70E1"/>
    <w:rsid w:val="001B7AE5"/>
    <w:rsid w:val="001C0076"/>
    <w:rsid w:val="001C0AD5"/>
    <w:rsid w:val="001C0F66"/>
    <w:rsid w:val="001C20FC"/>
    <w:rsid w:val="001C23B7"/>
    <w:rsid w:val="001C40B7"/>
    <w:rsid w:val="001C46C6"/>
    <w:rsid w:val="001C499B"/>
    <w:rsid w:val="001C5ACB"/>
    <w:rsid w:val="001D06D2"/>
    <w:rsid w:val="001D10F4"/>
    <w:rsid w:val="001D1AF4"/>
    <w:rsid w:val="001D20C0"/>
    <w:rsid w:val="001D2A53"/>
    <w:rsid w:val="001D3405"/>
    <w:rsid w:val="001D665A"/>
    <w:rsid w:val="001E026D"/>
    <w:rsid w:val="001E08CC"/>
    <w:rsid w:val="001E1899"/>
    <w:rsid w:val="001E2105"/>
    <w:rsid w:val="001E3089"/>
    <w:rsid w:val="001E3ABA"/>
    <w:rsid w:val="001E41F8"/>
    <w:rsid w:val="001E51F4"/>
    <w:rsid w:val="001E551C"/>
    <w:rsid w:val="001E554D"/>
    <w:rsid w:val="001E57DF"/>
    <w:rsid w:val="001E5B32"/>
    <w:rsid w:val="001E6206"/>
    <w:rsid w:val="001E6685"/>
    <w:rsid w:val="001F0222"/>
    <w:rsid w:val="001F38E4"/>
    <w:rsid w:val="001F3D88"/>
    <w:rsid w:val="001F439A"/>
    <w:rsid w:val="001F50A4"/>
    <w:rsid w:val="001F5292"/>
    <w:rsid w:val="001F62CD"/>
    <w:rsid w:val="001F74BA"/>
    <w:rsid w:val="001F7FCE"/>
    <w:rsid w:val="00200306"/>
    <w:rsid w:val="00201440"/>
    <w:rsid w:val="00202AFC"/>
    <w:rsid w:val="002051F1"/>
    <w:rsid w:val="002057D9"/>
    <w:rsid w:val="00205FD7"/>
    <w:rsid w:val="0020656D"/>
    <w:rsid w:val="002073AC"/>
    <w:rsid w:val="00211F4C"/>
    <w:rsid w:val="00213E96"/>
    <w:rsid w:val="0021592B"/>
    <w:rsid w:val="00217158"/>
    <w:rsid w:val="002171A2"/>
    <w:rsid w:val="002201A2"/>
    <w:rsid w:val="002204D0"/>
    <w:rsid w:val="00220640"/>
    <w:rsid w:val="00223332"/>
    <w:rsid w:val="00223486"/>
    <w:rsid w:val="00225269"/>
    <w:rsid w:val="00226442"/>
    <w:rsid w:val="00226994"/>
    <w:rsid w:val="00227675"/>
    <w:rsid w:val="00227864"/>
    <w:rsid w:val="00230ED2"/>
    <w:rsid w:val="002337BA"/>
    <w:rsid w:val="00233C04"/>
    <w:rsid w:val="00235DF5"/>
    <w:rsid w:val="00240A05"/>
    <w:rsid w:val="00241285"/>
    <w:rsid w:val="002412CD"/>
    <w:rsid w:val="0024229F"/>
    <w:rsid w:val="002432AE"/>
    <w:rsid w:val="002441CC"/>
    <w:rsid w:val="0024572E"/>
    <w:rsid w:val="0024607D"/>
    <w:rsid w:val="0024650A"/>
    <w:rsid w:val="002478F9"/>
    <w:rsid w:val="00250D08"/>
    <w:rsid w:val="00250DC7"/>
    <w:rsid w:val="00251995"/>
    <w:rsid w:val="00251E89"/>
    <w:rsid w:val="00256EA9"/>
    <w:rsid w:val="002604A4"/>
    <w:rsid w:val="00260BDA"/>
    <w:rsid w:val="0026152E"/>
    <w:rsid w:val="002628AA"/>
    <w:rsid w:val="00262F07"/>
    <w:rsid w:val="002639E8"/>
    <w:rsid w:val="00264A3C"/>
    <w:rsid w:val="00264A46"/>
    <w:rsid w:val="00264B40"/>
    <w:rsid w:val="00266F4B"/>
    <w:rsid w:val="0027080D"/>
    <w:rsid w:val="00271BAE"/>
    <w:rsid w:val="00273627"/>
    <w:rsid w:val="00273BC6"/>
    <w:rsid w:val="0027401B"/>
    <w:rsid w:val="002743E3"/>
    <w:rsid w:val="002744C6"/>
    <w:rsid w:val="00275248"/>
    <w:rsid w:val="00275FDA"/>
    <w:rsid w:val="00277D86"/>
    <w:rsid w:val="00280826"/>
    <w:rsid w:val="00283A5A"/>
    <w:rsid w:val="00284244"/>
    <w:rsid w:val="00286344"/>
    <w:rsid w:val="00286AF6"/>
    <w:rsid w:val="00286CCB"/>
    <w:rsid w:val="0028765B"/>
    <w:rsid w:val="002910BD"/>
    <w:rsid w:val="00291155"/>
    <w:rsid w:val="002921C1"/>
    <w:rsid w:val="00292A99"/>
    <w:rsid w:val="00292E89"/>
    <w:rsid w:val="00293201"/>
    <w:rsid w:val="00293A61"/>
    <w:rsid w:val="00293A8E"/>
    <w:rsid w:val="00293DED"/>
    <w:rsid w:val="00294B57"/>
    <w:rsid w:val="00294CBC"/>
    <w:rsid w:val="002979A8"/>
    <w:rsid w:val="002A03AB"/>
    <w:rsid w:val="002A040B"/>
    <w:rsid w:val="002A07CB"/>
    <w:rsid w:val="002A13CE"/>
    <w:rsid w:val="002A1D51"/>
    <w:rsid w:val="002A2CE2"/>
    <w:rsid w:val="002A2FFB"/>
    <w:rsid w:val="002A442D"/>
    <w:rsid w:val="002A69FC"/>
    <w:rsid w:val="002A6C89"/>
    <w:rsid w:val="002B00CB"/>
    <w:rsid w:val="002B0880"/>
    <w:rsid w:val="002B1178"/>
    <w:rsid w:val="002B2C2D"/>
    <w:rsid w:val="002B53A2"/>
    <w:rsid w:val="002B6156"/>
    <w:rsid w:val="002B63D9"/>
    <w:rsid w:val="002B6B49"/>
    <w:rsid w:val="002B71C1"/>
    <w:rsid w:val="002B7635"/>
    <w:rsid w:val="002B7648"/>
    <w:rsid w:val="002C0845"/>
    <w:rsid w:val="002C0B76"/>
    <w:rsid w:val="002C0BEA"/>
    <w:rsid w:val="002C1D35"/>
    <w:rsid w:val="002C21F9"/>
    <w:rsid w:val="002C223A"/>
    <w:rsid w:val="002C2F5D"/>
    <w:rsid w:val="002C34C2"/>
    <w:rsid w:val="002C3D87"/>
    <w:rsid w:val="002C64CA"/>
    <w:rsid w:val="002C7BF3"/>
    <w:rsid w:val="002D0074"/>
    <w:rsid w:val="002D0FD3"/>
    <w:rsid w:val="002D1F77"/>
    <w:rsid w:val="002D488B"/>
    <w:rsid w:val="002D6815"/>
    <w:rsid w:val="002E05AC"/>
    <w:rsid w:val="002E11A5"/>
    <w:rsid w:val="002E1667"/>
    <w:rsid w:val="002E2A59"/>
    <w:rsid w:val="002E3821"/>
    <w:rsid w:val="002E3BB8"/>
    <w:rsid w:val="002E3FFA"/>
    <w:rsid w:val="002E51CE"/>
    <w:rsid w:val="002E5CFE"/>
    <w:rsid w:val="002E649D"/>
    <w:rsid w:val="002E6531"/>
    <w:rsid w:val="002E6651"/>
    <w:rsid w:val="002E68A0"/>
    <w:rsid w:val="002E751E"/>
    <w:rsid w:val="002E7671"/>
    <w:rsid w:val="002E7AA5"/>
    <w:rsid w:val="002E7D18"/>
    <w:rsid w:val="002F0B94"/>
    <w:rsid w:val="002F18C1"/>
    <w:rsid w:val="002F1F13"/>
    <w:rsid w:val="002F4913"/>
    <w:rsid w:val="002F4B94"/>
    <w:rsid w:val="002F5A9C"/>
    <w:rsid w:val="002F608D"/>
    <w:rsid w:val="002F6294"/>
    <w:rsid w:val="002F7C3B"/>
    <w:rsid w:val="00300174"/>
    <w:rsid w:val="00300928"/>
    <w:rsid w:val="00300A07"/>
    <w:rsid w:val="00301EC3"/>
    <w:rsid w:val="00303A5F"/>
    <w:rsid w:val="00303BEA"/>
    <w:rsid w:val="003040AD"/>
    <w:rsid w:val="0030460F"/>
    <w:rsid w:val="00306987"/>
    <w:rsid w:val="003075A2"/>
    <w:rsid w:val="00307DE3"/>
    <w:rsid w:val="00310D55"/>
    <w:rsid w:val="00311C38"/>
    <w:rsid w:val="00313629"/>
    <w:rsid w:val="0031379E"/>
    <w:rsid w:val="00313950"/>
    <w:rsid w:val="00314556"/>
    <w:rsid w:val="003149D5"/>
    <w:rsid w:val="0031536C"/>
    <w:rsid w:val="00320B36"/>
    <w:rsid w:val="00320EA3"/>
    <w:rsid w:val="00321415"/>
    <w:rsid w:val="003214DC"/>
    <w:rsid w:val="00321943"/>
    <w:rsid w:val="003220AA"/>
    <w:rsid w:val="0032402B"/>
    <w:rsid w:val="00325005"/>
    <w:rsid w:val="003259DC"/>
    <w:rsid w:val="00326961"/>
    <w:rsid w:val="00326BD8"/>
    <w:rsid w:val="00326E61"/>
    <w:rsid w:val="00327986"/>
    <w:rsid w:val="00330933"/>
    <w:rsid w:val="00330B08"/>
    <w:rsid w:val="00331076"/>
    <w:rsid w:val="003313C7"/>
    <w:rsid w:val="003318D8"/>
    <w:rsid w:val="00332888"/>
    <w:rsid w:val="00333AF4"/>
    <w:rsid w:val="00334899"/>
    <w:rsid w:val="00334E86"/>
    <w:rsid w:val="00335CEE"/>
    <w:rsid w:val="00336D1B"/>
    <w:rsid w:val="00336EDB"/>
    <w:rsid w:val="00336F6B"/>
    <w:rsid w:val="0034077B"/>
    <w:rsid w:val="00341C69"/>
    <w:rsid w:val="00341FB1"/>
    <w:rsid w:val="003422BE"/>
    <w:rsid w:val="00342E46"/>
    <w:rsid w:val="003434C5"/>
    <w:rsid w:val="00344C50"/>
    <w:rsid w:val="00344E04"/>
    <w:rsid w:val="00347608"/>
    <w:rsid w:val="003501E7"/>
    <w:rsid w:val="00351190"/>
    <w:rsid w:val="00351A1A"/>
    <w:rsid w:val="00352A89"/>
    <w:rsid w:val="00352B74"/>
    <w:rsid w:val="00353595"/>
    <w:rsid w:val="00353A6C"/>
    <w:rsid w:val="00356596"/>
    <w:rsid w:val="00360077"/>
    <w:rsid w:val="00361CE2"/>
    <w:rsid w:val="00364CE5"/>
    <w:rsid w:val="00364E64"/>
    <w:rsid w:val="00365943"/>
    <w:rsid w:val="00365CBC"/>
    <w:rsid w:val="00367955"/>
    <w:rsid w:val="00367D96"/>
    <w:rsid w:val="00370184"/>
    <w:rsid w:val="00371BE6"/>
    <w:rsid w:val="00372014"/>
    <w:rsid w:val="00372652"/>
    <w:rsid w:val="003745DA"/>
    <w:rsid w:val="00376519"/>
    <w:rsid w:val="0037779D"/>
    <w:rsid w:val="00381CF4"/>
    <w:rsid w:val="00383C62"/>
    <w:rsid w:val="00384157"/>
    <w:rsid w:val="003841DD"/>
    <w:rsid w:val="003861BE"/>
    <w:rsid w:val="00387791"/>
    <w:rsid w:val="00387911"/>
    <w:rsid w:val="0038797C"/>
    <w:rsid w:val="003919F4"/>
    <w:rsid w:val="00391CD5"/>
    <w:rsid w:val="00391ED9"/>
    <w:rsid w:val="003930CE"/>
    <w:rsid w:val="00394148"/>
    <w:rsid w:val="00394F52"/>
    <w:rsid w:val="00395800"/>
    <w:rsid w:val="00395BD9"/>
    <w:rsid w:val="00396AFD"/>
    <w:rsid w:val="003A06A5"/>
    <w:rsid w:val="003A14F9"/>
    <w:rsid w:val="003A27A3"/>
    <w:rsid w:val="003A57B5"/>
    <w:rsid w:val="003A5A65"/>
    <w:rsid w:val="003A761C"/>
    <w:rsid w:val="003A7A4E"/>
    <w:rsid w:val="003B0139"/>
    <w:rsid w:val="003B0576"/>
    <w:rsid w:val="003B080A"/>
    <w:rsid w:val="003B2DE4"/>
    <w:rsid w:val="003B3C0A"/>
    <w:rsid w:val="003B4186"/>
    <w:rsid w:val="003B47A4"/>
    <w:rsid w:val="003B7225"/>
    <w:rsid w:val="003B74B6"/>
    <w:rsid w:val="003C0250"/>
    <w:rsid w:val="003C0414"/>
    <w:rsid w:val="003C0EDB"/>
    <w:rsid w:val="003C148C"/>
    <w:rsid w:val="003C36B3"/>
    <w:rsid w:val="003C4C18"/>
    <w:rsid w:val="003C51A6"/>
    <w:rsid w:val="003C69CF"/>
    <w:rsid w:val="003C73A6"/>
    <w:rsid w:val="003D1197"/>
    <w:rsid w:val="003D4990"/>
    <w:rsid w:val="003D6B9C"/>
    <w:rsid w:val="003D6F3D"/>
    <w:rsid w:val="003D72ED"/>
    <w:rsid w:val="003D74E1"/>
    <w:rsid w:val="003E08F6"/>
    <w:rsid w:val="003E14F2"/>
    <w:rsid w:val="003E2275"/>
    <w:rsid w:val="003E37F8"/>
    <w:rsid w:val="003E4C62"/>
    <w:rsid w:val="003E566C"/>
    <w:rsid w:val="003E629B"/>
    <w:rsid w:val="003E641A"/>
    <w:rsid w:val="003E6A2C"/>
    <w:rsid w:val="003E6A3B"/>
    <w:rsid w:val="003E6D35"/>
    <w:rsid w:val="003E79F6"/>
    <w:rsid w:val="003F2CA2"/>
    <w:rsid w:val="003F49D0"/>
    <w:rsid w:val="003F4F18"/>
    <w:rsid w:val="003F5A5D"/>
    <w:rsid w:val="003F6492"/>
    <w:rsid w:val="003F713C"/>
    <w:rsid w:val="004003A6"/>
    <w:rsid w:val="00401731"/>
    <w:rsid w:val="004033F6"/>
    <w:rsid w:val="00403FAA"/>
    <w:rsid w:val="00405469"/>
    <w:rsid w:val="004069A5"/>
    <w:rsid w:val="004100CA"/>
    <w:rsid w:val="00410F81"/>
    <w:rsid w:val="004136CB"/>
    <w:rsid w:val="0041391B"/>
    <w:rsid w:val="00413C02"/>
    <w:rsid w:val="004165A7"/>
    <w:rsid w:val="0041675A"/>
    <w:rsid w:val="00417FA3"/>
    <w:rsid w:val="004219C3"/>
    <w:rsid w:val="00421E6F"/>
    <w:rsid w:val="00425934"/>
    <w:rsid w:val="0042606B"/>
    <w:rsid w:val="004266E1"/>
    <w:rsid w:val="004273CA"/>
    <w:rsid w:val="0042785D"/>
    <w:rsid w:val="0043007C"/>
    <w:rsid w:val="00430951"/>
    <w:rsid w:val="004319B4"/>
    <w:rsid w:val="004332F7"/>
    <w:rsid w:val="00433362"/>
    <w:rsid w:val="00434D5E"/>
    <w:rsid w:val="004351A6"/>
    <w:rsid w:val="004372AD"/>
    <w:rsid w:val="00437718"/>
    <w:rsid w:val="00437B9B"/>
    <w:rsid w:val="00441AD1"/>
    <w:rsid w:val="00441D8C"/>
    <w:rsid w:val="004435AB"/>
    <w:rsid w:val="00443C10"/>
    <w:rsid w:val="00443D9C"/>
    <w:rsid w:val="00443E7F"/>
    <w:rsid w:val="00445C03"/>
    <w:rsid w:val="00446B03"/>
    <w:rsid w:val="00447978"/>
    <w:rsid w:val="00447D49"/>
    <w:rsid w:val="00450399"/>
    <w:rsid w:val="0045164F"/>
    <w:rsid w:val="00452930"/>
    <w:rsid w:val="00452A46"/>
    <w:rsid w:val="004534EF"/>
    <w:rsid w:val="0045592F"/>
    <w:rsid w:val="00455DE1"/>
    <w:rsid w:val="00456717"/>
    <w:rsid w:val="00460FFD"/>
    <w:rsid w:val="004621C4"/>
    <w:rsid w:val="00462F60"/>
    <w:rsid w:val="0046347D"/>
    <w:rsid w:val="0046359F"/>
    <w:rsid w:val="004638CC"/>
    <w:rsid w:val="00463938"/>
    <w:rsid w:val="00463F0F"/>
    <w:rsid w:val="00464F69"/>
    <w:rsid w:val="004667D4"/>
    <w:rsid w:val="00466BE3"/>
    <w:rsid w:val="00466FD6"/>
    <w:rsid w:val="00466FDA"/>
    <w:rsid w:val="004676B1"/>
    <w:rsid w:val="00470A75"/>
    <w:rsid w:val="00470D66"/>
    <w:rsid w:val="0047114E"/>
    <w:rsid w:val="00472508"/>
    <w:rsid w:val="0047260E"/>
    <w:rsid w:val="00473188"/>
    <w:rsid w:val="00473644"/>
    <w:rsid w:val="004743D4"/>
    <w:rsid w:val="00474552"/>
    <w:rsid w:val="0047474C"/>
    <w:rsid w:val="00474B15"/>
    <w:rsid w:val="004766AF"/>
    <w:rsid w:val="004777B9"/>
    <w:rsid w:val="004800B8"/>
    <w:rsid w:val="00480672"/>
    <w:rsid w:val="004806AC"/>
    <w:rsid w:val="00481314"/>
    <w:rsid w:val="0048175B"/>
    <w:rsid w:val="0048179A"/>
    <w:rsid w:val="004818C0"/>
    <w:rsid w:val="00481D5E"/>
    <w:rsid w:val="00482411"/>
    <w:rsid w:val="00482E90"/>
    <w:rsid w:val="004834C9"/>
    <w:rsid w:val="00483D6A"/>
    <w:rsid w:val="00483D83"/>
    <w:rsid w:val="00484A81"/>
    <w:rsid w:val="004877D4"/>
    <w:rsid w:val="00490318"/>
    <w:rsid w:val="004910ED"/>
    <w:rsid w:val="004914A7"/>
    <w:rsid w:val="00491BFB"/>
    <w:rsid w:val="00491EAE"/>
    <w:rsid w:val="004955F6"/>
    <w:rsid w:val="004965CF"/>
    <w:rsid w:val="00496E39"/>
    <w:rsid w:val="004975F7"/>
    <w:rsid w:val="004A1090"/>
    <w:rsid w:val="004A1904"/>
    <w:rsid w:val="004A1AFC"/>
    <w:rsid w:val="004A23B6"/>
    <w:rsid w:val="004A3127"/>
    <w:rsid w:val="004A3205"/>
    <w:rsid w:val="004A3A15"/>
    <w:rsid w:val="004A4DAA"/>
    <w:rsid w:val="004A4FDE"/>
    <w:rsid w:val="004A5BDB"/>
    <w:rsid w:val="004A6D0F"/>
    <w:rsid w:val="004A7A93"/>
    <w:rsid w:val="004B077E"/>
    <w:rsid w:val="004B32D2"/>
    <w:rsid w:val="004B3882"/>
    <w:rsid w:val="004B424D"/>
    <w:rsid w:val="004B4A2D"/>
    <w:rsid w:val="004B5CE8"/>
    <w:rsid w:val="004B6D72"/>
    <w:rsid w:val="004B702A"/>
    <w:rsid w:val="004C3998"/>
    <w:rsid w:val="004C39B1"/>
    <w:rsid w:val="004C4D2E"/>
    <w:rsid w:val="004C70E8"/>
    <w:rsid w:val="004C7663"/>
    <w:rsid w:val="004C7D8F"/>
    <w:rsid w:val="004D01A9"/>
    <w:rsid w:val="004D17C6"/>
    <w:rsid w:val="004D2665"/>
    <w:rsid w:val="004D2689"/>
    <w:rsid w:val="004D40B0"/>
    <w:rsid w:val="004D484D"/>
    <w:rsid w:val="004D7807"/>
    <w:rsid w:val="004E18D3"/>
    <w:rsid w:val="004E418E"/>
    <w:rsid w:val="004E4861"/>
    <w:rsid w:val="004E5A62"/>
    <w:rsid w:val="004E6653"/>
    <w:rsid w:val="004E6A8D"/>
    <w:rsid w:val="004E74D2"/>
    <w:rsid w:val="004E7894"/>
    <w:rsid w:val="004E7E83"/>
    <w:rsid w:val="004F079E"/>
    <w:rsid w:val="004F1386"/>
    <w:rsid w:val="004F2335"/>
    <w:rsid w:val="004F285E"/>
    <w:rsid w:val="004F368D"/>
    <w:rsid w:val="004F3794"/>
    <w:rsid w:val="004F49AB"/>
    <w:rsid w:val="004F63B6"/>
    <w:rsid w:val="004F7663"/>
    <w:rsid w:val="004F7DDF"/>
    <w:rsid w:val="00501E0C"/>
    <w:rsid w:val="005021F0"/>
    <w:rsid w:val="0050247F"/>
    <w:rsid w:val="00502F64"/>
    <w:rsid w:val="0050411B"/>
    <w:rsid w:val="005074FB"/>
    <w:rsid w:val="00511E30"/>
    <w:rsid w:val="00512B1D"/>
    <w:rsid w:val="00513D1A"/>
    <w:rsid w:val="00514B7C"/>
    <w:rsid w:val="005150D1"/>
    <w:rsid w:val="00515816"/>
    <w:rsid w:val="005164A7"/>
    <w:rsid w:val="005168E5"/>
    <w:rsid w:val="0051752B"/>
    <w:rsid w:val="00520DEE"/>
    <w:rsid w:val="005224C6"/>
    <w:rsid w:val="00523673"/>
    <w:rsid w:val="005244C9"/>
    <w:rsid w:val="00525F6F"/>
    <w:rsid w:val="005262E5"/>
    <w:rsid w:val="00526D25"/>
    <w:rsid w:val="005306E5"/>
    <w:rsid w:val="00531045"/>
    <w:rsid w:val="0053120E"/>
    <w:rsid w:val="00532D9E"/>
    <w:rsid w:val="00533181"/>
    <w:rsid w:val="00534125"/>
    <w:rsid w:val="0053427E"/>
    <w:rsid w:val="00535244"/>
    <w:rsid w:val="005429AD"/>
    <w:rsid w:val="00542A94"/>
    <w:rsid w:val="0054642F"/>
    <w:rsid w:val="005467ED"/>
    <w:rsid w:val="00546E67"/>
    <w:rsid w:val="00547154"/>
    <w:rsid w:val="0055010E"/>
    <w:rsid w:val="0055211C"/>
    <w:rsid w:val="00553E91"/>
    <w:rsid w:val="00554415"/>
    <w:rsid w:val="00554FBA"/>
    <w:rsid w:val="00555B82"/>
    <w:rsid w:val="0055600B"/>
    <w:rsid w:val="005560DB"/>
    <w:rsid w:val="005566D3"/>
    <w:rsid w:val="00557DCF"/>
    <w:rsid w:val="00560A50"/>
    <w:rsid w:val="00560BC7"/>
    <w:rsid w:val="00561587"/>
    <w:rsid w:val="005628A0"/>
    <w:rsid w:val="00563357"/>
    <w:rsid w:val="00564594"/>
    <w:rsid w:val="005656BC"/>
    <w:rsid w:val="0056640F"/>
    <w:rsid w:val="005677A3"/>
    <w:rsid w:val="00570236"/>
    <w:rsid w:val="00570BCE"/>
    <w:rsid w:val="00571D39"/>
    <w:rsid w:val="00571FFA"/>
    <w:rsid w:val="0057271A"/>
    <w:rsid w:val="00572A62"/>
    <w:rsid w:val="005731AE"/>
    <w:rsid w:val="00573537"/>
    <w:rsid w:val="0057547B"/>
    <w:rsid w:val="00576D93"/>
    <w:rsid w:val="00577412"/>
    <w:rsid w:val="00582D56"/>
    <w:rsid w:val="00582EE0"/>
    <w:rsid w:val="00583693"/>
    <w:rsid w:val="00584FC8"/>
    <w:rsid w:val="005853B5"/>
    <w:rsid w:val="00585B8F"/>
    <w:rsid w:val="0058644A"/>
    <w:rsid w:val="00586750"/>
    <w:rsid w:val="00587178"/>
    <w:rsid w:val="005877EB"/>
    <w:rsid w:val="005910F7"/>
    <w:rsid w:val="00591316"/>
    <w:rsid w:val="00592B45"/>
    <w:rsid w:val="00592D1D"/>
    <w:rsid w:val="00593342"/>
    <w:rsid w:val="005948EE"/>
    <w:rsid w:val="00594F0A"/>
    <w:rsid w:val="00595043"/>
    <w:rsid w:val="005951F7"/>
    <w:rsid w:val="0059634B"/>
    <w:rsid w:val="005969C5"/>
    <w:rsid w:val="00597AC6"/>
    <w:rsid w:val="00597BC0"/>
    <w:rsid w:val="00597C88"/>
    <w:rsid w:val="005A0263"/>
    <w:rsid w:val="005A0DCB"/>
    <w:rsid w:val="005A16E9"/>
    <w:rsid w:val="005A55D7"/>
    <w:rsid w:val="005A5982"/>
    <w:rsid w:val="005A5AC3"/>
    <w:rsid w:val="005A5DF2"/>
    <w:rsid w:val="005B13C1"/>
    <w:rsid w:val="005B1E0E"/>
    <w:rsid w:val="005B2056"/>
    <w:rsid w:val="005B2F4C"/>
    <w:rsid w:val="005B32F2"/>
    <w:rsid w:val="005B3501"/>
    <w:rsid w:val="005B3D67"/>
    <w:rsid w:val="005B445E"/>
    <w:rsid w:val="005B4A31"/>
    <w:rsid w:val="005B4DD4"/>
    <w:rsid w:val="005B5DE9"/>
    <w:rsid w:val="005B6061"/>
    <w:rsid w:val="005B7F15"/>
    <w:rsid w:val="005C14DD"/>
    <w:rsid w:val="005C605B"/>
    <w:rsid w:val="005C6714"/>
    <w:rsid w:val="005C6C55"/>
    <w:rsid w:val="005C7AA3"/>
    <w:rsid w:val="005C7CA9"/>
    <w:rsid w:val="005D02B1"/>
    <w:rsid w:val="005D0431"/>
    <w:rsid w:val="005D116B"/>
    <w:rsid w:val="005D2B76"/>
    <w:rsid w:val="005D2C3C"/>
    <w:rsid w:val="005D39B3"/>
    <w:rsid w:val="005D4673"/>
    <w:rsid w:val="005D5F08"/>
    <w:rsid w:val="005D5FDB"/>
    <w:rsid w:val="005D5FDF"/>
    <w:rsid w:val="005D6C2D"/>
    <w:rsid w:val="005D6E9E"/>
    <w:rsid w:val="005D7570"/>
    <w:rsid w:val="005D77D7"/>
    <w:rsid w:val="005D78ED"/>
    <w:rsid w:val="005D7CD4"/>
    <w:rsid w:val="005E11B4"/>
    <w:rsid w:val="005E12D8"/>
    <w:rsid w:val="005E19E5"/>
    <w:rsid w:val="005E2D01"/>
    <w:rsid w:val="005E30FA"/>
    <w:rsid w:val="005E3E7A"/>
    <w:rsid w:val="005E3FB2"/>
    <w:rsid w:val="005E429C"/>
    <w:rsid w:val="005E563B"/>
    <w:rsid w:val="005E606F"/>
    <w:rsid w:val="005F06D3"/>
    <w:rsid w:val="005F3504"/>
    <w:rsid w:val="005F42F2"/>
    <w:rsid w:val="005F4C8D"/>
    <w:rsid w:val="005F519B"/>
    <w:rsid w:val="005F59F3"/>
    <w:rsid w:val="005F6A12"/>
    <w:rsid w:val="005F6CD9"/>
    <w:rsid w:val="005F6EE8"/>
    <w:rsid w:val="005F7A74"/>
    <w:rsid w:val="005F7FC0"/>
    <w:rsid w:val="00600B8D"/>
    <w:rsid w:val="00600C65"/>
    <w:rsid w:val="00601E00"/>
    <w:rsid w:val="0060221B"/>
    <w:rsid w:val="00604F6C"/>
    <w:rsid w:val="0060549A"/>
    <w:rsid w:val="00607A7D"/>
    <w:rsid w:val="00612358"/>
    <w:rsid w:val="0061364F"/>
    <w:rsid w:val="00614D9D"/>
    <w:rsid w:val="00614EA9"/>
    <w:rsid w:val="006169C5"/>
    <w:rsid w:val="00616C0F"/>
    <w:rsid w:val="00616D67"/>
    <w:rsid w:val="00617F82"/>
    <w:rsid w:val="006207AE"/>
    <w:rsid w:val="006209D1"/>
    <w:rsid w:val="00620E85"/>
    <w:rsid w:val="00620F74"/>
    <w:rsid w:val="0062377E"/>
    <w:rsid w:val="006252C1"/>
    <w:rsid w:val="00625FAF"/>
    <w:rsid w:val="0062714B"/>
    <w:rsid w:val="00627A54"/>
    <w:rsid w:val="0063122D"/>
    <w:rsid w:val="006318C8"/>
    <w:rsid w:val="006322B9"/>
    <w:rsid w:val="0063282C"/>
    <w:rsid w:val="0063395B"/>
    <w:rsid w:val="00633FF8"/>
    <w:rsid w:val="00635C8C"/>
    <w:rsid w:val="00637642"/>
    <w:rsid w:val="0064123E"/>
    <w:rsid w:val="006417CA"/>
    <w:rsid w:val="0064378B"/>
    <w:rsid w:val="00645F6E"/>
    <w:rsid w:val="006460F9"/>
    <w:rsid w:val="00647232"/>
    <w:rsid w:val="00647E54"/>
    <w:rsid w:val="006504B5"/>
    <w:rsid w:val="0065225F"/>
    <w:rsid w:val="00652ACF"/>
    <w:rsid w:val="0065311B"/>
    <w:rsid w:val="00653803"/>
    <w:rsid w:val="00654519"/>
    <w:rsid w:val="0065582B"/>
    <w:rsid w:val="00656393"/>
    <w:rsid w:val="00656633"/>
    <w:rsid w:val="0065672F"/>
    <w:rsid w:val="0065706D"/>
    <w:rsid w:val="006579D3"/>
    <w:rsid w:val="00657EA4"/>
    <w:rsid w:val="00662796"/>
    <w:rsid w:val="006646C8"/>
    <w:rsid w:val="00666906"/>
    <w:rsid w:val="00666C99"/>
    <w:rsid w:val="00667288"/>
    <w:rsid w:val="006678BA"/>
    <w:rsid w:val="00667FDF"/>
    <w:rsid w:val="00670844"/>
    <w:rsid w:val="0067098B"/>
    <w:rsid w:val="00671C7B"/>
    <w:rsid w:val="00671ED1"/>
    <w:rsid w:val="006724F1"/>
    <w:rsid w:val="0067293F"/>
    <w:rsid w:val="00675875"/>
    <w:rsid w:val="006804E5"/>
    <w:rsid w:val="00681718"/>
    <w:rsid w:val="006838CE"/>
    <w:rsid w:val="0068402B"/>
    <w:rsid w:val="006853DC"/>
    <w:rsid w:val="00685856"/>
    <w:rsid w:val="00685BF0"/>
    <w:rsid w:val="0068613D"/>
    <w:rsid w:val="00690886"/>
    <w:rsid w:val="00691522"/>
    <w:rsid w:val="00695685"/>
    <w:rsid w:val="006959D0"/>
    <w:rsid w:val="00695BEB"/>
    <w:rsid w:val="00696C1E"/>
    <w:rsid w:val="00696FB7"/>
    <w:rsid w:val="0069712A"/>
    <w:rsid w:val="006A190A"/>
    <w:rsid w:val="006A2059"/>
    <w:rsid w:val="006A36D3"/>
    <w:rsid w:val="006A3A70"/>
    <w:rsid w:val="006A448D"/>
    <w:rsid w:val="006A45AD"/>
    <w:rsid w:val="006A6202"/>
    <w:rsid w:val="006B1E93"/>
    <w:rsid w:val="006B2308"/>
    <w:rsid w:val="006B259B"/>
    <w:rsid w:val="006B2775"/>
    <w:rsid w:val="006B2D78"/>
    <w:rsid w:val="006B30B2"/>
    <w:rsid w:val="006B34AE"/>
    <w:rsid w:val="006B4318"/>
    <w:rsid w:val="006B6EE4"/>
    <w:rsid w:val="006B7A42"/>
    <w:rsid w:val="006C07FD"/>
    <w:rsid w:val="006C0B86"/>
    <w:rsid w:val="006C20B1"/>
    <w:rsid w:val="006C4B76"/>
    <w:rsid w:val="006C4EDE"/>
    <w:rsid w:val="006C57DD"/>
    <w:rsid w:val="006C5970"/>
    <w:rsid w:val="006C5B0A"/>
    <w:rsid w:val="006C793B"/>
    <w:rsid w:val="006D0D5E"/>
    <w:rsid w:val="006D23FF"/>
    <w:rsid w:val="006D2C40"/>
    <w:rsid w:val="006D3D2E"/>
    <w:rsid w:val="006D427D"/>
    <w:rsid w:val="006D4614"/>
    <w:rsid w:val="006D61FB"/>
    <w:rsid w:val="006D67AC"/>
    <w:rsid w:val="006D7F34"/>
    <w:rsid w:val="006E02B2"/>
    <w:rsid w:val="006E02BD"/>
    <w:rsid w:val="006E2752"/>
    <w:rsid w:val="006E33C4"/>
    <w:rsid w:val="006E35B4"/>
    <w:rsid w:val="006E54D9"/>
    <w:rsid w:val="006E59BB"/>
    <w:rsid w:val="006E5A80"/>
    <w:rsid w:val="006E5D04"/>
    <w:rsid w:val="006E7C5E"/>
    <w:rsid w:val="006F124A"/>
    <w:rsid w:val="006F14CC"/>
    <w:rsid w:val="006F1793"/>
    <w:rsid w:val="006F19D5"/>
    <w:rsid w:val="006F19F8"/>
    <w:rsid w:val="006F2033"/>
    <w:rsid w:val="006F358D"/>
    <w:rsid w:val="006F372B"/>
    <w:rsid w:val="006F48E8"/>
    <w:rsid w:val="006F4C68"/>
    <w:rsid w:val="006F520C"/>
    <w:rsid w:val="006F57A6"/>
    <w:rsid w:val="006F57D0"/>
    <w:rsid w:val="006F5AA1"/>
    <w:rsid w:val="006F6B44"/>
    <w:rsid w:val="006F6ECC"/>
    <w:rsid w:val="006F6EDB"/>
    <w:rsid w:val="006F6F21"/>
    <w:rsid w:val="006F7185"/>
    <w:rsid w:val="006F7A4B"/>
    <w:rsid w:val="00700EF9"/>
    <w:rsid w:val="00701B79"/>
    <w:rsid w:val="00701C3A"/>
    <w:rsid w:val="007022E6"/>
    <w:rsid w:val="0070348D"/>
    <w:rsid w:val="00703692"/>
    <w:rsid w:val="00706EAD"/>
    <w:rsid w:val="007076CB"/>
    <w:rsid w:val="007134FE"/>
    <w:rsid w:val="007138D7"/>
    <w:rsid w:val="00713D18"/>
    <w:rsid w:val="00714B8A"/>
    <w:rsid w:val="00714C2C"/>
    <w:rsid w:val="00714F92"/>
    <w:rsid w:val="00717169"/>
    <w:rsid w:val="00717226"/>
    <w:rsid w:val="007177E8"/>
    <w:rsid w:val="00717AF8"/>
    <w:rsid w:val="0072009F"/>
    <w:rsid w:val="00720594"/>
    <w:rsid w:val="007215F9"/>
    <w:rsid w:val="00721EC5"/>
    <w:rsid w:val="0072248D"/>
    <w:rsid w:val="00722D89"/>
    <w:rsid w:val="00723996"/>
    <w:rsid w:val="007242D7"/>
    <w:rsid w:val="007253F4"/>
    <w:rsid w:val="00725B22"/>
    <w:rsid w:val="007260A3"/>
    <w:rsid w:val="007265E9"/>
    <w:rsid w:val="007268B0"/>
    <w:rsid w:val="00730D04"/>
    <w:rsid w:val="00731593"/>
    <w:rsid w:val="00733FFE"/>
    <w:rsid w:val="00735C74"/>
    <w:rsid w:val="00735F4E"/>
    <w:rsid w:val="00736503"/>
    <w:rsid w:val="00740128"/>
    <w:rsid w:val="007442AB"/>
    <w:rsid w:val="00745082"/>
    <w:rsid w:val="00746449"/>
    <w:rsid w:val="007468EC"/>
    <w:rsid w:val="00747A8B"/>
    <w:rsid w:val="00747B3D"/>
    <w:rsid w:val="00752ED2"/>
    <w:rsid w:val="00752FDB"/>
    <w:rsid w:val="00753D60"/>
    <w:rsid w:val="00754453"/>
    <w:rsid w:val="00756727"/>
    <w:rsid w:val="00757F89"/>
    <w:rsid w:val="007602E1"/>
    <w:rsid w:val="00760C3C"/>
    <w:rsid w:val="007612C4"/>
    <w:rsid w:val="00764914"/>
    <w:rsid w:val="00765985"/>
    <w:rsid w:val="007659FA"/>
    <w:rsid w:val="00765A66"/>
    <w:rsid w:val="00765B67"/>
    <w:rsid w:val="007709F3"/>
    <w:rsid w:val="00773395"/>
    <w:rsid w:val="007739AD"/>
    <w:rsid w:val="007759E2"/>
    <w:rsid w:val="00775CCE"/>
    <w:rsid w:val="007761CB"/>
    <w:rsid w:val="007772AC"/>
    <w:rsid w:val="00777759"/>
    <w:rsid w:val="00777992"/>
    <w:rsid w:val="00777B78"/>
    <w:rsid w:val="00777BC9"/>
    <w:rsid w:val="00780875"/>
    <w:rsid w:val="0078103F"/>
    <w:rsid w:val="00782064"/>
    <w:rsid w:val="00782301"/>
    <w:rsid w:val="0078238C"/>
    <w:rsid w:val="00782AC8"/>
    <w:rsid w:val="00784095"/>
    <w:rsid w:val="007847BA"/>
    <w:rsid w:val="00784AB8"/>
    <w:rsid w:val="00784EFF"/>
    <w:rsid w:val="007850CF"/>
    <w:rsid w:val="007857A5"/>
    <w:rsid w:val="00785DB8"/>
    <w:rsid w:val="00790E8B"/>
    <w:rsid w:val="007910E3"/>
    <w:rsid w:val="00791F17"/>
    <w:rsid w:val="007928A0"/>
    <w:rsid w:val="007931E0"/>
    <w:rsid w:val="00794E61"/>
    <w:rsid w:val="0079555D"/>
    <w:rsid w:val="00795E48"/>
    <w:rsid w:val="007960DD"/>
    <w:rsid w:val="00796C07"/>
    <w:rsid w:val="00796ED2"/>
    <w:rsid w:val="007972C2"/>
    <w:rsid w:val="007975E1"/>
    <w:rsid w:val="00797801"/>
    <w:rsid w:val="00797FFA"/>
    <w:rsid w:val="007A025D"/>
    <w:rsid w:val="007A09F4"/>
    <w:rsid w:val="007A1AF1"/>
    <w:rsid w:val="007A1D5A"/>
    <w:rsid w:val="007A1E11"/>
    <w:rsid w:val="007A447E"/>
    <w:rsid w:val="007A4903"/>
    <w:rsid w:val="007A7375"/>
    <w:rsid w:val="007A79C7"/>
    <w:rsid w:val="007B05DC"/>
    <w:rsid w:val="007B3182"/>
    <w:rsid w:val="007B3317"/>
    <w:rsid w:val="007B44C5"/>
    <w:rsid w:val="007B4648"/>
    <w:rsid w:val="007B4FE7"/>
    <w:rsid w:val="007B5387"/>
    <w:rsid w:val="007B5A2A"/>
    <w:rsid w:val="007C04ED"/>
    <w:rsid w:val="007C0C95"/>
    <w:rsid w:val="007C1B85"/>
    <w:rsid w:val="007C2CD3"/>
    <w:rsid w:val="007C35AF"/>
    <w:rsid w:val="007C3C41"/>
    <w:rsid w:val="007C42B5"/>
    <w:rsid w:val="007C546C"/>
    <w:rsid w:val="007C5F51"/>
    <w:rsid w:val="007C6A80"/>
    <w:rsid w:val="007C7A6B"/>
    <w:rsid w:val="007C7E53"/>
    <w:rsid w:val="007D029E"/>
    <w:rsid w:val="007D0AE7"/>
    <w:rsid w:val="007D4A4F"/>
    <w:rsid w:val="007D500E"/>
    <w:rsid w:val="007D538A"/>
    <w:rsid w:val="007D67D5"/>
    <w:rsid w:val="007D73CC"/>
    <w:rsid w:val="007D7500"/>
    <w:rsid w:val="007D7CDB"/>
    <w:rsid w:val="007E13BB"/>
    <w:rsid w:val="007E352B"/>
    <w:rsid w:val="007E3E32"/>
    <w:rsid w:val="007E50E4"/>
    <w:rsid w:val="007E68A1"/>
    <w:rsid w:val="007E6A6A"/>
    <w:rsid w:val="007E6A6D"/>
    <w:rsid w:val="007F077D"/>
    <w:rsid w:val="007F1033"/>
    <w:rsid w:val="007F1339"/>
    <w:rsid w:val="007F1564"/>
    <w:rsid w:val="007F2696"/>
    <w:rsid w:val="007F269F"/>
    <w:rsid w:val="007F301F"/>
    <w:rsid w:val="007F3B06"/>
    <w:rsid w:val="007F3F83"/>
    <w:rsid w:val="007F4009"/>
    <w:rsid w:val="007F4E0A"/>
    <w:rsid w:val="007F51B6"/>
    <w:rsid w:val="007F5A1C"/>
    <w:rsid w:val="007F5BE8"/>
    <w:rsid w:val="007F6503"/>
    <w:rsid w:val="00802E7D"/>
    <w:rsid w:val="008042A2"/>
    <w:rsid w:val="008064A1"/>
    <w:rsid w:val="00807279"/>
    <w:rsid w:val="008107CF"/>
    <w:rsid w:val="00811603"/>
    <w:rsid w:val="00812EDB"/>
    <w:rsid w:val="00813486"/>
    <w:rsid w:val="0081366E"/>
    <w:rsid w:val="0081470D"/>
    <w:rsid w:val="00815C3A"/>
    <w:rsid w:val="008174A6"/>
    <w:rsid w:val="00820338"/>
    <w:rsid w:val="008204DF"/>
    <w:rsid w:val="00822121"/>
    <w:rsid w:val="008227D5"/>
    <w:rsid w:val="00823373"/>
    <w:rsid w:val="00823AAE"/>
    <w:rsid w:val="00823D7E"/>
    <w:rsid w:val="00824D23"/>
    <w:rsid w:val="00830915"/>
    <w:rsid w:val="00831DD1"/>
    <w:rsid w:val="00831ED8"/>
    <w:rsid w:val="00834C56"/>
    <w:rsid w:val="00834C5A"/>
    <w:rsid w:val="00835139"/>
    <w:rsid w:val="00835191"/>
    <w:rsid w:val="00836806"/>
    <w:rsid w:val="00836C75"/>
    <w:rsid w:val="00836ED9"/>
    <w:rsid w:val="00837F5E"/>
    <w:rsid w:val="008400C5"/>
    <w:rsid w:val="008401D2"/>
    <w:rsid w:val="008403C9"/>
    <w:rsid w:val="00841200"/>
    <w:rsid w:val="00841471"/>
    <w:rsid w:val="00841DB1"/>
    <w:rsid w:val="00842975"/>
    <w:rsid w:val="00842EE9"/>
    <w:rsid w:val="00850D26"/>
    <w:rsid w:val="00851C5F"/>
    <w:rsid w:val="00852115"/>
    <w:rsid w:val="00852712"/>
    <w:rsid w:val="00853B85"/>
    <w:rsid w:val="00854271"/>
    <w:rsid w:val="00854FF1"/>
    <w:rsid w:val="0085603C"/>
    <w:rsid w:val="0085690B"/>
    <w:rsid w:val="00856CDE"/>
    <w:rsid w:val="008600C1"/>
    <w:rsid w:val="00861F5D"/>
    <w:rsid w:val="00863A0D"/>
    <w:rsid w:val="00863CEB"/>
    <w:rsid w:val="00863D4B"/>
    <w:rsid w:val="00866999"/>
    <w:rsid w:val="008669D5"/>
    <w:rsid w:val="0086707D"/>
    <w:rsid w:val="00870086"/>
    <w:rsid w:val="00871BFE"/>
    <w:rsid w:val="00872C27"/>
    <w:rsid w:val="00872D81"/>
    <w:rsid w:val="0087418A"/>
    <w:rsid w:val="0087514E"/>
    <w:rsid w:val="00875985"/>
    <w:rsid w:val="00875A47"/>
    <w:rsid w:val="0087654B"/>
    <w:rsid w:val="00876A83"/>
    <w:rsid w:val="00877CEC"/>
    <w:rsid w:val="008808FC"/>
    <w:rsid w:val="00880A3A"/>
    <w:rsid w:val="0088142A"/>
    <w:rsid w:val="00885B30"/>
    <w:rsid w:val="00887274"/>
    <w:rsid w:val="0089028C"/>
    <w:rsid w:val="00890CF1"/>
    <w:rsid w:val="008911A9"/>
    <w:rsid w:val="008912D6"/>
    <w:rsid w:val="00891C02"/>
    <w:rsid w:val="00892E71"/>
    <w:rsid w:val="00893175"/>
    <w:rsid w:val="0089376C"/>
    <w:rsid w:val="00894E5E"/>
    <w:rsid w:val="00895CAD"/>
    <w:rsid w:val="00897ADD"/>
    <w:rsid w:val="008A0E09"/>
    <w:rsid w:val="008A22E0"/>
    <w:rsid w:val="008A3473"/>
    <w:rsid w:val="008A3729"/>
    <w:rsid w:val="008A3E13"/>
    <w:rsid w:val="008A438C"/>
    <w:rsid w:val="008A719F"/>
    <w:rsid w:val="008A7FAC"/>
    <w:rsid w:val="008B11EB"/>
    <w:rsid w:val="008B12FD"/>
    <w:rsid w:val="008B13FA"/>
    <w:rsid w:val="008B1B8E"/>
    <w:rsid w:val="008B42E5"/>
    <w:rsid w:val="008B561F"/>
    <w:rsid w:val="008C0589"/>
    <w:rsid w:val="008C239E"/>
    <w:rsid w:val="008C2570"/>
    <w:rsid w:val="008C2FE1"/>
    <w:rsid w:val="008C4091"/>
    <w:rsid w:val="008C54B4"/>
    <w:rsid w:val="008C67DD"/>
    <w:rsid w:val="008C7B4B"/>
    <w:rsid w:val="008C7D9A"/>
    <w:rsid w:val="008D11E5"/>
    <w:rsid w:val="008D143F"/>
    <w:rsid w:val="008D19AA"/>
    <w:rsid w:val="008D45FE"/>
    <w:rsid w:val="008D5C0C"/>
    <w:rsid w:val="008D6384"/>
    <w:rsid w:val="008E0602"/>
    <w:rsid w:val="008E1070"/>
    <w:rsid w:val="008E1E5F"/>
    <w:rsid w:val="008E260E"/>
    <w:rsid w:val="008E2FC9"/>
    <w:rsid w:val="008E3803"/>
    <w:rsid w:val="008E47E1"/>
    <w:rsid w:val="008E5D2B"/>
    <w:rsid w:val="008E60A5"/>
    <w:rsid w:val="008E7548"/>
    <w:rsid w:val="008F0922"/>
    <w:rsid w:val="008F18AD"/>
    <w:rsid w:val="008F1B49"/>
    <w:rsid w:val="008F2BE5"/>
    <w:rsid w:val="008F382F"/>
    <w:rsid w:val="008F450A"/>
    <w:rsid w:val="008F4C36"/>
    <w:rsid w:val="008F4FDE"/>
    <w:rsid w:val="008F6B8D"/>
    <w:rsid w:val="008F6EAE"/>
    <w:rsid w:val="008F71A1"/>
    <w:rsid w:val="008F7727"/>
    <w:rsid w:val="008F7F1D"/>
    <w:rsid w:val="00900424"/>
    <w:rsid w:val="009024E9"/>
    <w:rsid w:val="00902C31"/>
    <w:rsid w:val="0090413E"/>
    <w:rsid w:val="00904D98"/>
    <w:rsid w:val="0090599B"/>
    <w:rsid w:val="00906DBE"/>
    <w:rsid w:val="00906F79"/>
    <w:rsid w:val="0090720E"/>
    <w:rsid w:val="00907232"/>
    <w:rsid w:val="009074BC"/>
    <w:rsid w:val="0090798E"/>
    <w:rsid w:val="00907BC8"/>
    <w:rsid w:val="00907C8B"/>
    <w:rsid w:val="00910B30"/>
    <w:rsid w:val="009117AA"/>
    <w:rsid w:val="009126FD"/>
    <w:rsid w:val="00912F9F"/>
    <w:rsid w:val="009135D9"/>
    <w:rsid w:val="00914902"/>
    <w:rsid w:val="00916510"/>
    <w:rsid w:val="009209BE"/>
    <w:rsid w:val="009210E1"/>
    <w:rsid w:val="009217A7"/>
    <w:rsid w:val="00921A60"/>
    <w:rsid w:val="00921ACB"/>
    <w:rsid w:val="0092226F"/>
    <w:rsid w:val="00922752"/>
    <w:rsid w:val="0092278F"/>
    <w:rsid w:val="00923A35"/>
    <w:rsid w:val="0092490F"/>
    <w:rsid w:val="00924D66"/>
    <w:rsid w:val="00926A75"/>
    <w:rsid w:val="00927F02"/>
    <w:rsid w:val="00931121"/>
    <w:rsid w:val="009324B9"/>
    <w:rsid w:val="00935459"/>
    <w:rsid w:val="00936FBA"/>
    <w:rsid w:val="00937200"/>
    <w:rsid w:val="009375F5"/>
    <w:rsid w:val="00940472"/>
    <w:rsid w:val="00941B4D"/>
    <w:rsid w:val="00943416"/>
    <w:rsid w:val="0094351D"/>
    <w:rsid w:val="009459C4"/>
    <w:rsid w:val="0094709A"/>
    <w:rsid w:val="0095082A"/>
    <w:rsid w:val="009511F1"/>
    <w:rsid w:val="00955FE3"/>
    <w:rsid w:val="00957A92"/>
    <w:rsid w:val="00960C21"/>
    <w:rsid w:val="0096107C"/>
    <w:rsid w:val="009621C6"/>
    <w:rsid w:val="009626CF"/>
    <w:rsid w:val="00964145"/>
    <w:rsid w:val="00967283"/>
    <w:rsid w:val="00967742"/>
    <w:rsid w:val="00967FC7"/>
    <w:rsid w:val="00971884"/>
    <w:rsid w:val="00971B2C"/>
    <w:rsid w:val="00972361"/>
    <w:rsid w:val="00972B81"/>
    <w:rsid w:val="0097315F"/>
    <w:rsid w:val="00973553"/>
    <w:rsid w:val="00973AFE"/>
    <w:rsid w:val="009740F3"/>
    <w:rsid w:val="009743FD"/>
    <w:rsid w:val="009745BA"/>
    <w:rsid w:val="009745D0"/>
    <w:rsid w:val="0097614D"/>
    <w:rsid w:val="00976B75"/>
    <w:rsid w:val="009802A9"/>
    <w:rsid w:val="009804FA"/>
    <w:rsid w:val="00980990"/>
    <w:rsid w:val="00980B7C"/>
    <w:rsid w:val="00980F1A"/>
    <w:rsid w:val="009811AE"/>
    <w:rsid w:val="009818D3"/>
    <w:rsid w:val="00983023"/>
    <w:rsid w:val="0098400B"/>
    <w:rsid w:val="0098517E"/>
    <w:rsid w:val="00985B77"/>
    <w:rsid w:val="00985E5B"/>
    <w:rsid w:val="009865AE"/>
    <w:rsid w:val="009868E7"/>
    <w:rsid w:val="00986976"/>
    <w:rsid w:val="009870F4"/>
    <w:rsid w:val="009874CD"/>
    <w:rsid w:val="009902DB"/>
    <w:rsid w:val="00990D1A"/>
    <w:rsid w:val="009914CD"/>
    <w:rsid w:val="009917E8"/>
    <w:rsid w:val="0099196C"/>
    <w:rsid w:val="009922CA"/>
    <w:rsid w:val="00993831"/>
    <w:rsid w:val="00994E32"/>
    <w:rsid w:val="0099573E"/>
    <w:rsid w:val="009959E1"/>
    <w:rsid w:val="00996090"/>
    <w:rsid w:val="00996B46"/>
    <w:rsid w:val="00997D43"/>
    <w:rsid w:val="009A027A"/>
    <w:rsid w:val="009A0B56"/>
    <w:rsid w:val="009A17EA"/>
    <w:rsid w:val="009A21C0"/>
    <w:rsid w:val="009A306D"/>
    <w:rsid w:val="009A436E"/>
    <w:rsid w:val="009A4852"/>
    <w:rsid w:val="009A4E1C"/>
    <w:rsid w:val="009A5B37"/>
    <w:rsid w:val="009A5F4D"/>
    <w:rsid w:val="009A75FD"/>
    <w:rsid w:val="009A7C46"/>
    <w:rsid w:val="009B030A"/>
    <w:rsid w:val="009B08D9"/>
    <w:rsid w:val="009B1CF5"/>
    <w:rsid w:val="009B22C1"/>
    <w:rsid w:val="009B2A3D"/>
    <w:rsid w:val="009B2CEF"/>
    <w:rsid w:val="009B37D0"/>
    <w:rsid w:val="009B38F3"/>
    <w:rsid w:val="009B501F"/>
    <w:rsid w:val="009B5967"/>
    <w:rsid w:val="009B5D9F"/>
    <w:rsid w:val="009B7B0D"/>
    <w:rsid w:val="009B7BCD"/>
    <w:rsid w:val="009C0601"/>
    <w:rsid w:val="009C07E2"/>
    <w:rsid w:val="009C18B1"/>
    <w:rsid w:val="009C2413"/>
    <w:rsid w:val="009C247B"/>
    <w:rsid w:val="009C308B"/>
    <w:rsid w:val="009C5AE5"/>
    <w:rsid w:val="009C5DF2"/>
    <w:rsid w:val="009C6FAF"/>
    <w:rsid w:val="009C7917"/>
    <w:rsid w:val="009C7BFD"/>
    <w:rsid w:val="009D0138"/>
    <w:rsid w:val="009D0E2D"/>
    <w:rsid w:val="009D2582"/>
    <w:rsid w:val="009D3012"/>
    <w:rsid w:val="009D6E4A"/>
    <w:rsid w:val="009E0233"/>
    <w:rsid w:val="009E0790"/>
    <w:rsid w:val="009E21F1"/>
    <w:rsid w:val="009E2EB8"/>
    <w:rsid w:val="009E53D2"/>
    <w:rsid w:val="009E729F"/>
    <w:rsid w:val="009F05DF"/>
    <w:rsid w:val="009F103A"/>
    <w:rsid w:val="009F38B6"/>
    <w:rsid w:val="009F514C"/>
    <w:rsid w:val="009F6024"/>
    <w:rsid w:val="009F716A"/>
    <w:rsid w:val="00A00AB2"/>
    <w:rsid w:val="00A0478E"/>
    <w:rsid w:val="00A05351"/>
    <w:rsid w:val="00A06E44"/>
    <w:rsid w:val="00A073C8"/>
    <w:rsid w:val="00A0783F"/>
    <w:rsid w:val="00A106CC"/>
    <w:rsid w:val="00A109D0"/>
    <w:rsid w:val="00A110EE"/>
    <w:rsid w:val="00A121EB"/>
    <w:rsid w:val="00A12248"/>
    <w:rsid w:val="00A12A23"/>
    <w:rsid w:val="00A130BD"/>
    <w:rsid w:val="00A142BD"/>
    <w:rsid w:val="00A15656"/>
    <w:rsid w:val="00A176DE"/>
    <w:rsid w:val="00A20C25"/>
    <w:rsid w:val="00A2124B"/>
    <w:rsid w:val="00A23F91"/>
    <w:rsid w:val="00A24726"/>
    <w:rsid w:val="00A24DCA"/>
    <w:rsid w:val="00A262F1"/>
    <w:rsid w:val="00A279F4"/>
    <w:rsid w:val="00A300C7"/>
    <w:rsid w:val="00A302AE"/>
    <w:rsid w:val="00A306DA"/>
    <w:rsid w:val="00A311F3"/>
    <w:rsid w:val="00A31260"/>
    <w:rsid w:val="00A31DBC"/>
    <w:rsid w:val="00A32FAF"/>
    <w:rsid w:val="00A338BB"/>
    <w:rsid w:val="00A33B60"/>
    <w:rsid w:val="00A33CE2"/>
    <w:rsid w:val="00A34BAE"/>
    <w:rsid w:val="00A34EFD"/>
    <w:rsid w:val="00A36853"/>
    <w:rsid w:val="00A3736F"/>
    <w:rsid w:val="00A37445"/>
    <w:rsid w:val="00A40726"/>
    <w:rsid w:val="00A42A9E"/>
    <w:rsid w:val="00A438D5"/>
    <w:rsid w:val="00A43F42"/>
    <w:rsid w:val="00A442B5"/>
    <w:rsid w:val="00A44FF2"/>
    <w:rsid w:val="00A456BF"/>
    <w:rsid w:val="00A50598"/>
    <w:rsid w:val="00A50A78"/>
    <w:rsid w:val="00A50DD2"/>
    <w:rsid w:val="00A514FD"/>
    <w:rsid w:val="00A52436"/>
    <w:rsid w:val="00A52F75"/>
    <w:rsid w:val="00A53741"/>
    <w:rsid w:val="00A54ADF"/>
    <w:rsid w:val="00A553EE"/>
    <w:rsid w:val="00A565A7"/>
    <w:rsid w:val="00A56620"/>
    <w:rsid w:val="00A56F5C"/>
    <w:rsid w:val="00A618AB"/>
    <w:rsid w:val="00A61B49"/>
    <w:rsid w:val="00A62AE4"/>
    <w:rsid w:val="00A62FAC"/>
    <w:rsid w:val="00A64D24"/>
    <w:rsid w:val="00A65452"/>
    <w:rsid w:val="00A65E58"/>
    <w:rsid w:val="00A66EBF"/>
    <w:rsid w:val="00A677FA"/>
    <w:rsid w:val="00A67898"/>
    <w:rsid w:val="00A67E9B"/>
    <w:rsid w:val="00A70BA0"/>
    <w:rsid w:val="00A70CB1"/>
    <w:rsid w:val="00A72C14"/>
    <w:rsid w:val="00A73625"/>
    <w:rsid w:val="00A74CFE"/>
    <w:rsid w:val="00A7575C"/>
    <w:rsid w:val="00A7752D"/>
    <w:rsid w:val="00A80634"/>
    <w:rsid w:val="00A8118F"/>
    <w:rsid w:val="00A81355"/>
    <w:rsid w:val="00A81882"/>
    <w:rsid w:val="00A8286B"/>
    <w:rsid w:val="00A84303"/>
    <w:rsid w:val="00A8501E"/>
    <w:rsid w:val="00A8529E"/>
    <w:rsid w:val="00A8679E"/>
    <w:rsid w:val="00A8766B"/>
    <w:rsid w:val="00A878B9"/>
    <w:rsid w:val="00A906DE"/>
    <w:rsid w:val="00A90FB7"/>
    <w:rsid w:val="00A9188D"/>
    <w:rsid w:val="00A92552"/>
    <w:rsid w:val="00A93B1F"/>
    <w:rsid w:val="00A93F28"/>
    <w:rsid w:val="00A9428E"/>
    <w:rsid w:val="00A94C29"/>
    <w:rsid w:val="00A94D5F"/>
    <w:rsid w:val="00A97945"/>
    <w:rsid w:val="00AA0854"/>
    <w:rsid w:val="00AA1751"/>
    <w:rsid w:val="00AA22E6"/>
    <w:rsid w:val="00AA3673"/>
    <w:rsid w:val="00AA39B3"/>
    <w:rsid w:val="00AA3DFD"/>
    <w:rsid w:val="00AA44E6"/>
    <w:rsid w:val="00AA46D4"/>
    <w:rsid w:val="00AA46E2"/>
    <w:rsid w:val="00AA4D16"/>
    <w:rsid w:val="00AA5688"/>
    <w:rsid w:val="00AA57C0"/>
    <w:rsid w:val="00AA62DF"/>
    <w:rsid w:val="00AA6675"/>
    <w:rsid w:val="00AA6AFF"/>
    <w:rsid w:val="00AA7814"/>
    <w:rsid w:val="00AA7FBC"/>
    <w:rsid w:val="00AB2413"/>
    <w:rsid w:val="00AB38A0"/>
    <w:rsid w:val="00AB4307"/>
    <w:rsid w:val="00AB4A09"/>
    <w:rsid w:val="00AB644F"/>
    <w:rsid w:val="00AB65ED"/>
    <w:rsid w:val="00AB7C6C"/>
    <w:rsid w:val="00AC18BB"/>
    <w:rsid w:val="00AC38E8"/>
    <w:rsid w:val="00AC50D0"/>
    <w:rsid w:val="00AC6331"/>
    <w:rsid w:val="00AC6F42"/>
    <w:rsid w:val="00AC7AC9"/>
    <w:rsid w:val="00AD001C"/>
    <w:rsid w:val="00AD02D5"/>
    <w:rsid w:val="00AD0ACF"/>
    <w:rsid w:val="00AD1553"/>
    <w:rsid w:val="00AD23A8"/>
    <w:rsid w:val="00AD4179"/>
    <w:rsid w:val="00AD5F82"/>
    <w:rsid w:val="00AD7745"/>
    <w:rsid w:val="00AD7807"/>
    <w:rsid w:val="00AD7E99"/>
    <w:rsid w:val="00AE0A5B"/>
    <w:rsid w:val="00AE3FDF"/>
    <w:rsid w:val="00AE4125"/>
    <w:rsid w:val="00AE5F49"/>
    <w:rsid w:val="00AE62EB"/>
    <w:rsid w:val="00AF08CD"/>
    <w:rsid w:val="00AF2E19"/>
    <w:rsid w:val="00AF3485"/>
    <w:rsid w:val="00AF5320"/>
    <w:rsid w:val="00AF56FB"/>
    <w:rsid w:val="00AF7331"/>
    <w:rsid w:val="00B0131F"/>
    <w:rsid w:val="00B021F5"/>
    <w:rsid w:val="00B0601F"/>
    <w:rsid w:val="00B06474"/>
    <w:rsid w:val="00B067FA"/>
    <w:rsid w:val="00B067FF"/>
    <w:rsid w:val="00B06BB7"/>
    <w:rsid w:val="00B078E5"/>
    <w:rsid w:val="00B07ABB"/>
    <w:rsid w:val="00B07AF2"/>
    <w:rsid w:val="00B10D49"/>
    <w:rsid w:val="00B117BC"/>
    <w:rsid w:val="00B12D02"/>
    <w:rsid w:val="00B134FC"/>
    <w:rsid w:val="00B14031"/>
    <w:rsid w:val="00B146B6"/>
    <w:rsid w:val="00B15C8A"/>
    <w:rsid w:val="00B1642E"/>
    <w:rsid w:val="00B16C60"/>
    <w:rsid w:val="00B1718F"/>
    <w:rsid w:val="00B1721D"/>
    <w:rsid w:val="00B204A7"/>
    <w:rsid w:val="00B23CF8"/>
    <w:rsid w:val="00B24A8F"/>
    <w:rsid w:val="00B24AB9"/>
    <w:rsid w:val="00B25687"/>
    <w:rsid w:val="00B26BE9"/>
    <w:rsid w:val="00B274F5"/>
    <w:rsid w:val="00B304F4"/>
    <w:rsid w:val="00B30CFA"/>
    <w:rsid w:val="00B30FF9"/>
    <w:rsid w:val="00B315CE"/>
    <w:rsid w:val="00B31994"/>
    <w:rsid w:val="00B31B3C"/>
    <w:rsid w:val="00B31FEE"/>
    <w:rsid w:val="00B3387B"/>
    <w:rsid w:val="00B3498A"/>
    <w:rsid w:val="00B3619D"/>
    <w:rsid w:val="00B36E82"/>
    <w:rsid w:val="00B37D88"/>
    <w:rsid w:val="00B37F8A"/>
    <w:rsid w:val="00B407A5"/>
    <w:rsid w:val="00B40DA5"/>
    <w:rsid w:val="00B40F08"/>
    <w:rsid w:val="00B43FB8"/>
    <w:rsid w:val="00B4442B"/>
    <w:rsid w:val="00B456FC"/>
    <w:rsid w:val="00B459F7"/>
    <w:rsid w:val="00B45CEF"/>
    <w:rsid w:val="00B46072"/>
    <w:rsid w:val="00B479E1"/>
    <w:rsid w:val="00B512A6"/>
    <w:rsid w:val="00B518BC"/>
    <w:rsid w:val="00B54144"/>
    <w:rsid w:val="00B54371"/>
    <w:rsid w:val="00B551EA"/>
    <w:rsid w:val="00B55805"/>
    <w:rsid w:val="00B562B0"/>
    <w:rsid w:val="00B56D1F"/>
    <w:rsid w:val="00B60208"/>
    <w:rsid w:val="00B61ACD"/>
    <w:rsid w:val="00B63C40"/>
    <w:rsid w:val="00B65467"/>
    <w:rsid w:val="00B662B7"/>
    <w:rsid w:val="00B66D0E"/>
    <w:rsid w:val="00B66EA6"/>
    <w:rsid w:val="00B671E8"/>
    <w:rsid w:val="00B67D5D"/>
    <w:rsid w:val="00B70808"/>
    <w:rsid w:val="00B721F5"/>
    <w:rsid w:val="00B72269"/>
    <w:rsid w:val="00B732F2"/>
    <w:rsid w:val="00B74998"/>
    <w:rsid w:val="00B7519D"/>
    <w:rsid w:val="00B7655A"/>
    <w:rsid w:val="00B76E4B"/>
    <w:rsid w:val="00B77B22"/>
    <w:rsid w:val="00B81EFF"/>
    <w:rsid w:val="00B81F9E"/>
    <w:rsid w:val="00B84396"/>
    <w:rsid w:val="00B843F5"/>
    <w:rsid w:val="00B84767"/>
    <w:rsid w:val="00B847FE"/>
    <w:rsid w:val="00B866D6"/>
    <w:rsid w:val="00B86A3C"/>
    <w:rsid w:val="00B87B07"/>
    <w:rsid w:val="00B87D17"/>
    <w:rsid w:val="00B90444"/>
    <w:rsid w:val="00B90E63"/>
    <w:rsid w:val="00B91B7B"/>
    <w:rsid w:val="00B91FB6"/>
    <w:rsid w:val="00B9271D"/>
    <w:rsid w:val="00B93208"/>
    <w:rsid w:val="00B945BE"/>
    <w:rsid w:val="00B94E0B"/>
    <w:rsid w:val="00B96DFC"/>
    <w:rsid w:val="00B97E0E"/>
    <w:rsid w:val="00BA00B1"/>
    <w:rsid w:val="00BA05A6"/>
    <w:rsid w:val="00BA0D5F"/>
    <w:rsid w:val="00BA1011"/>
    <w:rsid w:val="00BA1822"/>
    <w:rsid w:val="00BA1BAD"/>
    <w:rsid w:val="00BA1D4B"/>
    <w:rsid w:val="00BA2409"/>
    <w:rsid w:val="00BA34EE"/>
    <w:rsid w:val="00BA3C89"/>
    <w:rsid w:val="00BA4B51"/>
    <w:rsid w:val="00BA50D2"/>
    <w:rsid w:val="00BB008E"/>
    <w:rsid w:val="00BB0C1D"/>
    <w:rsid w:val="00BB31A6"/>
    <w:rsid w:val="00BB352D"/>
    <w:rsid w:val="00BB36F2"/>
    <w:rsid w:val="00BB3819"/>
    <w:rsid w:val="00BB3CA4"/>
    <w:rsid w:val="00BC07FB"/>
    <w:rsid w:val="00BC0914"/>
    <w:rsid w:val="00BC13E1"/>
    <w:rsid w:val="00BC1F7A"/>
    <w:rsid w:val="00BC2032"/>
    <w:rsid w:val="00BC2821"/>
    <w:rsid w:val="00BC390A"/>
    <w:rsid w:val="00BC4A51"/>
    <w:rsid w:val="00BC4D8E"/>
    <w:rsid w:val="00BC5B8C"/>
    <w:rsid w:val="00BC691B"/>
    <w:rsid w:val="00BC6BB4"/>
    <w:rsid w:val="00BC759B"/>
    <w:rsid w:val="00BC7721"/>
    <w:rsid w:val="00BD0910"/>
    <w:rsid w:val="00BD0F0C"/>
    <w:rsid w:val="00BD1616"/>
    <w:rsid w:val="00BD19B1"/>
    <w:rsid w:val="00BD210B"/>
    <w:rsid w:val="00BD2EB4"/>
    <w:rsid w:val="00BD4648"/>
    <w:rsid w:val="00BD4D2B"/>
    <w:rsid w:val="00BD5EA3"/>
    <w:rsid w:val="00BD7390"/>
    <w:rsid w:val="00BD75B3"/>
    <w:rsid w:val="00BD77A9"/>
    <w:rsid w:val="00BE1B33"/>
    <w:rsid w:val="00BE20BA"/>
    <w:rsid w:val="00BE2115"/>
    <w:rsid w:val="00BE2B33"/>
    <w:rsid w:val="00BE33FE"/>
    <w:rsid w:val="00BE39B9"/>
    <w:rsid w:val="00BE3C7D"/>
    <w:rsid w:val="00BE40D2"/>
    <w:rsid w:val="00BE4430"/>
    <w:rsid w:val="00BE4D93"/>
    <w:rsid w:val="00BE682E"/>
    <w:rsid w:val="00BE723A"/>
    <w:rsid w:val="00BE7E52"/>
    <w:rsid w:val="00BF12D5"/>
    <w:rsid w:val="00BF376F"/>
    <w:rsid w:val="00BF52C2"/>
    <w:rsid w:val="00BF7238"/>
    <w:rsid w:val="00C00DB1"/>
    <w:rsid w:val="00C012DF"/>
    <w:rsid w:val="00C0145E"/>
    <w:rsid w:val="00C0193D"/>
    <w:rsid w:val="00C02F63"/>
    <w:rsid w:val="00C033F2"/>
    <w:rsid w:val="00C0610E"/>
    <w:rsid w:val="00C102D7"/>
    <w:rsid w:val="00C104F5"/>
    <w:rsid w:val="00C10A92"/>
    <w:rsid w:val="00C1133E"/>
    <w:rsid w:val="00C1265B"/>
    <w:rsid w:val="00C12B67"/>
    <w:rsid w:val="00C1354E"/>
    <w:rsid w:val="00C155FF"/>
    <w:rsid w:val="00C159CC"/>
    <w:rsid w:val="00C17AC1"/>
    <w:rsid w:val="00C206A9"/>
    <w:rsid w:val="00C20D80"/>
    <w:rsid w:val="00C22943"/>
    <w:rsid w:val="00C23D59"/>
    <w:rsid w:val="00C2431B"/>
    <w:rsid w:val="00C309B3"/>
    <w:rsid w:val="00C30A5E"/>
    <w:rsid w:val="00C30D63"/>
    <w:rsid w:val="00C3206D"/>
    <w:rsid w:val="00C34469"/>
    <w:rsid w:val="00C34AAB"/>
    <w:rsid w:val="00C35892"/>
    <w:rsid w:val="00C36727"/>
    <w:rsid w:val="00C42081"/>
    <w:rsid w:val="00C42263"/>
    <w:rsid w:val="00C4298B"/>
    <w:rsid w:val="00C43804"/>
    <w:rsid w:val="00C4455D"/>
    <w:rsid w:val="00C44891"/>
    <w:rsid w:val="00C448F7"/>
    <w:rsid w:val="00C44A8F"/>
    <w:rsid w:val="00C4604D"/>
    <w:rsid w:val="00C46B33"/>
    <w:rsid w:val="00C47418"/>
    <w:rsid w:val="00C47C4A"/>
    <w:rsid w:val="00C502A2"/>
    <w:rsid w:val="00C504A9"/>
    <w:rsid w:val="00C5195E"/>
    <w:rsid w:val="00C53A07"/>
    <w:rsid w:val="00C540B0"/>
    <w:rsid w:val="00C54572"/>
    <w:rsid w:val="00C549FE"/>
    <w:rsid w:val="00C551F6"/>
    <w:rsid w:val="00C5532C"/>
    <w:rsid w:val="00C57486"/>
    <w:rsid w:val="00C6240F"/>
    <w:rsid w:val="00C631EF"/>
    <w:rsid w:val="00C632C9"/>
    <w:rsid w:val="00C6331F"/>
    <w:rsid w:val="00C6368A"/>
    <w:rsid w:val="00C647B7"/>
    <w:rsid w:val="00C64F77"/>
    <w:rsid w:val="00C65DB8"/>
    <w:rsid w:val="00C678DF"/>
    <w:rsid w:val="00C705A8"/>
    <w:rsid w:val="00C7176E"/>
    <w:rsid w:val="00C725FB"/>
    <w:rsid w:val="00C72B2E"/>
    <w:rsid w:val="00C73409"/>
    <w:rsid w:val="00C73903"/>
    <w:rsid w:val="00C73F49"/>
    <w:rsid w:val="00C74E6C"/>
    <w:rsid w:val="00C77422"/>
    <w:rsid w:val="00C8030A"/>
    <w:rsid w:val="00C80A5B"/>
    <w:rsid w:val="00C814E0"/>
    <w:rsid w:val="00C8297C"/>
    <w:rsid w:val="00C82FA3"/>
    <w:rsid w:val="00C83959"/>
    <w:rsid w:val="00C84617"/>
    <w:rsid w:val="00C84E29"/>
    <w:rsid w:val="00C901AD"/>
    <w:rsid w:val="00C91A9B"/>
    <w:rsid w:val="00C9234B"/>
    <w:rsid w:val="00C92976"/>
    <w:rsid w:val="00C94016"/>
    <w:rsid w:val="00C958AC"/>
    <w:rsid w:val="00C966C2"/>
    <w:rsid w:val="00CA017A"/>
    <w:rsid w:val="00CA02A7"/>
    <w:rsid w:val="00CA07B4"/>
    <w:rsid w:val="00CA1006"/>
    <w:rsid w:val="00CA1050"/>
    <w:rsid w:val="00CA22C5"/>
    <w:rsid w:val="00CA286D"/>
    <w:rsid w:val="00CA3E90"/>
    <w:rsid w:val="00CA506A"/>
    <w:rsid w:val="00CB06DD"/>
    <w:rsid w:val="00CB0FD7"/>
    <w:rsid w:val="00CB2659"/>
    <w:rsid w:val="00CB50D5"/>
    <w:rsid w:val="00CB6AA1"/>
    <w:rsid w:val="00CB714B"/>
    <w:rsid w:val="00CC046E"/>
    <w:rsid w:val="00CC194D"/>
    <w:rsid w:val="00CC1999"/>
    <w:rsid w:val="00CC3DEC"/>
    <w:rsid w:val="00CC6110"/>
    <w:rsid w:val="00CC7705"/>
    <w:rsid w:val="00CC7A4E"/>
    <w:rsid w:val="00CC7D00"/>
    <w:rsid w:val="00CD0D0C"/>
    <w:rsid w:val="00CD25A0"/>
    <w:rsid w:val="00CD26E4"/>
    <w:rsid w:val="00CD4FF5"/>
    <w:rsid w:val="00CD61DF"/>
    <w:rsid w:val="00CD7058"/>
    <w:rsid w:val="00CD7F27"/>
    <w:rsid w:val="00CE1383"/>
    <w:rsid w:val="00CE3714"/>
    <w:rsid w:val="00CE4382"/>
    <w:rsid w:val="00CE4499"/>
    <w:rsid w:val="00CE77FB"/>
    <w:rsid w:val="00CF0517"/>
    <w:rsid w:val="00CF0DB4"/>
    <w:rsid w:val="00CF140E"/>
    <w:rsid w:val="00CF1E8A"/>
    <w:rsid w:val="00CF2A6D"/>
    <w:rsid w:val="00CF3C22"/>
    <w:rsid w:val="00CF44E6"/>
    <w:rsid w:val="00CF462C"/>
    <w:rsid w:val="00CF5FCB"/>
    <w:rsid w:val="00D009C5"/>
    <w:rsid w:val="00D010A4"/>
    <w:rsid w:val="00D01510"/>
    <w:rsid w:val="00D01D12"/>
    <w:rsid w:val="00D0206A"/>
    <w:rsid w:val="00D02533"/>
    <w:rsid w:val="00D02AA0"/>
    <w:rsid w:val="00D03AD5"/>
    <w:rsid w:val="00D03CCD"/>
    <w:rsid w:val="00D04C25"/>
    <w:rsid w:val="00D04C4F"/>
    <w:rsid w:val="00D04D9E"/>
    <w:rsid w:val="00D05458"/>
    <w:rsid w:val="00D06442"/>
    <w:rsid w:val="00D07357"/>
    <w:rsid w:val="00D07F87"/>
    <w:rsid w:val="00D10467"/>
    <w:rsid w:val="00D108CF"/>
    <w:rsid w:val="00D11E3E"/>
    <w:rsid w:val="00D12DB2"/>
    <w:rsid w:val="00D12FA8"/>
    <w:rsid w:val="00D1393B"/>
    <w:rsid w:val="00D13A65"/>
    <w:rsid w:val="00D221B4"/>
    <w:rsid w:val="00D2231D"/>
    <w:rsid w:val="00D22D71"/>
    <w:rsid w:val="00D23245"/>
    <w:rsid w:val="00D238FC"/>
    <w:rsid w:val="00D244EC"/>
    <w:rsid w:val="00D24DFD"/>
    <w:rsid w:val="00D24ED8"/>
    <w:rsid w:val="00D25A23"/>
    <w:rsid w:val="00D2657B"/>
    <w:rsid w:val="00D26B00"/>
    <w:rsid w:val="00D26DCE"/>
    <w:rsid w:val="00D26FFB"/>
    <w:rsid w:val="00D27751"/>
    <w:rsid w:val="00D31031"/>
    <w:rsid w:val="00D32336"/>
    <w:rsid w:val="00D3286C"/>
    <w:rsid w:val="00D35E5B"/>
    <w:rsid w:val="00D41B8A"/>
    <w:rsid w:val="00D4252D"/>
    <w:rsid w:val="00D42D70"/>
    <w:rsid w:val="00D4419A"/>
    <w:rsid w:val="00D45F87"/>
    <w:rsid w:val="00D47A53"/>
    <w:rsid w:val="00D47C05"/>
    <w:rsid w:val="00D52E84"/>
    <w:rsid w:val="00D52F36"/>
    <w:rsid w:val="00D53187"/>
    <w:rsid w:val="00D53826"/>
    <w:rsid w:val="00D54489"/>
    <w:rsid w:val="00D54738"/>
    <w:rsid w:val="00D548FC"/>
    <w:rsid w:val="00D559F4"/>
    <w:rsid w:val="00D56ABB"/>
    <w:rsid w:val="00D607EF"/>
    <w:rsid w:val="00D626EB"/>
    <w:rsid w:val="00D648DB"/>
    <w:rsid w:val="00D64963"/>
    <w:rsid w:val="00D651BD"/>
    <w:rsid w:val="00D67463"/>
    <w:rsid w:val="00D67D92"/>
    <w:rsid w:val="00D716B8"/>
    <w:rsid w:val="00D71DC0"/>
    <w:rsid w:val="00D736ED"/>
    <w:rsid w:val="00D73B89"/>
    <w:rsid w:val="00D74E1C"/>
    <w:rsid w:val="00D7590E"/>
    <w:rsid w:val="00D75D69"/>
    <w:rsid w:val="00D75D6D"/>
    <w:rsid w:val="00D760C6"/>
    <w:rsid w:val="00D7782C"/>
    <w:rsid w:val="00D80856"/>
    <w:rsid w:val="00D80E9B"/>
    <w:rsid w:val="00D813D2"/>
    <w:rsid w:val="00D8156E"/>
    <w:rsid w:val="00D82094"/>
    <w:rsid w:val="00D826C1"/>
    <w:rsid w:val="00D82FB3"/>
    <w:rsid w:val="00D84748"/>
    <w:rsid w:val="00D85EBC"/>
    <w:rsid w:val="00D86580"/>
    <w:rsid w:val="00D9058C"/>
    <w:rsid w:val="00D90BCC"/>
    <w:rsid w:val="00D91CF8"/>
    <w:rsid w:val="00D9268B"/>
    <w:rsid w:val="00D93C48"/>
    <w:rsid w:val="00D974D0"/>
    <w:rsid w:val="00D97773"/>
    <w:rsid w:val="00D97AD7"/>
    <w:rsid w:val="00DA264E"/>
    <w:rsid w:val="00DA306E"/>
    <w:rsid w:val="00DA4C7D"/>
    <w:rsid w:val="00DA527F"/>
    <w:rsid w:val="00DA5B2F"/>
    <w:rsid w:val="00DA5FAB"/>
    <w:rsid w:val="00DA6AEA"/>
    <w:rsid w:val="00DB3ABD"/>
    <w:rsid w:val="00DB6374"/>
    <w:rsid w:val="00DB6736"/>
    <w:rsid w:val="00DB681F"/>
    <w:rsid w:val="00DC0D64"/>
    <w:rsid w:val="00DC0EFA"/>
    <w:rsid w:val="00DC0FCF"/>
    <w:rsid w:val="00DC1E8F"/>
    <w:rsid w:val="00DC1F4D"/>
    <w:rsid w:val="00DC2B48"/>
    <w:rsid w:val="00DC2FC3"/>
    <w:rsid w:val="00DC384D"/>
    <w:rsid w:val="00DC463B"/>
    <w:rsid w:val="00DC48E5"/>
    <w:rsid w:val="00DC6B2A"/>
    <w:rsid w:val="00DC71AD"/>
    <w:rsid w:val="00DC74D2"/>
    <w:rsid w:val="00DD1295"/>
    <w:rsid w:val="00DD2EE5"/>
    <w:rsid w:val="00DD376D"/>
    <w:rsid w:val="00DD4041"/>
    <w:rsid w:val="00DD4AAA"/>
    <w:rsid w:val="00DD57B1"/>
    <w:rsid w:val="00DD622B"/>
    <w:rsid w:val="00DD6FBF"/>
    <w:rsid w:val="00DE1C54"/>
    <w:rsid w:val="00DE3647"/>
    <w:rsid w:val="00DE4953"/>
    <w:rsid w:val="00DE497E"/>
    <w:rsid w:val="00DE4C52"/>
    <w:rsid w:val="00DE68B9"/>
    <w:rsid w:val="00DE7CA9"/>
    <w:rsid w:val="00DE7F65"/>
    <w:rsid w:val="00DF00E2"/>
    <w:rsid w:val="00DF18FA"/>
    <w:rsid w:val="00DF2F66"/>
    <w:rsid w:val="00DF30AA"/>
    <w:rsid w:val="00DF56CF"/>
    <w:rsid w:val="00DF5FBC"/>
    <w:rsid w:val="00DF792E"/>
    <w:rsid w:val="00E03FC5"/>
    <w:rsid w:val="00E0607B"/>
    <w:rsid w:val="00E116D2"/>
    <w:rsid w:val="00E13698"/>
    <w:rsid w:val="00E14317"/>
    <w:rsid w:val="00E162AD"/>
    <w:rsid w:val="00E166DB"/>
    <w:rsid w:val="00E206F4"/>
    <w:rsid w:val="00E2130B"/>
    <w:rsid w:val="00E22044"/>
    <w:rsid w:val="00E22860"/>
    <w:rsid w:val="00E22DC9"/>
    <w:rsid w:val="00E23079"/>
    <w:rsid w:val="00E245FB"/>
    <w:rsid w:val="00E24934"/>
    <w:rsid w:val="00E25421"/>
    <w:rsid w:val="00E273BF"/>
    <w:rsid w:val="00E30B75"/>
    <w:rsid w:val="00E30CB5"/>
    <w:rsid w:val="00E31519"/>
    <w:rsid w:val="00E32C7B"/>
    <w:rsid w:val="00E34D90"/>
    <w:rsid w:val="00E34E75"/>
    <w:rsid w:val="00E35660"/>
    <w:rsid w:val="00E35C16"/>
    <w:rsid w:val="00E36D1A"/>
    <w:rsid w:val="00E370A6"/>
    <w:rsid w:val="00E373AC"/>
    <w:rsid w:val="00E42D1C"/>
    <w:rsid w:val="00E466FD"/>
    <w:rsid w:val="00E47DA2"/>
    <w:rsid w:val="00E50E7B"/>
    <w:rsid w:val="00E5152F"/>
    <w:rsid w:val="00E51F74"/>
    <w:rsid w:val="00E52F2D"/>
    <w:rsid w:val="00E5553D"/>
    <w:rsid w:val="00E5596B"/>
    <w:rsid w:val="00E55D90"/>
    <w:rsid w:val="00E55F4E"/>
    <w:rsid w:val="00E570FB"/>
    <w:rsid w:val="00E613D3"/>
    <w:rsid w:val="00E62257"/>
    <w:rsid w:val="00E62CB0"/>
    <w:rsid w:val="00E63282"/>
    <w:rsid w:val="00E6371E"/>
    <w:rsid w:val="00E642D1"/>
    <w:rsid w:val="00E65CCD"/>
    <w:rsid w:val="00E67825"/>
    <w:rsid w:val="00E700B5"/>
    <w:rsid w:val="00E701D8"/>
    <w:rsid w:val="00E70401"/>
    <w:rsid w:val="00E71D86"/>
    <w:rsid w:val="00E72BA3"/>
    <w:rsid w:val="00E747FD"/>
    <w:rsid w:val="00E7722B"/>
    <w:rsid w:val="00E77F69"/>
    <w:rsid w:val="00E80382"/>
    <w:rsid w:val="00E8228E"/>
    <w:rsid w:val="00E8277B"/>
    <w:rsid w:val="00E82A85"/>
    <w:rsid w:val="00E83765"/>
    <w:rsid w:val="00E843A8"/>
    <w:rsid w:val="00E850B1"/>
    <w:rsid w:val="00E85558"/>
    <w:rsid w:val="00E860F0"/>
    <w:rsid w:val="00E8647F"/>
    <w:rsid w:val="00E87DF6"/>
    <w:rsid w:val="00E90838"/>
    <w:rsid w:val="00E90FBA"/>
    <w:rsid w:val="00E91543"/>
    <w:rsid w:val="00E91BCE"/>
    <w:rsid w:val="00E92192"/>
    <w:rsid w:val="00E922CC"/>
    <w:rsid w:val="00E9301E"/>
    <w:rsid w:val="00E930AA"/>
    <w:rsid w:val="00E9310B"/>
    <w:rsid w:val="00E93180"/>
    <w:rsid w:val="00E93AD7"/>
    <w:rsid w:val="00E946D1"/>
    <w:rsid w:val="00E967B9"/>
    <w:rsid w:val="00EA012F"/>
    <w:rsid w:val="00EA10E9"/>
    <w:rsid w:val="00EA198D"/>
    <w:rsid w:val="00EA2197"/>
    <w:rsid w:val="00EA504B"/>
    <w:rsid w:val="00EA513D"/>
    <w:rsid w:val="00EA55B1"/>
    <w:rsid w:val="00EA7B33"/>
    <w:rsid w:val="00EB0264"/>
    <w:rsid w:val="00EB14B9"/>
    <w:rsid w:val="00EB14BA"/>
    <w:rsid w:val="00EB38E5"/>
    <w:rsid w:val="00EB5279"/>
    <w:rsid w:val="00EB6EB8"/>
    <w:rsid w:val="00EC1DE7"/>
    <w:rsid w:val="00EC2DD1"/>
    <w:rsid w:val="00EC35AC"/>
    <w:rsid w:val="00EC5223"/>
    <w:rsid w:val="00EC5B04"/>
    <w:rsid w:val="00EC5D26"/>
    <w:rsid w:val="00EC5DEE"/>
    <w:rsid w:val="00EC62B7"/>
    <w:rsid w:val="00EC63A1"/>
    <w:rsid w:val="00EC6AB9"/>
    <w:rsid w:val="00EC6D7C"/>
    <w:rsid w:val="00ED0ED3"/>
    <w:rsid w:val="00ED1265"/>
    <w:rsid w:val="00ED263B"/>
    <w:rsid w:val="00ED27AE"/>
    <w:rsid w:val="00ED2801"/>
    <w:rsid w:val="00ED2FCD"/>
    <w:rsid w:val="00ED3304"/>
    <w:rsid w:val="00ED3473"/>
    <w:rsid w:val="00ED488C"/>
    <w:rsid w:val="00ED4D7D"/>
    <w:rsid w:val="00ED5664"/>
    <w:rsid w:val="00EE0A54"/>
    <w:rsid w:val="00EE0EE7"/>
    <w:rsid w:val="00EE1521"/>
    <w:rsid w:val="00EE1FFC"/>
    <w:rsid w:val="00EE31D1"/>
    <w:rsid w:val="00EE3D17"/>
    <w:rsid w:val="00EE3EA0"/>
    <w:rsid w:val="00EE45EE"/>
    <w:rsid w:val="00EE7EA8"/>
    <w:rsid w:val="00EF0675"/>
    <w:rsid w:val="00EF1A15"/>
    <w:rsid w:val="00EF215F"/>
    <w:rsid w:val="00EF21AA"/>
    <w:rsid w:val="00EF32A8"/>
    <w:rsid w:val="00EF33E7"/>
    <w:rsid w:val="00EF3707"/>
    <w:rsid w:val="00EF3E24"/>
    <w:rsid w:val="00EF3E5B"/>
    <w:rsid w:val="00EF4B7F"/>
    <w:rsid w:val="00EF7A84"/>
    <w:rsid w:val="00EF7CEA"/>
    <w:rsid w:val="00F0399B"/>
    <w:rsid w:val="00F04763"/>
    <w:rsid w:val="00F04FA1"/>
    <w:rsid w:val="00F0563A"/>
    <w:rsid w:val="00F06459"/>
    <w:rsid w:val="00F10754"/>
    <w:rsid w:val="00F11A18"/>
    <w:rsid w:val="00F127BC"/>
    <w:rsid w:val="00F12961"/>
    <w:rsid w:val="00F129FD"/>
    <w:rsid w:val="00F136A1"/>
    <w:rsid w:val="00F13F70"/>
    <w:rsid w:val="00F141FF"/>
    <w:rsid w:val="00F143D5"/>
    <w:rsid w:val="00F146F5"/>
    <w:rsid w:val="00F14B60"/>
    <w:rsid w:val="00F17524"/>
    <w:rsid w:val="00F1752C"/>
    <w:rsid w:val="00F20302"/>
    <w:rsid w:val="00F20BCC"/>
    <w:rsid w:val="00F20E1B"/>
    <w:rsid w:val="00F21544"/>
    <w:rsid w:val="00F21E11"/>
    <w:rsid w:val="00F245CB"/>
    <w:rsid w:val="00F24B9D"/>
    <w:rsid w:val="00F2655A"/>
    <w:rsid w:val="00F2686A"/>
    <w:rsid w:val="00F27CAA"/>
    <w:rsid w:val="00F3046A"/>
    <w:rsid w:val="00F31649"/>
    <w:rsid w:val="00F318DB"/>
    <w:rsid w:val="00F33DE5"/>
    <w:rsid w:val="00F33FAD"/>
    <w:rsid w:val="00F358CB"/>
    <w:rsid w:val="00F36584"/>
    <w:rsid w:val="00F370B2"/>
    <w:rsid w:val="00F374B2"/>
    <w:rsid w:val="00F3753A"/>
    <w:rsid w:val="00F377EC"/>
    <w:rsid w:val="00F37AB2"/>
    <w:rsid w:val="00F37C3C"/>
    <w:rsid w:val="00F40116"/>
    <w:rsid w:val="00F404BC"/>
    <w:rsid w:val="00F41EFF"/>
    <w:rsid w:val="00F42581"/>
    <w:rsid w:val="00F42CCA"/>
    <w:rsid w:val="00F459DD"/>
    <w:rsid w:val="00F4657D"/>
    <w:rsid w:val="00F46A99"/>
    <w:rsid w:val="00F46D2D"/>
    <w:rsid w:val="00F47805"/>
    <w:rsid w:val="00F47868"/>
    <w:rsid w:val="00F506BF"/>
    <w:rsid w:val="00F50A3A"/>
    <w:rsid w:val="00F50DCA"/>
    <w:rsid w:val="00F518A1"/>
    <w:rsid w:val="00F525DB"/>
    <w:rsid w:val="00F53ED6"/>
    <w:rsid w:val="00F552E8"/>
    <w:rsid w:val="00F570BC"/>
    <w:rsid w:val="00F61A69"/>
    <w:rsid w:val="00F62A69"/>
    <w:rsid w:val="00F62DB6"/>
    <w:rsid w:val="00F63E49"/>
    <w:rsid w:val="00F66222"/>
    <w:rsid w:val="00F664E7"/>
    <w:rsid w:val="00F67424"/>
    <w:rsid w:val="00F71D2F"/>
    <w:rsid w:val="00F7228F"/>
    <w:rsid w:val="00F72CAA"/>
    <w:rsid w:val="00F73461"/>
    <w:rsid w:val="00F738F8"/>
    <w:rsid w:val="00F73DA9"/>
    <w:rsid w:val="00F7473C"/>
    <w:rsid w:val="00F74813"/>
    <w:rsid w:val="00F75041"/>
    <w:rsid w:val="00F75C78"/>
    <w:rsid w:val="00F77A17"/>
    <w:rsid w:val="00F77F1F"/>
    <w:rsid w:val="00F80906"/>
    <w:rsid w:val="00F80FB0"/>
    <w:rsid w:val="00F81227"/>
    <w:rsid w:val="00F812E7"/>
    <w:rsid w:val="00F813AB"/>
    <w:rsid w:val="00F839D3"/>
    <w:rsid w:val="00F84B7E"/>
    <w:rsid w:val="00F84D65"/>
    <w:rsid w:val="00F87B9E"/>
    <w:rsid w:val="00F906A8"/>
    <w:rsid w:val="00F92840"/>
    <w:rsid w:val="00F93B88"/>
    <w:rsid w:val="00F952E6"/>
    <w:rsid w:val="00F95918"/>
    <w:rsid w:val="00F95ADB"/>
    <w:rsid w:val="00F9661C"/>
    <w:rsid w:val="00FA0801"/>
    <w:rsid w:val="00FA0884"/>
    <w:rsid w:val="00FA19EB"/>
    <w:rsid w:val="00FA3131"/>
    <w:rsid w:val="00FA4F9B"/>
    <w:rsid w:val="00FA51D6"/>
    <w:rsid w:val="00FA5FB4"/>
    <w:rsid w:val="00FA6F0D"/>
    <w:rsid w:val="00FA7D66"/>
    <w:rsid w:val="00FB29D6"/>
    <w:rsid w:val="00FB3663"/>
    <w:rsid w:val="00FB3724"/>
    <w:rsid w:val="00FB43E6"/>
    <w:rsid w:val="00FB6014"/>
    <w:rsid w:val="00FB6068"/>
    <w:rsid w:val="00FB632B"/>
    <w:rsid w:val="00FB75D4"/>
    <w:rsid w:val="00FC0DF7"/>
    <w:rsid w:val="00FC548D"/>
    <w:rsid w:val="00FC6DF9"/>
    <w:rsid w:val="00FC783B"/>
    <w:rsid w:val="00FD060A"/>
    <w:rsid w:val="00FD0CEA"/>
    <w:rsid w:val="00FD1996"/>
    <w:rsid w:val="00FD1ED7"/>
    <w:rsid w:val="00FD2CB6"/>
    <w:rsid w:val="00FD3815"/>
    <w:rsid w:val="00FD5932"/>
    <w:rsid w:val="00FD60AF"/>
    <w:rsid w:val="00FD66F9"/>
    <w:rsid w:val="00FD6D49"/>
    <w:rsid w:val="00FD7307"/>
    <w:rsid w:val="00FD733E"/>
    <w:rsid w:val="00FD7A0B"/>
    <w:rsid w:val="00FE19D6"/>
    <w:rsid w:val="00FE218C"/>
    <w:rsid w:val="00FE242F"/>
    <w:rsid w:val="00FE52C8"/>
    <w:rsid w:val="00FE5E3D"/>
    <w:rsid w:val="00FE7949"/>
    <w:rsid w:val="00FF0B81"/>
    <w:rsid w:val="00FF1C5E"/>
    <w:rsid w:val="00FF1FF4"/>
    <w:rsid w:val="00FF7F7C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0A33F4"/>
  <w15:chartTrackingRefBased/>
  <w15:docId w15:val="{F350BEE8-9023-4DB7-BA1F-EC899DCE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B7DB0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DD57B1"/>
    <w:pPr>
      <w:bidi/>
    </w:pPr>
    <w:rPr>
      <w:rFonts w:ascii="Times New Roman" w:hAnsi="Times New Roman" w:cs="Traditional Arabic"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4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9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B4E2-088C-45FD-A7D1-FB832D26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6899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اتْرُكْ مَا لَا يَعْنِيكَ</vt:lpstr>
      <vt:lpstr>اتْرُكْ مَا لَا يَعْنِيكَ</vt:lpstr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اتْرُكْ مَا لَا يَعْنِيكَ</dc:title>
  <dc:subject/>
  <dc:creator>Mamdoh ElDeen</dc:creator>
  <cp:keywords/>
  <cp:lastModifiedBy>Said.Elmandoh</cp:lastModifiedBy>
  <cp:revision>4</cp:revision>
  <cp:lastPrinted>2024-10-23T03:55:00Z</cp:lastPrinted>
  <dcterms:created xsi:type="dcterms:W3CDTF">2024-10-24T04:58:00Z</dcterms:created>
  <dcterms:modified xsi:type="dcterms:W3CDTF">2024-10-25T03:09:00Z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