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286" w:type="dxa"/>
        <w:jc w:val="center"/>
        <w:tblLook w:val="01E0" w:firstRow="1" w:lastRow="1" w:firstColumn="1" w:lastColumn="1" w:noHBand="0" w:noVBand="0"/>
      </w:tblPr>
      <w:tblGrid>
        <w:gridCol w:w="3101"/>
        <w:gridCol w:w="1086"/>
        <w:gridCol w:w="3099"/>
      </w:tblGrid>
      <w:tr w:rsidR="008324FD" w:rsidRPr="008324FD" w14:paraId="08B79288" w14:textId="77777777" w:rsidTr="00900763">
        <w:trPr>
          <w:cantSplit/>
          <w:trHeight w:val="360"/>
          <w:jc w:val="center"/>
        </w:trPr>
        <w:tc>
          <w:tcPr>
            <w:tcW w:w="3101" w:type="dxa"/>
          </w:tcPr>
          <w:p w14:paraId="42B9A9BD" w14:textId="77777777" w:rsidR="008324FD" w:rsidRPr="008324FD" w:rsidRDefault="008324FD" w:rsidP="00104129">
            <w:pPr>
              <w:bidi w:val="0"/>
              <w:jc w:val="left"/>
              <w:rPr>
                <w:rFonts w:ascii="Aptos" w:eastAsia="Times New Roman" w:hAnsi="Aptos" w:cs="Traditional Arabic"/>
                <w:b/>
                <w:bCs/>
                <w:sz w:val="20"/>
                <w:szCs w:val="20"/>
              </w:rPr>
            </w:pPr>
            <w:r w:rsidRPr="008324FD">
              <w:rPr>
                <w:rFonts w:ascii="Aptos" w:hAnsi="Aptos"/>
                <w:b/>
                <w:bCs/>
                <w:sz w:val="20"/>
                <w:szCs w:val="20"/>
              </w:rPr>
              <w:t>United Arab Emirates</w:t>
            </w:r>
          </w:p>
        </w:tc>
        <w:tc>
          <w:tcPr>
            <w:tcW w:w="1086" w:type="dxa"/>
            <w:vMerge w:val="restart"/>
          </w:tcPr>
          <w:p w14:paraId="67B18EA6" w14:textId="77777777" w:rsidR="008324FD" w:rsidRPr="008324FD" w:rsidRDefault="008324FD" w:rsidP="00104129">
            <w:pPr>
              <w:jc w:val="center"/>
              <w:rPr>
                <w:rFonts w:ascii="Traditional Arabic" w:eastAsia="Times New Roman" w:hAnsi="Traditional Arabic" w:cs="Traditional Arabic"/>
                <w:sz w:val="24"/>
                <w:szCs w:val="24"/>
              </w:rPr>
            </w:pPr>
            <w:r w:rsidRPr="008324FD">
              <w:rPr>
                <w:rFonts w:ascii="Traditional Arabic" w:eastAsia="Times New Roman" w:hAnsi="Traditional Arabic" w:cs="Traditional Arabic"/>
                <w:noProof/>
                <w:sz w:val="24"/>
                <w:szCs w:val="24"/>
              </w:rPr>
              <w:drawing>
                <wp:inline distT="0" distB="0" distL="0" distR="0" wp14:anchorId="6F31299B" wp14:editId="4C16061C">
                  <wp:extent cx="542925" cy="466725"/>
                  <wp:effectExtent l="0" t="0" r="9525" b="9525"/>
                  <wp:docPr id="783345797" name="Picture 1" descr="الوصف: الوصف: الوصف: الوصف: شعار_خطبة ج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الوصف: الوصف: الوصف: شعار_خطبة جمع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p>
        </w:tc>
        <w:tc>
          <w:tcPr>
            <w:tcW w:w="3099" w:type="dxa"/>
          </w:tcPr>
          <w:p w14:paraId="21BA7217" w14:textId="69A09B0B" w:rsidR="008324FD" w:rsidRPr="008324FD" w:rsidRDefault="008324FD" w:rsidP="00104129">
            <w:pPr>
              <w:bidi w:val="0"/>
              <w:jc w:val="left"/>
              <w:rPr>
                <w:rFonts w:ascii="Aptos" w:eastAsia="Times New Roman" w:hAnsi="Aptos" w:cs="Traditional Arabic"/>
                <w:sz w:val="20"/>
                <w:szCs w:val="20"/>
                <w:rtl/>
                <w:lang w:bidi="ar-AE"/>
              </w:rPr>
            </w:pPr>
            <w:r w:rsidRPr="008324FD">
              <w:rPr>
                <w:rFonts w:ascii="Aptos" w:eastAsia="Times New Roman" w:hAnsi="Aptos" w:cs="Traditional Arabic"/>
                <w:b/>
                <w:bCs/>
                <w:sz w:val="20"/>
                <w:szCs w:val="20"/>
              </w:rPr>
              <w:t xml:space="preserve">Friday: </w:t>
            </w:r>
            <w:r>
              <w:rPr>
                <w:rFonts w:ascii="Aptos" w:eastAsia="Times New Roman" w:hAnsi="Aptos" w:cs="Traditional Arabic"/>
                <w:sz w:val="20"/>
                <w:szCs w:val="20"/>
              </w:rPr>
              <w:t>22</w:t>
            </w:r>
            <w:r w:rsidRPr="008324FD">
              <w:rPr>
                <w:rFonts w:ascii="Aptos" w:eastAsia="Times New Roman" w:hAnsi="Aptos" w:cs="Traditional Arabic"/>
                <w:sz w:val="20"/>
                <w:szCs w:val="20"/>
              </w:rPr>
              <w:t xml:space="preserve"> </w:t>
            </w:r>
            <w:proofErr w:type="gramStart"/>
            <w:r>
              <w:rPr>
                <w:rFonts w:ascii="Aptos" w:eastAsia="Times New Roman" w:hAnsi="Aptos" w:cs="Traditional Arabic"/>
                <w:sz w:val="20"/>
                <w:szCs w:val="20"/>
              </w:rPr>
              <w:t>Rabi‘ al</w:t>
            </w:r>
            <w:proofErr w:type="gramEnd"/>
            <w:r>
              <w:rPr>
                <w:rFonts w:ascii="Aptos" w:eastAsia="Times New Roman" w:hAnsi="Aptos" w:cs="Traditional Arabic"/>
                <w:sz w:val="20"/>
                <w:szCs w:val="20"/>
              </w:rPr>
              <w:t>-Thani</w:t>
            </w:r>
            <w:r w:rsidRPr="008324FD">
              <w:rPr>
                <w:rFonts w:ascii="Aptos" w:eastAsia="Times New Roman" w:hAnsi="Aptos" w:cs="Traditional Arabic"/>
                <w:sz w:val="20"/>
                <w:szCs w:val="20"/>
              </w:rPr>
              <w:t xml:space="preserve"> 1446 AH</w:t>
            </w:r>
          </w:p>
        </w:tc>
      </w:tr>
      <w:tr w:rsidR="008324FD" w:rsidRPr="008324FD" w14:paraId="4313F1D4" w14:textId="77777777" w:rsidTr="00900763">
        <w:trPr>
          <w:cantSplit/>
          <w:trHeight w:val="494"/>
          <w:jc w:val="center"/>
        </w:trPr>
        <w:tc>
          <w:tcPr>
            <w:tcW w:w="3101" w:type="dxa"/>
            <w:tcBorders>
              <w:top w:val="nil"/>
              <w:left w:val="nil"/>
              <w:bottom w:val="thinThickSmallGap" w:sz="12" w:space="0" w:color="auto"/>
              <w:right w:val="nil"/>
            </w:tcBorders>
          </w:tcPr>
          <w:p w14:paraId="057D2B66" w14:textId="13E6B69B" w:rsidR="008324FD" w:rsidRPr="008324FD" w:rsidRDefault="008324FD" w:rsidP="00104129">
            <w:pPr>
              <w:bidi w:val="0"/>
              <w:jc w:val="left"/>
              <w:rPr>
                <w:rFonts w:ascii="Aptos" w:eastAsia="Times New Roman" w:hAnsi="Aptos" w:cs="Traditional Arabic"/>
                <w:b/>
                <w:bCs/>
                <w:sz w:val="20"/>
                <w:szCs w:val="20"/>
              </w:rPr>
            </w:pPr>
            <w:r w:rsidRPr="008324FD">
              <w:rPr>
                <w:rFonts w:ascii="Aptos" w:hAnsi="Aptos"/>
                <w:b/>
                <w:bCs/>
                <w:sz w:val="20"/>
                <w:szCs w:val="20"/>
              </w:rPr>
              <w:t>General Authority of Islamic Affairs</w:t>
            </w:r>
            <w:r w:rsidR="00900763">
              <w:rPr>
                <w:rFonts w:ascii="Aptos" w:hAnsi="Aptos"/>
                <w:b/>
                <w:bCs/>
                <w:sz w:val="20"/>
                <w:szCs w:val="20"/>
              </w:rPr>
              <w:t>,</w:t>
            </w:r>
            <w:r w:rsidRPr="008324FD">
              <w:rPr>
                <w:rFonts w:ascii="Aptos" w:hAnsi="Aptos"/>
                <w:b/>
                <w:bCs/>
                <w:sz w:val="20"/>
                <w:szCs w:val="20"/>
              </w:rPr>
              <w:t xml:space="preserve"> Endowments</w:t>
            </w:r>
            <w:r w:rsidR="00900763" w:rsidRPr="008324FD">
              <w:rPr>
                <w:rFonts w:ascii="Aptos" w:hAnsi="Aptos"/>
                <w:b/>
                <w:bCs/>
                <w:sz w:val="20"/>
                <w:szCs w:val="20"/>
              </w:rPr>
              <w:t xml:space="preserve"> and</w:t>
            </w:r>
            <w:r w:rsidR="00900763">
              <w:rPr>
                <w:rFonts w:ascii="Aptos" w:hAnsi="Aptos"/>
                <w:b/>
                <w:bCs/>
                <w:sz w:val="20"/>
                <w:szCs w:val="20"/>
              </w:rPr>
              <w:t xml:space="preserve"> Zakat</w:t>
            </w:r>
          </w:p>
        </w:tc>
        <w:tc>
          <w:tcPr>
            <w:tcW w:w="1086" w:type="dxa"/>
            <w:vMerge/>
            <w:vAlign w:val="center"/>
          </w:tcPr>
          <w:p w14:paraId="2DF6A02D" w14:textId="77777777" w:rsidR="008324FD" w:rsidRPr="008324FD" w:rsidRDefault="008324FD" w:rsidP="00104129">
            <w:pPr>
              <w:jc w:val="center"/>
              <w:rPr>
                <w:rFonts w:ascii="Traditional Arabic" w:eastAsia="Times New Roman" w:hAnsi="Traditional Arabic" w:cs="Traditional Arabic"/>
                <w:sz w:val="24"/>
                <w:szCs w:val="24"/>
              </w:rPr>
            </w:pPr>
          </w:p>
        </w:tc>
        <w:tc>
          <w:tcPr>
            <w:tcW w:w="3099" w:type="dxa"/>
            <w:tcBorders>
              <w:top w:val="nil"/>
              <w:left w:val="nil"/>
              <w:bottom w:val="thinThickSmallGap" w:sz="12" w:space="0" w:color="auto"/>
              <w:right w:val="nil"/>
            </w:tcBorders>
          </w:tcPr>
          <w:p w14:paraId="696BBA0F" w14:textId="77777777" w:rsidR="008324FD" w:rsidRPr="008324FD" w:rsidRDefault="008324FD" w:rsidP="00104129">
            <w:pPr>
              <w:bidi w:val="0"/>
              <w:jc w:val="left"/>
              <w:rPr>
                <w:rFonts w:ascii="Aptos" w:eastAsia="Times New Roman" w:hAnsi="Aptos" w:cs="Traditional Arabic"/>
                <w:b/>
                <w:bCs/>
                <w:sz w:val="20"/>
                <w:szCs w:val="20"/>
              </w:rPr>
            </w:pPr>
          </w:p>
          <w:p w14:paraId="64CDB7E0" w14:textId="7E3B7EBC" w:rsidR="008324FD" w:rsidRPr="008324FD" w:rsidRDefault="008324FD" w:rsidP="00104129">
            <w:pPr>
              <w:bidi w:val="0"/>
              <w:jc w:val="left"/>
              <w:rPr>
                <w:rFonts w:ascii="Aptos" w:eastAsia="Times New Roman" w:hAnsi="Aptos" w:cs="Traditional Arabic"/>
                <w:b/>
                <w:bCs/>
                <w:sz w:val="20"/>
                <w:szCs w:val="20"/>
                <w:rtl/>
                <w:lang w:bidi="ar-AE"/>
              </w:rPr>
            </w:pPr>
            <w:r w:rsidRPr="008324FD">
              <w:rPr>
                <w:rFonts w:ascii="Aptos" w:eastAsia="Times New Roman" w:hAnsi="Aptos" w:cs="Traditional Arabic"/>
                <w:b/>
                <w:bCs/>
                <w:sz w:val="20"/>
                <w:szCs w:val="20"/>
              </w:rPr>
              <w:t>Corresponding to: 2</w:t>
            </w:r>
            <w:r w:rsidRPr="007F5239">
              <w:rPr>
                <w:rFonts w:ascii="Aptos" w:eastAsia="Times New Roman" w:hAnsi="Aptos" w:cs="Traditional Arabic"/>
                <w:b/>
                <w:bCs/>
                <w:sz w:val="20"/>
                <w:szCs w:val="20"/>
              </w:rPr>
              <w:t>5</w:t>
            </w:r>
            <w:r w:rsidRPr="008324FD">
              <w:rPr>
                <w:rFonts w:ascii="Aptos" w:eastAsia="Times New Roman" w:hAnsi="Aptos" w:cs="Traditional Arabic"/>
                <w:b/>
                <w:bCs/>
                <w:sz w:val="20"/>
                <w:szCs w:val="20"/>
              </w:rPr>
              <w:t xml:space="preserve"> / </w:t>
            </w:r>
            <w:r w:rsidRPr="007F5239">
              <w:rPr>
                <w:rFonts w:ascii="Aptos" w:eastAsia="Times New Roman" w:hAnsi="Aptos" w:cs="Traditional Arabic"/>
                <w:b/>
                <w:bCs/>
                <w:sz w:val="20"/>
                <w:szCs w:val="20"/>
              </w:rPr>
              <w:t>10</w:t>
            </w:r>
            <w:r w:rsidRPr="008324FD">
              <w:rPr>
                <w:rFonts w:ascii="Aptos" w:eastAsia="Times New Roman" w:hAnsi="Aptos" w:cs="Traditional Arabic"/>
                <w:b/>
                <w:bCs/>
                <w:sz w:val="20"/>
                <w:szCs w:val="20"/>
              </w:rPr>
              <w:t xml:space="preserve"> / 2024</w:t>
            </w:r>
          </w:p>
        </w:tc>
      </w:tr>
    </w:tbl>
    <w:p w14:paraId="404640F2" w14:textId="545AC740" w:rsidR="008324FD" w:rsidRDefault="008324FD" w:rsidP="001E6A6A">
      <w:pPr>
        <w:bidi w:val="0"/>
        <w:jc w:val="center"/>
        <w:rPr>
          <w:rFonts w:asciiTheme="minorHAnsi" w:eastAsia="Times New Roman" w:hAnsiTheme="minorHAnsi" w:cs="Traditional Arabic"/>
          <w:b/>
          <w:bCs/>
          <w:noProof/>
          <w:sz w:val="24"/>
          <w:szCs w:val="24"/>
          <w:lang w:eastAsia="ar-SA"/>
        </w:rPr>
      </w:pPr>
      <w:r w:rsidRPr="00900763">
        <w:rPr>
          <w:rFonts w:asciiTheme="minorHAnsi" w:eastAsia="Times New Roman" w:hAnsiTheme="minorHAnsi" w:cs="Traditional Arabic"/>
          <w:b/>
          <w:bCs/>
          <w:noProof/>
          <w:sz w:val="24"/>
          <w:szCs w:val="24"/>
          <w:lang w:eastAsia="ar-SA"/>
        </w:rPr>
        <w:t>The Muslim Leaves What Does Not Concern Him</w:t>
      </w:r>
    </w:p>
    <w:p w14:paraId="00960B60" w14:textId="52AB2B29" w:rsidR="001E6A6A" w:rsidRPr="00900763" w:rsidRDefault="001E6A6A" w:rsidP="001E6A6A">
      <w:pPr>
        <w:bidi w:val="0"/>
        <w:jc w:val="center"/>
        <w:rPr>
          <w:rFonts w:asciiTheme="minorHAnsi" w:eastAsia="Times New Roman" w:hAnsiTheme="minorHAnsi" w:cs="Traditional Arabic"/>
          <w:b/>
          <w:bCs/>
          <w:noProof/>
          <w:sz w:val="24"/>
          <w:szCs w:val="24"/>
          <w:lang w:eastAsia="ar-SA"/>
        </w:rPr>
      </w:pPr>
      <w:r w:rsidRPr="00900763">
        <w:rPr>
          <w:rFonts w:asciiTheme="minorHAnsi" w:eastAsia="Times New Roman" w:hAnsiTheme="minorHAnsi" w:cs="Traditional Arabic"/>
          <w:b/>
          <w:bCs/>
          <w:noProof/>
          <w:sz w:val="24"/>
          <w:szCs w:val="24"/>
          <w:lang w:eastAsia="ar-SA"/>
        </w:rPr>
        <w:t xml:space="preserve">The </w:t>
      </w:r>
      <w:r>
        <w:rPr>
          <w:rFonts w:asciiTheme="minorHAnsi" w:eastAsia="Times New Roman" w:hAnsiTheme="minorHAnsi" w:cs="Traditional Arabic"/>
          <w:b/>
          <w:bCs/>
          <w:noProof/>
          <w:sz w:val="24"/>
          <w:szCs w:val="24"/>
          <w:lang w:eastAsia="ar-SA"/>
        </w:rPr>
        <w:t>First</w:t>
      </w:r>
      <w:r w:rsidRPr="00900763">
        <w:rPr>
          <w:rFonts w:asciiTheme="minorHAnsi" w:eastAsia="Times New Roman" w:hAnsiTheme="minorHAnsi" w:cs="Traditional Arabic"/>
          <w:b/>
          <w:bCs/>
          <w:noProof/>
          <w:sz w:val="24"/>
          <w:szCs w:val="24"/>
          <w:lang w:eastAsia="ar-SA"/>
        </w:rPr>
        <w:t xml:space="preserve"> Sermon</w:t>
      </w:r>
    </w:p>
    <w:p w14:paraId="5B27A1BD" w14:textId="5C69B303" w:rsidR="008324FD" w:rsidRPr="008324FD" w:rsidRDefault="008324FD" w:rsidP="008324FD">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 xml:space="preserve">All praise is due to Allah, the Lord of the worlds. I bear witness that there is no deity but Allah, the protector of the righteous, and I bear witness that our master and prophet Muhammad is His servant and trustworthy messenger. May Allah </w:t>
      </w:r>
      <w:r w:rsidR="00CC52B4">
        <w:rPr>
          <w:rFonts w:asciiTheme="minorHAnsi" w:eastAsia="Times New Roman" w:hAnsiTheme="minorHAnsi" w:cs="Traditional Arabic"/>
          <w:noProof/>
          <w:sz w:val="24"/>
          <w:szCs w:val="24"/>
          <w:lang w:eastAsia="ar-SA"/>
        </w:rPr>
        <w:t xml:space="preserve">confer </w:t>
      </w:r>
      <w:r w:rsidR="00BD3958">
        <w:rPr>
          <w:rFonts w:asciiTheme="minorHAnsi" w:eastAsia="Times New Roman" w:hAnsiTheme="minorHAnsi" w:cs="Traditional Arabic"/>
          <w:noProof/>
          <w:sz w:val="24"/>
          <w:szCs w:val="24"/>
          <w:lang w:eastAsia="ar-SA"/>
        </w:rPr>
        <w:t>blessings, peace and benediction upon</w:t>
      </w:r>
      <w:r w:rsidRPr="008324FD">
        <w:rPr>
          <w:rFonts w:asciiTheme="minorHAnsi" w:eastAsia="Times New Roman" w:hAnsiTheme="minorHAnsi" w:cs="Traditional Arabic"/>
          <w:noProof/>
          <w:sz w:val="24"/>
          <w:szCs w:val="24"/>
          <w:lang w:eastAsia="ar-SA"/>
        </w:rPr>
        <w:t xml:space="preserve"> him, his family, companions, and all who follow them</w:t>
      </w:r>
      <w:r w:rsidRPr="008324FD">
        <w:rPr>
          <w:rFonts w:asciiTheme="minorHAnsi" w:eastAsia="Times New Roman" w:hAnsiTheme="minorHAnsi" w:cs="Traditional Arabic"/>
          <w:noProof/>
          <w:sz w:val="24"/>
          <w:szCs w:val="24"/>
          <w:rtl/>
          <w:lang w:eastAsia="ar-SA"/>
        </w:rPr>
        <w:t>.</w:t>
      </w:r>
    </w:p>
    <w:p w14:paraId="1D578A85" w14:textId="61925E5A" w:rsidR="00900763" w:rsidRPr="00132BEC" w:rsidRDefault="008324FD" w:rsidP="001E6A6A">
      <w:pPr>
        <w:bidi w:val="0"/>
        <w:rPr>
          <w:rFonts w:asciiTheme="minorHAnsi" w:eastAsia="Times New Roman" w:hAnsiTheme="minorHAnsi" w:cs="Traditional Naskh"/>
          <w:noProof/>
          <w:sz w:val="24"/>
          <w:szCs w:val="24"/>
          <w:lang w:eastAsia="ar-SA"/>
        </w:rPr>
      </w:pPr>
      <w:r w:rsidRPr="005C5AC4">
        <w:rPr>
          <w:rFonts w:asciiTheme="minorHAnsi" w:eastAsia="Times New Roman" w:hAnsiTheme="minorHAnsi" w:cs="Traditional Arabic"/>
          <w:b/>
          <w:bCs/>
          <w:noProof/>
          <w:sz w:val="24"/>
          <w:szCs w:val="24"/>
          <w:lang w:eastAsia="ar-SA"/>
        </w:rPr>
        <w:t>To proceed:</w:t>
      </w:r>
      <w:r w:rsidRPr="008324FD">
        <w:rPr>
          <w:rFonts w:asciiTheme="minorHAnsi" w:eastAsia="Times New Roman" w:hAnsiTheme="minorHAnsi" w:cs="Traditional Arabic"/>
          <w:noProof/>
          <w:sz w:val="24"/>
          <w:szCs w:val="24"/>
          <w:lang w:eastAsia="ar-SA"/>
        </w:rPr>
        <w:t xml:space="preserve"> I advise you, servants of Allah, and myself, to fear Allah. Allah, the Exalted, said:</w:t>
      </w:r>
      <w:r w:rsidR="001E6A6A">
        <w:rPr>
          <w:rFonts w:asciiTheme="minorHAnsi" w:eastAsia="Times New Roman" w:hAnsiTheme="minorHAnsi" w:cs="Traditional Arabic"/>
          <w:noProof/>
          <w:sz w:val="24"/>
          <w:szCs w:val="24"/>
          <w:lang w:eastAsia="ar-SA"/>
        </w:rPr>
        <w:t xml:space="preserve"> </w:t>
      </w:r>
      <w:r w:rsidR="00315FF0" w:rsidRPr="00132BEC">
        <w:rPr>
          <w:rFonts w:ascii="Traditional Arabic" w:eastAsia="Times New Roman" w:hAnsi="Traditional Arabic" w:cs="Traditional Naskh"/>
          <w:sz w:val="40"/>
          <w:szCs w:val="40"/>
          <w:rtl/>
        </w:rPr>
        <w:t>﴿</w:t>
      </w:r>
      <w:r w:rsidR="00900763" w:rsidRPr="00132BEC">
        <w:rPr>
          <w:rFonts w:ascii="Traditional Arabic" w:eastAsia="Times New Roman" w:hAnsi="Traditional Arabic" w:cs="Traditional Naskh"/>
          <w:b/>
          <w:bCs/>
          <w:sz w:val="40"/>
          <w:szCs w:val="40"/>
          <w:rtl/>
        </w:rPr>
        <w:t xml:space="preserve">يَا </w:t>
      </w:r>
      <w:r w:rsidR="00900763" w:rsidRPr="00132BEC">
        <w:rPr>
          <w:rFonts w:ascii="Traditional Arabic" w:eastAsia="Times New Roman" w:hAnsi="Traditional Arabic" w:cs="Traditional Naskh" w:hint="eastAsia"/>
          <w:b/>
          <w:bCs/>
          <w:sz w:val="40"/>
          <w:szCs w:val="40"/>
          <w:rtl/>
        </w:rPr>
        <w:t>أَيُّهَا</w:t>
      </w:r>
      <w:r w:rsidR="00900763" w:rsidRPr="00132BEC">
        <w:rPr>
          <w:rFonts w:ascii="Traditional Arabic" w:eastAsia="Times New Roman" w:hAnsi="Traditional Arabic" w:cs="Traditional Naskh"/>
          <w:b/>
          <w:bCs/>
          <w:sz w:val="40"/>
          <w:szCs w:val="40"/>
          <w:rtl/>
        </w:rPr>
        <w:t xml:space="preserve"> الَّذِينَ آمَنُوا اتَّقُوا اللَّهَ </w:t>
      </w:r>
      <w:r w:rsidR="00900763" w:rsidRPr="00132BEC">
        <w:rPr>
          <w:rFonts w:ascii="Traditional Arabic" w:eastAsia="Times New Roman" w:hAnsi="Traditional Arabic" w:cs="Traditional Naskh" w:hint="eastAsia"/>
          <w:b/>
          <w:bCs/>
          <w:sz w:val="40"/>
          <w:szCs w:val="40"/>
          <w:rtl/>
        </w:rPr>
        <w:t>وَقُولُوا</w:t>
      </w:r>
      <w:r w:rsidR="00900763" w:rsidRPr="00132BEC">
        <w:rPr>
          <w:rFonts w:ascii="Traditional Arabic" w:eastAsia="Times New Roman" w:hAnsi="Traditional Arabic" w:cs="Traditional Naskh"/>
          <w:b/>
          <w:bCs/>
          <w:sz w:val="40"/>
          <w:szCs w:val="40"/>
          <w:rtl/>
        </w:rPr>
        <w:t xml:space="preserve"> قَوْل</w:t>
      </w:r>
      <w:r w:rsidR="00900763" w:rsidRPr="00132BEC">
        <w:rPr>
          <w:rFonts w:ascii="Traditional Arabic" w:eastAsia="Times New Roman" w:hAnsi="Traditional Arabic" w:cs="Traditional Naskh" w:hint="cs"/>
          <w:b/>
          <w:bCs/>
          <w:sz w:val="40"/>
          <w:szCs w:val="40"/>
          <w:rtl/>
        </w:rPr>
        <w:t>ً</w:t>
      </w:r>
      <w:r w:rsidR="00900763" w:rsidRPr="00132BEC">
        <w:rPr>
          <w:rFonts w:ascii="Traditional Arabic" w:eastAsia="Times New Roman" w:hAnsi="Traditional Arabic" w:cs="Traditional Naskh"/>
          <w:b/>
          <w:bCs/>
          <w:sz w:val="40"/>
          <w:szCs w:val="40"/>
          <w:rtl/>
        </w:rPr>
        <w:t>ا سَدِيد</w:t>
      </w:r>
      <w:r w:rsidR="00900763" w:rsidRPr="00132BEC">
        <w:rPr>
          <w:rFonts w:ascii="Traditional Arabic" w:eastAsia="Times New Roman" w:hAnsi="Traditional Arabic" w:cs="Traditional Naskh" w:hint="cs"/>
          <w:b/>
          <w:bCs/>
          <w:sz w:val="40"/>
          <w:szCs w:val="40"/>
          <w:rtl/>
        </w:rPr>
        <w:t>ً</w:t>
      </w:r>
      <w:r w:rsidR="00900763" w:rsidRPr="00132BEC">
        <w:rPr>
          <w:rFonts w:ascii="Traditional Arabic" w:eastAsia="Times New Roman" w:hAnsi="Traditional Arabic" w:cs="Traditional Naskh"/>
          <w:b/>
          <w:bCs/>
          <w:sz w:val="40"/>
          <w:szCs w:val="40"/>
          <w:rtl/>
        </w:rPr>
        <w:t>ا</w:t>
      </w:r>
      <w:r w:rsidR="00315FF0" w:rsidRPr="00132BEC">
        <w:rPr>
          <w:rFonts w:ascii="Traditional Arabic" w:eastAsia="Times New Roman" w:hAnsi="Traditional Arabic" w:cs="Traditional Naskh"/>
          <w:sz w:val="40"/>
          <w:szCs w:val="40"/>
          <w:rtl/>
        </w:rPr>
        <w:t>﴾</w:t>
      </w:r>
    </w:p>
    <w:p w14:paraId="0D2F1048" w14:textId="65C76EE1" w:rsidR="008324FD" w:rsidRPr="006303F4" w:rsidRDefault="008324FD" w:rsidP="006303F4">
      <w:pPr>
        <w:bidi w:val="0"/>
        <w:jc w:val="center"/>
        <w:rPr>
          <w:rFonts w:asciiTheme="minorHAnsi" w:eastAsia="Times New Roman" w:hAnsiTheme="minorHAnsi" w:cs="Traditional Arabic"/>
          <w:b/>
          <w:bCs/>
          <w:noProof/>
          <w:sz w:val="24"/>
          <w:szCs w:val="24"/>
          <w:lang w:eastAsia="ar-SA"/>
        </w:rPr>
      </w:pPr>
      <w:r w:rsidRPr="006303F4">
        <w:rPr>
          <w:rFonts w:asciiTheme="minorHAnsi" w:eastAsia="Times New Roman" w:hAnsiTheme="minorHAnsi" w:cs="Traditional Arabic"/>
          <w:b/>
          <w:bCs/>
          <w:noProof/>
          <w:sz w:val="24"/>
          <w:szCs w:val="24"/>
          <w:lang w:eastAsia="ar-SA"/>
        </w:rPr>
        <w:t xml:space="preserve">"O you who have believed, fear Allah and speak </w:t>
      </w:r>
      <w:r w:rsidR="00733341">
        <w:rPr>
          <w:rFonts w:asciiTheme="minorHAnsi" w:eastAsia="Times New Roman" w:hAnsiTheme="minorHAnsi" w:cs="Traditional Arabic"/>
          <w:b/>
          <w:bCs/>
          <w:noProof/>
          <w:sz w:val="24"/>
          <w:szCs w:val="24"/>
          <w:lang w:eastAsia="ar-SA"/>
        </w:rPr>
        <w:t xml:space="preserve">righteous </w:t>
      </w:r>
      <w:r w:rsidRPr="006303F4">
        <w:rPr>
          <w:rFonts w:asciiTheme="minorHAnsi" w:eastAsia="Times New Roman" w:hAnsiTheme="minorHAnsi" w:cs="Traditional Arabic"/>
          <w:b/>
          <w:bCs/>
          <w:noProof/>
          <w:sz w:val="24"/>
          <w:szCs w:val="24"/>
          <w:lang w:eastAsia="ar-SA"/>
        </w:rPr>
        <w:t>words." (Quran 33:70)</w:t>
      </w:r>
    </w:p>
    <w:p w14:paraId="79FBA87A" w14:textId="3660CD88" w:rsidR="00900763" w:rsidRDefault="008324FD" w:rsidP="008324FD">
      <w:pPr>
        <w:bidi w:val="0"/>
        <w:rPr>
          <w:rFonts w:asciiTheme="minorHAnsi" w:eastAsia="Times New Roman" w:hAnsiTheme="minorHAnsi" w:cs="Traditional Arabic"/>
          <w:noProof/>
          <w:sz w:val="24"/>
          <w:szCs w:val="24"/>
          <w:lang w:eastAsia="ar-SA"/>
        </w:rPr>
      </w:pPr>
      <w:r w:rsidRPr="00900763">
        <w:rPr>
          <w:rFonts w:asciiTheme="minorHAnsi" w:eastAsia="Times New Roman" w:hAnsiTheme="minorHAnsi" w:cs="Traditional Arabic"/>
          <w:b/>
          <w:bCs/>
          <w:noProof/>
          <w:sz w:val="24"/>
          <w:szCs w:val="24"/>
          <w:lang w:eastAsia="ar-SA"/>
        </w:rPr>
        <w:t>O believers,</w:t>
      </w:r>
      <w:r w:rsidRPr="008324FD">
        <w:rPr>
          <w:rFonts w:asciiTheme="minorHAnsi" w:eastAsia="Times New Roman" w:hAnsiTheme="minorHAnsi" w:cs="Traditional Arabic"/>
          <w:noProof/>
          <w:sz w:val="24"/>
          <w:szCs w:val="24"/>
          <w:lang w:eastAsia="ar-SA"/>
        </w:rPr>
        <w:t xml:space="preserve"> </w:t>
      </w:r>
      <w:r w:rsidR="001E39B3" w:rsidRPr="008324FD">
        <w:rPr>
          <w:rFonts w:asciiTheme="minorHAnsi" w:eastAsia="Times New Roman" w:hAnsiTheme="minorHAnsi" w:cs="Traditional Arabic"/>
          <w:noProof/>
          <w:sz w:val="24"/>
          <w:szCs w:val="24"/>
          <w:lang w:eastAsia="ar-SA"/>
        </w:rPr>
        <w:t xml:space="preserve">comprehensive </w:t>
      </w:r>
      <w:r w:rsidRPr="008324FD">
        <w:rPr>
          <w:rFonts w:asciiTheme="minorHAnsi" w:eastAsia="Times New Roman" w:hAnsiTheme="minorHAnsi" w:cs="Traditional Arabic"/>
          <w:noProof/>
          <w:sz w:val="24"/>
          <w:szCs w:val="24"/>
          <w:lang w:eastAsia="ar-SA"/>
        </w:rPr>
        <w:t>prophetic words</w:t>
      </w:r>
      <w:r w:rsidR="000D408C">
        <w:rPr>
          <w:rFonts w:asciiTheme="minorHAnsi" w:eastAsia="Times New Roman" w:hAnsiTheme="minorHAnsi" w:cs="Traditional Arabic"/>
          <w:noProof/>
          <w:sz w:val="24"/>
          <w:szCs w:val="24"/>
          <w:lang w:eastAsia="ar-SA"/>
        </w:rPr>
        <w:t>,</w:t>
      </w:r>
      <w:r w:rsidRPr="008324FD">
        <w:rPr>
          <w:rFonts w:asciiTheme="minorHAnsi" w:eastAsia="Times New Roman" w:hAnsiTheme="minorHAnsi" w:cs="Traditional Arabic"/>
          <w:noProof/>
          <w:sz w:val="24"/>
          <w:szCs w:val="24"/>
          <w:lang w:eastAsia="ar-SA"/>
        </w:rPr>
        <w:t xml:space="preserve"> contain</w:t>
      </w:r>
      <w:r w:rsidR="000D408C">
        <w:rPr>
          <w:rFonts w:asciiTheme="minorHAnsi" w:eastAsia="Times New Roman" w:hAnsiTheme="minorHAnsi" w:cs="Traditional Arabic"/>
          <w:noProof/>
          <w:sz w:val="24"/>
          <w:szCs w:val="24"/>
          <w:lang w:eastAsia="ar-SA"/>
        </w:rPr>
        <w:t>ing</w:t>
      </w:r>
      <w:r w:rsidRPr="008324FD">
        <w:rPr>
          <w:rFonts w:asciiTheme="minorHAnsi" w:eastAsia="Times New Roman" w:hAnsiTheme="minorHAnsi" w:cs="Traditional Arabic"/>
          <w:noProof/>
          <w:sz w:val="24"/>
          <w:szCs w:val="24"/>
          <w:lang w:eastAsia="ar-SA"/>
        </w:rPr>
        <w:t xml:space="preserve"> beneficial insights</w:t>
      </w:r>
      <w:r w:rsidR="000D408C">
        <w:rPr>
          <w:rFonts w:asciiTheme="minorHAnsi" w:eastAsia="Times New Roman" w:hAnsiTheme="minorHAnsi" w:cs="Traditional Arabic"/>
          <w:noProof/>
          <w:sz w:val="24"/>
          <w:szCs w:val="24"/>
          <w:lang w:eastAsia="ar-SA"/>
        </w:rPr>
        <w:t>,</w:t>
      </w:r>
      <w:r w:rsidRPr="008324FD">
        <w:rPr>
          <w:rFonts w:asciiTheme="minorHAnsi" w:eastAsia="Times New Roman" w:hAnsiTheme="minorHAnsi" w:cs="Traditional Arabic"/>
          <w:noProof/>
          <w:sz w:val="24"/>
          <w:szCs w:val="24"/>
          <w:lang w:eastAsia="ar-SA"/>
        </w:rPr>
        <w:t xml:space="preserve"> represent</w:t>
      </w:r>
      <w:r w:rsidR="000D408C">
        <w:rPr>
          <w:rFonts w:asciiTheme="minorHAnsi" w:eastAsia="Times New Roman" w:hAnsiTheme="minorHAnsi" w:cs="Traditional Arabic"/>
          <w:noProof/>
          <w:sz w:val="24"/>
          <w:szCs w:val="24"/>
          <w:lang w:eastAsia="ar-SA"/>
        </w:rPr>
        <w:t>ing</w:t>
      </w:r>
      <w:r w:rsidRPr="008324FD">
        <w:rPr>
          <w:rFonts w:asciiTheme="minorHAnsi" w:eastAsia="Times New Roman" w:hAnsiTheme="minorHAnsi" w:cs="Traditional Arabic"/>
          <w:noProof/>
          <w:sz w:val="24"/>
          <w:szCs w:val="24"/>
          <w:lang w:eastAsia="ar-SA"/>
        </w:rPr>
        <w:t xml:space="preserve"> the pinnacle of morality and the completeness of faith, leading their </w:t>
      </w:r>
      <w:r w:rsidR="00336B3A">
        <w:rPr>
          <w:rFonts w:asciiTheme="minorHAnsi" w:eastAsia="Times New Roman" w:hAnsiTheme="minorHAnsi" w:cs="Traditional Arabic"/>
          <w:noProof/>
          <w:sz w:val="24"/>
          <w:szCs w:val="24"/>
          <w:lang w:eastAsia="ar-SA"/>
        </w:rPr>
        <w:t>enactor</w:t>
      </w:r>
      <w:r w:rsidRPr="008324FD">
        <w:rPr>
          <w:rFonts w:asciiTheme="minorHAnsi" w:eastAsia="Times New Roman" w:hAnsiTheme="minorHAnsi" w:cs="Traditional Arabic"/>
          <w:noProof/>
          <w:sz w:val="24"/>
          <w:szCs w:val="24"/>
          <w:lang w:eastAsia="ar-SA"/>
        </w:rPr>
        <w:t xml:space="preserve"> to the </w:t>
      </w:r>
      <w:r w:rsidR="00BD7DF7">
        <w:rPr>
          <w:rFonts w:asciiTheme="minorHAnsi" w:eastAsia="Times New Roman" w:hAnsiTheme="minorHAnsi" w:cs="Traditional Arabic"/>
          <w:noProof/>
          <w:sz w:val="24"/>
          <w:szCs w:val="24"/>
          <w:lang w:eastAsia="ar-SA"/>
        </w:rPr>
        <w:t xml:space="preserve">good </w:t>
      </w:r>
      <w:r w:rsidRPr="008324FD">
        <w:rPr>
          <w:rFonts w:asciiTheme="minorHAnsi" w:eastAsia="Times New Roman" w:hAnsiTheme="minorHAnsi" w:cs="Traditional Arabic"/>
          <w:noProof/>
          <w:sz w:val="24"/>
          <w:szCs w:val="24"/>
          <w:lang w:eastAsia="ar-SA"/>
        </w:rPr>
        <w:t xml:space="preserve">pleasure of the Merciful. </w:t>
      </w:r>
      <w:r w:rsidR="004112BE">
        <w:rPr>
          <w:rFonts w:asciiTheme="minorHAnsi" w:eastAsia="Times New Roman" w:hAnsiTheme="minorHAnsi" w:cs="Traditional Arabic"/>
          <w:noProof/>
          <w:sz w:val="24"/>
          <w:szCs w:val="24"/>
          <w:lang w:eastAsia="ar-SA"/>
        </w:rPr>
        <w:t xml:space="preserve">Indeed, these are </w:t>
      </w:r>
      <w:r w:rsidR="00815584">
        <w:rPr>
          <w:rFonts w:asciiTheme="minorHAnsi" w:eastAsia="Times New Roman" w:hAnsiTheme="minorHAnsi" w:cs="Traditional Arabic"/>
          <w:noProof/>
          <w:sz w:val="24"/>
          <w:szCs w:val="24"/>
          <w:lang w:eastAsia="ar-SA"/>
        </w:rPr>
        <w:t xml:space="preserve">the </w:t>
      </w:r>
      <w:r w:rsidR="004112BE">
        <w:rPr>
          <w:rFonts w:asciiTheme="minorHAnsi" w:eastAsia="Times New Roman" w:hAnsiTheme="minorHAnsi" w:cs="Traditional Arabic"/>
          <w:noProof/>
          <w:sz w:val="24"/>
          <w:szCs w:val="24"/>
          <w:lang w:eastAsia="ar-SA"/>
        </w:rPr>
        <w:t>word</w:t>
      </w:r>
      <w:r w:rsidR="00815584">
        <w:rPr>
          <w:rFonts w:asciiTheme="minorHAnsi" w:eastAsia="Times New Roman" w:hAnsiTheme="minorHAnsi" w:cs="Traditional Arabic"/>
          <w:noProof/>
          <w:sz w:val="24"/>
          <w:szCs w:val="24"/>
          <w:lang w:eastAsia="ar-SA"/>
        </w:rPr>
        <w:t>s of</w:t>
      </w:r>
      <w:r w:rsidRPr="008324FD">
        <w:rPr>
          <w:rFonts w:asciiTheme="minorHAnsi" w:eastAsia="Times New Roman" w:hAnsiTheme="minorHAnsi" w:cs="Traditional Arabic"/>
          <w:noProof/>
          <w:sz w:val="24"/>
          <w:szCs w:val="24"/>
          <w:lang w:eastAsia="ar-SA"/>
        </w:rPr>
        <w:t xml:space="preserve"> the Prophet, </w:t>
      </w:r>
      <w:r w:rsidR="00763F41" w:rsidRPr="008324FD">
        <w:rPr>
          <w:rFonts w:asciiTheme="minorHAnsi" w:eastAsia="Times New Roman" w:hAnsiTheme="minorHAnsi" w:cs="Traditional Arabic"/>
          <w:noProof/>
          <w:sz w:val="24"/>
          <w:szCs w:val="24"/>
          <w:lang w:eastAsia="ar-SA"/>
        </w:rPr>
        <w:t xml:space="preserve">peace </w:t>
      </w:r>
      <w:r w:rsidR="004112BE">
        <w:rPr>
          <w:rFonts w:asciiTheme="minorHAnsi" w:eastAsia="Times New Roman" w:hAnsiTheme="minorHAnsi" w:cs="Traditional Arabic"/>
          <w:noProof/>
          <w:sz w:val="24"/>
          <w:szCs w:val="24"/>
          <w:lang w:eastAsia="ar-SA"/>
        </w:rPr>
        <w:t xml:space="preserve">and </w:t>
      </w:r>
      <w:r w:rsidR="00763F41">
        <w:rPr>
          <w:rFonts w:asciiTheme="minorHAnsi" w:eastAsia="Times New Roman" w:hAnsiTheme="minorHAnsi" w:cs="Traditional Arabic"/>
          <w:noProof/>
          <w:sz w:val="24"/>
          <w:szCs w:val="24"/>
          <w:lang w:eastAsia="ar-SA"/>
        </w:rPr>
        <w:t xml:space="preserve">blessings </w:t>
      </w:r>
      <w:r w:rsidRPr="008324FD">
        <w:rPr>
          <w:rFonts w:asciiTheme="minorHAnsi" w:eastAsia="Times New Roman" w:hAnsiTheme="minorHAnsi" w:cs="Traditional Arabic"/>
          <w:noProof/>
          <w:sz w:val="24"/>
          <w:szCs w:val="24"/>
          <w:lang w:eastAsia="ar-SA"/>
        </w:rPr>
        <w:t>be upon him</w:t>
      </w:r>
      <w:r w:rsidR="00731717">
        <w:rPr>
          <w:rFonts w:asciiTheme="minorHAnsi" w:eastAsia="Times New Roman" w:hAnsiTheme="minorHAnsi" w:cs="Traditional Arabic"/>
          <w:noProof/>
          <w:sz w:val="24"/>
          <w:szCs w:val="24"/>
          <w:lang w:eastAsia="ar-SA"/>
        </w:rPr>
        <w:t>, who said</w:t>
      </w:r>
      <w:r w:rsidR="002C5FC8">
        <w:rPr>
          <w:rFonts w:asciiTheme="minorHAnsi" w:eastAsia="Times New Roman" w:hAnsiTheme="minorHAnsi" w:cs="Traditional Arabic"/>
          <w:noProof/>
          <w:sz w:val="24"/>
          <w:szCs w:val="24"/>
          <w:lang w:eastAsia="ar-SA"/>
        </w:rPr>
        <w:t>:</w:t>
      </w:r>
      <w:r w:rsidRPr="008324FD">
        <w:rPr>
          <w:rFonts w:asciiTheme="minorHAnsi" w:eastAsia="Times New Roman" w:hAnsiTheme="minorHAnsi" w:cs="Traditional Arabic"/>
          <w:noProof/>
          <w:sz w:val="24"/>
          <w:szCs w:val="24"/>
          <w:lang w:eastAsia="ar-SA"/>
        </w:rPr>
        <w:t xml:space="preserve"> </w:t>
      </w:r>
    </w:p>
    <w:p w14:paraId="527DB860" w14:textId="3C172499" w:rsidR="00900763" w:rsidRPr="006303F4" w:rsidRDefault="00900763" w:rsidP="00900763">
      <w:pPr>
        <w:jc w:val="center"/>
        <w:rPr>
          <w:rFonts w:asciiTheme="minorHAnsi" w:eastAsia="Times New Roman" w:hAnsiTheme="minorHAnsi" w:cs="Traditional Naskh"/>
          <w:noProof/>
          <w:sz w:val="24"/>
          <w:szCs w:val="24"/>
          <w:lang w:eastAsia="ar-SA"/>
        </w:rPr>
      </w:pPr>
      <w:r w:rsidRPr="006303F4">
        <w:rPr>
          <w:rFonts w:ascii="Traditional Arabic" w:hAnsi="Traditional Arabic" w:cs="Traditional Naskh"/>
          <w:sz w:val="40"/>
          <w:szCs w:val="40"/>
          <w:rtl/>
        </w:rPr>
        <w:t>«</w:t>
      </w:r>
      <w:r w:rsidRPr="006303F4">
        <w:rPr>
          <w:rFonts w:ascii="Traditional Arabic" w:hAnsi="Traditional Arabic" w:cs="Traditional Naskh" w:hint="cs"/>
          <w:b/>
          <w:bCs/>
          <w:sz w:val="40"/>
          <w:szCs w:val="40"/>
          <w:rtl/>
        </w:rPr>
        <w:t>مِنْ</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حُسْنِ</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إِسْلَامِ</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الْمَرْءِ</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تَرْكُهُ</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مَا</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لَا</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يَعْنِيهِ</w:t>
      </w:r>
      <w:r w:rsidRPr="006303F4">
        <w:rPr>
          <w:rFonts w:ascii="Traditional Arabic" w:hAnsi="Traditional Arabic" w:cs="Traditional Naskh" w:hint="eastAsia"/>
          <w:sz w:val="40"/>
          <w:szCs w:val="40"/>
          <w:rtl/>
        </w:rPr>
        <w:t>»</w:t>
      </w:r>
    </w:p>
    <w:p w14:paraId="784CAE07" w14:textId="344728F3" w:rsidR="008324FD" w:rsidRPr="006303F4" w:rsidRDefault="008324FD" w:rsidP="00900763">
      <w:pPr>
        <w:bidi w:val="0"/>
        <w:jc w:val="center"/>
        <w:rPr>
          <w:rFonts w:asciiTheme="minorHAnsi" w:eastAsia="Times New Roman" w:hAnsiTheme="minorHAnsi" w:cs="Traditional Arabic"/>
          <w:b/>
          <w:bCs/>
          <w:noProof/>
          <w:sz w:val="24"/>
          <w:szCs w:val="24"/>
          <w:lang w:eastAsia="ar-SA"/>
        </w:rPr>
      </w:pPr>
      <w:r w:rsidRPr="006303F4">
        <w:rPr>
          <w:rFonts w:asciiTheme="minorHAnsi" w:eastAsia="Times New Roman" w:hAnsiTheme="minorHAnsi" w:cs="Traditional Arabic"/>
          <w:b/>
          <w:bCs/>
          <w:noProof/>
          <w:sz w:val="24"/>
          <w:szCs w:val="24"/>
          <w:lang w:eastAsia="ar-SA"/>
        </w:rPr>
        <w:t>"Among the good aspects of a person's Islam is leaving what does not concern him</w:t>
      </w:r>
      <w:r w:rsidRPr="006303F4">
        <w:rPr>
          <w:rFonts w:asciiTheme="minorHAnsi" w:eastAsia="Times New Roman" w:hAnsiTheme="minorHAnsi" w:cs="Traditional Arabic"/>
          <w:b/>
          <w:bCs/>
          <w:noProof/>
          <w:sz w:val="24"/>
          <w:szCs w:val="24"/>
          <w:rtl/>
          <w:lang w:eastAsia="ar-SA"/>
        </w:rPr>
        <w:t>."</w:t>
      </w:r>
    </w:p>
    <w:p w14:paraId="6837C53D" w14:textId="2F016082" w:rsidR="008324FD" w:rsidRPr="008324FD" w:rsidRDefault="008324FD" w:rsidP="008324FD">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 xml:space="preserve">These </w:t>
      </w:r>
      <w:r w:rsidR="004109FE">
        <w:rPr>
          <w:rFonts w:asciiTheme="minorHAnsi" w:eastAsia="Times New Roman" w:hAnsiTheme="minorHAnsi" w:cs="Traditional Arabic"/>
          <w:noProof/>
          <w:sz w:val="24"/>
          <w:szCs w:val="24"/>
          <w:lang w:eastAsia="ar-SA"/>
        </w:rPr>
        <w:t xml:space="preserve">eight </w:t>
      </w:r>
      <w:r w:rsidRPr="008324FD">
        <w:rPr>
          <w:rFonts w:asciiTheme="minorHAnsi" w:eastAsia="Times New Roman" w:hAnsiTheme="minorHAnsi" w:cs="Traditional Arabic"/>
          <w:noProof/>
          <w:sz w:val="24"/>
          <w:szCs w:val="24"/>
          <w:lang w:eastAsia="ar-SA"/>
        </w:rPr>
        <w:t xml:space="preserve">words </w:t>
      </w:r>
      <w:r w:rsidR="001F4133">
        <w:rPr>
          <w:rFonts w:asciiTheme="minorHAnsi" w:eastAsia="Times New Roman" w:hAnsiTheme="minorHAnsi" w:cs="Traditional Arabic"/>
          <w:noProof/>
          <w:sz w:val="24"/>
          <w:szCs w:val="24"/>
          <w:lang w:eastAsia="ar-SA"/>
        </w:rPr>
        <w:t>contain</w:t>
      </w:r>
      <w:r w:rsidRPr="008324FD">
        <w:rPr>
          <w:rFonts w:asciiTheme="minorHAnsi" w:eastAsia="Times New Roman" w:hAnsiTheme="minorHAnsi" w:cs="Traditional Arabic"/>
          <w:noProof/>
          <w:sz w:val="24"/>
          <w:szCs w:val="24"/>
          <w:lang w:eastAsia="ar-SA"/>
        </w:rPr>
        <w:t xml:space="preserve"> the most important elements that bring happiness to a person, to the extent that they have been described as </w:t>
      </w:r>
      <w:r w:rsidR="00EA6CA6">
        <w:rPr>
          <w:rFonts w:asciiTheme="minorHAnsi" w:eastAsia="Times New Roman" w:hAnsiTheme="minorHAnsi" w:cs="Traditional Arabic"/>
          <w:noProof/>
          <w:sz w:val="24"/>
          <w:szCs w:val="24"/>
          <w:lang w:eastAsia="ar-SA"/>
        </w:rPr>
        <w:t>one</w:t>
      </w:r>
      <w:r w:rsidR="00E4372A" w:rsidRPr="00E4372A">
        <w:rPr>
          <w:rFonts w:asciiTheme="minorHAnsi" w:eastAsia="Times New Roman" w:hAnsiTheme="minorHAnsi" w:cs="Traditional Arabic"/>
          <w:noProof/>
          <w:sz w:val="24"/>
          <w:szCs w:val="24"/>
          <w:lang w:eastAsia="ar-SA"/>
        </w:rPr>
        <w:t xml:space="preserve"> quarter of Islam</w:t>
      </w:r>
      <w:r w:rsidRPr="008324FD">
        <w:rPr>
          <w:rFonts w:asciiTheme="minorHAnsi" w:eastAsia="Times New Roman" w:hAnsiTheme="minorHAnsi" w:cs="Traditional Arabic"/>
          <w:noProof/>
          <w:sz w:val="24"/>
          <w:szCs w:val="24"/>
          <w:lang w:eastAsia="ar-SA"/>
        </w:rPr>
        <w:t xml:space="preserve">. This is because a person's </w:t>
      </w:r>
      <w:r w:rsidR="002010EA">
        <w:rPr>
          <w:rFonts w:asciiTheme="minorHAnsi" w:eastAsia="Times New Roman" w:hAnsiTheme="minorHAnsi" w:cs="Traditional Arabic"/>
          <w:noProof/>
          <w:sz w:val="24"/>
          <w:szCs w:val="24"/>
          <w:lang w:eastAsia="ar-SA"/>
        </w:rPr>
        <w:t>interference</w:t>
      </w:r>
      <w:r w:rsidRPr="008324FD">
        <w:rPr>
          <w:rFonts w:asciiTheme="minorHAnsi" w:eastAsia="Times New Roman" w:hAnsiTheme="minorHAnsi" w:cs="Traditional Arabic"/>
          <w:noProof/>
          <w:sz w:val="24"/>
          <w:szCs w:val="24"/>
          <w:lang w:eastAsia="ar-SA"/>
        </w:rPr>
        <w:t xml:space="preserve"> in matters that do not concern him is the root of </w:t>
      </w:r>
      <w:r w:rsidR="00D61B78">
        <w:rPr>
          <w:rFonts w:asciiTheme="minorHAnsi" w:eastAsia="Times New Roman" w:hAnsiTheme="minorHAnsi" w:cs="Traditional Arabic"/>
          <w:noProof/>
          <w:sz w:val="24"/>
          <w:szCs w:val="24"/>
          <w:lang w:eastAsia="ar-SA"/>
        </w:rPr>
        <w:t>mischief</w:t>
      </w:r>
      <w:r w:rsidRPr="008324FD">
        <w:rPr>
          <w:rFonts w:asciiTheme="minorHAnsi" w:eastAsia="Times New Roman" w:hAnsiTheme="minorHAnsi" w:cs="Traditional Arabic"/>
          <w:noProof/>
          <w:sz w:val="24"/>
          <w:szCs w:val="24"/>
          <w:lang w:eastAsia="ar-SA"/>
        </w:rPr>
        <w:t xml:space="preserve"> and </w:t>
      </w:r>
      <w:r w:rsidR="00D61B78">
        <w:rPr>
          <w:rFonts w:asciiTheme="minorHAnsi" w:eastAsia="Times New Roman" w:hAnsiTheme="minorHAnsi" w:cs="Traditional Arabic"/>
          <w:noProof/>
          <w:sz w:val="24"/>
          <w:szCs w:val="24"/>
          <w:lang w:eastAsia="ar-SA"/>
        </w:rPr>
        <w:t>malevolence</w:t>
      </w:r>
      <w:r w:rsidRPr="008324FD">
        <w:rPr>
          <w:rFonts w:asciiTheme="minorHAnsi" w:eastAsia="Times New Roman" w:hAnsiTheme="minorHAnsi" w:cs="Traditional Arabic"/>
          <w:noProof/>
          <w:sz w:val="24"/>
          <w:szCs w:val="24"/>
          <w:lang w:eastAsia="ar-SA"/>
        </w:rPr>
        <w:t xml:space="preserve">. How many relationships </w:t>
      </w:r>
      <w:r w:rsidR="00E1215D">
        <w:rPr>
          <w:rFonts w:asciiTheme="minorHAnsi" w:eastAsia="Times New Roman" w:hAnsiTheme="minorHAnsi" w:cs="Traditional Arabic"/>
          <w:noProof/>
          <w:sz w:val="24"/>
          <w:szCs w:val="24"/>
          <w:lang w:eastAsia="ar-SA"/>
        </w:rPr>
        <w:t>has it</w:t>
      </w:r>
      <w:r w:rsidRPr="008324FD">
        <w:rPr>
          <w:rFonts w:asciiTheme="minorHAnsi" w:eastAsia="Times New Roman" w:hAnsiTheme="minorHAnsi" w:cs="Traditional Arabic"/>
          <w:noProof/>
          <w:sz w:val="24"/>
          <w:szCs w:val="24"/>
          <w:lang w:eastAsia="ar-SA"/>
        </w:rPr>
        <w:t xml:space="preserve"> ruined, how many problems </w:t>
      </w:r>
      <w:r w:rsidR="00E1215D">
        <w:rPr>
          <w:rFonts w:asciiTheme="minorHAnsi" w:eastAsia="Times New Roman" w:hAnsiTheme="minorHAnsi" w:cs="Traditional Arabic"/>
          <w:noProof/>
          <w:sz w:val="24"/>
          <w:szCs w:val="24"/>
          <w:lang w:eastAsia="ar-SA"/>
        </w:rPr>
        <w:t>has it</w:t>
      </w:r>
      <w:r w:rsidRPr="008324FD">
        <w:rPr>
          <w:rFonts w:asciiTheme="minorHAnsi" w:eastAsia="Times New Roman" w:hAnsiTheme="minorHAnsi" w:cs="Traditional Arabic"/>
          <w:noProof/>
          <w:sz w:val="24"/>
          <w:szCs w:val="24"/>
          <w:lang w:eastAsia="ar-SA"/>
        </w:rPr>
        <w:t xml:space="preserve"> </w:t>
      </w:r>
      <w:r w:rsidR="00C72F77">
        <w:rPr>
          <w:rFonts w:asciiTheme="minorHAnsi" w:eastAsia="Times New Roman" w:hAnsiTheme="minorHAnsi" w:cs="Traditional Arabic"/>
          <w:noProof/>
          <w:sz w:val="24"/>
          <w:szCs w:val="24"/>
          <w:lang w:eastAsia="ar-SA"/>
        </w:rPr>
        <w:t>created</w:t>
      </w:r>
      <w:r w:rsidRPr="008324FD">
        <w:rPr>
          <w:rFonts w:asciiTheme="minorHAnsi" w:eastAsia="Times New Roman" w:hAnsiTheme="minorHAnsi" w:cs="Traditional Arabic"/>
          <w:noProof/>
          <w:sz w:val="24"/>
          <w:szCs w:val="24"/>
          <w:lang w:eastAsia="ar-SA"/>
        </w:rPr>
        <w:t xml:space="preserve">, how many rights and obligations </w:t>
      </w:r>
      <w:r w:rsidR="00E1215D">
        <w:rPr>
          <w:rFonts w:asciiTheme="minorHAnsi" w:eastAsia="Times New Roman" w:hAnsiTheme="minorHAnsi" w:cs="Traditional Arabic"/>
          <w:noProof/>
          <w:sz w:val="24"/>
          <w:szCs w:val="24"/>
          <w:lang w:eastAsia="ar-SA"/>
        </w:rPr>
        <w:t xml:space="preserve">has it </w:t>
      </w:r>
      <w:r w:rsidR="00ED6EA6">
        <w:rPr>
          <w:rFonts w:asciiTheme="minorHAnsi" w:eastAsia="Times New Roman" w:hAnsiTheme="minorHAnsi" w:cs="Traditional Arabic"/>
          <w:noProof/>
          <w:sz w:val="24"/>
          <w:szCs w:val="24"/>
          <w:lang w:eastAsia="ar-SA"/>
        </w:rPr>
        <w:t>neglected</w:t>
      </w:r>
      <w:r w:rsidRPr="008324FD">
        <w:rPr>
          <w:rFonts w:asciiTheme="minorHAnsi" w:eastAsia="Times New Roman" w:hAnsiTheme="minorHAnsi" w:cs="Traditional Arabic"/>
          <w:noProof/>
          <w:sz w:val="24"/>
          <w:szCs w:val="24"/>
          <w:lang w:eastAsia="ar-SA"/>
        </w:rPr>
        <w:t xml:space="preserve">, and how many sins and transgressions </w:t>
      </w:r>
      <w:r w:rsidR="00ED6EA6">
        <w:rPr>
          <w:rFonts w:asciiTheme="minorHAnsi" w:eastAsia="Times New Roman" w:hAnsiTheme="minorHAnsi" w:cs="Traditional Arabic"/>
          <w:noProof/>
          <w:sz w:val="24"/>
          <w:szCs w:val="24"/>
          <w:lang w:eastAsia="ar-SA"/>
        </w:rPr>
        <w:t xml:space="preserve">has it </w:t>
      </w:r>
      <w:r w:rsidR="00C72F77">
        <w:rPr>
          <w:rFonts w:asciiTheme="minorHAnsi" w:eastAsia="Times New Roman" w:hAnsiTheme="minorHAnsi" w:cs="Traditional Arabic"/>
          <w:noProof/>
          <w:sz w:val="24"/>
          <w:szCs w:val="24"/>
          <w:lang w:eastAsia="ar-SA"/>
        </w:rPr>
        <w:t>caused</w:t>
      </w:r>
      <w:r w:rsidRPr="008324FD">
        <w:rPr>
          <w:rFonts w:asciiTheme="minorHAnsi" w:eastAsia="Times New Roman" w:hAnsiTheme="minorHAnsi" w:cs="Traditional Arabic"/>
          <w:noProof/>
          <w:sz w:val="24"/>
          <w:szCs w:val="24"/>
          <w:rtl/>
          <w:lang w:eastAsia="ar-SA"/>
        </w:rPr>
        <w:t>.</w:t>
      </w:r>
    </w:p>
    <w:p w14:paraId="31DBDA75" w14:textId="5CE03775" w:rsidR="008324FD" w:rsidRPr="008324FD" w:rsidRDefault="008324FD" w:rsidP="008324FD">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 xml:space="preserve">The essence of what does not concern a person is anything he does not need </w:t>
      </w:r>
      <w:r w:rsidR="00277C4A">
        <w:rPr>
          <w:rFonts w:asciiTheme="minorHAnsi" w:eastAsia="Times New Roman" w:hAnsiTheme="minorHAnsi" w:cs="Traditional Arabic"/>
          <w:noProof/>
          <w:sz w:val="24"/>
          <w:szCs w:val="24"/>
          <w:lang w:eastAsia="ar-SA"/>
        </w:rPr>
        <w:t>regarding</w:t>
      </w:r>
      <w:r w:rsidRPr="008324FD">
        <w:rPr>
          <w:rFonts w:asciiTheme="minorHAnsi" w:eastAsia="Times New Roman" w:hAnsiTheme="minorHAnsi" w:cs="Traditional Arabic"/>
          <w:noProof/>
          <w:sz w:val="24"/>
          <w:szCs w:val="24"/>
          <w:lang w:eastAsia="ar-SA"/>
        </w:rPr>
        <w:t xml:space="preserve"> the necessities of his religion and worldly life, and which does not benefit him in pleasing his Lord, whether through </w:t>
      </w:r>
      <w:r w:rsidR="004A596A">
        <w:rPr>
          <w:rFonts w:asciiTheme="minorHAnsi" w:eastAsia="Times New Roman" w:hAnsiTheme="minorHAnsi" w:cs="Traditional Arabic"/>
          <w:noProof/>
          <w:sz w:val="24"/>
          <w:szCs w:val="24"/>
          <w:lang w:eastAsia="ar-SA"/>
        </w:rPr>
        <w:t>deeds</w:t>
      </w:r>
      <w:r w:rsidRPr="008324FD">
        <w:rPr>
          <w:rFonts w:asciiTheme="minorHAnsi" w:eastAsia="Times New Roman" w:hAnsiTheme="minorHAnsi" w:cs="Traditional Arabic"/>
          <w:noProof/>
          <w:sz w:val="24"/>
          <w:szCs w:val="24"/>
          <w:lang w:eastAsia="ar-SA"/>
        </w:rPr>
        <w:t xml:space="preserve"> or </w:t>
      </w:r>
      <w:r w:rsidR="00D12F80">
        <w:rPr>
          <w:rFonts w:asciiTheme="minorHAnsi" w:eastAsia="Times New Roman" w:hAnsiTheme="minorHAnsi" w:cs="Traditional Arabic"/>
          <w:noProof/>
          <w:sz w:val="24"/>
          <w:szCs w:val="24"/>
          <w:lang w:eastAsia="ar-SA"/>
        </w:rPr>
        <w:t>words</w:t>
      </w:r>
      <w:r w:rsidRPr="008324FD">
        <w:rPr>
          <w:rFonts w:asciiTheme="minorHAnsi" w:eastAsia="Times New Roman" w:hAnsiTheme="minorHAnsi" w:cs="Traditional Arabic"/>
          <w:noProof/>
          <w:sz w:val="24"/>
          <w:szCs w:val="24"/>
          <w:lang w:eastAsia="ar-SA"/>
        </w:rPr>
        <w:t xml:space="preserve">. Thus, a person’s abandonment of what does not concern him, avoidance of what does not pertain to him, turning away from what does not interest him, and refraining from </w:t>
      </w:r>
      <w:r w:rsidR="00B20566">
        <w:rPr>
          <w:rFonts w:asciiTheme="minorHAnsi" w:eastAsia="Times New Roman" w:hAnsiTheme="minorHAnsi" w:cs="Traditional Arabic"/>
          <w:noProof/>
          <w:sz w:val="24"/>
          <w:szCs w:val="24"/>
          <w:lang w:eastAsia="ar-SA"/>
        </w:rPr>
        <w:t>meddling</w:t>
      </w:r>
      <w:r w:rsidRPr="008324FD">
        <w:rPr>
          <w:rFonts w:asciiTheme="minorHAnsi" w:eastAsia="Times New Roman" w:hAnsiTheme="minorHAnsi" w:cs="Traditional Arabic"/>
          <w:noProof/>
          <w:sz w:val="24"/>
          <w:szCs w:val="24"/>
          <w:lang w:eastAsia="ar-SA"/>
        </w:rPr>
        <w:t xml:space="preserve"> in others’ affairs are among the highest values that indicate the strength of his </w:t>
      </w:r>
      <w:r w:rsidR="00CA41ED">
        <w:rPr>
          <w:rFonts w:asciiTheme="minorHAnsi" w:eastAsia="Times New Roman" w:hAnsiTheme="minorHAnsi" w:cs="Traditional Arabic"/>
          <w:noProof/>
          <w:sz w:val="24"/>
          <w:szCs w:val="24"/>
          <w:lang w:eastAsia="ar-SA"/>
        </w:rPr>
        <w:t>Iman (faith)</w:t>
      </w:r>
      <w:r w:rsidRPr="008324FD">
        <w:rPr>
          <w:rFonts w:asciiTheme="minorHAnsi" w:eastAsia="Times New Roman" w:hAnsiTheme="minorHAnsi" w:cs="Traditional Arabic"/>
          <w:noProof/>
          <w:sz w:val="24"/>
          <w:szCs w:val="24"/>
          <w:lang w:eastAsia="ar-SA"/>
        </w:rPr>
        <w:t xml:space="preserve">, the completeness of his Islam, the </w:t>
      </w:r>
      <w:r w:rsidRPr="008324FD">
        <w:rPr>
          <w:rFonts w:asciiTheme="minorHAnsi" w:eastAsia="Times New Roman" w:hAnsiTheme="minorHAnsi" w:cs="Traditional Arabic"/>
          <w:noProof/>
          <w:sz w:val="24"/>
          <w:szCs w:val="24"/>
          <w:lang w:eastAsia="ar-SA"/>
        </w:rPr>
        <w:lastRenderedPageBreak/>
        <w:t>purity of his heart, the balance of his soul, the refinement of his morals, the soundness of his intellect, and the fullness of his wisdom</w:t>
      </w:r>
      <w:r w:rsidRPr="008324FD">
        <w:rPr>
          <w:rFonts w:asciiTheme="minorHAnsi" w:eastAsia="Times New Roman" w:hAnsiTheme="minorHAnsi" w:cs="Traditional Arabic"/>
          <w:noProof/>
          <w:sz w:val="24"/>
          <w:szCs w:val="24"/>
          <w:rtl/>
          <w:lang w:eastAsia="ar-SA"/>
        </w:rPr>
        <w:t>.</w:t>
      </w:r>
    </w:p>
    <w:p w14:paraId="73818C96" w14:textId="77777777" w:rsidR="00900763" w:rsidRDefault="008324FD" w:rsidP="008324FD">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 xml:space="preserve">When Luqman the Wise was asked, "What is your wisdom?" he said: </w:t>
      </w:r>
    </w:p>
    <w:p w14:paraId="071C70B4" w14:textId="0C9369F4" w:rsidR="00900763" w:rsidRPr="006303F4" w:rsidRDefault="00900763" w:rsidP="00900763">
      <w:pPr>
        <w:jc w:val="center"/>
        <w:rPr>
          <w:rFonts w:asciiTheme="minorHAnsi" w:eastAsia="Times New Roman" w:hAnsiTheme="minorHAnsi" w:cs="Traditional Naskh"/>
          <w:noProof/>
          <w:sz w:val="24"/>
          <w:szCs w:val="24"/>
          <w:lang w:eastAsia="ar-SA"/>
        </w:rPr>
      </w:pPr>
      <w:r w:rsidRPr="006303F4">
        <w:rPr>
          <w:rFonts w:ascii="Traditional Arabic" w:hAnsi="Traditional Arabic" w:cs="Traditional Naskh"/>
          <w:b/>
          <w:bCs/>
          <w:sz w:val="40"/>
          <w:szCs w:val="40"/>
          <w:rtl/>
        </w:rPr>
        <w:t>«</w:t>
      </w:r>
      <w:r w:rsidRPr="006303F4">
        <w:rPr>
          <w:rFonts w:ascii="Traditional Arabic" w:hAnsi="Traditional Arabic" w:cs="Traditional Naskh" w:hint="cs"/>
          <w:b/>
          <w:bCs/>
          <w:sz w:val="40"/>
          <w:szCs w:val="40"/>
          <w:rtl/>
        </w:rPr>
        <w:t>لَا</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أَسْأَلُ</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عَمَّا</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كُفِيتُ، وَلَا</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أَتَكَلَّفُ</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مَا</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لَا</w:t>
      </w:r>
      <w:r w:rsidRPr="006303F4">
        <w:rPr>
          <w:rFonts w:ascii="Traditional Arabic" w:hAnsi="Traditional Arabic" w:cs="Traditional Naskh"/>
          <w:b/>
          <w:bCs/>
          <w:sz w:val="40"/>
          <w:szCs w:val="40"/>
          <w:rtl/>
        </w:rPr>
        <w:t xml:space="preserve"> </w:t>
      </w:r>
      <w:r w:rsidRPr="006303F4">
        <w:rPr>
          <w:rFonts w:ascii="Traditional Arabic" w:hAnsi="Traditional Arabic" w:cs="Traditional Naskh" w:hint="cs"/>
          <w:b/>
          <w:bCs/>
          <w:sz w:val="40"/>
          <w:szCs w:val="40"/>
          <w:rtl/>
        </w:rPr>
        <w:t>يَعْنِينِي</w:t>
      </w:r>
      <w:r w:rsidRPr="006303F4">
        <w:rPr>
          <w:rFonts w:ascii="Traditional Arabic" w:hAnsi="Traditional Arabic" w:cs="Traditional Naskh" w:hint="eastAsia"/>
          <w:b/>
          <w:bCs/>
          <w:sz w:val="40"/>
          <w:szCs w:val="40"/>
          <w:rtl/>
        </w:rPr>
        <w:t>»</w:t>
      </w:r>
    </w:p>
    <w:p w14:paraId="7B9B1C61" w14:textId="05C141DB" w:rsidR="00900763" w:rsidRPr="006303F4" w:rsidRDefault="008324FD" w:rsidP="00900763">
      <w:pPr>
        <w:bidi w:val="0"/>
        <w:jc w:val="center"/>
        <w:rPr>
          <w:rFonts w:asciiTheme="minorHAnsi" w:eastAsia="Times New Roman" w:hAnsiTheme="minorHAnsi" w:cs="Traditional Arabic"/>
          <w:b/>
          <w:bCs/>
          <w:noProof/>
          <w:sz w:val="24"/>
          <w:szCs w:val="24"/>
          <w:lang w:eastAsia="ar-SA"/>
        </w:rPr>
      </w:pPr>
      <w:r w:rsidRPr="006303F4">
        <w:rPr>
          <w:rFonts w:asciiTheme="minorHAnsi" w:eastAsia="Times New Roman" w:hAnsiTheme="minorHAnsi" w:cs="Traditional Arabic"/>
          <w:b/>
          <w:bCs/>
          <w:noProof/>
          <w:sz w:val="24"/>
          <w:szCs w:val="24"/>
          <w:lang w:eastAsia="ar-SA"/>
        </w:rPr>
        <w:t xml:space="preserve">"I do not ask about what I have been spared, and I do not concern myself with what does not </w:t>
      </w:r>
      <w:r w:rsidR="002726C8">
        <w:rPr>
          <w:rFonts w:asciiTheme="minorHAnsi" w:eastAsia="Times New Roman" w:hAnsiTheme="minorHAnsi" w:cs="Traditional Arabic"/>
          <w:b/>
          <w:bCs/>
          <w:noProof/>
          <w:sz w:val="24"/>
          <w:szCs w:val="24"/>
          <w:lang w:eastAsia="ar-SA"/>
        </w:rPr>
        <w:t>concern</w:t>
      </w:r>
      <w:r w:rsidRPr="006303F4">
        <w:rPr>
          <w:rFonts w:asciiTheme="minorHAnsi" w:eastAsia="Times New Roman" w:hAnsiTheme="minorHAnsi" w:cs="Traditional Arabic"/>
          <w:b/>
          <w:bCs/>
          <w:noProof/>
          <w:sz w:val="24"/>
          <w:szCs w:val="24"/>
          <w:lang w:eastAsia="ar-SA"/>
        </w:rPr>
        <w:t xml:space="preserve"> me."</w:t>
      </w:r>
    </w:p>
    <w:p w14:paraId="5B1C6583" w14:textId="089CB691" w:rsidR="00900763" w:rsidRDefault="008324FD" w:rsidP="00900763">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 xml:space="preserve">He was also asked, "How have you reached the state we see?" He replied: </w:t>
      </w:r>
    </w:p>
    <w:p w14:paraId="4F65DD79" w14:textId="6418D94A" w:rsidR="00900763" w:rsidRPr="006303F4" w:rsidRDefault="00900763" w:rsidP="00900763">
      <w:pPr>
        <w:jc w:val="center"/>
        <w:rPr>
          <w:rFonts w:asciiTheme="minorHAnsi" w:eastAsia="Times New Roman" w:hAnsiTheme="minorHAnsi" w:cs="Traditional Naskh"/>
          <w:noProof/>
          <w:sz w:val="24"/>
          <w:szCs w:val="24"/>
          <w:lang w:eastAsia="ar-SA"/>
        </w:rPr>
      </w:pPr>
      <w:r w:rsidRPr="006303F4">
        <w:rPr>
          <w:rFonts w:ascii="Traditional Arabic" w:hAnsi="Traditional Arabic" w:cs="Traditional Naskh"/>
          <w:b/>
          <w:bCs/>
          <w:sz w:val="40"/>
          <w:szCs w:val="40"/>
          <w:rtl/>
        </w:rPr>
        <w:t>«صِدْقُ الْحَدِيثِ، وَأَدَاءُ الأَمَانَةِ، وَتَرْكُ مَا لاَ يَعْنِينِي</w:t>
      </w:r>
      <w:r w:rsidRPr="006303F4">
        <w:rPr>
          <w:rFonts w:ascii="Traditional Arabic" w:hAnsi="Traditional Arabic" w:cs="Traditional Naskh"/>
          <w:sz w:val="40"/>
          <w:szCs w:val="40"/>
          <w:rtl/>
        </w:rPr>
        <w:t>»</w:t>
      </w:r>
    </w:p>
    <w:p w14:paraId="1062C69F" w14:textId="3F37813D" w:rsidR="008324FD" w:rsidRPr="006303F4" w:rsidRDefault="008324FD" w:rsidP="00900763">
      <w:pPr>
        <w:bidi w:val="0"/>
        <w:jc w:val="center"/>
        <w:rPr>
          <w:rFonts w:asciiTheme="minorHAnsi" w:eastAsia="Times New Roman" w:hAnsiTheme="minorHAnsi" w:cs="Traditional Arabic"/>
          <w:b/>
          <w:bCs/>
          <w:noProof/>
          <w:sz w:val="24"/>
          <w:szCs w:val="24"/>
          <w:lang w:eastAsia="ar-SA"/>
        </w:rPr>
      </w:pPr>
      <w:r w:rsidRPr="006303F4">
        <w:rPr>
          <w:rFonts w:asciiTheme="minorHAnsi" w:eastAsia="Times New Roman" w:hAnsiTheme="minorHAnsi" w:cs="Traditional Arabic"/>
          <w:b/>
          <w:bCs/>
          <w:noProof/>
          <w:sz w:val="24"/>
          <w:szCs w:val="24"/>
          <w:lang w:eastAsia="ar-SA"/>
        </w:rPr>
        <w:t>"Truthfulness in speech, fulfilling trusts, and leaving what does not concern me</w:t>
      </w:r>
      <w:r w:rsidRPr="006303F4">
        <w:rPr>
          <w:rFonts w:asciiTheme="minorHAnsi" w:eastAsia="Times New Roman" w:hAnsiTheme="minorHAnsi" w:cs="Traditional Arabic"/>
          <w:b/>
          <w:bCs/>
          <w:noProof/>
          <w:sz w:val="24"/>
          <w:szCs w:val="24"/>
          <w:rtl/>
          <w:lang w:eastAsia="ar-SA"/>
        </w:rPr>
        <w:t>."</w:t>
      </w:r>
    </w:p>
    <w:p w14:paraId="2B0BD611" w14:textId="23B5D3E8" w:rsidR="00900763" w:rsidRPr="006303F4" w:rsidRDefault="008324FD" w:rsidP="00765E6F">
      <w:pPr>
        <w:bidi w:val="0"/>
        <w:rPr>
          <w:rFonts w:asciiTheme="minorHAnsi" w:eastAsia="Times New Roman" w:hAnsiTheme="minorHAnsi" w:cs="Traditional Naskh"/>
          <w:noProof/>
          <w:sz w:val="24"/>
          <w:szCs w:val="24"/>
          <w:lang w:eastAsia="ar-SA"/>
        </w:rPr>
      </w:pPr>
      <w:r w:rsidRPr="008324FD">
        <w:rPr>
          <w:rFonts w:asciiTheme="minorHAnsi" w:eastAsia="Times New Roman" w:hAnsiTheme="minorHAnsi" w:cs="Traditional Arabic"/>
          <w:noProof/>
          <w:sz w:val="24"/>
          <w:szCs w:val="24"/>
          <w:lang w:eastAsia="ar-SA"/>
        </w:rPr>
        <w:t xml:space="preserve">The wise and rational person, </w:t>
      </w:r>
      <w:r w:rsidRPr="00900763">
        <w:rPr>
          <w:rFonts w:asciiTheme="minorHAnsi" w:eastAsia="Times New Roman" w:hAnsiTheme="minorHAnsi" w:cs="Traditional Arabic"/>
          <w:b/>
          <w:bCs/>
          <w:noProof/>
          <w:sz w:val="24"/>
          <w:szCs w:val="24"/>
          <w:lang w:eastAsia="ar-SA"/>
        </w:rPr>
        <w:t>O servants of Allah,</w:t>
      </w:r>
      <w:r w:rsidRPr="008324FD">
        <w:rPr>
          <w:rFonts w:asciiTheme="minorHAnsi" w:eastAsia="Times New Roman" w:hAnsiTheme="minorHAnsi" w:cs="Traditional Arabic"/>
          <w:noProof/>
          <w:sz w:val="24"/>
          <w:szCs w:val="24"/>
          <w:lang w:eastAsia="ar-SA"/>
        </w:rPr>
        <w:t xml:space="preserve"> engages in what benefits him and focuses on what is important to him, acting upon the saying of the Prophet</w:t>
      </w:r>
      <w:r w:rsidR="00800432">
        <w:rPr>
          <w:rFonts w:asciiTheme="minorHAnsi" w:eastAsia="Times New Roman" w:hAnsiTheme="minorHAnsi" w:cs="Traditional Arabic"/>
          <w:noProof/>
          <w:sz w:val="24"/>
          <w:szCs w:val="24"/>
          <w:lang w:eastAsia="ar-SA"/>
        </w:rPr>
        <w:t>,</w:t>
      </w:r>
      <w:r w:rsidR="00800432" w:rsidRPr="00800432">
        <w:t xml:space="preserve"> </w:t>
      </w:r>
      <w:r w:rsidR="00763F41" w:rsidRPr="00800432">
        <w:rPr>
          <w:rFonts w:asciiTheme="minorHAnsi" w:eastAsia="Times New Roman" w:hAnsiTheme="minorHAnsi" w:cs="Traditional Arabic"/>
          <w:noProof/>
          <w:sz w:val="24"/>
          <w:szCs w:val="24"/>
          <w:lang w:eastAsia="ar-SA"/>
        </w:rPr>
        <w:t xml:space="preserve">peace </w:t>
      </w:r>
      <w:r w:rsidR="00800432" w:rsidRPr="00800432">
        <w:rPr>
          <w:rFonts w:asciiTheme="minorHAnsi" w:eastAsia="Times New Roman" w:hAnsiTheme="minorHAnsi" w:cs="Traditional Arabic"/>
          <w:noProof/>
          <w:sz w:val="24"/>
          <w:szCs w:val="24"/>
          <w:lang w:eastAsia="ar-SA"/>
        </w:rPr>
        <w:t xml:space="preserve">and </w:t>
      </w:r>
      <w:r w:rsidR="00763F41" w:rsidRPr="00800432">
        <w:rPr>
          <w:rFonts w:asciiTheme="minorHAnsi" w:eastAsia="Times New Roman" w:hAnsiTheme="minorHAnsi" w:cs="Traditional Arabic"/>
          <w:noProof/>
          <w:sz w:val="24"/>
          <w:szCs w:val="24"/>
          <w:lang w:eastAsia="ar-SA"/>
        </w:rPr>
        <w:t xml:space="preserve">blessings </w:t>
      </w:r>
      <w:r w:rsidR="00800432" w:rsidRPr="00800432">
        <w:rPr>
          <w:rFonts w:asciiTheme="minorHAnsi" w:eastAsia="Times New Roman" w:hAnsiTheme="minorHAnsi" w:cs="Traditional Arabic"/>
          <w:noProof/>
          <w:sz w:val="24"/>
          <w:szCs w:val="24"/>
          <w:lang w:eastAsia="ar-SA"/>
        </w:rPr>
        <w:t>be upon him</w:t>
      </w:r>
      <w:r w:rsidRPr="008324FD">
        <w:rPr>
          <w:rFonts w:asciiTheme="minorHAnsi" w:eastAsia="Times New Roman" w:hAnsiTheme="minorHAnsi" w:cs="Traditional Arabic"/>
          <w:noProof/>
          <w:sz w:val="24"/>
          <w:szCs w:val="24"/>
          <w:lang w:eastAsia="ar-SA"/>
        </w:rPr>
        <w:t xml:space="preserve">: </w:t>
      </w:r>
      <w:r w:rsidR="00900763" w:rsidRPr="006303F4">
        <w:rPr>
          <w:rFonts w:ascii="Traditional Arabic" w:hAnsi="Traditional Arabic" w:cs="Traditional Naskh"/>
          <w:b/>
          <w:bCs/>
          <w:sz w:val="40"/>
          <w:szCs w:val="40"/>
          <w:rtl/>
        </w:rPr>
        <w:t>«احْرِصْ عَلَى مَا يَنْفَعُكَ»</w:t>
      </w:r>
    </w:p>
    <w:p w14:paraId="69568F31" w14:textId="7F85E619" w:rsidR="00900763" w:rsidRPr="006303F4" w:rsidRDefault="008324FD" w:rsidP="006303F4">
      <w:pPr>
        <w:bidi w:val="0"/>
        <w:jc w:val="center"/>
        <w:rPr>
          <w:rFonts w:asciiTheme="minorHAnsi" w:eastAsia="Times New Roman" w:hAnsiTheme="minorHAnsi" w:cs="Traditional Arabic"/>
          <w:b/>
          <w:bCs/>
          <w:noProof/>
          <w:sz w:val="24"/>
          <w:szCs w:val="24"/>
          <w:lang w:eastAsia="ar-SA"/>
        </w:rPr>
      </w:pPr>
      <w:r w:rsidRPr="006303F4">
        <w:rPr>
          <w:rFonts w:asciiTheme="minorHAnsi" w:eastAsia="Times New Roman" w:hAnsiTheme="minorHAnsi" w:cs="Traditional Arabic"/>
          <w:b/>
          <w:bCs/>
          <w:noProof/>
          <w:sz w:val="24"/>
          <w:szCs w:val="24"/>
          <w:lang w:eastAsia="ar-SA"/>
        </w:rPr>
        <w:t>"Be eager for what benefits you."</w:t>
      </w:r>
    </w:p>
    <w:p w14:paraId="6950FD9C" w14:textId="3338A1E0" w:rsidR="008324FD" w:rsidRPr="008324FD" w:rsidRDefault="008324FD" w:rsidP="006303F4">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 xml:space="preserve">He is assured that in leaving what does not concern him lies a path to what enriches him, so he does not entangle himself in the </w:t>
      </w:r>
      <w:r w:rsidR="00884F7E">
        <w:rPr>
          <w:rFonts w:asciiTheme="minorHAnsi" w:eastAsia="Times New Roman" w:hAnsiTheme="minorHAnsi" w:cs="Traditional Arabic"/>
          <w:noProof/>
          <w:sz w:val="24"/>
          <w:szCs w:val="24"/>
          <w:lang w:eastAsia="ar-SA"/>
        </w:rPr>
        <w:t>private and personal affairs</w:t>
      </w:r>
      <w:r w:rsidRPr="008324FD">
        <w:rPr>
          <w:rFonts w:asciiTheme="minorHAnsi" w:eastAsia="Times New Roman" w:hAnsiTheme="minorHAnsi" w:cs="Traditional Arabic"/>
          <w:noProof/>
          <w:sz w:val="24"/>
          <w:szCs w:val="24"/>
          <w:lang w:eastAsia="ar-SA"/>
        </w:rPr>
        <w:t xml:space="preserve"> of others, nor does he occupy himself with knowing the details of their </w:t>
      </w:r>
      <w:r w:rsidR="00B5707F">
        <w:rPr>
          <w:rFonts w:asciiTheme="minorHAnsi" w:eastAsia="Times New Roman" w:hAnsiTheme="minorHAnsi" w:cs="Traditional Arabic"/>
          <w:noProof/>
          <w:sz w:val="24"/>
          <w:szCs w:val="24"/>
          <w:lang w:eastAsia="ar-SA"/>
        </w:rPr>
        <w:t>situations</w:t>
      </w:r>
      <w:r w:rsidRPr="008324FD">
        <w:rPr>
          <w:rFonts w:asciiTheme="minorHAnsi" w:eastAsia="Times New Roman" w:hAnsiTheme="minorHAnsi" w:cs="Traditional Arabic"/>
          <w:noProof/>
          <w:sz w:val="24"/>
          <w:szCs w:val="24"/>
          <w:lang w:eastAsia="ar-SA"/>
        </w:rPr>
        <w:t>. Rather, he is content with asking about their general well-being, enough to assure him about them</w:t>
      </w:r>
      <w:r w:rsidRPr="008324FD">
        <w:rPr>
          <w:rFonts w:asciiTheme="minorHAnsi" w:eastAsia="Times New Roman" w:hAnsiTheme="minorHAnsi" w:cs="Traditional Arabic"/>
          <w:noProof/>
          <w:sz w:val="24"/>
          <w:szCs w:val="24"/>
          <w:rtl/>
          <w:lang w:eastAsia="ar-SA"/>
        </w:rPr>
        <w:t>.</w:t>
      </w:r>
    </w:p>
    <w:p w14:paraId="49DCAFB1" w14:textId="7241FE18" w:rsidR="00900763" w:rsidRDefault="008324FD" w:rsidP="001E6A6A">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As for going beyond that, such as asking about their homes, livelihoods, jobs, salaries, secrets, and personal matters, and from where they came or where they are going; this is a sign of lack of dignity and the ugliness of prying into others’ affairs. People will turn away from such a person, and Allah will despise the one who engages in it. The Messenger of Allah</w:t>
      </w:r>
      <w:r w:rsidR="00763F41">
        <w:rPr>
          <w:rFonts w:asciiTheme="minorHAnsi" w:eastAsia="Times New Roman" w:hAnsiTheme="minorHAnsi" w:cs="Traditional Arabic"/>
          <w:noProof/>
          <w:sz w:val="24"/>
          <w:szCs w:val="24"/>
          <w:lang w:eastAsia="ar-SA"/>
        </w:rPr>
        <w:t>,</w:t>
      </w:r>
      <w:r w:rsidR="00763F41" w:rsidRPr="00763F41">
        <w:t xml:space="preserve"> </w:t>
      </w:r>
      <w:r w:rsidR="00763F41" w:rsidRPr="00763F41">
        <w:rPr>
          <w:rFonts w:asciiTheme="minorHAnsi" w:eastAsia="Times New Roman" w:hAnsiTheme="minorHAnsi" w:cs="Traditional Arabic"/>
          <w:noProof/>
          <w:sz w:val="24"/>
          <w:szCs w:val="24"/>
          <w:lang w:eastAsia="ar-SA"/>
        </w:rPr>
        <w:t>peace and blessings be upon him</w:t>
      </w:r>
      <w:r w:rsidR="00763F41">
        <w:rPr>
          <w:rFonts w:asciiTheme="minorHAnsi" w:eastAsia="Times New Roman" w:hAnsiTheme="minorHAnsi" w:cs="Traditional Arabic"/>
          <w:noProof/>
          <w:sz w:val="24"/>
          <w:szCs w:val="24"/>
          <w:lang w:eastAsia="ar-SA"/>
        </w:rPr>
        <w:t xml:space="preserve">, </w:t>
      </w:r>
      <w:r w:rsidRPr="008324FD">
        <w:rPr>
          <w:rFonts w:asciiTheme="minorHAnsi" w:eastAsia="Times New Roman" w:hAnsiTheme="minorHAnsi" w:cs="Traditional Arabic"/>
          <w:noProof/>
          <w:sz w:val="24"/>
          <w:szCs w:val="24"/>
          <w:lang w:eastAsia="ar-SA"/>
        </w:rPr>
        <w:t>said:</w:t>
      </w:r>
      <w:r w:rsidR="001E6A6A">
        <w:rPr>
          <w:rFonts w:asciiTheme="minorHAnsi" w:eastAsia="Times New Roman" w:hAnsiTheme="minorHAnsi" w:cs="Traditional Arabic"/>
          <w:noProof/>
          <w:sz w:val="24"/>
          <w:szCs w:val="24"/>
          <w:lang w:eastAsia="ar-SA"/>
        </w:rPr>
        <w:t xml:space="preserve"> </w:t>
      </w:r>
      <w:r w:rsidR="00900763" w:rsidRPr="00AC38E8">
        <w:rPr>
          <w:rFonts w:ascii="Traditional Arabic" w:hAnsi="Traditional Arabic" w:cs="Traditional Arabic"/>
          <w:b/>
          <w:bCs/>
          <w:sz w:val="40"/>
          <w:szCs w:val="40"/>
          <w:rtl/>
        </w:rPr>
        <w:t>«</w:t>
      </w:r>
      <w:r w:rsidR="00900763" w:rsidRPr="006303F4">
        <w:rPr>
          <w:rFonts w:ascii="Traditional Arabic" w:hAnsi="Traditional Arabic" w:cs="Traditional Naskh" w:hint="cs"/>
          <w:b/>
          <w:bCs/>
          <w:sz w:val="40"/>
          <w:szCs w:val="40"/>
          <w:rtl/>
        </w:rPr>
        <w:t>إِنَّ</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اللَّهَ</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عَزَّ</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وَجَلَّ</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كَرِهَ</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لَكُمْ</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ثَلَاثًا؛</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قِيلَ</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وَقَالَ،</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وَكَثْرَةَ</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السُّؤَالِ،</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وَإِضَاعَةَ</w:t>
      </w:r>
      <w:r w:rsidR="00900763" w:rsidRPr="006303F4">
        <w:rPr>
          <w:rFonts w:ascii="Traditional Arabic" w:hAnsi="Traditional Arabic" w:cs="Traditional Naskh"/>
          <w:b/>
          <w:bCs/>
          <w:sz w:val="40"/>
          <w:szCs w:val="40"/>
          <w:rtl/>
        </w:rPr>
        <w:t xml:space="preserve"> </w:t>
      </w:r>
      <w:r w:rsidR="00900763" w:rsidRPr="006303F4">
        <w:rPr>
          <w:rFonts w:ascii="Traditional Arabic" w:hAnsi="Traditional Arabic" w:cs="Traditional Naskh" w:hint="cs"/>
          <w:b/>
          <w:bCs/>
          <w:sz w:val="40"/>
          <w:szCs w:val="40"/>
          <w:rtl/>
        </w:rPr>
        <w:t>الْمَالِ</w:t>
      </w:r>
      <w:r w:rsidR="00900763" w:rsidRPr="00AC38E8">
        <w:rPr>
          <w:rFonts w:ascii="Traditional Arabic" w:hAnsi="Traditional Arabic" w:cs="Traditional Arabic"/>
          <w:b/>
          <w:bCs/>
          <w:sz w:val="40"/>
          <w:szCs w:val="40"/>
          <w:rtl/>
        </w:rPr>
        <w:t>»</w:t>
      </w:r>
    </w:p>
    <w:p w14:paraId="1C414555" w14:textId="150FE9B8" w:rsidR="008324FD" w:rsidRPr="006303F4" w:rsidRDefault="008324FD" w:rsidP="00900763">
      <w:pPr>
        <w:bidi w:val="0"/>
        <w:jc w:val="center"/>
        <w:rPr>
          <w:rFonts w:asciiTheme="minorHAnsi" w:eastAsia="Times New Roman" w:hAnsiTheme="minorHAnsi" w:cs="Traditional Arabic"/>
          <w:b/>
          <w:bCs/>
          <w:noProof/>
          <w:sz w:val="24"/>
          <w:szCs w:val="24"/>
          <w:lang w:eastAsia="ar-SA"/>
        </w:rPr>
      </w:pPr>
      <w:r w:rsidRPr="006303F4">
        <w:rPr>
          <w:rFonts w:asciiTheme="minorHAnsi" w:eastAsia="Times New Roman" w:hAnsiTheme="minorHAnsi" w:cs="Traditional Arabic"/>
          <w:b/>
          <w:bCs/>
          <w:noProof/>
          <w:sz w:val="24"/>
          <w:szCs w:val="24"/>
          <w:lang w:eastAsia="ar-SA"/>
        </w:rPr>
        <w:t>"Indeed, Allah has disliked for you three things: gossip, excessive questioning, and wasting wealth</w:t>
      </w:r>
      <w:r w:rsidRPr="006303F4">
        <w:rPr>
          <w:rFonts w:asciiTheme="minorHAnsi" w:eastAsia="Times New Roman" w:hAnsiTheme="minorHAnsi" w:cs="Traditional Arabic"/>
          <w:b/>
          <w:bCs/>
          <w:noProof/>
          <w:sz w:val="24"/>
          <w:szCs w:val="24"/>
          <w:rtl/>
          <w:lang w:eastAsia="ar-SA"/>
        </w:rPr>
        <w:t>."</w:t>
      </w:r>
    </w:p>
    <w:p w14:paraId="02D9DA60" w14:textId="7DB40A23" w:rsidR="00900763" w:rsidRDefault="008324FD" w:rsidP="001E6A6A">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 xml:space="preserve">So beware, </w:t>
      </w:r>
      <w:r w:rsidRPr="00271A1B">
        <w:rPr>
          <w:rFonts w:asciiTheme="minorHAnsi" w:eastAsia="Times New Roman" w:hAnsiTheme="minorHAnsi" w:cs="Traditional Arabic"/>
          <w:b/>
          <w:bCs/>
          <w:noProof/>
          <w:sz w:val="24"/>
          <w:szCs w:val="24"/>
          <w:lang w:eastAsia="ar-SA"/>
        </w:rPr>
        <w:t>O servants of Allah,</w:t>
      </w:r>
      <w:r w:rsidRPr="008324FD">
        <w:rPr>
          <w:rFonts w:asciiTheme="minorHAnsi" w:eastAsia="Times New Roman" w:hAnsiTheme="minorHAnsi" w:cs="Traditional Arabic"/>
          <w:noProof/>
          <w:sz w:val="24"/>
          <w:szCs w:val="24"/>
          <w:lang w:eastAsia="ar-SA"/>
        </w:rPr>
        <w:t xml:space="preserve"> not to underestimate this trait, for its sin is great, its consequences severe, its outcome dire</w:t>
      </w:r>
      <w:r w:rsidR="004E14BA">
        <w:rPr>
          <w:rFonts w:asciiTheme="minorHAnsi" w:eastAsia="Times New Roman" w:hAnsiTheme="minorHAnsi" w:cs="Traditional Arabic"/>
          <w:noProof/>
          <w:sz w:val="24"/>
          <w:szCs w:val="24"/>
          <w:lang w:eastAsia="ar-SA"/>
        </w:rPr>
        <w:t xml:space="preserve"> and</w:t>
      </w:r>
      <w:r w:rsidRPr="008324FD">
        <w:rPr>
          <w:rFonts w:asciiTheme="minorHAnsi" w:eastAsia="Times New Roman" w:hAnsiTheme="minorHAnsi" w:cs="Traditional Arabic"/>
          <w:noProof/>
          <w:sz w:val="24"/>
          <w:szCs w:val="24"/>
          <w:lang w:eastAsia="ar-SA"/>
        </w:rPr>
        <w:t xml:space="preserve"> </w:t>
      </w:r>
      <w:r w:rsidR="004E14BA">
        <w:rPr>
          <w:rFonts w:asciiTheme="minorHAnsi" w:eastAsia="Times New Roman" w:hAnsiTheme="minorHAnsi" w:cs="Traditional Arabic"/>
          <w:noProof/>
          <w:sz w:val="24"/>
          <w:szCs w:val="24"/>
          <w:lang w:eastAsia="ar-SA"/>
        </w:rPr>
        <w:t>its</w:t>
      </w:r>
      <w:r w:rsidRPr="008324FD">
        <w:rPr>
          <w:rFonts w:asciiTheme="minorHAnsi" w:eastAsia="Times New Roman" w:hAnsiTheme="minorHAnsi" w:cs="Traditional Arabic"/>
          <w:noProof/>
          <w:sz w:val="24"/>
          <w:szCs w:val="24"/>
          <w:lang w:eastAsia="ar-SA"/>
        </w:rPr>
        <w:t xml:space="preserve"> </w:t>
      </w:r>
      <w:r w:rsidR="00216237" w:rsidRPr="008324FD">
        <w:rPr>
          <w:rFonts w:asciiTheme="minorHAnsi" w:eastAsia="Times New Roman" w:hAnsiTheme="minorHAnsi" w:cs="Traditional Arabic"/>
          <w:noProof/>
          <w:sz w:val="24"/>
          <w:szCs w:val="24"/>
          <w:lang w:eastAsia="ar-SA"/>
        </w:rPr>
        <w:t xml:space="preserve">punishment </w:t>
      </w:r>
      <w:r w:rsidRPr="008324FD">
        <w:rPr>
          <w:rFonts w:asciiTheme="minorHAnsi" w:eastAsia="Times New Roman" w:hAnsiTheme="minorHAnsi" w:cs="Traditional Arabic"/>
          <w:noProof/>
          <w:sz w:val="24"/>
          <w:szCs w:val="24"/>
          <w:lang w:eastAsia="ar-SA"/>
        </w:rPr>
        <w:t>painful. Anas ibn Malik, may Allah be pleased with him, said: "A man from the companions of the Prophet</w:t>
      </w:r>
      <w:r w:rsidR="001B5B17">
        <w:rPr>
          <w:rFonts w:asciiTheme="minorHAnsi" w:eastAsia="Times New Roman" w:hAnsiTheme="minorHAnsi" w:cs="Traditional Arabic"/>
          <w:noProof/>
          <w:sz w:val="24"/>
          <w:szCs w:val="24"/>
          <w:lang w:eastAsia="ar-SA"/>
        </w:rPr>
        <w:t xml:space="preserve">, peace and blessings be upon </w:t>
      </w:r>
      <w:r w:rsidR="00E6643C">
        <w:rPr>
          <w:rFonts w:asciiTheme="minorHAnsi" w:eastAsia="Times New Roman" w:hAnsiTheme="minorHAnsi" w:cs="Traditional Arabic"/>
          <w:noProof/>
          <w:sz w:val="24"/>
          <w:szCs w:val="24"/>
          <w:lang w:eastAsia="ar-SA"/>
        </w:rPr>
        <w:t>him,</w:t>
      </w:r>
      <w:r w:rsidRPr="008324FD">
        <w:rPr>
          <w:rFonts w:asciiTheme="minorHAnsi" w:eastAsia="Times New Roman" w:hAnsiTheme="minorHAnsi" w:cs="Traditional Arabic"/>
          <w:noProof/>
          <w:sz w:val="24"/>
          <w:szCs w:val="24"/>
          <w:lang w:eastAsia="ar-SA"/>
        </w:rPr>
        <w:t xml:space="preserve"> passed away, </w:t>
      </w:r>
      <w:r w:rsidRPr="008324FD">
        <w:rPr>
          <w:rFonts w:asciiTheme="minorHAnsi" w:eastAsia="Times New Roman" w:hAnsiTheme="minorHAnsi" w:cs="Traditional Arabic"/>
          <w:noProof/>
          <w:sz w:val="24"/>
          <w:szCs w:val="24"/>
          <w:lang w:eastAsia="ar-SA"/>
        </w:rPr>
        <w:lastRenderedPageBreak/>
        <w:t>and they said: Congratulations to you for Paradise. The Prophet</w:t>
      </w:r>
      <w:r w:rsidR="00F918C9">
        <w:rPr>
          <w:rFonts w:asciiTheme="minorHAnsi" w:eastAsia="Times New Roman" w:hAnsiTheme="minorHAnsi" w:cs="Traditional Arabic"/>
          <w:noProof/>
          <w:sz w:val="24"/>
          <w:szCs w:val="24"/>
          <w:lang w:eastAsia="ar-SA"/>
        </w:rPr>
        <w:t xml:space="preserve">, </w:t>
      </w:r>
      <w:r w:rsidR="00F918C9" w:rsidRPr="00763F41">
        <w:rPr>
          <w:rFonts w:asciiTheme="minorHAnsi" w:eastAsia="Times New Roman" w:hAnsiTheme="minorHAnsi" w:cs="Traditional Arabic"/>
          <w:noProof/>
          <w:sz w:val="24"/>
          <w:szCs w:val="24"/>
          <w:lang w:eastAsia="ar-SA"/>
        </w:rPr>
        <w:t>peace and blessings be upon him</w:t>
      </w:r>
      <w:r w:rsidR="00F918C9">
        <w:rPr>
          <w:rFonts w:asciiTheme="minorHAnsi" w:eastAsia="Times New Roman" w:hAnsiTheme="minorHAnsi" w:cs="Traditional Arabic"/>
          <w:noProof/>
          <w:sz w:val="24"/>
          <w:szCs w:val="24"/>
          <w:lang w:eastAsia="ar-SA"/>
        </w:rPr>
        <w:t>,</w:t>
      </w:r>
      <w:r w:rsidRPr="008324FD">
        <w:rPr>
          <w:rFonts w:asciiTheme="minorHAnsi" w:eastAsia="Times New Roman" w:hAnsiTheme="minorHAnsi" w:cs="Traditional Arabic"/>
          <w:noProof/>
          <w:sz w:val="24"/>
          <w:szCs w:val="24"/>
          <w:lang w:eastAsia="ar-SA"/>
        </w:rPr>
        <w:t xml:space="preserve"> said: </w:t>
      </w:r>
      <w:r w:rsidR="001E6A6A">
        <w:rPr>
          <w:rFonts w:asciiTheme="minorHAnsi" w:eastAsia="Times New Roman" w:hAnsiTheme="minorHAnsi" w:cs="Traditional Arabic"/>
          <w:noProof/>
          <w:sz w:val="24"/>
          <w:szCs w:val="24"/>
          <w:lang w:eastAsia="ar-SA"/>
        </w:rPr>
        <w:t xml:space="preserve"> </w:t>
      </w:r>
      <w:r w:rsidR="00900763" w:rsidRPr="00292E89">
        <w:rPr>
          <w:rFonts w:ascii="Traditional Arabic" w:eastAsia="Times New Roman" w:hAnsi="Traditional Arabic" w:cs="Traditional Arabic"/>
          <w:color w:val="000000"/>
          <w:sz w:val="40"/>
          <w:szCs w:val="40"/>
          <w:rtl/>
        </w:rPr>
        <w:t>«</w:t>
      </w:r>
      <w:r w:rsidR="00900763" w:rsidRPr="00292E89">
        <w:rPr>
          <w:rFonts w:ascii="Traditional Arabic" w:eastAsia="Times New Roman" w:hAnsi="Traditional Arabic" w:cs="Traditional Arabic" w:hint="eastAsia"/>
          <w:b/>
          <w:bCs/>
          <w:sz w:val="40"/>
          <w:szCs w:val="40"/>
          <w:rtl/>
          <w:lang w:bidi="ar-AE"/>
        </w:rPr>
        <w:t>وَمَا</w:t>
      </w:r>
      <w:r w:rsidR="00900763" w:rsidRPr="00292E89">
        <w:rPr>
          <w:rFonts w:ascii="Traditional Arabic" w:eastAsia="Times New Roman" w:hAnsi="Traditional Arabic" w:cs="Traditional Arabic"/>
          <w:b/>
          <w:bCs/>
          <w:sz w:val="40"/>
          <w:szCs w:val="40"/>
          <w:rtl/>
          <w:lang w:bidi="ar-AE"/>
        </w:rPr>
        <w:t xml:space="preserve"> </w:t>
      </w:r>
      <w:r w:rsidR="00900763" w:rsidRPr="00292E89">
        <w:rPr>
          <w:rFonts w:ascii="Traditional Arabic" w:eastAsia="Times New Roman" w:hAnsi="Traditional Arabic" w:cs="Traditional Arabic" w:hint="eastAsia"/>
          <w:b/>
          <w:bCs/>
          <w:sz w:val="40"/>
          <w:szCs w:val="40"/>
          <w:rtl/>
          <w:lang w:bidi="ar-AE"/>
        </w:rPr>
        <w:t>عِلْمُكُمْ؟</w:t>
      </w:r>
      <w:r w:rsidR="00900763" w:rsidRPr="00292E89">
        <w:rPr>
          <w:rFonts w:ascii="Traditional Arabic" w:eastAsia="Times New Roman" w:hAnsi="Traditional Arabic" w:cs="Traditional Arabic"/>
          <w:b/>
          <w:bCs/>
          <w:sz w:val="40"/>
          <w:szCs w:val="40"/>
          <w:rtl/>
          <w:lang w:bidi="ar-AE"/>
        </w:rPr>
        <w:t xml:space="preserve"> </w:t>
      </w:r>
      <w:r w:rsidR="00900763" w:rsidRPr="00292E89">
        <w:rPr>
          <w:rFonts w:ascii="Traditional Arabic" w:eastAsia="Times New Roman" w:hAnsi="Traditional Arabic" w:cs="Traditional Arabic" w:hint="eastAsia"/>
          <w:b/>
          <w:bCs/>
          <w:sz w:val="40"/>
          <w:szCs w:val="40"/>
          <w:rtl/>
          <w:lang w:bidi="ar-AE"/>
        </w:rPr>
        <w:t>لَعَلَّهُ</w:t>
      </w:r>
      <w:r w:rsidR="00900763" w:rsidRPr="00292E89">
        <w:rPr>
          <w:rFonts w:ascii="Traditional Arabic" w:eastAsia="Times New Roman" w:hAnsi="Traditional Arabic" w:cs="Traditional Arabic"/>
          <w:b/>
          <w:bCs/>
          <w:sz w:val="40"/>
          <w:szCs w:val="40"/>
          <w:rtl/>
          <w:lang w:bidi="ar-AE"/>
        </w:rPr>
        <w:t xml:space="preserve"> </w:t>
      </w:r>
      <w:r w:rsidR="00900763" w:rsidRPr="00292E89">
        <w:rPr>
          <w:rFonts w:ascii="Traditional Arabic" w:eastAsia="Times New Roman" w:hAnsi="Traditional Arabic" w:cs="Traditional Arabic" w:hint="eastAsia"/>
          <w:b/>
          <w:bCs/>
          <w:sz w:val="40"/>
          <w:szCs w:val="40"/>
          <w:rtl/>
          <w:lang w:bidi="ar-AE"/>
        </w:rPr>
        <w:t>قَدْ</w:t>
      </w:r>
      <w:r w:rsidR="00900763" w:rsidRPr="00292E89">
        <w:rPr>
          <w:rFonts w:ascii="Traditional Arabic" w:eastAsia="Times New Roman" w:hAnsi="Traditional Arabic" w:cs="Traditional Arabic"/>
          <w:b/>
          <w:bCs/>
          <w:sz w:val="40"/>
          <w:szCs w:val="40"/>
          <w:rtl/>
          <w:lang w:bidi="ar-AE"/>
        </w:rPr>
        <w:t xml:space="preserve"> </w:t>
      </w:r>
      <w:r w:rsidR="00900763" w:rsidRPr="00292E89">
        <w:rPr>
          <w:rFonts w:ascii="Traditional Arabic" w:eastAsia="Times New Roman" w:hAnsi="Traditional Arabic" w:cs="Traditional Arabic" w:hint="eastAsia"/>
          <w:b/>
          <w:bCs/>
          <w:sz w:val="40"/>
          <w:szCs w:val="40"/>
          <w:rtl/>
          <w:lang w:bidi="ar-AE"/>
        </w:rPr>
        <w:t>تَكَلَّمَ</w:t>
      </w:r>
      <w:r w:rsidR="00900763" w:rsidRPr="00292E89">
        <w:rPr>
          <w:rFonts w:ascii="Traditional Arabic" w:eastAsia="Times New Roman" w:hAnsi="Traditional Arabic" w:cs="Traditional Arabic"/>
          <w:b/>
          <w:bCs/>
          <w:sz w:val="40"/>
          <w:szCs w:val="40"/>
          <w:rtl/>
          <w:lang w:bidi="ar-AE"/>
        </w:rPr>
        <w:t xml:space="preserve"> </w:t>
      </w:r>
      <w:r w:rsidR="00900763" w:rsidRPr="00292E89">
        <w:rPr>
          <w:rFonts w:ascii="Traditional Arabic" w:eastAsia="Times New Roman" w:hAnsi="Traditional Arabic" w:cs="Traditional Arabic" w:hint="eastAsia"/>
          <w:b/>
          <w:bCs/>
          <w:sz w:val="40"/>
          <w:szCs w:val="40"/>
          <w:rtl/>
          <w:lang w:bidi="ar-AE"/>
        </w:rPr>
        <w:t>فِيمَا</w:t>
      </w:r>
      <w:r w:rsidR="00900763" w:rsidRPr="00292E89">
        <w:rPr>
          <w:rFonts w:ascii="Traditional Arabic" w:eastAsia="Times New Roman" w:hAnsi="Traditional Arabic" w:cs="Traditional Arabic"/>
          <w:b/>
          <w:bCs/>
          <w:sz w:val="40"/>
          <w:szCs w:val="40"/>
          <w:rtl/>
          <w:lang w:bidi="ar-AE"/>
        </w:rPr>
        <w:t xml:space="preserve"> </w:t>
      </w:r>
      <w:r w:rsidR="00900763" w:rsidRPr="00292E89">
        <w:rPr>
          <w:rFonts w:ascii="Traditional Arabic" w:eastAsia="Times New Roman" w:hAnsi="Traditional Arabic" w:cs="Traditional Arabic" w:hint="eastAsia"/>
          <w:b/>
          <w:bCs/>
          <w:sz w:val="40"/>
          <w:szCs w:val="40"/>
          <w:rtl/>
          <w:lang w:bidi="ar-AE"/>
        </w:rPr>
        <w:t>ل</w:t>
      </w:r>
      <w:r w:rsidR="00900763">
        <w:rPr>
          <w:rFonts w:ascii="Traditional Arabic" w:eastAsia="Times New Roman" w:hAnsi="Traditional Arabic" w:cs="Traditional Arabic" w:hint="cs"/>
          <w:b/>
          <w:bCs/>
          <w:sz w:val="40"/>
          <w:szCs w:val="40"/>
          <w:rtl/>
          <w:lang w:bidi="ar-AE"/>
        </w:rPr>
        <w:t>َ</w:t>
      </w:r>
      <w:r w:rsidR="00900763" w:rsidRPr="00292E89">
        <w:rPr>
          <w:rFonts w:ascii="Traditional Arabic" w:eastAsia="Times New Roman" w:hAnsi="Traditional Arabic" w:cs="Traditional Arabic" w:hint="eastAsia"/>
          <w:b/>
          <w:bCs/>
          <w:sz w:val="40"/>
          <w:szCs w:val="40"/>
          <w:rtl/>
          <w:lang w:bidi="ar-AE"/>
        </w:rPr>
        <w:t>ا</w:t>
      </w:r>
      <w:r w:rsidR="00900763" w:rsidRPr="00292E89">
        <w:rPr>
          <w:rFonts w:ascii="Traditional Arabic" w:eastAsia="Times New Roman" w:hAnsi="Traditional Arabic" w:cs="Traditional Arabic"/>
          <w:b/>
          <w:bCs/>
          <w:sz w:val="40"/>
          <w:szCs w:val="40"/>
          <w:rtl/>
          <w:lang w:bidi="ar-AE"/>
        </w:rPr>
        <w:t xml:space="preserve"> </w:t>
      </w:r>
      <w:r w:rsidR="00900763" w:rsidRPr="00292E89">
        <w:rPr>
          <w:rFonts w:ascii="Traditional Arabic" w:eastAsia="Times New Roman" w:hAnsi="Traditional Arabic" w:cs="Traditional Arabic" w:hint="eastAsia"/>
          <w:b/>
          <w:bCs/>
          <w:sz w:val="40"/>
          <w:szCs w:val="40"/>
          <w:rtl/>
          <w:lang w:bidi="ar-AE"/>
        </w:rPr>
        <w:t>يَعْنِيهِ</w:t>
      </w:r>
      <w:r w:rsidR="00900763" w:rsidRPr="00292E89">
        <w:rPr>
          <w:rFonts w:ascii="Traditional Arabic" w:eastAsia="Times New Roman" w:hAnsi="Traditional Arabic" w:cs="Traditional Arabic"/>
          <w:color w:val="000000"/>
          <w:sz w:val="40"/>
          <w:szCs w:val="40"/>
          <w:rtl/>
        </w:rPr>
        <w:t>»</w:t>
      </w:r>
    </w:p>
    <w:p w14:paraId="185E413C" w14:textId="0ECD489E" w:rsidR="008324FD" w:rsidRPr="0011356D" w:rsidRDefault="006303F4" w:rsidP="00900763">
      <w:pPr>
        <w:bidi w:val="0"/>
        <w:jc w:val="center"/>
        <w:rPr>
          <w:rFonts w:asciiTheme="minorHAnsi" w:eastAsia="Times New Roman" w:hAnsiTheme="minorHAnsi" w:cs="Traditional Arabic"/>
          <w:b/>
          <w:bCs/>
          <w:noProof/>
          <w:sz w:val="24"/>
          <w:szCs w:val="24"/>
          <w:lang w:eastAsia="ar-SA"/>
        </w:rPr>
      </w:pPr>
      <w:r>
        <w:rPr>
          <w:rFonts w:asciiTheme="minorHAnsi" w:eastAsia="Times New Roman" w:hAnsiTheme="minorHAnsi" w:cs="Traditional Arabic"/>
          <w:b/>
          <w:bCs/>
          <w:noProof/>
          <w:sz w:val="24"/>
          <w:szCs w:val="24"/>
          <w:lang w:eastAsia="ar-SA"/>
        </w:rPr>
        <w:t>‘</w:t>
      </w:r>
      <w:r w:rsidR="008324FD" w:rsidRPr="0011356D">
        <w:rPr>
          <w:rFonts w:asciiTheme="minorHAnsi" w:eastAsia="Times New Roman" w:hAnsiTheme="minorHAnsi" w:cs="Traditional Arabic"/>
          <w:b/>
          <w:bCs/>
          <w:noProof/>
          <w:sz w:val="24"/>
          <w:szCs w:val="24"/>
          <w:lang w:eastAsia="ar-SA"/>
        </w:rPr>
        <w:t xml:space="preserve">And what do you know? Perhaps he spoke about what did not concern </w:t>
      </w:r>
      <w:r w:rsidR="00C25C0C">
        <w:rPr>
          <w:rFonts w:asciiTheme="minorHAnsi" w:eastAsia="Times New Roman" w:hAnsiTheme="minorHAnsi" w:cs="Traditional Arabic"/>
          <w:b/>
          <w:bCs/>
          <w:noProof/>
          <w:sz w:val="24"/>
          <w:szCs w:val="24"/>
          <w:lang w:eastAsia="ar-SA"/>
        </w:rPr>
        <w:t>him</w:t>
      </w:r>
      <w:r>
        <w:rPr>
          <w:rFonts w:asciiTheme="minorHAnsi" w:eastAsia="Times New Roman" w:hAnsiTheme="minorHAnsi" w:cs="Traditional Arabic"/>
          <w:b/>
          <w:bCs/>
          <w:noProof/>
          <w:sz w:val="24"/>
          <w:szCs w:val="24"/>
          <w:lang w:eastAsia="ar-SA"/>
        </w:rPr>
        <w:t>.</w:t>
      </w:r>
      <w:r w:rsidR="00C25C0C">
        <w:rPr>
          <w:rFonts w:asciiTheme="minorHAnsi" w:eastAsia="Times New Roman" w:hAnsiTheme="minorHAnsi" w:cs="Traditional Arabic"/>
          <w:b/>
          <w:bCs/>
          <w:noProof/>
          <w:sz w:val="24"/>
          <w:szCs w:val="24"/>
          <w:lang w:eastAsia="ar-SA"/>
        </w:rPr>
        <w:t>’</w:t>
      </w:r>
    </w:p>
    <w:p w14:paraId="654A566A" w14:textId="04D3547D" w:rsidR="008324FD" w:rsidRPr="008324FD" w:rsidRDefault="008324FD" w:rsidP="008324FD">
      <w:pPr>
        <w:bidi w:val="0"/>
        <w:rPr>
          <w:rFonts w:asciiTheme="minorHAnsi" w:eastAsia="Times New Roman" w:hAnsiTheme="minorHAnsi" w:cs="Traditional Arabic"/>
          <w:noProof/>
          <w:sz w:val="24"/>
          <w:szCs w:val="24"/>
          <w:lang w:eastAsia="ar-SA"/>
        </w:rPr>
      </w:pPr>
      <w:r w:rsidRPr="00E6643C">
        <w:rPr>
          <w:rFonts w:asciiTheme="minorHAnsi" w:eastAsia="Times New Roman" w:hAnsiTheme="minorHAnsi" w:cs="Traditional Arabic"/>
          <w:b/>
          <w:bCs/>
          <w:noProof/>
          <w:sz w:val="24"/>
          <w:szCs w:val="24"/>
          <w:lang w:eastAsia="ar-SA"/>
        </w:rPr>
        <w:t>O servants of Allah</w:t>
      </w:r>
      <w:r w:rsidRPr="008324FD">
        <w:rPr>
          <w:rFonts w:asciiTheme="minorHAnsi" w:eastAsia="Times New Roman" w:hAnsiTheme="minorHAnsi" w:cs="Traditional Arabic"/>
          <w:noProof/>
          <w:sz w:val="24"/>
          <w:szCs w:val="24"/>
          <w:lang w:eastAsia="ar-SA"/>
        </w:rPr>
        <w:t xml:space="preserve">: Whoever occupies himself with what does not concern him will certainly fall short in what does concern him. This is because such behavior squanders </w:t>
      </w:r>
      <w:r w:rsidR="0091772B">
        <w:rPr>
          <w:rFonts w:asciiTheme="minorHAnsi" w:eastAsia="Times New Roman" w:hAnsiTheme="minorHAnsi" w:cs="Traditional Arabic"/>
          <w:noProof/>
          <w:sz w:val="24"/>
          <w:szCs w:val="24"/>
          <w:lang w:eastAsia="ar-SA"/>
        </w:rPr>
        <w:t xml:space="preserve">his </w:t>
      </w:r>
      <w:r w:rsidRPr="008324FD">
        <w:rPr>
          <w:rFonts w:asciiTheme="minorHAnsi" w:eastAsia="Times New Roman" w:hAnsiTheme="minorHAnsi" w:cs="Traditional Arabic"/>
          <w:noProof/>
          <w:sz w:val="24"/>
          <w:szCs w:val="24"/>
          <w:lang w:eastAsia="ar-SA"/>
        </w:rPr>
        <w:t>time, wastes</w:t>
      </w:r>
      <w:r w:rsidR="0091772B">
        <w:rPr>
          <w:rFonts w:asciiTheme="minorHAnsi" w:eastAsia="Times New Roman" w:hAnsiTheme="minorHAnsi" w:cs="Traditional Arabic"/>
          <w:noProof/>
          <w:sz w:val="24"/>
          <w:szCs w:val="24"/>
          <w:lang w:eastAsia="ar-SA"/>
        </w:rPr>
        <w:t xml:space="preserve"> his</w:t>
      </w:r>
      <w:r w:rsidRPr="008324FD">
        <w:rPr>
          <w:rFonts w:asciiTheme="minorHAnsi" w:eastAsia="Times New Roman" w:hAnsiTheme="minorHAnsi" w:cs="Traditional Arabic"/>
          <w:noProof/>
          <w:sz w:val="24"/>
          <w:szCs w:val="24"/>
          <w:lang w:eastAsia="ar-SA"/>
        </w:rPr>
        <w:t xml:space="preserve"> life, scatters </w:t>
      </w:r>
      <w:r w:rsidR="00502DBE">
        <w:rPr>
          <w:rFonts w:asciiTheme="minorHAnsi" w:eastAsia="Times New Roman" w:hAnsiTheme="minorHAnsi" w:cs="Traditional Arabic"/>
          <w:noProof/>
          <w:sz w:val="24"/>
          <w:szCs w:val="24"/>
          <w:lang w:eastAsia="ar-SA"/>
        </w:rPr>
        <w:t xml:space="preserve">his </w:t>
      </w:r>
      <w:r w:rsidRPr="008324FD">
        <w:rPr>
          <w:rFonts w:asciiTheme="minorHAnsi" w:eastAsia="Times New Roman" w:hAnsiTheme="minorHAnsi" w:cs="Traditional Arabic"/>
          <w:noProof/>
          <w:sz w:val="24"/>
          <w:szCs w:val="24"/>
          <w:lang w:eastAsia="ar-SA"/>
        </w:rPr>
        <w:t xml:space="preserve">focus, and hinders </w:t>
      </w:r>
      <w:r w:rsidR="00502DBE">
        <w:rPr>
          <w:rFonts w:asciiTheme="minorHAnsi" w:eastAsia="Times New Roman" w:hAnsiTheme="minorHAnsi" w:cs="Traditional Arabic"/>
          <w:noProof/>
          <w:sz w:val="24"/>
          <w:szCs w:val="24"/>
          <w:lang w:eastAsia="ar-SA"/>
        </w:rPr>
        <w:t>him</w:t>
      </w:r>
      <w:r w:rsidRPr="008324FD">
        <w:rPr>
          <w:rFonts w:asciiTheme="minorHAnsi" w:eastAsia="Times New Roman" w:hAnsiTheme="minorHAnsi" w:cs="Traditional Arabic"/>
          <w:noProof/>
          <w:sz w:val="24"/>
          <w:szCs w:val="24"/>
          <w:lang w:eastAsia="ar-SA"/>
        </w:rPr>
        <w:t xml:space="preserve"> from achieving </w:t>
      </w:r>
      <w:r w:rsidR="00502DBE">
        <w:rPr>
          <w:rFonts w:asciiTheme="minorHAnsi" w:eastAsia="Times New Roman" w:hAnsiTheme="minorHAnsi" w:cs="Traditional Arabic"/>
          <w:noProof/>
          <w:sz w:val="24"/>
          <w:szCs w:val="24"/>
          <w:lang w:eastAsia="ar-SA"/>
        </w:rPr>
        <w:t>his</w:t>
      </w:r>
      <w:r w:rsidRPr="008324FD">
        <w:rPr>
          <w:rFonts w:asciiTheme="minorHAnsi" w:eastAsia="Times New Roman" w:hAnsiTheme="minorHAnsi" w:cs="Traditional Arabic"/>
          <w:noProof/>
          <w:sz w:val="24"/>
          <w:szCs w:val="24"/>
          <w:lang w:eastAsia="ar-SA"/>
        </w:rPr>
        <w:t xml:space="preserve"> goals. It may also diminish </w:t>
      </w:r>
      <w:r w:rsidR="00502DBE">
        <w:rPr>
          <w:rFonts w:asciiTheme="minorHAnsi" w:eastAsia="Times New Roman" w:hAnsiTheme="minorHAnsi" w:cs="Traditional Arabic"/>
          <w:noProof/>
          <w:sz w:val="24"/>
          <w:szCs w:val="24"/>
          <w:lang w:eastAsia="ar-SA"/>
        </w:rPr>
        <w:t>his</w:t>
      </w:r>
      <w:r w:rsidRPr="008324FD">
        <w:rPr>
          <w:rFonts w:asciiTheme="minorHAnsi" w:eastAsia="Times New Roman" w:hAnsiTheme="minorHAnsi" w:cs="Traditional Arabic"/>
          <w:noProof/>
          <w:sz w:val="24"/>
          <w:szCs w:val="24"/>
          <w:lang w:eastAsia="ar-SA"/>
        </w:rPr>
        <w:t xml:space="preserve"> value and hono</w:t>
      </w:r>
      <w:r w:rsidR="00502DBE">
        <w:rPr>
          <w:rFonts w:asciiTheme="minorHAnsi" w:eastAsia="Times New Roman" w:hAnsiTheme="minorHAnsi" w:cs="Traditional Arabic"/>
          <w:noProof/>
          <w:sz w:val="24"/>
          <w:szCs w:val="24"/>
          <w:lang w:eastAsia="ar-SA"/>
        </w:rPr>
        <w:t>u</w:t>
      </w:r>
      <w:r w:rsidRPr="008324FD">
        <w:rPr>
          <w:rFonts w:asciiTheme="minorHAnsi" w:eastAsia="Times New Roman" w:hAnsiTheme="minorHAnsi" w:cs="Traditional Arabic"/>
          <w:noProof/>
          <w:sz w:val="24"/>
          <w:szCs w:val="24"/>
          <w:lang w:eastAsia="ar-SA"/>
        </w:rPr>
        <w:t xml:space="preserve">r, weaken </w:t>
      </w:r>
      <w:r w:rsidR="00634CA0">
        <w:rPr>
          <w:rFonts w:asciiTheme="minorHAnsi" w:eastAsia="Times New Roman" w:hAnsiTheme="minorHAnsi" w:cs="Traditional Arabic"/>
          <w:noProof/>
          <w:sz w:val="24"/>
          <w:szCs w:val="24"/>
          <w:lang w:eastAsia="ar-SA"/>
        </w:rPr>
        <w:t>his</w:t>
      </w:r>
      <w:r w:rsidRPr="008324FD">
        <w:rPr>
          <w:rFonts w:asciiTheme="minorHAnsi" w:eastAsia="Times New Roman" w:hAnsiTheme="minorHAnsi" w:cs="Traditional Arabic"/>
          <w:noProof/>
          <w:sz w:val="24"/>
          <w:szCs w:val="24"/>
          <w:lang w:eastAsia="ar-SA"/>
        </w:rPr>
        <w:t xml:space="preserve"> status and position, erode </w:t>
      </w:r>
      <w:r w:rsidR="00634CA0">
        <w:rPr>
          <w:rFonts w:asciiTheme="minorHAnsi" w:eastAsia="Times New Roman" w:hAnsiTheme="minorHAnsi" w:cs="Traditional Arabic"/>
          <w:noProof/>
          <w:sz w:val="24"/>
          <w:szCs w:val="24"/>
          <w:lang w:eastAsia="ar-SA"/>
        </w:rPr>
        <w:t>his</w:t>
      </w:r>
      <w:r w:rsidRPr="008324FD">
        <w:rPr>
          <w:rFonts w:asciiTheme="minorHAnsi" w:eastAsia="Times New Roman" w:hAnsiTheme="minorHAnsi" w:cs="Traditional Arabic"/>
          <w:noProof/>
          <w:sz w:val="24"/>
          <w:szCs w:val="24"/>
          <w:lang w:eastAsia="ar-SA"/>
        </w:rPr>
        <w:t xml:space="preserve"> respect and </w:t>
      </w:r>
      <w:r w:rsidR="009E23CA">
        <w:rPr>
          <w:rFonts w:asciiTheme="minorHAnsi" w:eastAsia="Times New Roman" w:hAnsiTheme="minorHAnsi" w:cs="Traditional Arabic"/>
          <w:noProof/>
          <w:sz w:val="24"/>
          <w:szCs w:val="24"/>
          <w:lang w:eastAsia="ar-SA"/>
        </w:rPr>
        <w:t>esteem</w:t>
      </w:r>
      <w:r w:rsidRPr="008324FD">
        <w:rPr>
          <w:rFonts w:asciiTheme="minorHAnsi" w:eastAsia="Times New Roman" w:hAnsiTheme="minorHAnsi" w:cs="Traditional Arabic"/>
          <w:noProof/>
          <w:sz w:val="24"/>
          <w:szCs w:val="24"/>
          <w:lang w:eastAsia="ar-SA"/>
        </w:rPr>
        <w:t xml:space="preserve">, and expose </w:t>
      </w:r>
      <w:r w:rsidR="00671032">
        <w:rPr>
          <w:rFonts w:asciiTheme="minorHAnsi" w:eastAsia="Times New Roman" w:hAnsiTheme="minorHAnsi" w:cs="Traditional Arabic"/>
          <w:noProof/>
          <w:sz w:val="24"/>
          <w:szCs w:val="24"/>
          <w:lang w:eastAsia="ar-SA"/>
        </w:rPr>
        <w:t>him</w:t>
      </w:r>
      <w:r w:rsidRPr="008324FD">
        <w:rPr>
          <w:rFonts w:asciiTheme="minorHAnsi" w:eastAsia="Times New Roman" w:hAnsiTheme="minorHAnsi" w:cs="Traditional Arabic"/>
          <w:noProof/>
          <w:sz w:val="24"/>
          <w:szCs w:val="24"/>
          <w:lang w:eastAsia="ar-SA"/>
        </w:rPr>
        <w:t xml:space="preserve"> to embarrassing situations. It has been said: "Whoever interferes in what does not concern him will hear what displeases him</w:t>
      </w:r>
      <w:r w:rsidRPr="008324FD">
        <w:rPr>
          <w:rFonts w:asciiTheme="minorHAnsi" w:eastAsia="Times New Roman" w:hAnsiTheme="minorHAnsi" w:cs="Traditional Arabic"/>
          <w:noProof/>
          <w:sz w:val="24"/>
          <w:szCs w:val="24"/>
          <w:rtl/>
          <w:lang w:eastAsia="ar-SA"/>
        </w:rPr>
        <w:t>."</w:t>
      </w:r>
    </w:p>
    <w:p w14:paraId="67546929" w14:textId="3BC6CCBB" w:rsidR="00900763" w:rsidRDefault="008324FD" w:rsidP="008324FD">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 xml:space="preserve">So leave what does not concern you, and you will attain the </w:t>
      </w:r>
      <w:r w:rsidR="007E77AA">
        <w:rPr>
          <w:rFonts w:asciiTheme="minorHAnsi" w:eastAsia="Times New Roman" w:hAnsiTheme="minorHAnsi" w:cs="Traditional Arabic"/>
          <w:noProof/>
          <w:sz w:val="24"/>
          <w:szCs w:val="24"/>
          <w:lang w:eastAsia="ar-SA"/>
        </w:rPr>
        <w:t xml:space="preserve">good </w:t>
      </w:r>
      <w:r w:rsidRPr="008324FD">
        <w:rPr>
          <w:rFonts w:asciiTheme="minorHAnsi" w:eastAsia="Times New Roman" w:hAnsiTheme="minorHAnsi" w:cs="Traditional Arabic"/>
          <w:noProof/>
          <w:sz w:val="24"/>
          <w:szCs w:val="24"/>
          <w:lang w:eastAsia="ar-SA"/>
        </w:rPr>
        <w:t xml:space="preserve">pleasure of your Lord and the love of others. </w:t>
      </w:r>
    </w:p>
    <w:p w14:paraId="7F4A76D2" w14:textId="12D2CC92" w:rsidR="00900763" w:rsidRPr="0011356D" w:rsidRDefault="00E13640" w:rsidP="00900763">
      <w:pPr>
        <w:jc w:val="center"/>
        <w:rPr>
          <w:rFonts w:asciiTheme="minorHAnsi" w:eastAsia="Times New Roman" w:hAnsiTheme="minorHAnsi" w:cs="Traditional Naskh"/>
          <w:noProof/>
          <w:sz w:val="24"/>
          <w:szCs w:val="24"/>
          <w:lang w:eastAsia="ar-SA"/>
        </w:rPr>
      </w:pPr>
      <w:r w:rsidRPr="0011356D">
        <w:rPr>
          <w:rFonts w:ascii="Traditional Arabic" w:hAnsi="Traditional Arabic" w:cs="Traditional Naskh"/>
          <w:sz w:val="40"/>
          <w:szCs w:val="40"/>
          <w:rtl/>
        </w:rPr>
        <w:t>﴿</w:t>
      </w:r>
      <w:r w:rsidR="00900763" w:rsidRPr="0011356D">
        <w:rPr>
          <w:rFonts w:ascii="Traditional Arabic" w:hAnsi="Traditional Arabic" w:cs="Traditional Naskh"/>
          <w:b/>
          <w:bCs/>
          <w:sz w:val="40"/>
          <w:szCs w:val="40"/>
          <w:rtl/>
        </w:rPr>
        <w:t>يَا أَيُّهَا الَّذِينَ آمَنُوا أَطِيعُوا اللَّهَ وَأَطِيعُوا الرَّسُولَ وَأُولِي الْأَمْرِ مِنْكُمْ</w:t>
      </w:r>
      <w:r w:rsidRPr="0011356D">
        <w:rPr>
          <w:rFonts w:ascii="Traditional Arabic" w:hAnsi="Traditional Arabic" w:cs="Traditional Naskh"/>
          <w:sz w:val="40"/>
          <w:szCs w:val="40"/>
          <w:rtl/>
        </w:rPr>
        <w:t>﴾</w:t>
      </w:r>
    </w:p>
    <w:p w14:paraId="4C846C09" w14:textId="66BD60FB" w:rsidR="008324FD" w:rsidRPr="0011356D" w:rsidRDefault="008324FD" w:rsidP="00900763">
      <w:pPr>
        <w:bidi w:val="0"/>
        <w:jc w:val="center"/>
        <w:rPr>
          <w:rFonts w:asciiTheme="minorHAnsi" w:eastAsia="Times New Roman" w:hAnsiTheme="minorHAnsi" w:cs="Traditional Arabic"/>
          <w:b/>
          <w:bCs/>
          <w:noProof/>
          <w:sz w:val="24"/>
          <w:szCs w:val="24"/>
          <w:lang w:eastAsia="ar-SA"/>
        </w:rPr>
      </w:pPr>
      <w:r w:rsidRPr="0011356D">
        <w:rPr>
          <w:rFonts w:asciiTheme="minorHAnsi" w:eastAsia="Times New Roman" w:hAnsiTheme="minorHAnsi" w:cs="Traditional Arabic"/>
          <w:b/>
          <w:bCs/>
          <w:noProof/>
          <w:sz w:val="24"/>
          <w:szCs w:val="24"/>
          <w:lang w:eastAsia="ar-SA"/>
        </w:rPr>
        <w:t>(O you who have believed, obey Allah and obey the Messenger and those in authority among you.)</w:t>
      </w:r>
    </w:p>
    <w:p w14:paraId="3B9F42A9" w14:textId="3B412CF8" w:rsidR="008324FD" w:rsidRDefault="008324FD" w:rsidP="008324FD">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I say this, and I seek forgiveness from Allah, my Lord.</w:t>
      </w:r>
    </w:p>
    <w:p w14:paraId="7216679E" w14:textId="77777777" w:rsidR="008324FD" w:rsidRPr="00900763" w:rsidRDefault="008324FD" w:rsidP="00900763">
      <w:pPr>
        <w:bidi w:val="0"/>
        <w:jc w:val="center"/>
        <w:rPr>
          <w:rFonts w:asciiTheme="minorHAnsi" w:eastAsia="Times New Roman" w:hAnsiTheme="minorHAnsi" w:cs="Traditional Arabic"/>
          <w:b/>
          <w:bCs/>
          <w:noProof/>
          <w:sz w:val="24"/>
          <w:szCs w:val="24"/>
          <w:lang w:eastAsia="ar-SA"/>
        </w:rPr>
      </w:pPr>
      <w:r w:rsidRPr="00900763">
        <w:rPr>
          <w:rFonts w:asciiTheme="minorHAnsi" w:eastAsia="Times New Roman" w:hAnsiTheme="minorHAnsi" w:cs="Traditional Arabic"/>
          <w:b/>
          <w:bCs/>
          <w:noProof/>
          <w:sz w:val="24"/>
          <w:szCs w:val="24"/>
          <w:lang w:eastAsia="ar-SA"/>
        </w:rPr>
        <w:t>The Second Sermon</w:t>
      </w:r>
    </w:p>
    <w:p w14:paraId="60AC9358" w14:textId="3D64E5EC" w:rsidR="008324FD" w:rsidRPr="008324FD" w:rsidRDefault="008324FD" w:rsidP="008324FD">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 xml:space="preserve">Praise be to Allah, as is </w:t>
      </w:r>
      <w:r w:rsidR="00B36188">
        <w:rPr>
          <w:rFonts w:asciiTheme="minorHAnsi" w:eastAsia="Times New Roman" w:hAnsiTheme="minorHAnsi" w:cs="Traditional Arabic"/>
          <w:noProof/>
          <w:sz w:val="24"/>
          <w:szCs w:val="24"/>
          <w:lang w:eastAsia="ar-SA"/>
        </w:rPr>
        <w:t>He</w:t>
      </w:r>
      <w:r w:rsidRPr="008324FD">
        <w:rPr>
          <w:rFonts w:asciiTheme="minorHAnsi" w:eastAsia="Times New Roman" w:hAnsiTheme="minorHAnsi" w:cs="Traditional Arabic"/>
          <w:noProof/>
          <w:sz w:val="24"/>
          <w:szCs w:val="24"/>
          <w:lang w:eastAsia="ar-SA"/>
        </w:rPr>
        <w:t xml:space="preserve"> right</w:t>
      </w:r>
      <w:r w:rsidR="00B36188">
        <w:rPr>
          <w:rFonts w:asciiTheme="minorHAnsi" w:eastAsia="Times New Roman" w:hAnsiTheme="minorHAnsi" w:cs="Traditional Arabic"/>
          <w:noProof/>
          <w:sz w:val="24"/>
          <w:szCs w:val="24"/>
          <w:lang w:eastAsia="ar-SA"/>
        </w:rPr>
        <w:t xml:space="preserve">ly </w:t>
      </w:r>
      <w:r w:rsidRPr="008324FD">
        <w:rPr>
          <w:rFonts w:asciiTheme="minorHAnsi" w:eastAsia="Times New Roman" w:hAnsiTheme="minorHAnsi" w:cs="Traditional Arabic"/>
          <w:noProof/>
          <w:sz w:val="24"/>
          <w:szCs w:val="24"/>
          <w:lang w:eastAsia="ar-SA"/>
        </w:rPr>
        <w:t xml:space="preserve"> </w:t>
      </w:r>
      <w:r w:rsidR="00B36188">
        <w:rPr>
          <w:rFonts w:asciiTheme="minorHAnsi" w:eastAsia="Times New Roman" w:hAnsiTheme="minorHAnsi" w:cs="Traditional Arabic"/>
          <w:noProof/>
          <w:sz w:val="24"/>
          <w:szCs w:val="24"/>
          <w:lang w:eastAsia="ar-SA"/>
        </w:rPr>
        <w:t>deserves</w:t>
      </w:r>
      <w:r w:rsidRPr="008324FD">
        <w:rPr>
          <w:rFonts w:asciiTheme="minorHAnsi" w:eastAsia="Times New Roman" w:hAnsiTheme="minorHAnsi" w:cs="Traditional Arabic"/>
          <w:noProof/>
          <w:sz w:val="24"/>
          <w:szCs w:val="24"/>
          <w:lang w:eastAsia="ar-SA"/>
        </w:rPr>
        <w:t>, and peace and blessings be upon Muhammad, His Prophet and Servant, and upon his family and companions, and those who follow his guidance after him</w:t>
      </w:r>
      <w:r w:rsidRPr="008324FD">
        <w:rPr>
          <w:rFonts w:asciiTheme="minorHAnsi" w:eastAsia="Times New Roman" w:hAnsiTheme="minorHAnsi" w:cs="Traditional Arabic"/>
          <w:noProof/>
          <w:sz w:val="24"/>
          <w:szCs w:val="24"/>
          <w:rtl/>
          <w:lang w:eastAsia="ar-SA"/>
        </w:rPr>
        <w:t>.</w:t>
      </w:r>
    </w:p>
    <w:p w14:paraId="579D86E9" w14:textId="77777777" w:rsidR="008324FD" w:rsidRPr="008324FD" w:rsidRDefault="008324FD" w:rsidP="008324FD">
      <w:pPr>
        <w:bidi w:val="0"/>
        <w:rPr>
          <w:rFonts w:asciiTheme="minorHAnsi" w:eastAsia="Times New Roman" w:hAnsiTheme="minorHAnsi" w:cs="Traditional Arabic"/>
          <w:noProof/>
          <w:sz w:val="24"/>
          <w:szCs w:val="24"/>
          <w:lang w:eastAsia="ar-SA"/>
        </w:rPr>
      </w:pPr>
    </w:p>
    <w:p w14:paraId="141D9B9A" w14:textId="36A61BB0" w:rsidR="00900763" w:rsidRDefault="008324FD" w:rsidP="008324FD">
      <w:pPr>
        <w:bidi w:val="0"/>
        <w:rPr>
          <w:rFonts w:asciiTheme="minorHAnsi" w:eastAsia="Times New Roman" w:hAnsiTheme="minorHAnsi" w:cs="Traditional Arabic"/>
          <w:noProof/>
          <w:sz w:val="24"/>
          <w:szCs w:val="24"/>
          <w:lang w:eastAsia="ar-SA"/>
        </w:rPr>
      </w:pPr>
      <w:r w:rsidRPr="00900763">
        <w:rPr>
          <w:rFonts w:asciiTheme="minorHAnsi" w:eastAsia="Times New Roman" w:hAnsiTheme="minorHAnsi" w:cs="Traditional Arabic"/>
          <w:b/>
          <w:bCs/>
          <w:noProof/>
          <w:sz w:val="24"/>
          <w:szCs w:val="24"/>
          <w:lang w:eastAsia="ar-SA"/>
        </w:rPr>
        <w:t>As for what follows: O servant of Allah,</w:t>
      </w:r>
      <w:r w:rsidRPr="008324FD">
        <w:rPr>
          <w:rFonts w:asciiTheme="minorHAnsi" w:eastAsia="Times New Roman" w:hAnsiTheme="minorHAnsi" w:cs="Traditional Arabic"/>
          <w:noProof/>
          <w:sz w:val="24"/>
          <w:szCs w:val="24"/>
          <w:lang w:eastAsia="ar-SA"/>
        </w:rPr>
        <w:t xml:space="preserve"> your beloved (Prophet)</w:t>
      </w:r>
      <w:r w:rsidR="003705FA">
        <w:rPr>
          <w:rFonts w:asciiTheme="minorHAnsi" w:eastAsia="Times New Roman" w:hAnsiTheme="minorHAnsi" w:cs="Traditional Arabic"/>
          <w:noProof/>
          <w:sz w:val="24"/>
          <w:szCs w:val="24"/>
          <w:lang w:eastAsia="ar-SA"/>
        </w:rPr>
        <w:t xml:space="preserve">, </w:t>
      </w:r>
      <w:r w:rsidR="003705FA" w:rsidRPr="00763F41">
        <w:rPr>
          <w:rFonts w:asciiTheme="minorHAnsi" w:eastAsia="Times New Roman" w:hAnsiTheme="minorHAnsi" w:cs="Traditional Arabic"/>
          <w:noProof/>
          <w:sz w:val="24"/>
          <w:szCs w:val="24"/>
          <w:lang w:eastAsia="ar-SA"/>
        </w:rPr>
        <w:t>peace and blessings be upon him</w:t>
      </w:r>
      <w:r w:rsidR="003705FA">
        <w:rPr>
          <w:rFonts w:asciiTheme="minorHAnsi" w:eastAsia="Times New Roman" w:hAnsiTheme="minorHAnsi" w:cs="Traditional Arabic"/>
          <w:noProof/>
          <w:sz w:val="24"/>
          <w:szCs w:val="24"/>
          <w:lang w:eastAsia="ar-SA"/>
        </w:rPr>
        <w:t>,</w:t>
      </w:r>
      <w:r w:rsidRPr="008324FD">
        <w:rPr>
          <w:rFonts w:asciiTheme="minorHAnsi" w:eastAsia="Times New Roman" w:hAnsiTheme="minorHAnsi" w:cs="Traditional Arabic"/>
          <w:noProof/>
          <w:sz w:val="24"/>
          <w:szCs w:val="24"/>
          <w:lang w:eastAsia="ar-SA"/>
        </w:rPr>
        <w:t xml:space="preserve"> has entrusted you with a piece of advice, so do not neglect it. He has given you a counsel, so do not ignore it, and he said: </w:t>
      </w:r>
    </w:p>
    <w:p w14:paraId="0CEF750A" w14:textId="48884932" w:rsidR="00900763" w:rsidRPr="003D0639" w:rsidRDefault="00900763" w:rsidP="00900763">
      <w:pPr>
        <w:jc w:val="center"/>
        <w:rPr>
          <w:rFonts w:asciiTheme="minorHAnsi" w:eastAsia="Times New Roman" w:hAnsiTheme="minorHAnsi" w:cs="Traditional Naskh"/>
          <w:noProof/>
          <w:sz w:val="24"/>
          <w:szCs w:val="24"/>
          <w:lang w:eastAsia="ar-SA"/>
        </w:rPr>
      </w:pPr>
      <w:r w:rsidRPr="003D0639">
        <w:rPr>
          <w:rFonts w:ascii="Traditional Arabic" w:eastAsia="Times New Roman" w:hAnsi="Traditional Arabic" w:cs="Traditional Naskh"/>
          <w:color w:val="000000"/>
          <w:sz w:val="40"/>
          <w:szCs w:val="40"/>
          <w:rtl/>
        </w:rPr>
        <w:t>«</w:t>
      </w:r>
      <w:r w:rsidRPr="003D0639">
        <w:rPr>
          <w:rFonts w:ascii="Traditional Arabic" w:eastAsia="Times New Roman" w:hAnsi="Traditional Arabic" w:cs="Traditional Naskh" w:hint="eastAsia"/>
          <w:b/>
          <w:bCs/>
          <w:sz w:val="40"/>
          <w:szCs w:val="40"/>
          <w:rtl/>
        </w:rPr>
        <w:t>أَمْسِكْ</w:t>
      </w:r>
      <w:r w:rsidRPr="003D0639">
        <w:rPr>
          <w:rFonts w:ascii="Traditional Arabic" w:eastAsia="Times New Roman" w:hAnsi="Traditional Arabic" w:cs="Traditional Naskh"/>
          <w:b/>
          <w:bCs/>
          <w:sz w:val="40"/>
          <w:szCs w:val="40"/>
          <w:rtl/>
        </w:rPr>
        <w:t xml:space="preserve"> </w:t>
      </w:r>
      <w:r w:rsidRPr="003D0639">
        <w:rPr>
          <w:rFonts w:ascii="Traditional Arabic" w:eastAsia="Times New Roman" w:hAnsi="Traditional Arabic" w:cs="Traditional Naskh" w:hint="eastAsia"/>
          <w:b/>
          <w:bCs/>
          <w:sz w:val="40"/>
          <w:szCs w:val="40"/>
          <w:rtl/>
        </w:rPr>
        <w:t>عَلَيْكَ</w:t>
      </w:r>
      <w:r w:rsidRPr="003D0639">
        <w:rPr>
          <w:rFonts w:ascii="Traditional Arabic" w:eastAsia="Times New Roman" w:hAnsi="Traditional Arabic" w:cs="Traditional Naskh"/>
          <w:b/>
          <w:bCs/>
          <w:sz w:val="40"/>
          <w:szCs w:val="40"/>
          <w:rtl/>
        </w:rPr>
        <w:t xml:space="preserve"> </w:t>
      </w:r>
      <w:r w:rsidRPr="003D0639">
        <w:rPr>
          <w:rFonts w:ascii="Traditional Arabic" w:eastAsia="Times New Roman" w:hAnsi="Traditional Arabic" w:cs="Traditional Naskh" w:hint="eastAsia"/>
          <w:b/>
          <w:bCs/>
          <w:sz w:val="40"/>
          <w:szCs w:val="40"/>
          <w:rtl/>
        </w:rPr>
        <w:t>لِسَانَكَ</w:t>
      </w:r>
      <w:r w:rsidRPr="003D0639">
        <w:rPr>
          <w:rFonts w:ascii="Traditional Arabic" w:eastAsia="Times New Roman" w:hAnsi="Traditional Arabic" w:cs="Traditional Naskh"/>
          <w:sz w:val="40"/>
          <w:szCs w:val="40"/>
          <w:rtl/>
        </w:rPr>
        <w:t>»</w:t>
      </w:r>
    </w:p>
    <w:p w14:paraId="59A3FE7B" w14:textId="03669A97" w:rsidR="00900763" w:rsidRPr="003D0639" w:rsidRDefault="008324FD" w:rsidP="00900763">
      <w:pPr>
        <w:bidi w:val="0"/>
        <w:jc w:val="center"/>
        <w:rPr>
          <w:rFonts w:asciiTheme="minorHAnsi" w:eastAsia="Times New Roman" w:hAnsiTheme="minorHAnsi" w:cs="Traditional Arabic"/>
          <w:b/>
          <w:bCs/>
          <w:noProof/>
          <w:sz w:val="24"/>
          <w:szCs w:val="24"/>
          <w:lang w:eastAsia="ar-SA"/>
        </w:rPr>
      </w:pPr>
      <w:r w:rsidRPr="003D0639">
        <w:rPr>
          <w:rFonts w:asciiTheme="minorHAnsi" w:eastAsia="Times New Roman" w:hAnsiTheme="minorHAnsi" w:cs="Traditional Arabic"/>
          <w:b/>
          <w:bCs/>
          <w:noProof/>
          <w:sz w:val="24"/>
          <w:szCs w:val="24"/>
          <w:lang w:eastAsia="ar-SA"/>
        </w:rPr>
        <w:t>"Hold your tongue."</w:t>
      </w:r>
    </w:p>
    <w:p w14:paraId="3278C328" w14:textId="5C1C842C" w:rsidR="00900763" w:rsidRPr="003D0639" w:rsidRDefault="008324FD" w:rsidP="00765E6F">
      <w:pPr>
        <w:bidi w:val="0"/>
        <w:rPr>
          <w:rFonts w:asciiTheme="minorHAnsi" w:eastAsia="Times New Roman" w:hAnsiTheme="minorHAnsi" w:cs="Traditional Naskh"/>
          <w:noProof/>
          <w:sz w:val="24"/>
          <w:szCs w:val="24"/>
          <w:lang w:eastAsia="ar-SA"/>
        </w:rPr>
      </w:pPr>
      <w:r w:rsidRPr="008324FD">
        <w:rPr>
          <w:rFonts w:asciiTheme="minorHAnsi" w:eastAsia="Times New Roman" w:hAnsiTheme="minorHAnsi" w:cs="Traditional Arabic"/>
          <w:noProof/>
          <w:sz w:val="24"/>
          <w:szCs w:val="24"/>
          <w:lang w:eastAsia="ar-SA"/>
        </w:rPr>
        <w:t xml:space="preserve">Do not speak except with what benefits you, and do not utter anything except what elevates you. Beware of delving into public matters that concern others or </w:t>
      </w:r>
      <w:r w:rsidR="00DC2734">
        <w:rPr>
          <w:rFonts w:asciiTheme="minorHAnsi" w:eastAsia="Times New Roman" w:hAnsiTheme="minorHAnsi" w:cs="Traditional Arabic"/>
          <w:noProof/>
          <w:sz w:val="24"/>
          <w:szCs w:val="24"/>
          <w:lang w:eastAsia="ar-SA"/>
        </w:rPr>
        <w:t>meddling</w:t>
      </w:r>
      <w:r w:rsidRPr="008324FD">
        <w:rPr>
          <w:rFonts w:asciiTheme="minorHAnsi" w:eastAsia="Times New Roman" w:hAnsiTheme="minorHAnsi" w:cs="Traditional Arabic"/>
          <w:noProof/>
          <w:sz w:val="24"/>
          <w:szCs w:val="24"/>
          <w:lang w:eastAsia="ar-SA"/>
        </w:rPr>
        <w:t xml:space="preserve"> in </w:t>
      </w:r>
      <w:r w:rsidR="0066611F">
        <w:rPr>
          <w:rFonts w:asciiTheme="minorHAnsi" w:eastAsia="Times New Roman" w:hAnsiTheme="minorHAnsi" w:cs="Traditional Arabic"/>
          <w:noProof/>
          <w:sz w:val="24"/>
          <w:szCs w:val="24"/>
          <w:lang w:eastAsia="ar-SA"/>
        </w:rPr>
        <w:t>huge</w:t>
      </w:r>
      <w:r w:rsidRPr="008324FD">
        <w:rPr>
          <w:rFonts w:asciiTheme="minorHAnsi" w:eastAsia="Times New Roman" w:hAnsiTheme="minorHAnsi" w:cs="Traditional Arabic"/>
          <w:noProof/>
          <w:sz w:val="24"/>
          <w:szCs w:val="24"/>
          <w:lang w:eastAsia="ar-SA"/>
        </w:rPr>
        <w:t xml:space="preserve"> issues that are beyond understanding, for </w:t>
      </w:r>
      <w:r w:rsidR="009732D4">
        <w:rPr>
          <w:rFonts w:asciiTheme="minorHAnsi" w:eastAsia="Times New Roman" w:hAnsiTheme="minorHAnsi" w:cs="Traditional Arabic"/>
          <w:noProof/>
          <w:sz w:val="24"/>
          <w:szCs w:val="24"/>
          <w:lang w:eastAsia="ar-SA"/>
        </w:rPr>
        <w:t>these</w:t>
      </w:r>
      <w:r w:rsidRPr="008324FD">
        <w:rPr>
          <w:rFonts w:asciiTheme="minorHAnsi" w:eastAsia="Times New Roman" w:hAnsiTheme="minorHAnsi" w:cs="Traditional Arabic"/>
          <w:noProof/>
          <w:sz w:val="24"/>
          <w:szCs w:val="24"/>
          <w:lang w:eastAsia="ar-SA"/>
        </w:rPr>
        <w:t xml:space="preserve"> are matters </w:t>
      </w:r>
      <w:r w:rsidR="009732D4" w:rsidRPr="009732D4">
        <w:rPr>
          <w:rFonts w:asciiTheme="minorHAnsi" w:eastAsia="Times New Roman" w:hAnsiTheme="minorHAnsi" w:cs="Traditional Arabic"/>
          <w:noProof/>
          <w:sz w:val="24"/>
          <w:szCs w:val="24"/>
          <w:lang w:eastAsia="ar-SA"/>
        </w:rPr>
        <w:t xml:space="preserve">that have their own experts and </w:t>
      </w:r>
      <w:r w:rsidR="004A2140">
        <w:rPr>
          <w:rFonts w:asciiTheme="minorHAnsi" w:eastAsia="Times New Roman" w:hAnsiTheme="minorHAnsi" w:cs="Traditional Arabic"/>
          <w:noProof/>
          <w:sz w:val="24"/>
          <w:szCs w:val="24"/>
          <w:lang w:eastAsia="ar-SA"/>
        </w:rPr>
        <w:t>authorities</w:t>
      </w:r>
      <w:r w:rsidR="009732D4" w:rsidRPr="009732D4">
        <w:rPr>
          <w:rFonts w:asciiTheme="minorHAnsi" w:eastAsia="Times New Roman" w:hAnsiTheme="minorHAnsi" w:cs="Traditional Arabic"/>
          <w:noProof/>
          <w:sz w:val="24"/>
          <w:szCs w:val="24"/>
          <w:lang w:eastAsia="ar-SA"/>
        </w:rPr>
        <w:t>, and only their rightful custodians can address them appropriately</w:t>
      </w:r>
      <w:r w:rsidRPr="008324FD">
        <w:rPr>
          <w:rFonts w:asciiTheme="minorHAnsi" w:eastAsia="Times New Roman" w:hAnsiTheme="minorHAnsi" w:cs="Traditional Arabic"/>
          <w:noProof/>
          <w:sz w:val="24"/>
          <w:szCs w:val="24"/>
          <w:lang w:eastAsia="ar-SA"/>
        </w:rPr>
        <w:t xml:space="preserve">. It is fitting for you, </w:t>
      </w:r>
      <w:r w:rsidRPr="00900763">
        <w:rPr>
          <w:rFonts w:asciiTheme="minorHAnsi" w:eastAsia="Times New Roman" w:hAnsiTheme="minorHAnsi" w:cs="Traditional Arabic"/>
          <w:b/>
          <w:bCs/>
          <w:noProof/>
          <w:sz w:val="24"/>
          <w:szCs w:val="24"/>
          <w:lang w:eastAsia="ar-SA"/>
        </w:rPr>
        <w:t>O human,</w:t>
      </w:r>
      <w:r w:rsidRPr="008324FD">
        <w:rPr>
          <w:rFonts w:asciiTheme="minorHAnsi" w:eastAsia="Times New Roman" w:hAnsiTheme="minorHAnsi" w:cs="Traditional Arabic"/>
          <w:noProof/>
          <w:sz w:val="24"/>
          <w:szCs w:val="24"/>
          <w:lang w:eastAsia="ar-SA"/>
        </w:rPr>
        <w:t xml:space="preserve"> to </w:t>
      </w:r>
      <w:r w:rsidRPr="008324FD">
        <w:rPr>
          <w:rFonts w:asciiTheme="minorHAnsi" w:eastAsia="Times New Roman" w:hAnsiTheme="minorHAnsi" w:cs="Traditional Arabic"/>
          <w:noProof/>
          <w:sz w:val="24"/>
          <w:szCs w:val="24"/>
          <w:lang w:eastAsia="ar-SA"/>
        </w:rPr>
        <w:lastRenderedPageBreak/>
        <w:t>restrain your tongue from them. "Speak good, and you will gain, or remain silent, and you will be safe."</w:t>
      </w:r>
      <w:r w:rsidR="00765E6F">
        <w:rPr>
          <w:rFonts w:asciiTheme="minorHAnsi" w:eastAsia="Times New Roman" w:hAnsiTheme="minorHAnsi" w:cs="Traditional Arabic"/>
          <w:noProof/>
          <w:sz w:val="24"/>
          <w:szCs w:val="24"/>
          <w:lang w:eastAsia="ar-SA"/>
        </w:rPr>
        <w:t xml:space="preserve"> </w:t>
      </w:r>
      <w:r w:rsidR="00E13640" w:rsidRPr="003D0639">
        <w:rPr>
          <w:rFonts w:ascii="Traditional Arabic" w:eastAsia="Times New Roman" w:hAnsi="Traditional Arabic" w:cs="Traditional Naskh"/>
          <w:sz w:val="40"/>
          <w:szCs w:val="40"/>
          <w:rtl/>
          <w:lang w:bidi="ar-AE"/>
        </w:rPr>
        <w:t>﴿</w:t>
      </w:r>
      <w:r w:rsidR="00900763" w:rsidRPr="003D0639">
        <w:rPr>
          <w:rFonts w:ascii="Traditional Arabic" w:eastAsia="Times New Roman" w:hAnsi="Traditional Arabic" w:cs="Traditional Naskh"/>
          <w:b/>
          <w:bCs/>
          <w:sz w:val="40"/>
          <w:szCs w:val="40"/>
          <w:rtl/>
        </w:rPr>
        <w:t>وَلَا ‌تَقْفُ ‌مَا ‌لَيْسَ ‌لَكَ ‌بِهِ ‌عِلْمٌ</w:t>
      </w:r>
      <w:r w:rsidR="00E13640" w:rsidRPr="003D0639">
        <w:rPr>
          <w:rFonts w:ascii="Traditional Arabic" w:eastAsia="Times New Roman" w:hAnsi="Traditional Arabic" w:cs="Traditional Naskh"/>
          <w:sz w:val="40"/>
          <w:szCs w:val="40"/>
          <w:rtl/>
          <w:lang w:bidi="ar-AE"/>
        </w:rPr>
        <w:t>﴾</w:t>
      </w:r>
    </w:p>
    <w:p w14:paraId="59AC9AE3" w14:textId="649BA763" w:rsidR="00900763" w:rsidRPr="003D0639" w:rsidRDefault="00900763" w:rsidP="00E9109E">
      <w:pPr>
        <w:bidi w:val="0"/>
        <w:jc w:val="center"/>
        <w:rPr>
          <w:rFonts w:asciiTheme="minorHAnsi" w:eastAsia="Times New Roman" w:hAnsiTheme="minorHAnsi" w:cs="Traditional Arabic"/>
          <w:b/>
          <w:bCs/>
          <w:noProof/>
          <w:sz w:val="24"/>
          <w:szCs w:val="24"/>
          <w:lang w:eastAsia="ar-SA"/>
        </w:rPr>
      </w:pPr>
      <w:r w:rsidRPr="003D0639">
        <w:rPr>
          <w:rFonts w:asciiTheme="minorHAnsi" w:eastAsia="Times New Roman" w:hAnsiTheme="minorHAnsi" w:cs="Traditional Arabic"/>
          <w:b/>
          <w:bCs/>
          <w:noProof/>
          <w:sz w:val="24"/>
          <w:szCs w:val="24"/>
          <w:lang w:eastAsia="ar-SA"/>
        </w:rPr>
        <w:t>“</w:t>
      </w:r>
      <w:r w:rsidR="008324FD" w:rsidRPr="003D0639">
        <w:rPr>
          <w:rFonts w:asciiTheme="minorHAnsi" w:eastAsia="Times New Roman" w:hAnsiTheme="minorHAnsi" w:cs="Traditional Arabic"/>
          <w:b/>
          <w:bCs/>
          <w:noProof/>
          <w:sz w:val="24"/>
          <w:szCs w:val="24"/>
          <w:lang w:eastAsia="ar-SA"/>
        </w:rPr>
        <w:t>And do not follow what you have no knowledge of.</w:t>
      </w:r>
      <w:r w:rsidRPr="003D0639">
        <w:rPr>
          <w:rFonts w:asciiTheme="minorHAnsi" w:eastAsia="Times New Roman" w:hAnsiTheme="minorHAnsi" w:cs="Traditional Arabic"/>
          <w:b/>
          <w:bCs/>
          <w:noProof/>
          <w:sz w:val="24"/>
          <w:szCs w:val="24"/>
          <w:lang w:eastAsia="ar-SA"/>
        </w:rPr>
        <w:t>”</w:t>
      </w:r>
    </w:p>
    <w:p w14:paraId="255CAE1B" w14:textId="127237F2" w:rsidR="00E9109E" w:rsidRPr="003D0639" w:rsidRDefault="00E9109E" w:rsidP="00E9109E">
      <w:pPr>
        <w:jc w:val="center"/>
        <w:rPr>
          <w:rFonts w:asciiTheme="minorHAnsi" w:eastAsia="Times New Roman" w:hAnsiTheme="minorHAnsi" w:cs="Traditional Naskh"/>
          <w:noProof/>
          <w:sz w:val="24"/>
          <w:szCs w:val="24"/>
          <w:lang w:eastAsia="ar-SA"/>
        </w:rPr>
      </w:pPr>
      <w:r w:rsidRPr="003D0639">
        <w:rPr>
          <w:rFonts w:ascii="Traditional Arabic" w:hAnsi="Traditional Arabic" w:cs="Traditional Naskh"/>
          <w:sz w:val="40"/>
          <w:szCs w:val="40"/>
          <w:rtl/>
        </w:rPr>
        <w:t>«</w:t>
      </w:r>
      <w:r w:rsidRPr="003D0639">
        <w:rPr>
          <w:rFonts w:ascii="Traditional Arabic" w:hAnsi="Traditional Arabic" w:cs="Traditional Naskh" w:hint="cs"/>
          <w:b/>
          <w:bCs/>
          <w:sz w:val="40"/>
          <w:szCs w:val="40"/>
          <w:rtl/>
        </w:rPr>
        <w:t>عَلَيْكَ</w:t>
      </w:r>
      <w:r w:rsidRPr="003D0639">
        <w:rPr>
          <w:rFonts w:ascii="Traditional Arabic" w:hAnsi="Traditional Arabic" w:cs="Traditional Naskh"/>
          <w:b/>
          <w:bCs/>
          <w:sz w:val="40"/>
          <w:szCs w:val="40"/>
          <w:rtl/>
        </w:rPr>
        <w:t xml:space="preserve"> ‌</w:t>
      </w:r>
      <w:r w:rsidRPr="003D0639">
        <w:rPr>
          <w:rFonts w:ascii="Traditional Arabic" w:hAnsi="Traditional Arabic" w:cs="Traditional Naskh" w:hint="cs"/>
          <w:b/>
          <w:bCs/>
          <w:sz w:val="40"/>
          <w:szCs w:val="40"/>
          <w:rtl/>
        </w:rPr>
        <w:t>بِخَاصَّةِ</w:t>
      </w:r>
      <w:r w:rsidRPr="003D0639">
        <w:rPr>
          <w:rFonts w:ascii="Traditional Arabic" w:hAnsi="Traditional Arabic" w:cs="Traditional Naskh"/>
          <w:b/>
          <w:bCs/>
          <w:sz w:val="40"/>
          <w:szCs w:val="40"/>
          <w:rtl/>
        </w:rPr>
        <w:t xml:space="preserve"> ‌</w:t>
      </w:r>
      <w:r w:rsidRPr="003D0639">
        <w:rPr>
          <w:rFonts w:ascii="Traditional Arabic" w:hAnsi="Traditional Arabic" w:cs="Traditional Naskh" w:hint="cs"/>
          <w:b/>
          <w:bCs/>
          <w:sz w:val="40"/>
          <w:szCs w:val="40"/>
          <w:rtl/>
        </w:rPr>
        <w:t>نَفْسِكَ</w:t>
      </w:r>
      <w:r w:rsidRPr="003D0639">
        <w:rPr>
          <w:rFonts w:ascii="Traditional Arabic" w:hAnsi="Traditional Arabic" w:cs="Traditional Naskh" w:hint="eastAsia"/>
          <w:sz w:val="40"/>
          <w:szCs w:val="40"/>
          <w:rtl/>
        </w:rPr>
        <w:t>»</w:t>
      </w:r>
    </w:p>
    <w:p w14:paraId="1795AB48" w14:textId="52287120" w:rsidR="00E9109E" w:rsidRPr="003D0639" w:rsidRDefault="008324FD" w:rsidP="00E9109E">
      <w:pPr>
        <w:bidi w:val="0"/>
        <w:jc w:val="center"/>
        <w:rPr>
          <w:rFonts w:asciiTheme="minorHAnsi" w:eastAsia="Times New Roman" w:hAnsiTheme="minorHAnsi" w:cs="Traditional Arabic"/>
          <w:b/>
          <w:bCs/>
          <w:noProof/>
          <w:sz w:val="24"/>
          <w:szCs w:val="24"/>
          <w:lang w:eastAsia="ar-SA"/>
        </w:rPr>
      </w:pPr>
      <w:r w:rsidRPr="003D0639">
        <w:rPr>
          <w:rFonts w:asciiTheme="minorHAnsi" w:eastAsia="Times New Roman" w:hAnsiTheme="minorHAnsi" w:cs="Traditional Arabic"/>
          <w:b/>
          <w:bCs/>
          <w:noProof/>
          <w:sz w:val="24"/>
          <w:szCs w:val="24"/>
          <w:lang w:eastAsia="ar-SA"/>
        </w:rPr>
        <w:t>"Your concern should be with your</w:t>
      </w:r>
      <w:r w:rsidR="00A1590E">
        <w:rPr>
          <w:rFonts w:asciiTheme="minorHAnsi" w:eastAsia="Times New Roman" w:hAnsiTheme="minorHAnsi" w:cs="Traditional Arabic"/>
          <w:b/>
          <w:bCs/>
          <w:noProof/>
          <w:sz w:val="24"/>
          <w:szCs w:val="24"/>
          <w:lang w:eastAsia="ar-SA"/>
        </w:rPr>
        <w:t xml:space="preserve"> </w:t>
      </w:r>
      <w:r w:rsidRPr="003D0639">
        <w:rPr>
          <w:rFonts w:asciiTheme="minorHAnsi" w:eastAsia="Times New Roman" w:hAnsiTheme="minorHAnsi" w:cs="Traditional Arabic"/>
          <w:b/>
          <w:bCs/>
          <w:noProof/>
          <w:sz w:val="24"/>
          <w:szCs w:val="24"/>
          <w:lang w:eastAsia="ar-SA"/>
        </w:rPr>
        <w:t>self,"</w:t>
      </w:r>
    </w:p>
    <w:p w14:paraId="747DC755" w14:textId="38A4FC0C" w:rsidR="00E9109E" w:rsidRPr="003D0639" w:rsidRDefault="00E9109E" w:rsidP="00765E6F">
      <w:pPr>
        <w:bidi w:val="0"/>
        <w:rPr>
          <w:rFonts w:asciiTheme="minorHAnsi" w:eastAsia="Times New Roman" w:hAnsiTheme="minorHAnsi" w:cs="Traditional Naskh"/>
          <w:noProof/>
          <w:sz w:val="24"/>
          <w:szCs w:val="24"/>
          <w:lang w:eastAsia="ar-SA" w:bidi="ar-AE"/>
        </w:rPr>
      </w:pPr>
      <w:r>
        <w:rPr>
          <w:rFonts w:asciiTheme="minorHAnsi" w:eastAsia="Times New Roman" w:hAnsiTheme="minorHAnsi" w:cs="Traditional Arabic"/>
          <w:noProof/>
          <w:sz w:val="24"/>
          <w:szCs w:val="24"/>
          <w:lang w:eastAsia="ar-SA"/>
        </w:rPr>
        <w:t>S</w:t>
      </w:r>
      <w:r w:rsidR="008324FD" w:rsidRPr="008324FD">
        <w:rPr>
          <w:rFonts w:asciiTheme="minorHAnsi" w:eastAsia="Times New Roman" w:hAnsiTheme="minorHAnsi" w:cs="Traditional Arabic"/>
          <w:noProof/>
          <w:sz w:val="24"/>
          <w:szCs w:val="24"/>
          <w:lang w:eastAsia="ar-SA"/>
        </w:rPr>
        <w:t xml:space="preserve">o engage with what nurtures </w:t>
      </w:r>
      <w:r w:rsidR="007A3D0E">
        <w:rPr>
          <w:rFonts w:asciiTheme="minorHAnsi" w:eastAsia="Times New Roman" w:hAnsiTheme="minorHAnsi" w:cs="Traditional Arabic"/>
          <w:noProof/>
          <w:sz w:val="24"/>
          <w:szCs w:val="24"/>
          <w:lang w:eastAsia="ar-SA"/>
        </w:rPr>
        <w:t>and develops your</w:t>
      </w:r>
      <w:r w:rsidR="000425C3">
        <w:rPr>
          <w:rFonts w:asciiTheme="minorHAnsi" w:eastAsia="Times New Roman" w:hAnsiTheme="minorHAnsi" w:cs="Traditional Arabic"/>
          <w:noProof/>
          <w:sz w:val="24"/>
          <w:szCs w:val="24"/>
          <w:lang w:eastAsia="ar-SA"/>
        </w:rPr>
        <w:t xml:space="preserve"> </w:t>
      </w:r>
      <w:r w:rsidR="007A3D0E">
        <w:rPr>
          <w:rFonts w:asciiTheme="minorHAnsi" w:eastAsia="Times New Roman" w:hAnsiTheme="minorHAnsi" w:cs="Traditional Arabic"/>
          <w:noProof/>
          <w:sz w:val="24"/>
          <w:szCs w:val="24"/>
          <w:lang w:eastAsia="ar-SA"/>
        </w:rPr>
        <w:t>self</w:t>
      </w:r>
      <w:r w:rsidR="008324FD" w:rsidRPr="008324FD">
        <w:rPr>
          <w:rFonts w:asciiTheme="minorHAnsi" w:eastAsia="Times New Roman" w:hAnsiTheme="minorHAnsi" w:cs="Traditional Arabic"/>
          <w:noProof/>
          <w:sz w:val="24"/>
          <w:szCs w:val="24"/>
          <w:lang w:eastAsia="ar-SA"/>
        </w:rPr>
        <w:t xml:space="preserve"> </w:t>
      </w:r>
      <w:r w:rsidR="00561D85">
        <w:rPr>
          <w:rFonts w:asciiTheme="minorHAnsi" w:eastAsia="Times New Roman" w:hAnsiTheme="minorHAnsi" w:cs="Traditional Arabic"/>
          <w:noProof/>
          <w:sz w:val="24"/>
          <w:szCs w:val="24"/>
          <w:lang w:eastAsia="ar-SA"/>
        </w:rPr>
        <w:t xml:space="preserve">(soul) </w:t>
      </w:r>
      <w:r w:rsidR="008324FD" w:rsidRPr="008324FD">
        <w:rPr>
          <w:rFonts w:asciiTheme="minorHAnsi" w:eastAsia="Times New Roman" w:hAnsiTheme="minorHAnsi" w:cs="Traditional Arabic"/>
          <w:noProof/>
          <w:sz w:val="24"/>
          <w:szCs w:val="24"/>
          <w:lang w:eastAsia="ar-SA"/>
        </w:rPr>
        <w:t xml:space="preserve">and take care of what corrects </w:t>
      </w:r>
      <w:r w:rsidR="002F33E5">
        <w:rPr>
          <w:rFonts w:asciiTheme="minorHAnsi" w:eastAsia="Times New Roman" w:hAnsiTheme="minorHAnsi" w:cs="Traditional Arabic"/>
          <w:noProof/>
          <w:sz w:val="24"/>
          <w:szCs w:val="24"/>
          <w:lang w:eastAsia="ar-SA"/>
        </w:rPr>
        <w:t xml:space="preserve">and mends </w:t>
      </w:r>
      <w:r w:rsidR="00443B43">
        <w:rPr>
          <w:rFonts w:asciiTheme="minorHAnsi" w:eastAsia="Times New Roman" w:hAnsiTheme="minorHAnsi" w:cs="Traditional Arabic"/>
          <w:noProof/>
          <w:sz w:val="24"/>
          <w:szCs w:val="24"/>
          <w:lang w:eastAsia="ar-SA"/>
        </w:rPr>
        <w:t>your</w:t>
      </w:r>
      <w:r w:rsidR="00340608">
        <w:rPr>
          <w:rFonts w:asciiTheme="minorHAnsi" w:eastAsia="Times New Roman" w:hAnsiTheme="minorHAnsi" w:cs="Traditional Arabic"/>
          <w:noProof/>
          <w:sz w:val="24"/>
          <w:szCs w:val="24"/>
          <w:lang w:eastAsia="ar-SA"/>
        </w:rPr>
        <w:t xml:space="preserve"> </w:t>
      </w:r>
      <w:r w:rsidR="00443B43">
        <w:rPr>
          <w:rFonts w:asciiTheme="minorHAnsi" w:eastAsia="Times New Roman" w:hAnsiTheme="minorHAnsi" w:cs="Traditional Arabic"/>
          <w:noProof/>
          <w:sz w:val="24"/>
          <w:szCs w:val="24"/>
          <w:lang w:eastAsia="ar-SA"/>
        </w:rPr>
        <w:t>self</w:t>
      </w:r>
      <w:r w:rsidR="008324FD" w:rsidRPr="008324FD">
        <w:rPr>
          <w:rFonts w:asciiTheme="minorHAnsi" w:eastAsia="Times New Roman" w:hAnsiTheme="minorHAnsi" w:cs="Traditional Arabic"/>
          <w:noProof/>
          <w:sz w:val="24"/>
          <w:szCs w:val="24"/>
          <w:lang w:eastAsia="ar-SA"/>
        </w:rPr>
        <w:t xml:space="preserve">. In that, there is </w:t>
      </w:r>
      <w:r w:rsidR="00465210">
        <w:rPr>
          <w:rFonts w:asciiTheme="minorHAnsi" w:eastAsia="Times New Roman" w:hAnsiTheme="minorHAnsi" w:cs="Traditional Arabic"/>
          <w:noProof/>
          <w:sz w:val="24"/>
          <w:szCs w:val="24"/>
          <w:lang w:eastAsia="ar-SA"/>
        </w:rPr>
        <w:t>fulfillment</w:t>
      </w:r>
      <w:r w:rsidR="008324FD" w:rsidRPr="008324FD">
        <w:rPr>
          <w:rFonts w:asciiTheme="minorHAnsi" w:eastAsia="Times New Roman" w:hAnsiTheme="minorHAnsi" w:cs="Traditional Arabic"/>
          <w:noProof/>
          <w:sz w:val="24"/>
          <w:szCs w:val="24"/>
          <w:lang w:eastAsia="ar-SA"/>
        </w:rPr>
        <w:t xml:space="preserve"> for you and sufficiency, away from pursuing news that reaches you or information disseminated through various communication </w:t>
      </w:r>
      <w:r w:rsidR="00AE1242">
        <w:rPr>
          <w:rFonts w:asciiTheme="minorHAnsi" w:eastAsia="Times New Roman" w:hAnsiTheme="minorHAnsi" w:cs="Traditional Arabic"/>
          <w:noProof/>
          <w:sz w:val="24"/>
          <w:szCs w:val="24"/>
          <w:lang w:eastAsia="ar-SA"/>
        </w:rPr>
        <w:t>channels</w:t>
      </w:r>
      <w:r w:rsidR="00C62562">
        <w:rPr>
          <w:rFonts w:asciiTheme="minorHAnsi" w:eastAsia="Times New Roman" w:hAnsiTheme="minorHAnsi" w:cs="Traditional Arabic"/>
          <w:noProof/>
          <w:sz w:val="24"/>
          <w:szCs w:val="24"/>
          <w:lang w:eastAsia="ar-SA"/>
        </w:rPr>
        <w:t xml:space="preserve"> and platforms</w:t>
      </w:r>
      <w:r w:rsidR="008324FD" w:rsidRPr="008324FD">
        <w:rPr>
          <w:rFonts w:asciiTheme="minorHAnsi" w:eastAsia="Times New Roman" w:hAnsiTheme="minorHAnsi" w:cs="Traditional Arabic"/>
          <w:noProof/>
          <w:sz w:val="24"/>
          <w:szCs w:val="24"/>
          <w:lang w:eastAsia="ar-SA"/>
        </w:rPr>
        <w:t>, whether it is correct or flawed, truthful or false, and what has been added or subtracted from it; according to the interests</w:t>
      </w:r>
      <w:r w:rsidR="00593EB3">
        <w:rPr>
          <w:rFonts w:asciiTheme="minorHAnsi" w:eastAsia="Times New Roman" w:hAnsiTheme="minorHAnsi" w:cs="Traditional Arabic"/>
          <w:noProof/>
          <w:sz w:val="24"/>
          <w:szCs w:val="24"/>
          <w:lang w:eastAsia="ar-SA"/>
        </w:rPr>
        <w:t xml:space="preserve"> and benefits</w:t>
      </w:r>
      <w:r w:rsidR="008324FD" w:rsidRPr="008324FD">
        <w:rPr>
          <w:rFonts w:asciiTheme="minorHAnsi" w:eastAsia="Times New Roman" w:hAnsiTheme="minorHAnsi" w:cs="Traditional Arabic"/>
          <w:noProof/>
          <w:sz w:val="24"/>
          <w:szCs w:val="24"/>
          <w:lang w:eastAsia="ar-SA"/>
        </w:rPr>
        <w:t xml:space="preserve"> </w:t>
      </w:r>
      <w:r w:rsidR="00593EB3">
        <w:rPr>
          <w:rFonts w:asciiTheme="minorHAnsi" w:eastAsia="Times New Roman" w:hAnsiTheme="minorHAnsi" w:cs="Traditional Arabic"/>
          <w:noProof/>
          <w:sz w:val="24"/>
          <w:szCs w:val="24"/>
          <w:lang w:eastAsia="ar-SA"/>
        </w:rPr>
        <w:t>sought by</w:t>
      </w:r>
      <w:r w:rsidR="008324FD" w:rsidRPr="008324FD">
        <w:rPr>
          <w:rFonts w:asciiTheme="minorHAnsi" w:eastAsia="Times New Roman" w:hAnsiTheme="minorHAnsi" w:cs="Traditional Arabic"/>
          <w:noProof/>
          <w:sz w:val="24"/>
          <w:szCs w:val="24"/>
          <w:lang w:eastAsia="ar-SA"/>
        </w:rPr>
        <w:t xml:space="preserve"> its promoters. Be perceptive and wise, do not let your tongue repeat everything you hear, and do not echo everything that is said. Teach your children and household not to delve into matters they do not understand or speak about everything they hear, for the Messenger of Allah</w:t>
      </w:r>
      <w:r w:rsidR="003705FA">
        <w:rPr>
          <w:rFonts w:asciiTheme="minorHAnsi" w:eastAsia="Times New Roman" w:hAnsiTheme="minorHAnsi" w:cs="Traditional Arabic"/>
          <w:noProof/>
          <w:sz w:val="24"/>
          <w:szCs w:val="24"/>
          <w:lang w:eastAsia="ar-SA"/>
        </w:rPr>
        <w:t>,</w:t>
      </w:r>
      <w:r w:rsidR="00AD7C46" w:rsidRPr="00AD7C46">
        <w:t xml:space="preserve"> </w:t>
      </w:r>
      <w:r w:rsidR="00AD7C46" w:rsidRPr="00AD7C46">
        <w:rPr>
          <w:rFonts w:asciiTheme="minorHAnsi" w:eastAsia="Times New Roman" w:hAnsiTheme="minorHAnsi" w:cs="Traditional Arabic"/>
          <w:noProof/>
          <w:sz w:val="24"/>
          <w:szCs w:val="24"/>
          <w:lang w:eastAsia="ar-SA"/>
        </w:rPr>
        <w:t>peace and blessings be upon him</w:t>
      </w:r>
      <w:r w:rsidR="00AD7C46">
        <w:rPr>
          <w:rFonts w:asciiTheme="minorHAnsi" w:eastAsia="Times New Roman" w:hAnsiTheme="minorHAnsi" w:cs="Traditional Arabic"/>
          <w:noProof/>
          <w:sz w:val="24"/>
          <w:szCs w:val="24"/>
          <w:lang w:eastAsia="ar-SA"/>
        </w:rPr>
        <w:t>,</w:t>
      </w:r>
      <w:r w:rsidR="008324FD" w:rsidRPr="008324FD">
        <w:rPr>
          <w:rFonts w:asciiTheme="minorHAnsi" w:eastAsia="Times New Roman" w:hAnsiTheme="minorHAnsi" w:cs="Traditional Arabic"/>
          <w:noProof/>
          <w:sz w:val="24"/>
          <w:szCs w:val="24"/>
          <w:lang w:eastAsia="ar-SA"/>
        </w:rPr>
        <w:t xml:space="preserve"> says: </w:t>
      </w:r>
      <w:r w:rsidR="00765E6F">
        <w:rPr>
          <w:rFonts w:asciiTheme="minorHAnsi" w:eastAsia="Times New Roman" w:hAnsiTheme="minorHAnsi" w:cs="Traditional Arabic"/>
          <w:noProof/>
          <w:sz w:val="24"/>
          <w:szCs w:val="24"/>
          <w:lang w:eastAsia="ar-SA"/>
        </w:rPr>
        <w:t xml:space="preserve"> </w:t>
      </w:r>
      <w:r w:rsidRPr="003D0639">
        <w:rPr>
          <w:rFonts w:ascii="Traditional Arabic" w:eastAsia="Times New Roman" w:hAnsi="Traditional Arabic" w:cs="Traditional Naskh"/>
          <w:b/>
          <w:bCs/>
          <w:sz w:val="40"/>
          <w:szCs w:val="40"/>
          <w:rtl/>
        </w:rPr>
        <w:t>«كَفَى بِالْمَرْءِ إِثْمًا ‌أَنْ ‌يُحَدِّثَ ‌بِكُلِّ ‌مَا ‌سَمِعَ»</w:t>
      </w:r>
    </w:p>
    <w:p w14:paraId="5408EC6B" w14:textId="03EFA12E" w:rsidR="00E9109E" w:rsidRPr="003D0639" w:rsidRDefault="008324FD" w:rsidP="00E9109E">
      <w:pPr>
        <w:bidi w:val="0"/>
        <w:jc w:val="center"/>
        <w:rPr>
          <w:rFonts w:asciiTheme="minorHAnsi" w:eastAsia="Times New Roman" w:hAnsiTheme="minorHAnsi" w:cs="Traditional Arabic"/>
          <w:b/>
          <w:bCs/>
          <w:noProof/>
          <w:sz w:val="24"/>
          <w:szCs w:val="24"/>
          <w:lang w:eastAsia="ar-SA"/>
        </w:rPr>
      </w:pPr>
      <w:r w:rsidRPr="003D0639">
        <w:rPr>
          <w:rFonts w:asciiTheme="minorHAnsi" w:eastAsia="Times New Roman" w:hAnsiTheme="minorHAnsi" w:cs="Traditional Arabic"/>
          <w:b/>
          <w:bCs/>
          <w:noProof/>
          <w:sz w:val="24"/>
          <w:szCs w:val="24"/>
          <w:lang w:eastAsia="ar-SA"/>
        </w:rPr>
        <w:t xml:space="preserve">"It is enough for a person </w:t>
      </w:r>
      <w:r w:rsidR="00851FB8">
        <w:rPr>
          <w:rFonts w:asciiTheme="minorHAnsi" w:eastAsia="Times New Roman" w:hAnsiTheme="minorHAnsi" w:cs="Traditional Arabic"/>
          <w:b/>
          <w:bCs/>
          <w:noProof/>
          <w:sz w:val="24"/>
          <w:szCs w:val="24"/>
          <w:lang w:eastAsia="ar-SA"/>
        </w:rPr>
        <w:t>as a sin</w:t>
      </w:r>
      <w:r w:rsidRPr="003D0639">
        <w:rPr>
          <w:rFonts w:asciiTheme="minorHAnsi" w:eastAsia="Times New Roman" w:hAnsiTheme="minorHAnsi" w:cs="Traditional Arabic"/>
          <w:b/>
          <w:bCs/>
          <w:noProof/>
          <w:sz w:val="24"/>
          <w:szCs w:val="24"/>
          <w:lang w:eastAsia="ar-SA"/>
        </w:rPr>
        <w:t xml:space="preserve"> that he talks about everything he hears."</w:t>
      </w:r>
    </w:p>
    <w:p w14:paraId="514D80B8" w14:textId="7562B0B1" w:rsidR="008324FD" w:rsidRPr="008324FD" w:rsidRDefault="008324FD" w:rsidP="00E9109E">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Direct them to thank Allah, the Exalted, for the blessing of safety and faith, and for the wise leadership that manages affairs with foresight and wisdom, and administers them with deliberation and thoughtfulness</w:t>
      </w:r>
      <w:r w:rsidRPr="008324FD">
        <w:rPr>
          <w:rFonts w:asciiTheme="minorHAnsi" w:eastAsia="Times New Roman" w:hAnsiTheme="minorHAnsi" w:cs="Traditional Arabic"/>
          <w:noProof/>
          <w:sz w:val="24"/>
          <w:szCs w:val="24"/>
          <w:rtl/>
          <w:lang w:eastAsia="ar-SA"/>
        </w:rPr>
        <w:t>.</w:t>
      </w:r>
    </w:p>
    <w:p w14:paraId="7261E572" w14:textId="7FF386A9" w:rsidR="00E9109E" w:rsidRDefault="008324FD" w:rsidP="008324FD">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 xml:space="preserve">O Allah, send blessings, peace, and mercy upon our master Muhammad and upon his family and companions altogether. May Allah be pleased with Abu Bakr, Umar, Uthman, and Ali, and with all the noble companions. </w:t>
      </w:r>
      <w:r w:rsidR="005F28FD" w:rsidRPr="005F28FD">
        <w:rPr>
          <w:rFonts w:asciiTheme="minorHAnsi" w:eastAsia="Times New Roman" w:hAnsiTheme="minorHAnsi" w:cs="Traditional Arabic"/>
          <w:noProof/>
          <w:sz w:val="24"/>
          <w:szCs w:val="24"/>
          <w:lang w:eastAsia="ar-SA"/>
        </w:rPr>
        <w:t xml:space="preserve">O Allah, make us faithful believers in You, devoted worshippers to You, </w:t>
      </w:r>
      <w:r w:rsidR="00E50F77">
        <w:rPr>
          <w:rFonts w:asciiTheme="minorHAnsi" w:eastAsia="Times New Roman" w:hAnsiTheme="minorHAnsi" w:cs="Traditional Arabic"/>
          <w:noProof/>
          <w:sz w:val="24"/>
          <w:szCs w:val="24"/>
          <w:lang w:eastAsia="ar-SA"/>
        </w:rPr>
        <w:t>repenting servants</w:t>
      </w:r>
      <w:r w:rsidR="008B4F06">
        <w:rPr>
          <w:rFonts w:asciiTheme="minorHAnsi" w:eastAsia="Times New Roman" w:hAnsiTheme="minorHAnsi" w:cs="Traditional Arabic"/>
          <w:noProof/>
          <w:sz w:val="24"/>
          <w:szCs w:val="24"/>
          <w:lang w:eastAsia="ar-SA"/>
        </w:rPr>
        <w:t xml:space="preserve"> </w:t>
      </w:r>
      <w:r w:rsidRPr="008324FD">
        <w:rPr>
          <w:rFonts w:asciiTheme="minorHAnsi" w:eastAsia="Times New Roman" w:hAnsiTheme="minorHAnsi" w:cs="Traditional Arabic"/>
          <w:noProof/>
          <w:sz w:val="24"/>
          <w:szCs w:val="24"/>
          <w:lang w:eastAsia="ar-SA"/>
        </w:rPr>
        <w:t xml:space="preserve">to You, </w:t>
      </w:r>
      <w:r w:rsidR="00322E88" w:rsidRPr="00322E88">
        <w:rPr>
          <w:rFonts w:asciiTheme="minorHAnsi" w:eastAsia="Times New Roman" w:hAnsiTheme="minorHAnsi" w:cs="Traditional Arabic"/>
          <w:noProof/>
          <w:sz w:val="24"/>
          <w:szCs w:val="24"/>
          <w:lang w:eastAsia="ar-SA"/>
        </w:rPr>
        <w:t>and kind and dutiful children to our parents.</w:t>
      </w:r>
      <w:r w:rsidRPr="008324FD">
        <w:rPr>
          <w:rFonts w:asciiTheme="minorHAnsi" w:eastAsia="Times New Roman" w:hAnsiTheme="minorHAnsi" w:cs="Traditional Arabic"/>
          <w:noProof/>
          <w:sz w:val="24"/>
          <w:szCs w:val="24"/>
          <w:lang w:eastAsia="ar-SA"/>
        </w:rPr>
        <w:t xml:space="preserve"> Have mercy on them as they raised us when we were small, O Most Merciful of the merciful. </w:t>
      </w:r>
      <w:r w:rsidR="001209B1" w:rsidRPr="001209B1">
        <w:rPr>
          <w:rFonts w:asciiTheme="minorHAnsi" w:eastAsia="Times New Roman" w:hAnsiTheme="minorHAnsi" w:cs="Traditional Arabic"/>
          <w:noProof/>
          <w:sz w:val="24"/>
          <w:szCs w:val="24"/>
          <w:lang w:eastAsia="ar-SA"/>
        </w:rPr>
        <w:t>Our Lord, whatever good we have asked of You, grant it to us, and whatever our prayers have fallen short of, bestow it upon us</w:t>
      </w:r>
      <w:r w:rsidRPr="008324FD">
        <w:rPr>
          <w:rFonts w:asciiTheme="minorHAnsi" w:eastAsia="Times New Roman" w:hAnsiTheme="minorHAnsi" w:cs="Traditional Arabic"/>
          <w:noProof/>
          <w:sz w:val="24"/>
          <w:szCs w:val="24"/>
          <w:lang w:eastAsia="ar-SA"/>
        </w:rPr>
        <w:t xml:space="preserve">, for You are the Bestower. O Allah, </w:t>
      </w:r>
      <w:r w:rsidR="00965961">
        <w:rPr>
          <w:rFonts w:asciiTheme="minorHAnsi" w:eastAsia="Times New Roman" w:hAnsiTheme="minorHAnsi" w:cs="Traditional Arabic"/>
          <w:noProof/>
          <w:sz w:val="24"/>
          <w:szCs w:val="24"/>
          <w:lang w:eastAsia="ar-SA"/>
        </w:rPr>
        <w:t>Originator</w:t>
      </w:r>
      <w:r w:rsidRPr="008324FD">
        <w:rPr>
          <w:rFonts w:asciiTheme="minorHAnsi" w:eastAsia="Times New Roman" w:hAnsiTheme="minorHAnsi" w:cs="Traditional Arabic"/>
          <w:noProof/>
          <w:sz w:val="24"/>
          <w:szCs w:val="24"/>
          <w:lang w:eastAsia="ar-SA"/>
        </w:rPr>
        <w:t xml:space="preserve"> of the heavens and the earth, Owner of majesty and honor, and the might that cannot be contested, we ask You by the </w:t>
      </w:r>
      <w:r w:rsidR="00965961">
        <w:rPr>
          <w:rFonts w:asciiTheme="minorHAnsi" w:eastAsia="Times New Roman" w:hAnsiTheme="minorHAnsi" w:cs="Traditional Arabic"/>
          <w:noProof/>
          <w:sz w:val="24"/>
          <w:szCs w:val="24"/>
          <w:lang w:eastAsia="ar-SA"/>
        </w:rPr>
        <w:t>L</w:t>
      </w:r>
      <w:r w:rsidRPr="008324FD">
        <w:rPr>
          <w:rFonts w:asciiTheme="minorHAnsi" w:eastAsia="Times New Roman" w:hAnsiTheme="minorHAnsi" w:cs="Traditional Arabic"/>
          <w:noProof/>
          <w:sz w:val="24"/>
          <w:szCs w:val="24"/>
          <w:lang w:eastAsia="ar-SA"/>
        </w:rPr>
        <w:t xml:space="preserve">ight of Your </w:t>
      </w:r>
      <w:r w:rsidR="00965961">
        <w:rPr>
          <w:rFonts w:asciiTheme="minorHAnsi" w:eastAsia="Times New Roman" w:hAnsiTheme="minorHAnsi" w:cs="Traditional Arabic"/>
          <w:noProof/>
          <w:sz w:val="24"/>
          <w:szCs w:val="24"/>
          <w:lang w:eastAsia="ar-SA"/>
        </w:rPr>
        <w:t>Countenance</w:t>
      </w:r>
      <w:r w:rsidRPr="008324FD">
        <w:rPr>
          <w:rFonts w:asciiTheme="minorHAnsi" w:eastAsia="Times New Roman" w:hAnsiTheme="minorHAnsi" w:cs="Traditional Arabic"/>
          <w:noProof/>
          <w:sz w:val="24"/>
          <w:szCs w:val="24"/>
          <w:lang w:eastAsia="ar-SA"/>
        </w:rPr>
        <w:t xml:space="preserve"> to have mercy on us; by abandoning sins as long as You keep us alive, and by leaving what does not concern us, and to grant us sound judgment in what pleases You about us. </w:t>
      </w:r>
    </w:p>
    <w:p w14:paraId="5A7FFFC4" w14:textId="5D45D994" w:rsidR="00E9109E" w:rsidRDefault="008324FD" w:rsidP="00E9109E">
      <w:pPr>
        <w:bidi w:val="0"/>
        <w:rPr>
          <w:rFonts w:asciiTheme="minorHAnsi" w:eastAsia="Times New Roman" w:hAnsiTheme="minorHAnsi" w:cs="Traditional Arabic"/>
          <w:noProof/>
          <w:sz w:val="24"/>
          <w:szCs w:val="24"/>
          <w:lang w:eastAsia="ar-SA"/>
        </w:rPr>
      </w:pPr>
      <w:r w:rsidRPr="00E9109E">
        <w:rPr>
          <w:rFonts w:asciiTheme="minorHAnsi" w:eastAsia="Times New Roman" w:hAnsiTheme="minorHAnsi" w:cs="Traditional Arabic"/>
          <w:b/>
          <w:bCs/>
          <w:noProof/>
          <w:sz w:val="24"/>
          <w:szCs w:val="24"/>
          <w:lang w:eastAsia="ar-SA"/>
        </w:rPr>
        <w:t xml:space="preserve">O Allah, </w:t>
      </w:r>
      <w:r w:rsidR="004D5ACA">
        <w:rPr>
          <w:rFonts w:asciiTheme="minorHAnsi" w:eastAsia="Times New Roman" w:hAnsiTheme="minorHAnsi" w:cs="Traditional Arabic"/>
          <w:b/>
          <w:bCs/>
          <w:noProof/>
          <w:sz w:val="24"/>
          <w:szCs w:val="24"/>
          <w:lang w:eastAsia="ar-SA"/>
        </w:rPr>
        <w:t>bestow</w:t>
      </w:r>
      <w:r w:rsidR="00C90BFF">
        <w:rPr>
          <w:rFonts w:asciiTheme="minorHAnsi" w:eastAsia="Times New Roman" w:hAnsiTheme="minorHAnsi" w:cs="Traditional Arabic"/>
          <w:b/>
          <w:bCs/>
          <w:noProof/>
          <w:sz w:val="24"/>
          <w:szCs w:val="24"/>
          <w:lang w:eastAsia="ar-SA"/>
        </w:rPr>
        <w:t xml:space="preserve"> continuous and sustained</w:t>
      </w:r>
      <w:r w:rsidRPr="00E9109E">
        <w:rPr>
          <w:rFonts w:asciiTheme="minorHAnsi" w:eastAsia="Times New Roman" w:hAnsiTheme="minorHAnsi" w:cs="Traditional Arabic"/>
          <w:b/>
          <w:bCs/>
          <w:noProof/>
          <w:sz w:val="24"/>
          <w:szCs w:val="24"/>
          <w:lang w:eastAsia="ar-SA"/>
        </w:rPr>
        <w:t xml:space="preserve"> stability </w:t>
      </w:r>
      <w:r w:rsidR="00C90BFF">
        <w:rPr>
          <w:rFonts w:asciiTheme="minorHAnsi" w:eastAsia="Times New Roman" w:hAnsiTheme="minorHAnsi" w:cs="Traditional Arabic"/>
          <w:b/>
          <w:bCs/>
          <w:noProof/>
          <w:sz w:val="24"/>
          <w:szCs w:val="24"/>
          <w:lang w:eastAsia="ar-SA"/>
        </w:rPr>
        <w:t>onto</w:t>
      </w:r>
      <w:r w:rsidRPr="00E9109E">
        <w:rPr>
          <w:rFonts w:asciiTheme="minorHAnsi" w:eastAsia="Times New Roman" w:hAnsiTheme="minorHAnsi" w:cs="Traditional Arabic"/>
          <w:b/>
          <w:bCs/>
          <w:noProof/>
          <w:sz w:val="24"/>
          <w:szCs w:val="24"/>
          <w:lang w:eastAsia="ar-SA"/>
        </w:rPr>
        <w:t xml:space="preserve"> our </w:t>
      </w:r>
      <w:r w:rsidR="0054607F">
        <w:rPr>
          <w:rFonts w:asciiTheme="minorHAnsi" w:eastAsia="Times New Roman" w:hAnsiTheme="minorHAnsi" w:cs="Traditional Arabic"/>
          <w:b/>
          <w:bCs/>
          <w:noProof/>
          <w:sz w:val="24"/>
          <w:szCs w:val="24"/>
          <w:lang w:eastAsia="ar-SA"/>
        </w:rPr>
        <w:t>country</w:t>
      </w:r>
      <w:r w:rsidRPr="00E9109E">
        <w:rPr>
          <w:rFonts w:asciiTheme="minorHAnsi" w:eastAsia="Times New Roman" w:hAnsiTheme="minorHAnsi" w:cs="Traditional Arabic"/>
          <w:b/>
          <w:bCs/>
          <w:noProof/>
          <w:sz w:val="24"/>
          <w:szCs w:val="24"/>
          <w:lang w:eastAsia="ar-SA"/>
        </w:rPr>
        <w:t xml:space="preserve">, and </w:t>
      </w:r>
      <w:r w:rsidR="00751385">
        <w:rPr>
          <w:rFonts w:asciiTheme="minorHAnsi" w:eastAsia="Times New Roman" w:hAnsiTheme="minorHAnsi" w:cs="Traditional Arabic"/>
          <w:b/>
          <w:bCs/>
          <w:noProof/>
          <w:sz w:val="24"/>
          <w:szCs w:val="24"/>
          <w:lang w:eastAsia="ar-SA"/>
        </w:rPr>
        <w:t>confer complete</w:t>
      </w:r>
      <w:r w:rsidRPr="00E9109E">
        <w:rPr>
          <w:rFonts w:asciiTheme="minorHAnsi" w:eastAsia="Times New Roman" w:hAnsiTheme="minorHAnsi" w:cs="Traditional Arabic"/>
          <w:b/>
          <w:bCs/>
          <w:noProof/>
          <w:sz w:val="24"/>
          <w:szCs w:val="24"/>
          <w:lang w:eastAsia="ar-SA"/>
        </w:rPr>
        <w:t xml:space="preserve"> health upon us, and expand our provisions, and bless us in </w:t>
      </w:r>
      <w:r w:rsidRPr="00E9109E">
        <w:rPr>
          <w:rFonts w:asciiTheme="minorHAnsi" w:eastAsia="Times New Roman" w:hAnsiTheme="minorHAnsi" w:cs="Traditional Arabic"/>
          <w:b/>
          <w:bCs/>
          <w:noProof/>
          <w:sz w:val="24"/>
          <w:szCs w:val="24"/>
          <w:lang w:eastAsia="ar-SA"/>
        </w:rPr>
        <w:lastRenderedPageBreak/>
        <w:t>our spouses and offspring. O Allah, grant success to the President of the State, Sheikh Muhammad bin Zayed, and his deputies and brothers, the rulers of the Emirates, and his trustworthy Crown Prince, in what You love and are pleased with. O Allah, have mercy on Sheikh Zayed, and Sheikh Rashid, and the founding leaders, and admit them by Your grace into the vastness of Your gardens, and encompass the martyrs of the nation with Your mercy and forgiveness.</w:t>
      </w:r>
      <w:r w:rsidRPr="008324FD">
        <w:rPr>
          <w:rFonts w:asciiTheme="minorHAnsi" w:eastAsia="Times New Roman" w:hAnsiTheme="minorHAnsi" w:cs="Traditional Arabic"/>
          <w:noProof/>
          <w:sz w:val="24"/>
          <w:szCs w:val="24"/>
          <w:lang w:eastAsia="ar-SA"/>
        </w:rPr>
        <w:t xml:space="preserve"> </w:t>
      </w:r>
    </w:p>
    <w:p w14:paraId="10495962" w14:textId="3D8EFC97" w:rsidR="00E9109E" w:rsidRDefault="008324FD" w:rsidP="00E9109E">
      <w:pPr>
        <w:bidi w:val="0"/>
        <w:rPr>
          <w:rFonts w:asciiTheme="minorHAnsi" w:eastAsia="Times New Roman" w:hAnsiTheme="minorHAnsi" w:cs="Traditional Arabic"/>
          <w:noProof/>
          <w:sz w:val="24"/>
          <w:szCs w:val="24"/>
          <w:lang w:eastAsia="ar-SA"/>
        </w:rPr>
      </w:pPr>
      <w:r w:rsidRPr="008324FD">
        <w:rPr>
          <w:rFonts w:asciiTheme="minorHAnsi" w:eastAsia="Times New Roman" w:hAnsiTheme="minorHAnsi" w:cs="Traditional Arabic"/>
          <w:noProof/>
          <w:sz w:val="24"/>
          <w:szCs w:val="24"/>
          <w:lang w:eastAsia="ar-SA"/>
        </w:rPr>
        <w:t>O Allah, have mercy on the Muslim</w:t>
      </w:r>
      <w:r w:rsidR="003514FD">
        <w:rPr>
          <w:rFonts w:asciiTheme="minorHAnsi" w:eastAsia="Times New Roman" w:hAnsiTheme="minorHAnsi" w:cs="Traditional Arabic"/>
          <w:noProof/>
          <w:sz w:val="24"/>
          <w:szCs w:val="24"/>
          <w:lang w:eastAsia="ar-SA"/>
        </w:rPr>
        <w:t xml:space="preserve"> men</w:t>
      </w:r>
      <w:r w:rsidRPr="008324FD">
        <w:rPr>
          <w:rFonts w:asciiTheme="minorHAnsi" w:eastAsia="Times New Roman" w:hAnsiTheme="minorHAnsi" w:cs="Traditional Arabic"/>
          <w:noProof/>
          <w:sz w:val="24"/>
          <w:szCs w:val="24"/>
          <w:lang w:eastAsia="ar-SA"/>
        </w:rPr>
        <w:t xml:space="preserve"> and Muslim women, the believ</w:t>
      </w:r>
      <w:r w:rsidR="000E5080">
        <w:rPr>
          <w:rFonts w:asciiTheme="minorHAnsi" w:eastAsia="Times New Roman" w:hAnsiTheme="minorHAnsi" w:cs="Traditional Arabic"/>
          <w:noProof/>
          <w:sz w:val="24"/>
          <w:szCs w:val="24"/>
          <w:lang w:eastAsia="ar-SA"/>
        </w:rPr>
        <w:t>ing men</w:t>
      </w:r>
      <w:r w:rsidRPr="008324FD">
        <w:rPr>
          <w:rFonts w:asciiTheme="minorHAnsi" w:eastAsia="Times New Roman" w:hAnsiTheme="minorHAnsi" w:cs="Traditional Arabic"/>
          <w:noProof/>
          <w:sz w:val="24"/>
          <w:szCs w:val="24"/>
          <w:lang w:eastAsia="ar-SA"/>
        </w:rPr>
        <w:t xml:space="preserve"> and believing women, the living among them and the dead. </w:t>
      </w:r>
    </w:p>
    <w:p w14:paraId="19AA165F" w14:textId="77777777" w:rsidR="00C27307" w:rsidRDefault="008324FD" w:rsidP="00E9109E">
      <w:pPr>
        <w:bidi w:val="0"/>
        <w:rPr>
          <w:rFonts w:asciiTheme="minorHAnsi" w:eastAsia="Times New Roman" w:hAnsiTheme="minorHAnsi" w:cs="Traditional Arabic"/>
          <w:b/>
          <w:bCs/>
          <w:noProof/>
          <w:sz w:val="24"/>
          <w:szCs w:val="24"/>
          <w:lang w:eastAsia="ar-SA"/>
        </w:rPr>
      </w:pPr>
      <w:r w:rsidRPr="00E9109E">
        <w:rPr>
          <w:rFonts w:asciiTheme="minorHAnsi" w:eastAsia="Times New Roman" w:hAnsiTheme="minorHAnsi" w:cs="Traditional Arabic"/>
          <w:b/>
          <w:bCs/>
          <w:noProof/>
          <w:sz w:val="24"/>
          <w:szCs w:val="24"/>
          <w:lang w:eastAsia="ar-SA"/>
        </w:rPr>
        <w:t xml:space="preserve">O Allah, give us rain and do not make us among the despairing. O Allah, relieve us, O Allah, relieve us, O Allah, relieve us. </w:t>
      </w:r>
    </w:p>
    <w:p w14:paraId="1AAE4180" w14:textId="77777777" w:rsidR="00C27307" w:rsidRDefault="00C27307" w:rsidP="00C27307">
      <w:pPr>
        <w:bidi w:val="0"/>
        <w:rPr>
          <w:rFonts w:asciiTheme="minorHAnsi" w:eastAsia="Times New Roman" w:hAnsiTheme="minorHAnsi" w:cs="Traditional Arabic"/>
          <w:b/>
          <w:bCs/>
          <w:noProof/>
          <w:sz w:val="24"/>
          <w:szCs w:val="24"/>
          <w:lang w:eastAsia="ar-SA"/>
        </w:rPr>
      </w:pPr>
    </w:p>
    <w:p w14:paraId="54E17AC1" w14:textId="77777777" w:rsidR="00C27307" w:rsidRPr="008324FD" w:rsidRDefault="00C27307" w:rsidP="00C27307">
      <w:pPr>
        <w:jc w:val="center"/>
        <w:rPr>
          <w:rFonts w:ascii="Aptos" w:eastAsia="Times New Roman" w:hAnsi="Aptos" w:cs="Traditional Naskh"/>
          <w:sz w:val="24"/>
          <w:szCs w:val="24"/>
          <w:lang w:bidi="ar-AE"/>
        </w:rPr>
      </w:pPr>
      <w:r w:rsidRPr="008324FD">
        <w:rPr>
          <w:rFonts w:ascii="Traditional Arabic" w:eastAsia="Times New Roman" w:hAnsi="Traditional Arabic" w:cs="Traditional Arabic"/>
          <w:b/>
          <w:bCs/>
          <w:noProof/>
          <w:sz w:val="40"/>
          <w:szCs w:val="40"/>
          <w:rtl/>
          <w:lang w:eastAsia="ar-SA"/>
        </w:rPr>
        <w:t>﴿</w:t>
      </w:r>
      <w:r w:rsidRPr="008324FD">
        <w:rPr>
          <w:rFonts w:ascii="Traditional Arabic" w:eastAsia="Times New Roman" w:hAnsi="Traditional Arabic" w:cs="Traditional Naskh"/>
          <w:b/>
          <w:bCs/>
          <w:noProof/>
          <w:sz w:val="40"/>
          <w:szCs w:val="40"/>
          <w:rtl/>
          <w:lang w:eastAsia="ar-SA"/>
        </w:rPr>
        <w:t>‌</w:t>
      </w:r>
      <w:r w:rsidRPr="008324FD">
        <w:rPr>
          <w:rFonts w:ascii="Traditional Arabic" w:eastAsia="Times New Roman" w:hAnsi="Traditional Arabic" w:cs="Traditional Naskh" w:hint="cs"/>
          <w:b/>
          <w:bCs/>
          <w:noProof/>
          <w:sz w:val="40"/>
          <w:szCs w:val="40"/>
          <w:rtl/>
          <w:lang w:eastAsia="ar-SA"/>
        </w:rPr>
        <w:t>رَبَّنَا</w:t>
      </w:r>
      <w:r w:rsidRPr="008324FD">
        <w:rPr>
          <w:rFonts w:ascii="Traditional Arabic" w:eastAsia="Times New Roman" w:hAnsi="Traditional Arabic" w:cs="Traditional Naskh"/>
          <w:b/>
          <w:bCs/>
          <w:noProof/>
          <w:sz w:val="40"/>
          <w:szCs w:val="40"/>
          <w:rtl/>
          <w:lang w:eastAsia="ar-SA"/>
        </w:rPr>
        <w:t xml:space="preserve"> ‌</w:t>
      </w:r>
      <w:r w:rsidRPr="008324FD">
        <w:rPr>
          <w:rFonts w:ascii="Traditional Arabic" w:eastAsia="Times New Roman" w:hAnsi="Traditional Arabic" w:cs="Traditional Naskh" w:hint="cs"/>
          <w:b/>
          <w:bCs/>
          <w:noProof/>
          <w:sz w:val="40"/>
          <w:szCs w:val="40"/>
          <w:rtl/>
          <w:lang w:eastAsia="ar-SA"/>
        </w:rPr>
        <w:t>آتِنَا</w:t>
      </w:r>
      <w:r w:rsidRPr="008324FD">
        <w:rPr>
          <w:rFonts w:ascii="Traditional Arabic" w:eastAsia="Times New Roman" w:hAnsi="Traditional Arabic" w:cs="Traditional Naskh"/>
          <w:b/>
          <w:bCs/>
          <w:noProof/>
          <w:sz w:val="40"/>
          <w:szCs w:val="40"/>
          <w:rtl/>
          <w:lang w:eastAsia="ar-SA"/>
        </w:rPr>
        <w:t xml:space="preserve"> </w:t>
      </w:r>
      <w:r w:rsidRPr="008324FD">
        <w:rPr>
          <w:rFonts w:ascii="Traditional Arabic" w:eastAsia="Times New Roman" w:hAnsi="Traditional Arabic" w:cs="Traditional Naskh" w:hint="cs"/>
          <w:b/>
          <w:bCs/>
          <w:noProof/>
          <w:sz w:val="40"/>
          <w:szCs w:val="40"/>
          <w:rtl/>
          <w:lang w:eastAsia="ar-SA"/>
        </w:rPr>
        <w:t>فِي</w:t>
      </w:r>
      <w:r w:rsidRPr="008324FD">
        <w:rPr>
          <w:rFonts w:ascii="Traditional Arabic" w:eastAsia="Times New Roman" w:hAnsi="Traditional Arabic" w:cs="Traditional Naskh"/>
          <w:b/>
          <w:bCs/>
          <w:noProof/>
          <w:sz w:val="40"/>
          <w:szCs w:val="40"/>
          <w:rtl/>
          <w:lang w:eastAsia="ar-SA"/>
        </w:rPr>
        <w:t xml:space="preserve"> </w:t>
      </w:r>
      <w:r w:rsidRPr="008324FD">
        <w:rPr>
          <w:rFonts w:ascii="Traditional Arabic" w:eastAsia="Times New Roman" w:hAnsi="Traditional Arabic" w:cs="Traditional Naskh" w:hint="cs"/>
          <w:b/>
          <w:bCs/>
          <w:noProof/>
          <w:sz w:val="40"/>
          <w:szCs w:val="40"/>
          <w:rtl/>
          <w:lang w:eastAsia="ar-SA"/>
        </w:rPr>
        <w:t>الدُّنْيَا</w:t>
      </w:r>
      <w:r w:rsidRPr="008324FD">
        <w:rPr>
          <w:rFonts w:ascii="Traditional Arabic" w:eastAsia="Times New Roman" w:hAnsi="Traditional Arabic" w:cs="Traditional Naskh"/>
          <w:b/>
          <w:bCs/>
          <w:noProof/>
          <w:sz w:val="40"/>
          <w:szCs w:val="40"/>
          <w:rtl/>
          <w:lang w:eastAsia="ar-SA"/>
        </w:rPr>
        <w:t xml:space="preserve"> </w:t>
      </w:r>
      <w:r w:rsidRPr="008324FD">
        <w:rPr>
          <w:rFonts w:ascii="Traditional Arabic" w:eastAsia="Times New Roman" w:hAnsi="Traditional Arabic" w:cs="Traditional Naskh" w:hint="cs"/>
          <w:b/>
          <w:bCs/>
          <w:noProof/>
          <w:sz w:val="40"/>
          <w:szCs w:val="40"/>
          <w:rtl/>
          <w:lang w:eastAsia="ar-SA"/>
        </w:rPr>
        <w:t>حَسَنَةً</w:t>
      </w:r>
      <w:r w:rsidRPr="008324FD">
        <w:rPr>
          <w:rFonts w:ascii="Traditional Arabic" w:eastAsia="Times New Roman" w:hAnsi="Traditional Arabic" w:cs="Traditional Naskh"/>
          <w:b/>
          <w:bCs/>
          <w:noProof/>
          <w:sz w:val="40"/>
          <w:szCs w:val="40"/>
          <w:rtl/>
          <w:lang w:eastAsia="ar-SA"/>
        </w:rPr>
        <w:t xml:space="preserve"> </w:t>
      </w:r>
      <w:r w:rsidRPr="008324FD">
        <w:rPr>
          <w:rFonts w:ascii="Traditional Arabic" w:eastAsia="Times New Roman" w:hAnsi="Traditional Arabic" w:cs="Traditional Naskh" w:hint="cs"/>
          <w:b/>
          <w:bCs/>
          <w:noProof/>
          <w:sz w:val="40"/>
          <w:szCs w:val="40"/>
          <w:rtl/>
          <w:lang w:eastAsia="ar-SA"/>
        </w:rPr>
        <w:t>وَفِي</w:t>
      </w:r>
      <w:r w:rsidRPr="008324FD">
        <w:rPr>
          <w:rFonts w:ascii="Traditional Arabic" w:eastAsia="Times New Roman" w:hAnsi="Traditional Arabic" w:cs="Traditional Naskh"/>
          <w:b/>
          <w:bCs/>
          <w:noProof/>
          <w:sz w:val="40"/>
          <w:szCs w:val="40"/>
          <w:rtl/>
          <w:lang w:eastAsia="ar-SA"/>
        </w:rPr>
        <w:t xml:space="preserve"> </w:t>
      </w:r>
      <w:r w:rsidRPr="008324FD">
        <w:rPr>
          <w:rFonts w:ascii="Traditional Arabic" w:eastAsia="Times New Roman" w:hAnsi="Traditional Arabic" w:cs="Traditional Naskh" w:hint="cs"/>
          <w:b/>
          <w:bCs/>
          <w:noProof/>
          <w:sz w:val="40"/>
          <w:szCs w:val="40"/>
          <w:rtl/>
          <w:lang w:eastAsia="ar-SA"/>
        </w:rPr>
        <w:t>الْآخِرَةِ</w:t>
      </w:r>
      <w:r w:rsidRPr="008324FD">
        <w:rPr>
          <w:rFonts w:ascii="Traditional Arabic" w:eastAsia="Times New Roman" w:hAnsi="Traditional Arabic" w:cs="Traditional Naskh"/>
          <w:b/>
          <w:bCs/>
          <w:noProof/>
          <w:sz w:val="40"/>
          <w:szCs w:val="40"/>
          <w:rtl/>
          <w:lang w:eastAsia="ar-SA"/>
        </w:rPr>
        <w:t xml:space="preserve"> </w:t>
      </w:r>
      <w:r w:rsidRPr="008324FD">
        <w:rPr>
          <w:rFonts w:ascii="Traditional Arabic" w:eastAsia="Times New Roman" w:hAnsi="Traditional Arabic" w:cs="Traditional Naskh" w:hint="cs"/>
          <w:b/>
          <w:bCs/>
          <w:noProof/>
          <w:sz w:val="40"/>
          <w:szCs w:val="40"/>
          <w:rtl/>
          <w:lang w:eastAsia="ar-SA"/>
        </w:rPr>
        <w:t>حَسَنَةً</w:t>
      </w:r>
      <w:r w:rsidRPr="008324FD">
        <w:rPr>
          <w:rFonts w:ascii="Traditional Arabic" w:eastAsia="Times New Roman" w:hAnsi="Traditional Arabic" w:cs="Traditional Naskh"/>
          <w:b/>
          <w:bCs/>
          <w:noProof/>
          <w:sz w:val="40"/>
          <w:szCs w:val="40"/>
          <w:rtl/>
          <w:lang w:eastAsia="ar-SA"/>
        </w:rPr>
        <w:t xml:space="preserve"> </w:t>
      </w:r>
      <w:r w:rsidRPr="008324FD">
        <w:rPr>
          <w:rFonts w:ascii="Traditional Arabic" w:eastAsia="Times New Roman" w:hAnsi="Traditional Arabic" w:cs="Traditional Naskh" w:hint="cs"/>
          <w:b/>
          <w:bCs/>
          <w:noProof/>
          <w:sz w:val="40"/>
          <w:szCs w:val="40"/>
          <w:rtl/>
          <w:lang w:eastAsia="ar-SA"/>
        </w:rPr>
        <w:t>وَقِنَا</w:t>
      </w:r>
      <w:r w:rsidRPr="008324FD">
        <w:rPr>
          <w:rFonts w:ascii="Traditional Arabic" w:eastAsia="Times New Roman" w:hAnsi="Traditional Arabic" w:cs="Traditional Naskh"/>
          <w:b/>
          <w:bCs/>
          <w:noProof/>
          <w:sz w:val="40"/>
          <w:szCs w:val="40"/>
          <w:rtl/>
          <w:lang w:eastAsia="ar-SA"/>
        </w:rPr>
        <w:t xml:space="preserve"> </w:t>
      </w:r>
      <w:r w:rsidRPr="008324FD">
        <w:rPr>
          <w:rFonts w:ascii="Traditional Arabic" w:eastAsia="Times New Roman" w:hAnsi="Traditional Arabic" w:cs="Traditional Naskh" w:hint="cs"/>
          <w:b/>
          <w:bCs/>
          <w:noProof/>
          <w:sz w:val="40"/>
          <w:szCs w:val="40"/>
          <w:rtl/>
          <w:lang w:eastAsia="ar-SA"/>
        </w:rPr>
        <w:t>عَذَابَ</w:t>
      </w:r>
      <w:r w:rsidRPr="008324FD">
        <w:rPr>
          <w:rFonts w:ascii="Traditional Arabic" w:eastAsia="Times New Roman" w:hAnsi="Traditional Arabic" w:cs="Traditional Naskh"/>
          <w:b/>
          <w:bCs/>
          <w:noProof/>
          <w:sz w:val="40"/>
          <w:szCs w:val="40"/>
          <w:rtl/>
          <w:lang w:eastAsia="ar-SA"/>
        </w:rPr>
        <w:t xml:space="preserve"> </w:t>
      </w:r>
      <w:r w:rsidRPr="008324FD">
        <w:rPr>
          <w:rFonts w:ascii="Traditional Arabic" w:eastAsia="Times New Roman" w:hAnsi="Traditional Arabic" w:cs="Traditional Naskh" w:hint="cs"/>
          <w:b/>
          <w:bCs/>
          <w:noProof/>
          <w:sz w:val="40"/>
          <w:szCs w:val="40"/>
          <w:rtl/>
          <w:lang w:eastAsia="ar-SA"/>
        </w:rPr>
        <w:t>النَّارِ</w:t>
      </w:r>
      <w:r w:rsidRPr="008324FD">
        <w:rPr>
          <w:rFonts w:ascii="Traditional Arabic" w:eastAsia="Times New Roman" w:hAnsi="Traditional Arabic" w:cs="Traditional Arabic"/>
          <w:b/>
          <w:bCs/>
          <w:noProof/>
          <w:sz w:val="40"/>
          <w:szCs w:val="40"/>
          <w:rtl/>
          <w:lang w:eastAsia="ar-SA"/>
        </w:rPr>
        <w:t>﴾</w:t>
      </w:r>
    </w:p>
    <w:p w14:paraId="07EF9377" w14:textId="26CBB401" w:rsidR="008324FD" w:rsidRPr="00E9109E" w:rsidRDefault="008324FD" w:rsidP="009B0631">
      <w:pPr>
        <w:bidi w:val="0"/>
        <w:jc w:val="center"/>
        <w:rPr>
          <w:rFonts w:asciiTheme="minorHAnsi" w:eastAsia="Times New Roman" w:hAnsiTheme="minorHAnsi" w:cs="Traditional Arabic"/>
          <w:b/>
          <w:bCs/>
          <w:noProof/>
          <w:sz w:val="24"/>
          <w:szCs w:val="24"/>
          <w:lang w:eastAsia="ar-SA"/>
        </w:rPr>
      </w:pPr>
      <w:r w:rsidRPr="00E9109E">
        <w:rPr>
          <w:rFonts w:asciiTheme="minorHAnsi" w:eastAsia="Times New Roman" w:hAnsiTheme="minorHAnsi" w:cs="Traditional Arabic"/>
          <w:b/>
          <w:bCs/>
          <w:noProof/>
          <w:sz w:val="24"/>
          <w:szCs w:val="24"/>
          <w:lang w:eastAsia="ar-SA"/>
        </w:rPr>
        <w:t>"Our Lord, grant us good in this world and good in the Hereafter and save us from the torment of the Fire</w:t>
      </w:r>
      <w:r w:rsidRPr="00E9109E">
        <w:rPr>
          <w:rFonts w:asciiTheme="minorHAnsi" w:eastAsia="Times New Roman" w:hAnsiTheme="minorHAnsi" w:cs="Traditional Arabic"/>
          <w:b/>
          <w:bCs/>
          <w:noProof/>
          <w:sz w:val="24"/>
          <w:szCs w:val="24"/>
          <w:rtl/>
          <w:lang w:eastAsia="ar-SA"/>
        </w:rPr>
        <w:t>."</w:t>
      </w:r>
    </w:p>
    <w:p w14:paraId="5AEB111B" w14:textId="6E0D9F58" w:rsidR="008324FD" w:rsidRPr="008324FD" w:rsidRDefault="008324FD" w:rsidP="008324FD">
      <w:pPr>
        <w:bidi w:val="0"/>
        <w:rPr>
          <w:rFonts w:asciiTheme="minorHAnsi" w:eastAsia="Times New Roman" w:hAnsiTheme="minorHAnsi" w:cs="Traditional Arabic"/>
          <w:noProof/>
          <w:sz w:val="24"/>
          <w:szCs w:val="24"/>
          <w:rtl/>
          <w:lang w:eastAsia="ar-SA"/>
        </w:rPr>
      </w:pPr>
      <w:r w:rsidRPr="00E9109E">
        <w:rPr>
          <w:rFonts w:asciiTheme="minorHAnsi" w:eastAsia="Times New Roman" w:hAnsiTheme="minorHAnsi" w:cs="Traditional Arabic"/>
          <w:b/>
          <w:bCs/>
          <w:noProof/>
          <w:sz w:val="24"/>
          <w:szCs w:val="24"/>
          <w:lang w:eastAsia="ar-SA"/>
        </w:rPr>
        <w:t>O servants of Allah:</w:t>
      </w:r>
      <w:r w:rsidRPr="008324FD">
        <w:rPr>
          <w:rFonts w:asciiTheme="minorHAnsi" w:eastAsia="Times New Roman" w:hAnsiTheme="minorHAnsi" w:cs="Traditional Arabic"/>
          <w:noProof/>
          <w:sz w:val="24"/>
          <w:szCs w:val="24"/>
          <w:lang w:eastAsia="ar-SA"/>
        </w:rPr>
        <w:t xml:space="preserve"> Remember Allah, the Mighty and Majestic, He will remember you, and be grateful to Him for His blessings, and He will increase you</w:t>
      </w:r>
      <w:r w:rsidR="00175D72">
        <w:rPr>
          <w:rFonts w:asciiTheme="minorHAnsi" w:eastAsia="Times New Roman" w:hAnsiTheme="minorHAnsi" w:cs="Traditional Arabic"/>
          <w:noProof/>
          <w:sz w:val="24"/>
          <w:szCs w:val="24"/>
          <w:lang w:eastAsia="ar-SA"/>
        </w:rPr>
        <w:t xml:space="preserve"> (in blessings)</w:t>
      </w:r>
      <w:r w:rsidRPr="008324FD">
        <w:rPr>
          <w:rFonts w:asciiTheme="minorHAnsi" w:eastAsia="Times New Roman" w:hAnsiTheme="minorHAnsi" w:cs="Traditional Arabic"/>
          <w:noProof/>
          <w:sz w:val="24"/>
          <w:szCs w:val="24"/>
          <w:lang w:eastAsia="ar-SA"/>
        </w:rPr>
        <w:t>. And establish the prayer.</w:t>
      </w:r>
    </w:p>
    <w:p w14:paraId="57A41470" w14:textId="77777777" w:rsidR="00823AAE" w:rsidRPr="00037671" w:rsidRDefault="00823AAE" w:rsidP="008324FD">
      <w:pPr>
        <w:bidi w:val="0"/>
        <w:rPr>
          <w:rFonts w:ascii="Traditional Arabic" w:eastAsia="Times New Roman" w:hAnsi="Traditional Arabic" w:cs="Traditional Arabic"/>
          <w:sz w:val="40"/>
          <w:szCs w:val="40"/>
          <w:rtl/>
        </w:rPr>
      </w:pPr>
    </w:p>
    <w:sectPr w:rsidR="00823AAE" w:rsidRPr="00037671" w:rsidSect="00286AF6">
      <w:footerReference w:type="even" r:id="rId9"/>
      <w:footerReference w:type="default" r:id="rId10"/>
      <w:footerReference w:type="first" r:id="rId11"/>
      <w:footnotePr>
        <w:numRestart w:val="eachPage"/>
      </w:footnotePr>
      <w:endnotePr>
        <w:numFmt w:val="decimal"/>
      </w:endnotePr>
      <w:pgSz w:w="8392" w:h="11907" w:code="1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3C5B" w14:textId="77777777" w:rsidR="00112BAD" w:rsidRDefault="00112BAD">
      <w:r>
        <w:separator/>
      </w:r>
    </w:p>
  </w:endnote>
  <w:endnote w:type="continuationSeparator" w:id="0">
    <w:p w14:paraId="5A9A6BFF" w14:textId="77777777" w:rsidR="00112BAD" w:rsidRDefault="0011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ptos">
    <w:altName w:val="Calibri"/>
    <w:charset w:val="00"/>
    <w:family w:val="swiss"/>
    <w:pitch w:val="variable"/>
    <w:sig w:usb0="20000287" w:usb1="00000003" w:usb2="00000000" w:usb3="00000000" w:csb0="0000019F" w:csb1="00000000"/>
  </w:font>
  <w:font w:name="Traditional Naskh">
    <w:altName w:val="Arial"/>
    <w:panose1 w:val="02010000000000000000"/>
    <w:charset w:val="B2"/>
    <w:family w:val="auto"/>
    <w:pitch w:val="variable"/>
    <w:sig w:usb0="8000202F" w:usb1="80002008" w:usb2="00000020" w:usb3="00000000" w:csb0="0000004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BCBB" w14:textId="61A90D57" w:rsidR="00C84617" w:rsidRDefault="00570BCE">
    <w:pPr>
      <w:pStyle w:val="a3"/>
    </w:pPr>
    <w:r>
      <w:rPr>
        <w:noProof/>
      </w:rPr>
      <mc:AlternateContent>
        <mc:Choice Requires="wps">
          <w:drawing>
            <wp:anchor distT="0" distB="0" distL="0" distR="0" simplePos="0" relativeHeight="251657728" behindDoc="0" locked="0" layoutInCell="1" allowOverlap="1" wp14:anchorId="7ABEA61C" wp14:editId="15971FBB">
              <wp:simplePos x="0" y="0"/>
              <wp:positionH relativeFrom="page">
                <wp:align>left</wp:align>
              </wp:positionH>
              <wp:positionV relativeFrom="page">
                <wp:align>bottom</wp:align>
              </wp:positionV>
              <wp:extent cx="443865" cy="443865"/>
              <wp:effectExtent l="0" t="0" r="0" b="0"/>
              <wp:wrapNone/>
              <wp:docPr id="263093255" name="Text Box 2"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1D87399" w14:textId="77777777" w:rsidR="00C84617" w:rsidRDefault="00C84617">
                          <w:pPr>
                            <w:rPr>
                              <w:rFonts w:cs="Calibri"/>
                              <w:noProof/>
                              <w:color w:val="000000"/>
                              <w:sz w:val="20"/>
                              <w:szCs w:val="20"/>
                            </w:rPr>
                          </w:pPr>
                          <w:r>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ABEA61C" id="_x0000_t202" coordsize="21600,21600" o:spt="202" path="m,l,21600r21600,l21600,xe">
              <v:stroke joinstyle="miter"/>
              <v:path gradientshapeok="t" o:connecttype="rect"/>
            </v:shapetype>
            <v:shape id="Text Box 2" o:spid="_x0000_s1026" type="#_x0000_t202" alt="Classification : Public" style="position:absolute;left:0;text-align:left;margin-left:0;margin-top:0;width:34.95pt;height:34.95pt;z-index:25165772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ah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q90oF+RZWvYzcMMcOxZ0n3o3kfekHjK+FivU5JqC7LwtbsLB9ZjUi+&#10;dK/M2QHugDw9wigyVrxBvc+NMHu7PgbEPlFyRXPAG5WZSB1eUZT+r/eUdX3rq5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BJhBah&#10;FwIAADMEAAAOAAAAAAAAAAAAAAAAAC4CAABkcnMvZTJvRG9jLnhtbFBLAQItABQABgAIAAAAIQDY&#10;bTz+1wAAAAMBAAAPAAAAAAAAAAAAAAAAAHEEAABkcnMvZG93bnJldi54bWxQSwUGAAAAAAQABADz&#10;AAAAdQUAAAAA&#10;" filled="f" stroked="f">
              <v:textbox style="mso-fit-shape-to-text:t" inset="20pt,0,0,15pt">
                <w:txbxContent>
                  <w:p w14:paraId="41D87399" w14:textId="77777777" w:rsidR="00C84617" w:rsidRDefault="00C84617">
                    <w:pPr>
                      <w:rPr>
                        <w:rFonts w:cs="Calibri"/>
                        <w:noProof/>
                        <w:color w:val="000000"/>
                        <w:sz w:val="20"/>
                        <w:szCs w:val="20"/>
                      </w:rPr>
                    </w:pPr>
                    <w:r>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8765" w14:textId="42526304" w:rsidR="00C84617" w:rsidRDefault="00570BCE">
    <w:pPr>
      <w:pStyle w:val="a3"/>
      <w:framePr w:wrap="auto" w:vAnchor="text" w:hAnchor="margin" w:xAlign="center" w:y="1"/>
      <w:rPr>
        <w:rStyle w:val="a4"/>
        <w:rFonts w:cs="Arial"/>
      </w:rPr>
    </w:pPr>
    <w:r>
      <w:rPr>
        <w:noProof/>
      </w:rPr>
      <mc:AlternateContent>
        <mc:Choice Requires="wps">
          <w:drawing>
            <wp:anchor distT="0" distB="0" distL="0" distR="0" simplePos="0" relativeHeight="251658752" behindDoc="0" locked="0" layoutInCell="1" allowOverlap="1" wp14:anchorId="7EF772A9" wp14:editId="746E30C8">
              <wp:simplePos x="0" y="0"/>
              <wp:positionH relativeFrom="page">
                <wp:align>left</wp:align>
              </wp:positionH>
              <wp:positionV relativeFrom="page">
                <wp:align>bottom</wp:align>
              </wp:positionV>
              <wp:extent cx="322580" cy="336550"/>
              <wp:effectExtent l="0" t="0" r="0" b="0"/>
              <wp:wrapNone/>
              <wp:docPr id="601785201" name="Text Box 3"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36550"/>
                      </a:xfrm>
                      <a:prstGeom prst="rect">
                        <a:avLst/>
                      </a:prstGeom>
                      <a:noFill/>
                      <a:ln>
                        <a:noFill/>
                      </a:ln>
                    </wps:spPr>
                    <wps:txbx>
                      <w:txbxContent>
                        <w:p w14:paraId="12AAE07B" w14:textId="77777777" w:rsidR="00C84617" w:rsidRDefault="00C84617">
                          <w:pPr>
                            <w:rPr>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EF772A9" id="_x0000_t202" coordsize="21600,21600" o:spt="202" path="m,l,21600r21600,l21600,xe">
              <v:stroke joinstyle="miter"/>
              <v:path gradientshapeok="t" o:connecttype="rect"/>
            </v:shapetype>
            <v:shape id="Text Box 3" o:spid="_x0000_s1027" type="#_x0000_t202" alt="Classification : Public" style="position:absolute;left:0;text-align:left;margin-left:0;margin-top:0;width:25.4pt;height:26.5pt;z-index:25165875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" filled="f" stroked="f">
              <v:textbox style="mso-fit-shape-to-text:t" inset="20pt,0,0,15pt">
                <w:txbxContent>
                  <w:p w14:paraId="12AAE07B" w14:textId="77777777" w:rsidR="00C84617" w:rsidRDefault="00C84617">
                    <w:pPr>
                      <w:rPr>
                        <w:noProof/>
                        <w:color w:val="000000"/>
                        <w:sz w:val="20"/>
                        <w:szCs w:val="20"/>
                        <w:rtl/>
                        <w:lang w:bidi="ar-AE"/>
                      </w:rPr>
                    </w:pPr>
                  </w:p>
                </w:txbxContent>
              </v:textbox>
              <w10:wrap anchorx="page" anchory="page"/>
            </v:shape>
          </w:pict>
        </mc:Fallback>
      </mc:AlternateContent>
    </w:r>
    <w:r w:rsidR="00C84617">
      <w:rPr>
        <w:rStyle w:val="a4"/>
        <w:rFonts w:cs="Arial"/>
      </w:rPr>
      <w:fldChar w:fldCharType="begin"/>
    </w:r>
    <w:r w:rsidR="00C84617">
      <w:rPr>
        <w:rStyle w:val="a4"/>
        <w:rFonts w:cs="Arial"/>
      </w:rPr>
      <w:instrText xml:space="preserve">PAGE  </w:instrText>
    </w:r>
    <w:r w:rsidR="00C84617">
      <w:rPr>
        <w:rStyle w:val="a4"/>
        <w:rFonts w:cs="Arial"/>
      </w:rPr>
      <w:fldChar w:fldCharType="separate"/>
    </w:r>
    <w:r w:rsidR="00394F52">
      <w:rPr>
        <w:rStyle w:val="a4"/>
        <w:rFonts w:cs="Arial"/>
        <w:noProof/>
        <w:rtl/>
      </w:rPr>
      <w:t>5</w:t>
    </w:r>
    <w:r w:rsidR="00C84617">
      <w:rPr>
        <w:rStyle w:val="a4"/>
        <w:rFonts w:cs="Arial"/>
      </w:rPr>
      <w:fldChar w:fldCharType="end"/>
    </w:r>
  </w:p>
  <w:p w14:paraId="4D93EF67" w14:textId="77777777" w:rsidR="00C84617" w:rsidRDefault="00C846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ADDD" w14:textId="2EAE52C1" w:rsidR="00C84617" w:rsidRDefault="00570BCE">
    <w:pPr>
      <w:pStyle w:val="a3"/>
    </w:pPr>
    <w:r>
      <w:rPr>
        <w:noProof/>
      </w:rPr>
      <mc:AlternateContent>
        <mc:Choice Requires="wps">
          <w:drawing>
            <wp:anchor distT="0" distB="0" distL="0" distR="0" simplePos="0" relativeHeight="251656704" behindDoc="0" locked="0" layoutInCell="1" allowOverlap="1" wp14:anchorId="75F6AC36" wp14:editId="2406A9D7">
              <wp:simplePos x="0" y="0"/>
              <wp:positionH relativeFrom="page">
                <wp:align>left</wp:align>
              </wp:positionH>
              <wp:positionV relativeFrom="page">
                <wp:align>bottom</wp:align>
              </wp:positionV>
              <wp:extent cx="311785" cy="336550"/>
              <wp:effectExtent l="0" t="0" r="0" b="0"/>
              <wp:wrapNone/>
              <wp:docPr id="1664182588" name="Text Box 1"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336550"/>
                      </a:xfrm>
                      <a:prstGeom prst="rect">
                        <a:avLst/>
                      </a:prstGeom>
                      <a:noFill/>
                      <a:ln>
                        <a:noFill/>
                      </a:ln>
                    </wps:spPr>
                    <wps:txbx>
                      <w:txbxContent>
                        <w:p w14:paraId="039C34B5" w14:textId="77777777" w:rsidR="00C84617" w:rsidRDefault="00C84617">
                          <w:pPr>
                            <w:rPr>
                              <w:rFonts w:cs="Times New Roman"/>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5F6AC36" id="_x0000_t202" coordsize="21600,21600" o:spt="202" path="m,l,21600r21600,l21600,xe">
              <v:stroke joinstyle="miter"/>
              <v:path gradientshapeok="t" o:connecttype="rect"/>
            </v:shapetype>
            <v:shape id="Text Box 1" o:spid="_x0000_s1028" type="#_x0000_t202" alt="Classification : Public" style="position:absolute;left:0;text-align:left;margin-left:0;margin-top:0;width:24.55pt;height:26.5pt;z-index:25165670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" filled="f" stroked="f">
              <v:textbox style="mso-fit-shape-to-text:t" inset="20pt,0,0,15pt">
                <w:txbxContent>
                  <w:p w14:paraId="039C34B5" w14:textId="77777777" w:rsidR="00C84617" w:rsidRDefault="00C84617">
                    <w:pPr>
                      <w:rPr>
                        <w:rFonts w:cs="Times New Roman"/>
                        <w:noProof/>
                        <w:color w:val="000000"/>
                        <w:sz w:val="20"/>
                        <w:szCs w:val="20"/>
                        <w:rtl/>
                        <w:lang w:bidi="ar-A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80AB" w14:textId="77777777" w:rsidR="00112BAD" w:rsidRDefault="00112BAD">
      <w:r>
        <w:separator/>
      </w:r>
    </w:p>
  </w:footnote>
  <w:footnote w:type="continuationSeparator" w:id="0">
    <w:p w14:paraId="212C991F" w14:textId="77777777" w:rsidR="00112BAD" w:rsidRDefault="00112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0"/>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gutterAtTop/>
  <w:proofState w:spelling="clean" w:grammar="clean"/>
  <w:defaultTabStop w:val="720"/>
  <w:characterSpacingControl w:val="doNotCompress"/>
  <w:hdrShapeDefaults>
    <o:shapedefaults v:ext="edit" spidmax="18433"/>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7E"/>
    <w:rsid w:val="00004B0C"/>
    <w:rsid w:val="0000510B"/>
    <w:rsid w:val="0000622A"/>
    <w:rsid w:val="000063B5"/>
    <w:rsid w:val="00006E86"/>
    <w:rsid w:val="00007130"/>
    <w:rsid w:val="00010BF7"/>
    <w:rsid w:val="00012BC7"/>
    <w:rsid w:val="00013524"/>
    <w:rsid w:val="00013792"/>
    <w:rsid w:val="00013964"/>
    <w:rsid w:val="00014E89"/>
    <w:rsid w:val="00015BD5"/>
    <w:rsid w:val="00016305"/>
    <w:rsid w:val="00016D95"/>
    <w:rsid w:val="000170BD"/>
    <w:rsid w:val="00017F35"/>
    <w:rsid w:val="000216FB"/>
    <w:rsid w:val="00021881"/>
    <w:rsid w:val="0002224E"/>
    <w:rsid w:val="00022A5A"/>
    <w:rsid w:val="00022D1A"/>
    <w:rsid w:val="00023716"/>
    <w:rsid w:val="00024486"/>
    <w:rsid w:val="00025510"/>
    <w:rsid w:val="00025858"/>
    <w:rsid w:val="00026F0C"/>
    <w:rsid w:val="00030042"/>
    <w:rsid w:val="00030C98"/>
    <w:rsid w:val="0003138F"/>
    <w:rsid w:val="0003161C"/>
    <w:rsid w:val="00032281"/>
    <w:rsid w:val="0003234B"/>
    <w:rsid w:val="00032A89"/>
    <w:rsid w:val="00033A77"/>
    <w:rsid w:val="00033DC9"/>
    <w:rsid w:val="00037671"/>
    <w:rsid w:val="00040D54"/>
    <w:rsid w:val="0004194B"/>
    <w:rsid w:val="000425C3"/>
    <w:rsid w:val="000431B7"/>
    <w:rsid w:val="00043558"/>
    <w:rsid w:val="00043582"/>
    <w:rsid w:val="00044348"/>
    <w:rsid w:val="00044740"/>
    <w:rsid w:val="00044CCD"/>
    <w:rsid w:val="000454BB"/>
    <w:rsid w:val="00045C81"/>
    <w:rsid w:val="00046503"/>
    <w:rsid w:val="000479F9"/>
    <w:rsid w:val="000505B4"/>
    <w:rsid w:val="00050826"/>
    <w:rsid w:val="000520DB"/>
    <w:rsid w:val="0005281C"/>
    <w:rsid w:val="00052F88"/>
    <w:rsid w:val="00053612"/>
    <w:rsid w:val="000538FC"/>
    <w:rsid w:val="00054714"/>
    <w:rsid w:val="00055C23"/>
    <w:rsid w:val="0005615D"/>
    <w:rsid w:val="00056BDE"/>
    <w:rsid w:val="00057DD5"/>
    <w:rsid w:val="00057F3A"/>
    <w:rsid w:val="00060731"/>
    <w:rsid w:val="00060CAD"/>
    <w:rsid w:val="00061068"/>
    <w:rsid w:val="0006123F"/>
    <w:rsid w:val="0006146F"/>
    <w:rsid w:val="0006265A"/>
    <w:rsid w:val="000627CC"/>
    <w:rsid w:val="00062B94"/>
    <w:rsid w:val="00063398"/>
    <w:rsid w:val="0006356C"/>
    <w:rsid w:val="00063D86"/>
    <w:rsid w:val="00064047"/>
    <w:rsid w:val="00065629"/>
    <w:rsid w:val="0007051E"/>
    <w:rsid w:val="00070A47"/>
    <w:rsid w:val="00073E10"/>
    <w:rsid w:val="00074A5C"/>
    <w:rsid w:val="00076C4D"/>
    <w:rsid w:val="00082D80"/>
    <w:rsid w:val="0008349C"/>
    <w:rsid w:val="000857FF"/>
    <w:rsid w:val="00086088"/>
    <w:rsid w:val="00086A32"/>
    <w:rsid w:val="00087777"/>
    <w:rsid w:val="00087C5D"/>
    <w:rsid w:val="00090A4C"/>
    <w:rsid w:val="00090B9F"/>
    <w:rsid w:val="0009474F"/>
    <w:rsid w:val="00096124"/>
    <w:rsid w:val="0009665E"/>
    <w:rsid w:val="000971F9"/>
    <w:rsid w:val="000975ED"/>
    <w:rsid w:val="0009762B"/>
    <w:rsid w:val="000A0493"/>
    <w:rsid w:val="000A0552"/>
    <w:rsid w:val="000A064F"/>
    <w:rsid w:val="000A0EA1"/>
    <w:rsid w:val="000A1AB7"/>
    <w:rsid w:val="000A2B92"/>
    <w:rsid w:val="000A2F71"/>
    <w:rsid w:val="000A4895"/>
    <w:rsid w:val="000A60D7"/>
    <w:rsid w:val="000A6C73"/>
    <w:rsid w:val="000A70DE"/>
    <w:rsid w:val="000A7BB1"/>
    <w:rsid w:val="000B012A"/>
    <w:rsid w:val="000B140F"/>
    <w:rsid w:val="000B1440"/>
    <w:rsid w:val="000B3CFD"/>
    <w:rsid w:val="000B491C"/>
    <w:rsid w:val="000B4E69"/>
    <w:rsid w:val="000B5119"/>
    <w:rsid w:val="000B542A"/>
    <w:rsid w:val="000B7328"/>
    <w:rsid w:val="000B7DB0"/>
    <w:rsid w:val="000C0BB1"/>
    <w:rsid w:val="000C14AB"/>
    <w:rsid w:val="000C58C8"/>
    <w:rsid w:val="000C5EB1"/>
    <w:rsid w:val="000C693C"/>
    <w:rsid w:val="000C70EB"/>
    <w:rsid w:val="000C735B"/>
    <w:rsid w:val="000C77B6"/>
    <w:rsid w:val="000D09E7"/>
    <w:rsid w:val="000D0BE0"/>
    <w:rsid w:val="000D16B4"/>
    <w:rsid w:val="000D2D70"/>
    <w:rsid w:val="000D3131"/>
    <w:rsid w:val="000D408C"/>
    <w:rsid w:val="000D4F35"/>
    <w:rsid w:val="000D6445"/>
    <w:rsid w:val="000D650A"/>
    <w:rsid w:val="000D6884"/>
    <w:rsid w:val="000D69CF"/>
    <w:rsid w:val="000D7A04"/>
    <w:rsid w:val="000E0CC9"/>
    <w:rsid w:val="000E1365"/>
    <w:rsid w:val="000E1EBC"/>
    <w:rsid w:val="000E1F4A"/>
    <w:rsid w:val="000E2115"/>
    <w:rsid w:val="000E3B4F"/>
    <w:rsid w:val="000E4D3F"/>
    <w:rsid w:val="000E5080"/>
    <w:rsid w:val="000E5DC8"/>
    <w:rsid w:val="000F0A88"/>
    <w:rsid w:val="000F22E6"/>
    <w:rsid w:val="000F254D"/>
    <w:rsid w:val="000F2C37"/>
    <w:rsid w:val="000F61FF"/>
    <w:rsid w:val="000F6250"/>
    <w:rsid w:val="000F6E17"/>
    <w:rsid w:val="00100387"/>
    <w:rsid w:val="001013DA"/>
    <w:rsid w:val="00102144"/>
    <w:rsid w:val="001034E4"/>
    <w:rsid w:val="00103819"/>
    <w:rsid w:val="001044FE"/>
    <w:rsid w:val="0010473A"/>
    <w:rsid w:val="00104740"/>
    <w:rsid w:val="001050C4"/>
    <w:rsid w:val="00106B64"/>
    <w:rsid w:val="00111E43"/>
    <w:rsid w:val="00112678"/>
    <w:rsid w:val="00112BAD"/>
    <w:rsid w:val="0011356D"/>
    <w:rsid w:val="00113BFC"/>
    <w:rsid w:val="00116F65"/>
    <w:rsid w:val="00117ADA"/>
    <w:rsid w:val="001209B1"/>
    <w:rsid w:val="001226F0"/>
    <w:rsid w:val="0012347D"/>
    <w:rsid w:val="0012412C"/>
    <w:rsid w:val="001249AE"/>
    <w:rsid w:val="00124D5F"/>
    <w:rsid w:val="0012641B"/>
    <w:rsid w:val="00126AEA"/>
    <w:rsid w:val="00126FD4"/>
    <w:rsid w:val="00127C88"/>
    <w:rsid w:val="00127E27"/>
    <w:rsid w:val="00131F45"/>
    <w:rsid w:val="00132246"/>
    <w:rsid w:val="00132777"/>
    <w:rsid w:val="00132BEC"/>
    <w:rsid w:val="001335AD"/>
    <w:rsid w:val="00136014"/>
    <w:rsid w:val="00136A7E"/>
    <w:rsid w:val="0013707B"/>
    <w:rsid w:val="00137DC8"/>
    <w:rsid w:val="001413A1"/>
    <w:rsid w:val="00141BD6"/>
    <w:rsid w:val="00141EC7"/>
    <w:rsid w:val="00142843"/>
    <w:rsid w:val="00143A2F"/>
    <w:rsid w:val="00146877"/>
    <w:rsid w:val="00146C4E"/>
    <w:rsid w:val="00146D84"/>
    <w:rsid w:val="0014722B"/>
    <w:rsid w:val="001479AA"/>
    <w:rsid w:val="0015292B"/>
    <w:rsid w:val="00152C29"/>
    <w:rsid w:val="00152C76"/>
    <w:rsid w:val="00155458"/>
    <w:rsid w:val="00155C22"/>
    <w:rsid w:val="00157616"/>
    <w:rsid w:val="0016000E"/>
    <w:rsid w:val="001614E2"/>
    <w:rsid w:val="00162E14"/>
    <w:rsid w:val="00164E43"/>
    <w:rsid w:val="0016554E"/>
    <w:rsid w:val="00166BFA"/>
    <w:rsid w:val="00166F0E"/>
    <w:rsid w:val="0016736E"/>
    <w:rsid w:val="00167A84"/>
    <w:rsid w:val="0017056B"/>
    <w:rsid w:val="00170C04"/>
    <w:rsid w:val="001718EE"/>
    <w:rsid w:val="00171A15"/>
    <w:rsid w:val="00172E9D"/>
    <w:rsid w:val="00173D95"/>
    <w:rsid w:val="00174B7C"/>
    <w:rsid w:val="001750A0"/>
    <w:rsid w:val="001758F0"/>
    <w:rsid w:val="00175D72"/>
    <w:rsid w:val="00175EDD"/>
    <w:rsid w:val="0017617C"/>
    <w:rsid w:val="001774E4"/>
    <w:rsid w:val="00180A42"/>
    <w:rsid w:val="00181259"/>
    <w:rsid w:val="00182095"/>
    <w:rsid w:val="00182745"/>
    <w:rsid w:val="00182F51"/>
    <w:rsid w:val="00183A19"/>
    <w:rsid w:val="00183BEE"/>
    <w:rsid w:val="001841DF"/>
    <w:rsid w:val="001856F1"/>
    <w:rsid w:val="00185ABC"/>
    <w:rsid w:val="00186322"/>
    <w:rsid w:val="00187512"/>
    <w:rsid w:val="001879EC"/>
    <w:rsid w:val="00187E77"/>
    <w:rsid w:val="00191178"/>
    <w:rsid w:val="00191695"/>
    <w:rsid w:val="00192C36"/>
    <w:rsid w:val="001930C7"/>
    <w:rsid w:val="001944DD"/>
    <w:rsid w:val="00194804"/>
    <w:rsid w:val="0019620A"/>
    <w:rsid w:val="0019669C"/>
    <w:rsid w:val="00197411"/>
    <w:rsid w:val="0019787D"/>
    <w:rsid w:val="001A071B"/>
    <w:rsid w:val="001A08B2"/>
    <w:rsid w:val="001A1769"/>
    <w:rsid w:val="001A2DDA"/>
    <w:rsid w:val="001A3A6A"/>
    <w:rsid w:val="001A3DDE"/>
    <w:rsid w:val="001A56E2"/>
    <w:rsid w:val="001A65D3"/>
    <w:rsid w:val="001A6F63"/>
    <w:rsid w:val="001B075E"/>
    <w:rsid w:val="001B07C5"/>
    <w:rsid w:val="001B2E97"/>
    <w:rsid w:val="001B3131"/>
    <w:rsid w:val="001B5B17"/>
    <w:rsid w:val="001B5EC2"/>
    <w:rsid w:val="001B657E"/>
    <w:rsid w:val="001B70E1"/>
    <w:rsid w:val="001B7AE5"/>
    <w:rsid w:val="001C0076"/>
    <w:rsid w:val="001C0AD5"/>
    <w:rsid w:val="001C0F66"/>
    <w:rsid w:val="001C20FC"/>
    <w:rsid w:val="001C23B7"/>
    <w:rsid w:val="001C40B7"/>
    <w:rsid w:val="001C46C6"/>
    <w:rsid w:val="001C499B"/>
    <w:rsid w:val="001C5ACB"/>
    <w:rsid w:val="001D06D2"/>
    <w:rsid w:val="001D10F4"/>
    <w:rsid w:val="001D1AF4"/>
    <w:rsid w:val="001D20C0"/>
    <w:rsid w:val="001D2A53"/>
    <w:rsid w:val="001D3405"/>
    <w:rsid w:val="001D665A"/>
    <w:rsid w:val="001E026D"/>
    <w:rsid w:val="001E08CC"/>
    <w:rsid w:val="001E1899"/>
    <w:rsid w:val="001E2105"/>
    <w:rsid w:val="001E3089"/>
    <w:rsid w:val="001E39B3"/>
    <w:rsid w:val="001E3ABA"/>
    <w:rsid w:val="001E41F8"/>
    <w:rsid w:val="001E51F4"/>
    <w:rsid w:val="001E551C"/>
    <w:rsid w:val="001E554D"/>
    <w:rsid w:val="001E57DF"/>
    <w:rsid w:val="001E5B32"/>
    <w:rsid w:val="001E6206"/>
    <w:rsid w:val="001E6685"/>
    <w:rsid w:val="001E6A6A"/>
    <w:rsid w:val="001F0222"/>
    <w:rsid w:val="001F38E4"/>
    <w:rsid w:val="001F3D88"/>
    <w:rsid w:val="001F4133"/>
    <w:rsid w:val="001F439A"/>
    <w:rsid w:val="001F50A4"/>
    <w:rsid w:val="001F5292"/>
    <w:rsid w:val="001F62CD"/>
    <w:rsid w:val="001F74BA"/>
    <w:rsid w:val="001F7FCE"/>
    <w:rsid w:val="00200306"/>
    <w:rsid w:val="002010EA"/>
    <w:rsid w:val="00201440"/>
    <w:rsid w:val="00202AFC"/>
    <w:rsid w:val="002051F1"/>
    <w:rsid w:val="002057D9"/>
    <w:rsid w:val="00205FD7"/>
    <w:rsid w:val="0020656D"/>
    <w:rsid w:val="002073AC"/>
    <w:rsid w:val="00211F4C"/>
    <w:rsid w:val="00213E96"/>
    <w:rsid w:val="0021592B"/>
    <w:rsid w:val="00216237"/>
    <w:rsid w:val="00217158"/>
    <w:rsid w:val="002171A2"/>
    <w:rsid w:val="002201A2"/>
    <w:rsid w:val="002204D0"/>
    <w:rsid w:val="00220640"/>
    <w:rsid w:val="00223332"/>
    <w:rsid w:val="00223486"/>
    <w:rsid w:val="00225269"/>
    <w:rsid w:val="00226442"/>
    <w:rsid w:val="00226994"/>
    <w:rsid w:val="00227675"/>
    <w:rsid w:val="00227864"/>
    <w:rsid w:val="00230ED2"/>
    <w:rsid w:val="002337BA"/>
    <w:rsid w:val="00233C04"/>
    <w:rsid w:val="00235DF5"/>
    <w:rsid w:val="00240A05"/>
    <w:rsid w:val="00241285"/>
    <w:rsid w:val="002412CD"/>
    <w:rsid w:val="0024229F"/>
    <w:rsid w:val="002432AE"/>
    <w:rsid w:val="002441CC"/>
    <w:rsid w:val="0024572E"/>
    <w:rsid w:val="0024607D"/>
    <w:rsid w:val="0024650A"/>
    <w:rsid w:val="002478F9"/>
    <w:rsid w:val="00250D08"/>
    <w:rsid w:val="00250DC7"/>
    <w:rsid w:val="00251995"/>
    <w:rsid w:val="00251E89"/>
    <w:rsid w:val="00256EA9"/>
    <w:rsid w:val="002604A4"/>
    <w:rsid w:val="00260BDA"/>
    <w:rsid w:val="0026152E"/>
    <w:rsid w:val="002628AA"/>
    <w:rsid w:val="00262F07"/>
    <w:rsid w:val="002639E8"/>
    <w:rsid w:val="00264A3C"/>
    <w:rsid w:val="00264A46"/>
    <w:rsid w:val="00264B40"/>
    <w:rsid w:val="00266F4B"/>
    <w:rsid w:val="0027080D"/>
    <w:rsid w:val="00271A1B"/>
    <w:rsid w:val="00271BAE"/>
    <w:rsid w:val="002726C8"/>
    <w:rsid w:val="00273627"/>
    <w:rsid w:val="00273BC6"/>
    <w:rsid w:val="0027401B"/>
    <w:rsid w:val="002743E3"/>
    <w:rsid w:val="002744C6"/>
    <w:rsid w:val="00275248"/>
    <w:rsid w:val="00275FDA"/>
    <w:rsid w:val="00277C4A"/>
    <w:rsid w:val="00277D86"/>
    <w:rsid w:val="00280826"/>
    <w:rsid w:val="00283A5A"/>
    <w:rsid w:val="00284244"/>
    <w:rsid w:val="00286344"/>
    <w:rsid w:val="00286AF6"/>
    <w:rsid w:val="00286CCB"/>
    <w:rsid w:val="0028765B"/>
    <w:rsid w:val="002910BD"/>
    <w:rsid w:val="00291155"/>
    <w:rsid w:val="002921C1"/>
    <w:rsid w:val="00292A99"/>
    <w:rsid w:val="00292E89"/>
    <w:rsid w:val="00293201"/>
    <w:rsid w:val="00293A61"/>
    <w:rsid w:val="00293A8E"/>
    <w:rsid w:val="00293DED"/>
    <w:rsid w:val="00294B57"/>
    <w:rsid w:val="00294CBC"/>
    <w:rsid w:val="002979A8"/>
    <w:rsid w:val="002A03AB"/>
    <w:rsid w:val="002A040B"/>
    <w:rsid w:val="002A07CB"/>
    <w:rsid w:val="002A13CE"/>
    <w:rsid w:val="002A1D51"/>
    <w:rsid w:val="002A2CE2"/>
    <w:rsid w:val="002A2FFB"/>
    <w:rsid w:val="002A442D"/>
    <w:rsid w:val="002A69FC"/>
    <w:rsid w:val="002A6C89"/>
    <w:rsid w:val="002B00CB"/>
    <w:rsid w:val="002B0880"/>
    <w:rsid w:val="002B1178"/>
    <w:rsid w:val="002B2C2D"/>
    <w:rsid w:val="002B53A2"/>
    <w:rsid w:val="002B6156"/>
    <w:rsid w:val="002B63D9"/>
    <w:rsid w:val="002B6B49"/>
    <w:rsid w:val="002B71C1"/>
    <w:rsid w:val="002B7635"/>
    <w:rsid w:val="002B7648"/>
    <w:rsid w:val="002C0845"/>
    <w:rsid w:val="002C0B76"/>
    <w:rsid w:val="002C0BEA"/>
    <w:rsid w:val="002C1D35"/>
    <w:rsid w:val="002C21F9"/>
    <w:rsid w:val="002C223A"/>
    <w:rsid w:val="002C2F5D"/>
    <w:rsid w:val="002C34C2"/>
    <w:rsid w:val="002C3D87"/>
    <w:rsid w:val="002C5FC8"/>
    <w:rsid w:val="002C64CA"/>
    <w:rsid w:val="002C7BF3"/>
    <w:rsid w:val="002D0074"/>
    <w:rsid w:val="002D0FD3"/>
    <w:rsid w:val="002D1F77"/>
    <w:rsid w:val="002D488B"/>
    <w:rsid w:val="002D6815"/>
    <w:rsid w:val="002E05AC"/>
    <w:rsid w:val="002E11A5"/>
    <w:rsid w:val="002E1667"/>
    <w:rsid w:val="002E2A59"/>
    <w:rsid w:val="002E3821"/>
    <w:rsid w:val="002E3BB8"/>
    <w:rsid w:val="002E3FFA"/>
    <w:rsid w:val="002E51CE"/>
    <w:rsid w:val="002E5CFE"/>
    <w:rsid w:val="002E649D"/>
    <w:rsid w:val="002E6531"/>
    <w:rsid w:val="002E6651"/>
    <w:rsid w:val="002E68A0"/>
    <w:rsid w:val="002E751E"/>
    <w:rsid w:val="002E7671"/>
    <w:rsid w:val="002E7AA5"/>
    <w:rsid w:val="002E7D18"/>
    <w:rsid w:val="002F0B94"/>
    <w:rsid w:val="002F18C1"/>
    <w:rsid w:val="002F1F13"/>
    <w:rsid w:val="002F33E5"/>
    <w:rsid w:val="002F4913"/>
    <w:rsid w:val="002F4B94"/>
    <w:rsid w:val="002F5A9C"/>
    <w:rsid w:val="002F608D"/>
    <w:rsid w:val="002F6294"/>
    <w:rsid w:val="002F7C3B"/>
    <w:rsid w:val="00300174"/>
    <w:rsid w:val="00300928"/>
    <w:rsid w:val="00300A07"/>
    <w:rsid w:val="00301EC3"/>
    <w:rsid w:val="00303A5F"/>
    <w:rsid w:val="00303BEA"/>
    <w:rsid w:val="003040AD"/>
    <w:rsid w:val="0030460F"/>
    <w:rsid w:val="00306987"/>
    <w:rsid w:val="003075A2"/>
    <w:rsid w:val="00307DE3"/>
    <w:rsid w:val="00310D55"/>
    <w:rsid w:val="00311C38"/>
    <w:rsid w:val="00313629"/>
    <w:rsid w:val="0031379E"/>
    <w:rsid w:val="00313950"/>
    <w:rsid w:val="00314556"/>
    <w:rsid w:val="003149D5"/>
    <w:rsid w:val="0031536C"/>
    <w:rsid w:val="00315FF0"/>
    <w:rsid w:val="00320B36"/>
    <w:rsid w:val="00320EA3"/>
    <w:rsid w:val="00321415"/>
    <w:rsid w:val="003214DC"/>
    <w:rsid w:val="00321943"/>
    <w:rsid w:val="003220AA"/>
    <w:rsid w:val="00322E88"/>
    <w:rsid w:val="0032402B"/>
    <w:rsid w:val="00325005"/>
    <w:rsid w:val="003259DC"/>
    <w:rsid w:val="00326961"/>
    <w:rsid w:val="00326BD8"/>
    <w:rsid w:val="00326E61"/>
    <w:rsid w:val="00327986"/>
    <w:rsid w:val="00330933"/>
    <w:rsid w:val="00330B08"/>
    <w:rsid w:val="00331076"/>
    <w:rsid w:val="003313C7"/>
    <w:rsid w:val="003318D8"/>
    <w:rsid w:val="00332888"/>
    <w:rsid w:val="00333AF4"/>
    <w:rsid w:val="00334899"/>
    <w:rsid w:val="00334E86"/>
    <w:rsid w:val="00335CEE"/>
    <w:rsid w:val="00336B3A"/>
    <w:rsid w:val="00336D1B"/>
    <w:rsid w:val="00336EDB"/>
    <w:rsid w:val="00336F6B"/>
    <w:rsid w:val="00340608"/>
    <w:rsid w:val="0034077B"/>
    <w:rsid w:val="00341C69"/>
    <w:rsid w:val="00341FB1"/>
    <w:rsid w:val="003422BE"/>
    <w:rsid w:val="00342E46"/>
    <w:rsid w:val="003434C5"/>
    <w:rsid w:val="00344C50"/>
    <w:rsid w:val="00344E04"/>
    <w:rsid w:val="00347608"/>
    <w:rsid w:val="003501E7"/>
    <w:rsid w:val="00351190"/>
    <w:rsid w:val="003514FD"/>
    <w:rsid w:val="00351A1A"/>
    <w:rsid w:val="00352A89"/>
    <w:rsid w:val="00352B74"/>
    <w:rsid w:val="00353595"/>
    <w:rsid w:val="00353A6C"/>
    <w:rsid w:val="00356596"/>
    <w:rsid w:val="00360077"/>
    <w:rsid w:val="00361CE2"/>
    <w:rsid w:val="00364CE5"/>
    <w:rsid w:val="00364E64"/>
    <w:rsid w:val="00365943"/>
    <w:rsid w:val="00365CBC"/>
    <w:rsid w:val="00367955"/>
    <w:rsid w:val="00367D96"/>
    <w:rsid w:val="00370184"/>
    <w:rsid w:val="003705FA"/>
    <w:rsid w:val="00371BE6"/>
    <w:rsid w:val="00372014"/>
    <w:rsid w:val="00372652"/>
    <w:rsid w:val="003745DA"/>
    <w:rsid w:val="00376519"/>
    <w:rsid w:val="0037779D"/>
    <w:rsid w:val="00381CF4"/>
    <w:rsid w:val="00383C62"/>
    <w:rsid w:val="00384157"/>
    <w:rsid w:val="003841DD"/>
    <w:rsid w:val="003861BE"/>
    <w:rsid w:val="00387791"/>
    <w:rsid w:val="00387911"/>
    <w:rsid w:val="0038797C"/>
    <w:rsid w:val="003919F4"/>
    <w:rsid w:val="00391CD5"/>
    <w:rsid w:val="00391ED9"/>
    <w:rsid w:val="003930CE"/>
    <w:rsid w:val="00394148"/>
    <w:rsid w:val="00394F52"/>
    <w:rsid w:val="00395800"/>
    <w:rsid w:val="00395BD9"/>
    <w:rsid w:val="00396AFD"/>
    <w:rsid w:val="003A06A5"/>
    <w:rsid w:val="003A14F9"/>
    <w:rsid w:val="003A27A3"/>
    <w:rsid w:val="003A57B5"/>
    <w:rsid w:val="003A5A65"/>
    <w:rsid w:val="003A761C"/>
    <w:rsid w:val="003A7A4E"/>
    <w:rsid w:val="003B0139"/>
    <w:rsid w:val="003B0576"/>
    <w:rsid w:val="003B080A"/>
    <w:rsid w:val="003B2DE4"/>
    <w:rsid w:val="003B3C0A"/>
    <w:rsid w:val="003B4186"/>
    <w:rsid w:val="003B47A4"/>
    <w:rsid w:val="003B7225"/>
    <w:rsid w:val="003B74B6"/>
    <w:rsid w:val="003C0250"/>
    <w:rsid w:val="003C0414"/>
    <w:rsid w:val="003C0EDB"/>
    <w:rsid w:val="003C148C"/>
    <w:rsid w:val="003C36B3"/>
    <w:rsid w:val="003C4C18"/>
    <w:rsid w:val="003C51A6"/>
    <w:rsid w:val="003C69CF"/>
    <w:rsid w:val="003C73A6"/>
    <w:rsid w:val="003D0639"/>
    <w:rsid w:val="003D1197"/>
    <w:rsid w:val="003D4990"/>
    <w:rsid w:val="003D6B9C"/>
    <w:rsid w:val="003D6F3D"/>
    <w:rsid w:val="003D72ED"/>
    <w:rsid w:val="003D74E1"/>
    <w:rsid w:val="003E08F6"/>
    <w:rsid w:val="003E14F2"/>
    <w:rsid w:val="003E2275"/>
    <w:rsid w:val="003E37F8"/>
    <w:rsid w:val="003E4C62"/>
    <w:rsid w:val="003E566C"/>
    <w:rsid w:val="003E629B"/>
    <w:rsid w:val="003E641A"/>
    <w:rsid w:val="003E6A2C"/>
    <w:rsid w:val="003E6A3B"/>
    <w:rsid w:val="003E6D35"/>
    <w:rsid w:val="003E79F6"/>
    <w:rsid w:val="003F2CA2"/>
    <w:rsid w:val="003F49D0"/>
    <w:rsid w:val="003F4F18"/>
    <w:rsid w:val="003F5A5D"/>
    <w:rsid w:val="003F6492"/>
    <w:rsid w:val="003F713C"/>
    <w:rsid w:val="004003A6"/>
    <w:rsid w:val="00401731"/>
    <w:rsid w:val="004033F6"/>
    <w:rsid w:val="00403FAA"/>
    <w:rsid w:val="00405469"/>
    <w:rsid w:val="004069A5"/>
    <w:rsid w:val="004100CA"/>
    <w:rsid w:val="004109FE"/>
    <w:rsid w:val="00410F81"/>
    <w:rsid w:val="004112BE"/>
    <w:rsid w:val="004136CB"/>
    <w:rsid w:val="0041391B"/>
    <w:rsid w:val="00413C02"/>
    <w:rsid w:val="004165A7"/>
    <w:rsid w:val="0041675A"/>
    <w:rsid w:val="00417FA3"/>
    <w:rsid w:val="004219C3"/>
    <w:rsid w:val="00421E6F"/>
    <w:rsid w:val="00425934"/>
    <w:rsid w:val="0042606B"/>
    <w:rsid w:val="004266E1"/>
    <w:rsid w:val="004273CA"/>
    <w:rsid w:val="0042785D"/>
    <w:rsid w:val="0043007C"/>
    <w:rsid w:val="00430951"/>
    <w:rsid w:val="004319B4"/>
    <w:rsid w:val="004332F7"/>
    <w:rsid w:val="00433362"/>
    <w:rsid w:val="00434D5E"/>
    <w:rsid w:val="004351A6"/>
    <w:rsid w:val="004372AD"/>
    <w:rsid w:val="00437718"/>
    <w:rsid w:val="00437B9B"/>
    <w:rsid w:val="00441AD1"/>
    <w:rsid w:val="00441D8C"/>
    <w:rsid w:val="004435AB"/>
    <w:rsid w:val="00443B43"/>
    <w:rsid w:val="00443C10"/>
    <w:rsid w:val="00443D9C"/>
    <w:rsid w:val="00443E7F"/>
    <w:rsid w:val="00445C03"/>
    <w:rsid w:val="00446B03"/>
    <w:rsid w:val="004478C7"/>
    <w:rsid w:val="00447978"/>
    <w:rsid w:val="00447D49"/>
    <w:rsid w:val="00450399"/>
    <w:rsid w:val="0045164F"/>
    <w:rsid w:val="00452930"/>
    <w:rsid w:val="00452A46"/>
    <w:rsid w:val="004534EF"/>
    <w:rsid w:val="0045592F"/>
    <w:rsid w:val="00455DE1"/>
    <w:rsid w:val="00456717"/>
    <w:rsid w:val="00460FFD"/>
    <w:rsid w:val="004621C4"/>
    <w:rsid w:val="00462F60"/>
    <w:rsid w:val="0046347D"/>
    <w:rsid w:val="0046359F"/>
    <w:rsid w:val="004638CC"/>
    <w:rsid w:val="00463938"/>
    <w:rsid w:val="00463F0F"/>
    <w:rsid w:val="00464F69"/>
    <w:rsid w:val="00465210"/>
    <w:rsid w:val="004667D4"/>
    <w:rsid w:val="00466BE3"/>
    <w:rsid w:val="00466FD6"/>
    <w:rsid w:val="00466FDA"/>
    <w:rsid w:val="004676B1"/>
    <w:rsid w:val="00470A75"/>
    <w:rsid w:val="00470D66"/>
    <w:rsid w:val="0047114E"/>
    <w:rsid w:val="00472508"/>
    <w:rsid w:val="0047260E"/>
    <w:rsid w:val="00473188"/>
    <w:rsid w:val="00473644"/>
    <w:rsid w:val="004743D4"/>
    <w:rsid w:val="00474552"/>
    <w:rsid w:val="0047474C"/>
    <w:rsid w:val="00474B15"/>
    <w:rsid w:val="004766AF"/>
    <w:rsid w:val="004777B9"/>
    <w:rsid w:val="004800B8"/>
    <w:rsid w:val="00480672"/>
    <w:rsid w:val="004806AC"/>
    <w:rsid w:val="00481314"/>
    <w:rsid w:val="0048175B"/>
    <w:rsid w:val="0048179A"/>
    <w:rsid w:val="004818C0"/>
    <w:rsid w:val="00481D5E"/>
    <w:rsid w:val="00482411"/>
    <w:rsid w:val="00482E90"/>
    <w:rsid w:val="004834C9"/>
    <w:rsid w:val="00483D6A"/>
    <w:rsid w:val="00483D83"/>
    <w:rsid w:val="00484A81"/>
    <w:rsid w:val="004877D4"/>
    <w:rsid w:val="004902EC"/>
    <w:rsid w:val="00490318"/>
    <w:rsid w:val="004910ED"/>
    <w:rsid w:val="004914A7"/>
    <w:rsid w:val="00491BFB"/>
    <w:rsid w:val="00491EAE"/>
    <w:rsid w:val="004955F6"/>
    <w:rsid w:val="004965CF"/>
    <w:rsid w:val="00496E39"/>
    <w:rsid w:val="004975F7"/>
    <w:rsid w:val="004A1090"/>
    <w:rsid w:val="004A1904"/>
    <w:rsid w:val="004A1AFC"/>
    <w:rsid w:val="004A2140"/>
    <w:rsid w:val="004A23B6"/>
    <w:rsid w:val="004A3127"/>
    <w:rsid w:val="004A3205"/>
    <w:rsid w:val="004A3A15"/>
    <w:rsid w:val="004A4DAA"/>
    <w:rsid w:val="004A4FDE"/>
    <w:rsid w:val="004A596A"/>
    <w:rsid w:val="004A5BDB"/>
    <w:rsid w:val="004A6D0F"/>
    <w:rsid w:val="004A7A93"/>
    <w:rsid w:val="004B077E"/>
    <w:rsid w:val="004B32D2"/>
    <w:rsid w:val="004B3882"/>
    <w:rsid w:val="004B424D"/>
    <w:rsid w:val="004B4A2D"/>
    <w:rsid w:val="004B5CE8"/>
    <w:rsid w:val="004B6D72"/>
    <w:rsid w:val="004B702A"/>
    <w:rsid w:val="004C3998"/>
    <w:rsid w:val="004C39B1"/>
    <w:rsid w:val="004C4D2E"/>
    <w:rsid w:val="004C70E8"/>
    <w:rsid w:val="004C7663"/>
    <w:rsid w:val="004C7D8F"/>
    <w:rsid w:val="004D01A9"/>
    <w:rsid w:val="004D17C6"/>
    <w:rsid w:val="004D2665"/>
    <w:rsid w:val="004D2689"/>
    <w:rsid w:val="004D40B0"/>
    <w:rsid w:val="004D484D"/>
    <w:rsid w:val="004D5ACA"/>
    <w:rsid w:val="004D7807"/>
    <w:rsid w:val="004E14BA"/>
    <w:rsid w:val="004E18D3"/>
    <w:rsid w:val="004E4861"/>
    <w:rsid w:val="004E5A62"/>
    <w:rsid w:val="004E6653"/>
    <w:rsid w:val="004E6A8D"/>
    <w:rsid w:val="004E74D2"/>
    <w:rsid w:val="004E7894"/>
    <w:rsid w:val="004E7E83"/>
    <w:rsid w:val="004F079E"/>
    <w:rsid w:val="004F1386"/>
    <w:rsid w:val="004F2335"/>
    <w:rsid w:val="004F285E"/>
    <w:rsid w:val="004F368D"/>
    <w:rsid w:val="004F3794"/>
    <w:rsid w:val="004F49AB"/>
    <w:rsid w:val="004F63B6"/>
    <w:rsid w:val="004F7663"/>
    <w:rsid w:val="004F7DDF"/>
    <w:rsid w:val="00501E0C"/>
    <w:rsid w:val="005021F0"/>
    <w:rsid w:val="0050247F"/>
    <w:rsid w:val="00502DBE"/>
    <w:rsid w:val="00502F64"/>
    <w:rsid w:val="0050411B"/>
    <w:rsid w:val="005074FB"/>
    <w:rsid w:val="00511E30"/>
    <w:rsid w:val="00512B1D"/>
    <w:rsid w:val="00513D1A"/>
    <w:rsid w:val="00514B7C"/>
    <w:rsid w:val="005150D1"/>
    <w:rsid w:val="00515816"/>
    <w:rsid w:val="005164A7"/>
    <w:rsid w:val="005168E5"/>
    <w:rsid w:val="0051752B"/>
    <w:rsid w:val="00520DEE"/>
    <w:rsid w:val="005224C6"/>
    <w:rsid w:val="00523673"/>
    <w:rsid w:val="005244C9"/>
    <w:rsid w:val="00525F6F"/>
    <w:rsid w:val="005262E5"/>
    <w:rsid w:val="00526D25"/>
    <w:rsid w:val="005306E5"/>
    <w:rsid w:val="00531045"/>
    <w:rsid w:val="0053120E"/>
    <w:rsid w:val="00532D9E"/>
    <w:rsid w:val="00533181"/>
    <w:rsid w:val="00534125"/>
    <w:rsid w:val="0053427E"/>
    <w:rsid w:val="00535244"/>
    <w:rsid w:val="005429AD"/>
    <w:rsid w:val="00542A94"/>
    <w:rsid w:val="0054607F"/>
    <w:rsid w:val="0054642F"/>
    <w:rsid w:val="005467ED"/>
    <w:rsid w:val="00546E67"/>
    <w:rsid w:val="00547154"/>
    <w:rsid w:val="0055010E"/>
    <w:rsid w:val="0055211C"/>
    <w:rsid w:val="00553E91"/>
    <w:rsid w:val="00554415"/>
    <w:rsid w:val="00554FBA"/>
    <w:rsid w:val="00555B82"/>
    <w:rsid w:val="0055600B"/>
    <w:rsid w:val="005560DB"/>
    <w:rsid w:val="005566D3"/>
    <w:rsid w:val="00557DCF"/>
    <w:rsid w:val="00560A50"/>
    <w:rsid w:val="00560BC7"/>
    <w:rsid w:val="00561587"/>
    <w:rsid w:val="00561D85"/>
    <w:rsid w:val="005628A0"/>
    <w:rsid w:val="00563357"/>
    <w:rsid w:val="00564594"/>
    <w:rsid w:val="005656BC"/>
    <w:rsid w:val="0056640F"/>
    <w:rsid w:val="005677A3"/>
    <w:rsid w:val="00570236"/>
    <w:rsid w:val="00570BCE"/>
    <w:rsid w:val="00571D39"/>
    <w:rsid w:val="00571FFA"/>
    <w:rsid w:val="0057271A"/>
    <w:rsid w:val="00572A62"/>
    <w:rsid w:val="005731AE"/>
    <w:rsid w:val="00573537"/>
    <w:rsid w:val="0057547B"/>
    <w:rsid w:val="00576D93"/>
    <w:rsid w:val="00577412"/>
    <w:rsid w:val="00582D56"/>
    <w:rsid w:val="00582EE0"/>
    <w:rsid w:val="00583693"/>
    <w:rsid w:val="00584FC8"/>
    <w:rsid w:val="005853B5"/>
    <w:rsid w:val="00585B8F"/>
    <w:rsid w:val="0058644A"/>
    <w:rsid w:val="00586750"/>
    <w:rsid w:val="00587178"/>
    <w:rsid w:val="005877EB"/>
    <w:rsid w:val="005910F7"/>
    <w:rsid w:val="00591316"/>
    <w:rsid w:val="00592B45"/>
    <w:rsid w:val="00592D1D"/>
    <w:rsid w:val="00593342"/>
    <w:rsid w:val="00593EB3"/>
    <w:rsid w:val="005948EE"/>
    <w:rsid w:val="00594F0A"/>
    <w:rsid w:val="00595043"/>
    <w:rsid w:val="005951F7"/>
    <w:rsid w:val="0059634B"/>
    <w:rsid w:val="005969C5"/>
    <w:rsid w:val="00597AC6"/>
    <w:rsid w:val="00597BC0"/>
    <w:rsid w:val="00597C88"/>
    <w:rsid w:val="005A0263"/>
    <w:rsid w:val="005A0DCB"/>
    <w:rsid w:val="005A16E9"/>
    <w:rsid w:val="005A55D7"/>
    <w:rsid w:val="005A5982"/>
    <w:rsid w:val="005A5AC3"/>
    <w:rsid w:val="005A5DF2"/>
    <w:rsid w:val="005B13C1"/>
    <w:rsid w:val="005B1E0E"/>
    <w:rsid w:val="005B2056"/>
    <w:rsid w:val="005B2F4C"/>
    <w:rsid w:val="005B32F2"/>
    <w:rsid w:val="005B3501"/>
    <w:rsid w:val="005B3D67"/>
    <w:rsid w:val="005B445E"/>
    <w:rsid w:val="005B45D8"/>
    <w:rsid w:val="005B4A31"/>
    <w:rsid w:val="005B4DD4"/>
    <w:rsid w:val="005B5DE9"/>
    <w:rsid w:val="005B6061"/>
    <w:rsid w:val="005B7F15"/>
    <w:rsid w:val="005C14DD"/>
    <w:rsid w:val="005C5AC4"/>
    <w:rsid w:val="005C605B"/>
    <w:rsid w:val="005C6714"/>
    <w:rsid w:val="005C6C55"/>
    <w:rsid w:val="005C7AA3"/>
    <w:rsid w:val="005C7CA9"/>
    <w:rsid w:val="005D02B1"/>
    <w:rsid w:val="005D0431"/>
    <w:rsid w:val="005D116B"/>
    <w:rsid w:val="005D2B76"/>
    <w:rsid w:val="005D2C3C"/>
    <w:rsid w:val="005D39B3"/>
    <w:rsid w:val="005D4673"/>
    <w:rsid w:val="005D5F08"/>
    <w:rsid w:val="005D5FDB"/>
    <w:rsid w:val="005D5FDF"/>
    <w:rsid w:val="005D6C2D"/>
    <w:rsid w:val="005D6E9E"/>
    <w:rsid w:val="005D7570"/>
    <w:rsid w:val="005D77D7"/>
    <w:rsid w:val="005D78ED"/>
    <w:rsid w:val="005D7CD4"/>
    <w:rsid w:val="005E11B4"/>
    <w:rsid w:val="005E12D8"/>
    <w:rsid w:val="005E19E5"/>
    <w:rsid w:val="005E2D01"/>
    <w:rsid w:val="005E30FA"/>
    <w:rsid w:val="005E3E7A"/>
    <w:rsid w:val="005E3FB2"/>
    <w:rsid w:val="005E429C"/>
    <w:rsid w:val="005E563B"/>
    <w:rsid w:val="005E606F"/>
    <w:rsid w:val="005F06D3"/>
    <w:rsid w:val="005F28FD"/>
    <w:rsid w:val="005F3504"/>
    <w:rsid w:val="005F42F2"/>
    <w:rsid w:val="005F4C8D"/>
    <w:rsid w:val="005F519B"/>
    <w:rsid w:val="005F59F3"/>
    <w:rsid w:val="005F6A12"/>
    <w:rsid w:val="005F6CD9"/>
    <w:rsid w:val="005F6EE8"/>
    <w:rsid w:val="005F7A74"/>
    <w:rsid w:val="005F7FC0"/>
    <w:rsid w:val="00600B8D"/>
    <w:rsid w:val="00600C65"/>
    <w:rsid w:val="00601E00"/>
    <w:rsid w:val="0060221B"/>
    <w:rsid w:val="00604F6C"/>
    <w:rsid w:val="0060549A"/>
    <w:rsid w:val="0060682B"/>
    <w:rsid w:val="00607A7D"/>
    <w:rsid w:val="00612358"/>
    <w:rsid w:val="0061364F"/>
    <w:rsid w:val="00614D9D"/>
    <w:rsid w:val="00614EA9"/>
    <w:rsid w:val="006169C5"/>
    <w:rsid w:val="00616C0F"/>
    <w:rsid w:val="00616D67"/>
    <w:rsid w:val="00617F82"/>
    <w:rsid w:val="006207AE"/>
    <w:rsid w:val="006209D1"/>
    <w:rsid w:val="00620E85"/>
    <w:rsid w:val="00620F74"/>
    <w:rsid w:val="0062377E"/>
    <w:rsid w:val="006252C1"/>
    <w:rsid w:val="00625FAF"/>
    <w:rsid w:val="0062714B"/>
    <w:rsid w:val="00627A54"/>
    <w:rsid w:val="006303F4"/>
    <w:rsid w:val="0063122D"/>
    <w:rsid w:val="006318C8"/>
    <w:rsid w:val="006322B9"/>
    <w:rsid w:val="0063282C"/>
    <w:rsid w:val="0063395B"/>
    <w:rsid w:val="00633FF8"/>
    <w:rsid w:val="00634CA0"/>
    <w:rsid w:val="00635C8C"/>
    <w:rsid w:val="00637642"/>
    <w:rsid w:val="0064123E"/>
    <w:rsid w:val="006417CA"/>
    <w:rsid w:val="0064378B"/>
    <w:rsid w:val="00645F6E"/>
    <w:rsid w:val="006460F9"/>
    <w:rsid w:val="00647232"/>
    <w:rsid w:val="00647E54"/>
    <w:rsid w:val="006504B5"/>
    <w:rsid w:val="0065225F"/>
    <w:rsid w:val="00652ACF"/>
    <w:rsid w:val="0065311B"/>
    <w:rsid w:val="00653803"/>
    <w:rsid w:val="00654519"/>
    <w:rsid w:val="0065582B"/>
    <w:rsid w:val="00656393"/>
    <w:rsid w:val="00656633"/>
    <w:rsid w:val="0065672F"/>
    <w:rsid w:val="0065706D"/>
    <w:rsid w:val="006579D3"/>
    <w:rsid w:val="00657EA4"/>
    <w:rsid w:val="00662796"/>
    <w:rsid w:val="006646C8"/>
    <w:rsid w:val="0066611F"/>
    <w:rsid w:val="00666906"/>
    <w:rsid w:val="00666C99"/>
    <w:rsid w:val="00667288"/>
    <w:rsid w:val="006678BA"/>
    <w:rsid w:val="00667FDF"/>
    <w:rsid w:val="00670844"/>
    <w:rsid w:val="0067098B"/>
    <w:rsid w:val="00671032"/>
    <w:rsid w:val="00671C7B"/>
    <w:rsid w:val="00671ED1"/>
    <w:rsid w:val="006724F1"/>
    <w:rsid w:val="0067293F"/>
    <w:rsid w:val="00675875"/>
    <w:rsid w:val="006804E5"/>
    <w:rsid w:val="00681718"/>
    <w:rsid w:val="006838CE"/>
    <w:rsid w:val="0068402B"/>
    <w:rsid w:val="006853DC"/>
    <w:rsid w:val="00685856"/>
    <w:rsid w:val="00685BF0"/>
    <w:rsid w:val="0068613D"/>
    <w:rsid w:val="00690886"/>
    <w:rsid w:val="00691522"/>
    <w:rsid w:val="00695685"/>
    <w:rsid w:val="006959D0"/>
    <w:rsid w:val="00695BEB"/>
    <w:rsid w:val="00696C1E"/>
    <w:rsid w:val="00696FB7"/>
    <w:rsid w:val="0069712A"/>
    <w:rsid w:val="006A190A"/>
    <w:rsid w:val="006A2059"/>
    <w:rsid w:val="006A36D3"/>
    <w:rsid w:val="006A3A70"/>
    <w:rsid w:val="006A448D"/>
    <w:rsid w:val="006A45AD"/>
    <w:rsid w:val="006A6202"/>
    <w:rsid w:val="006B1E93"/>
    <w:rsid w:val="006B2308"/>
    <w:rsid w:val="006B259B"/>
    <w:rsid w:val="006B2775"/>
    <w:rsid w:val="006B2D78"/>
    <w:rsid w:val="006B30B2"/>
    <w:rsid w:val="006B34AE"/>
    <w:rsid w:val="006B4318"/>
    <w:rsid w:val="006B586C"/>
    <w:rsid w:val="006B6EE4"/>
    <w:rsid w:val="006B7A42"/>
    <w:rsid w:val="006C07FD"/>
    <w:rsid w:val="006C0B86"/>
    <w:rsid w:val="006C20B1"/>
    <w:rsid w:val="006C4B76"/>
    <w:rsid w:val="006C4EDE"/>
    <w:rsid w:val="006C57DD"/>
    <w:rsid w:val="006C5970"/>
    <w:rsid w:val="006C5B0A"/>
    <w:rsid w:val="006C793B"/>
    <w:rsid w:val="006D0D5E"/>
    <w:rsid w:val="006D23FF"/>
    <w:rsid w:val="006D2C40"/>
    <w:rsid w:val="006D3D2E"/>
    <w:rsid w:val="006D427D"/>
    <w:rsid w:val="006D4614"/>
    <w:rsid w:val="006D61FB"/>
    <w:rsid w:val="006D67AC"/>
    <w:rsid w:val="006D7F34"/>
    <w:rsid w:val="006E02B2"/>
    <w:rsid w:val="006E02BD"/>
    <w:rsid w:val="006E2752"/>
    <w:rsid w:val="006E33C4"/>
    <w:rsid w:val="006E35B4"/>
    <w:rsid w:val="006E54D9"/>
    <w:rsid w:val="006E59BB"/>
    <w:rsid w:val="006E5A80"/>
    <w:rsid w:val="006E5D04"/>
    <w:rsid w:val="006E7C5E"/>
    <w:rsid w:val="006F124A"/>
    <w:rsid w:val="006F14CC"/>
    <w:rsid w:val="006F1793"/>
    <w:rsid w:val="006F19D5"/>
    <w:rsid w:val="006F19F8"/>
    <w:rsid w:val="006F2033"/>
    <w:rsid w:val="006F358D"/>
    <w:rsid w:val="006F372B"/>
    <w:rsid w:val="006F48E8"/>
    <w:rsid w:val="006F4C68"/>
    <w:rsid w:val="006F520C"/>
    <w:rsid w:val="006F57A6"/>
    <w:rsid w:val="006F57D0"/>
    <w:rsid w:val="006F5AA1"/>
    <w:rsid w:val="006F6B44"/>
    <w:rsid w:val="006F6ECC"/>
    <w:rsid w:val="006F6EDB"/>
    <w:rsid w:val="006F6F21"/>
    <w:rsid w:val="006F7185"/>
    <w:rsid w:val="006F7A4B"/>
    <w:rsid w:val="00700EF9"/>
    <w:rsid w:val="00701B79"/>
    <w:rsid w:val="00701C3A"/>
    <w:rsid w:val="007022E6"/>
    <w:rsid w:val="0070348D"/>
    <w:rsid w:val="00703692"/>
    <w:rsid w:val="007067A4"/>
    <w:rsid w:val="00706EAD"/>
    <w:rsid w:val="007076CB"/>
    <w:rsid w:val="007134FE"/>
    <w:rsid w:val="007138D7"/>
    <w:rsid w:val="00713D18"/>
    <w:rsid w:val="00714B8A"/>
    <w:rsid w:val="00714C2C"/>
    <w:rsid w:val="00714F92"/>
    <w:rsid w:val="00717169"/>
    <w:rsid w:val="00717226"/>
    <w:rsid w:val="007177E8"/>
    <w:rsid w:val="00717AF8"/>
    <w:rsid w:val="0072009F"/>
    <w:rsid w:val="00720594"/>
    <w:rsid w:val="007215F9"/>
    <w:rsid w:val="00721EC5"/>
    <w:rsid w:val="0072248D"/>
    <w:rsid w:val="00722D89"/>
    <w:rsid w:val="00723996"/>
    <w:rsid w:val="007242D7"/>
    <w:rsid w:val="007253F4"/>
    <w:rsid w:val="00725B22"/>
    <w:rsid w:val="007260A3"/>
    <w:rsid w:val="007265E9"/>
    <w:rsid w:val="007268B0"/>
    <w:rsid w:val="00730D04"/>
    <w:rsid w:val="00731593"/>
    <w:rsid w:val="00731717"/>
    <w:rsid w:val="00733341"/>
    <w:rsid w:val="00733FFE"/>
    <w:rsid w:val="00735C74"/>
    <w:rsid w:val="00735F4E"/>
    <w:rsid w:val="00736503"/>
    <w:rsid w:val="00740128"/>
    <w:rsid w:val="007442AB"/>
    <w:rsid w:val="00745082"/>
    <w:rsid w:val="00746449"/>
    <w:rsid w:val="007468EC"/>
    <w:rsid w:val="00747A8B"/>
    <w:rsid w:val="00747B3D"/>
    <w:rsid w:val="00751385"/>
    <w:rsid w:val="00752ED2"/>
    <w:rsid w:val="00752FDB"/>
    <w:rsid w:val="00753D60"/>
    <w:rsid w:val="00754453"/>
    <w:rsid w:val="00756727"/>
    <w:rsid w:val="007602E1"/>
    <w:rsid w:val="00760C3C"/>
    <w:rsid w:val="007612C4"/>
    <w:rsid w:val="00763F41"/>
    <w:rsid w:val="00764914"/>
    <w:rsid w:val="00765985"/>
    <w:rsid w:val="007659FA"/>
    <w:rsid w:val="00765A66"/>
    <w:rsid w:val="00765B67"/>
    <w:rsid w:val="00765E6F"/>
    <w:rsid w:val="007709F3"/>
    <w:rsid w:val="00773395"/>
    <w:rsid w:val="007739AD"/>
    <w:rsid w:val="00774CED"/>
    <w:rsid w:val="007759E2"/>
    <w:rsid w:val="00775CCE"/>
    <w:rsid w:val="007761CB"/>
    <w:rsid w:val="007767E2"/>
    <w:rsid w:val="007772AC"/>
    <w:rsid w:val="00777759"/>
    <w:rsid w:val="00777992"/>
    <w:rsid w:val="00777B78"/>
    <w:rsid w:val="00777BC9"/>
    <w:rsid w:val="00780875"/>
    <w:rsid w:val="0078103F"/>
    <w:rsid w:val="00782064"/>
    <w:rsid w:val="00782301"/>
    <w:rsid w:val="0078238C"/>
    <w:rsid w:val="00782AC8"/>
    <w:rsid w:val="00784095"/>
    <w:rsid w:val="007847BA"/>
    <w:rsid w:val="00784AB8"/>
    <w:rsid w:val="00784EFF"/>
    <w:rsid w:val="007850CF"/>
    <w:rsid w:val="007857A5"/>
    <w:rsid w:val="00785DB8"/>
    <w:rsid w:val="00790E8B"/>
    <w:rsid w:val="007910E3"/>
    <w:rsid w:val="00791F17"/>
    <w:rsid w:val="007928A0"/>
    <w:rsid w:val="007931E0"/>
    <w:rsid w:val="00794E61"/>
    <w:rsid w:val="0079555D"/>
    <w:rsid w:val="00795E48"/>
    <w:rsid w:val="007960DD"/>
    <w:rsid w:val="00796C07"/>
    <w:rsid w:val="00796ED2"/>
    <w:rsid w:val="007972C2"/>
    <w:rsid w:val="007975E1"/>
    <w:rsid w:val="00797801"/>
    <w:rsid w:val="00797FFA"/>
    <w:rsid w:val="007A025D"/>
    <w:rsid w:val="007A09F4"/>
    <w:rsid w:val="007A1AF1"/>
    <w:rsid w:val="007A1D5A"/>
    <w:rsid w:val="007A1E11"/>
    <w:rsid w:val="007A3D0E"/>
    <w:rsid w:val="007A447E"/>
    <w:rsid w:val="007A4903"/>
    <w:rsid w:val="007A7375"/>
    <w:rsid w:val="007A79C7"/>
    <w:rsid w:val="007B05DC"/>
    <w:rsid w:val="007B3182"/>
    <w:rsid w:val="007B3317"/>
    <w:rsid w:val="007B44C5"/>
    <w:rsid w:val="007B4648"/>
    <w:rsid w:val="007B4FE7"/>
    <w:rsid w:val="007B5387"/>
    <w:rsid w:val="007B5A2A"/>
    <w:rsid w:val="007C04ED"/>
    <w:rsid w:val="007C0C95"/>
    <w:rsid w:val="007C1B85"/>
    <w:rsid w:val="007C2CD3"/>
    <w:rsid w:val="007C35AF"/>
    <w:rsid w:val="007C3C41"/>
    <w:rsid w:val="007C42B5"/>
    <w:rsid w:val="007C546C"/>
    <w:rsid w:val="007C5F51"/>
    <w:rsid w:val="007C6A80"/>
    <w:rsid w:val="007C7A6B"/>
    <w:rsid w:val="007C7E53"/>
    <w:rsid w:val="007D029E"/>
    <w:rsid w:val="007D0AE7"/>
    <w:rsid w:val="007D4A4F"/>
    <w:rsid w:val="007D500E"/>
    <w:rsid w:val="007D538A"/>
    <w:rsid w:val="007D67D5"/>
    <w:rsid w:val="007D73CC"/>
    <w:rsid w:val="007D7500"/>
    <w:rsid w:val="007D7CDB"/>
    <w:rsid w:val="007E13BB"/>
    <w:rsid w:val="007E352B"/>
    <w:rsid w:val="007E3E32"/>
    <w:rsid w:val="007E50E4"/>
    <w:rsid w:val="007E68A1"/>
    <w:rsid w:val="007E6A6A"/>
    <w:rsid w:val="007E6A6D"/>
    <w:rsid w:val="007E77AA"/>
    <w:rsid w:val="007F077D"/>
    <w:rsid w:val="007F1033"/>
    <w:rsid w:val="007F1339"/>
    <w:rsid w:val="007F1564"/>
    <w:rsid w:val="007F2696"/>
    <w:rsid w:val="007F269F"/>
    <w:rsid w:val="007F301F"/>
    <w:rsid w:val="007F3B06"/>
    <w:rsid w:val="007F3F83"/>
    <w:rsid w:val="007F4009"/>
    <w:rsid w:val="007F4E0A"/>
    <w:rsid w:val="007F51B6"/>
    <w:rsid w:val="007F5239"/>
    <w:rsid w:val="007F5A1C"/>
    <w:rsid w:val="007F5BE8"/>
    <w:rsid w:val="007F6503"/>
    <w:rsid w:val="00800432"/>
    <w:rsid w:val="00802E7D"/>
    <w:rsid w:val="008042A2"/>
    <w:rsid w:val="008064A1"/>
    <w:rsid w:val="00807279"/>
    <w:rsid w:val="008107CF"/>
    <w:rsid w:val="00811603"/>
    <w:rsid w:val="00812EDB"/>
    <w:rsid w:val="00813486"/>
    <w:rsid w:val="0081366E"/>
    <w:rsid w:val="0081470D"/>
    <w:rsid w:val="00815584"/>
    <w:rsid w:val="00815C3A"/>
    <w:rsid w:val="008174A6"/>
    <w:rsid w:val="00820338"/>
    <w:rsid w:val="008204DF"/>
    <w:rsid w:val="00822121"/>
    <w:rsid w:val="008227D5"/>
    <w:rsid w:val="00823373"/>
    <w:rsid w:val="00823AAE"/>
    <w:rsid w:val="00823D7E"/>
    <w:rsid w:val="00824D23"/>
    <w:rsid w:val="00830915"/>
    <w:rsid w:val="00831DD1"/>
    <w:rsid w:val="00831ED8"/>
    <w:rsid w:val="008324FD"/>
    <w:rsid w:val="00834C56"/>
    <w:rsid w:val="00834C5A"/>
    <w:rsid w:val="00835139"/>
    <w:rsid w:val="00835191"/>
    <w:rsid w:val="00835CE6"/>
    <w:rsid w:val="00836806"/>
    <w:rsid w:val="00836C75"/>
    <w:rsid w:val="00836ED9"/>
    <w:rsid w:val="00837F5E"/>
    <w:rsid w:val="008400C5"/>
    <w:rsid w:val="008401D2"/>
    <w:rsid w:val="008403C9"/>
    <w:rsid w:val="00841200"/>
    <w:rsid w:val="00841471"/>
    <w:rsid w:val="00841DB1"/>
    <w:rsid w:val="00842975"/>
    <w:rsid w:val="00842EE9"/>
    <w:rsid w:val="00850D26"/>
    <w:rsid w:val="00851C5F"/>
    <w:rsid w:val="00851FB8"/>
    <w:rsid w:val="00852115"/>
    <w:rsid w:val="00852712"/>
    <w:rsid w:val="00853B85"/>
    <w:rsid w:val="00854271"/>
    <w:rsid w:val="00854FF1"/>
    <w:rsid w:val="0085603C"/>
    <w:rsid w:val="0085690B"/>
    <w:rsid w:val="00856CDE"/>
    <w:rsid w:val="008600C1"/>
    <w:rsid w:val="00861F5D"/>
    <w:rsid w:val="00863A0D"/>
    <w:rsid w:val="00863CEB"/>
    <w:rsid w:val="00863D4B"/>
    <w:rsid w:val="00866999"/>
    <w:rsid w:val="008669D5"/>
    <w:rsid w:val="00866B4D"/>
    <w:rsid w:val="0086707D"/>
    <w:rsid w:val="00870086"/>
    <w:rsid w:val="00871BFE"/>
    <w:rsid w:val="00872C27"/>
    <w:rsid w:val="00872D81"/>
    <w:rsid w:val="0087418A"/>
    <w:rsid w:val="0087514E"/>
    <w:rsid w:val="00875985"/>
    <w:rsid w:val="00875A47"/>
    <w:rsid w:val="0087654B"/>
    <w:rsid w:val="00876A83"/>
    <w:rsid w:val="00877CEC"/>
    <w:rsid w:val="008808FC"/>
    <w:rsid w:val="00880A3A"/>
    <w:rsid w:val="0088142A"/>
    <w:rsid w:val="00884F7E"/>
    <w:rsid w:val="00885B30"/>
    <w:rsid w:val="00887274"/>
    <w:rsid w:val="0089028C"/>
    <w:rsid w:val="00890CF1"/>
    <w:rsid w:val="008911A9"/>
    <w:rsid w:val="008912D6"/>
    <w:rsid w:val="00891C02"/>
    <w:rsid w:val="00892E71"/>
    <w:rsid w:val="00893175"/>
    <w:rsid w:val="0089376C"/>
    <w:rsid w:val="00894E5E"/>
    <w:rsid w:val="00895CAD"/>
    <w:rsid w:val="00897ADD"/>
    <w:rsid w:val="008A0E09"/>
    <w:rsid w:val="008A22E0"/>
    <w:rsid w:val="008A3473"/>
    <w:rsid w:val="008A3729"/>
    <w:rsid w:val="008A3E13"/>
    <w:rsid w:val="008A438C"/>
    <w:rsid w:val="008A719F"/>
    <w:rsid w:val="008A7FAC"/>
    <w:rsid w:val="008B11EB"/>
    <w:rsid w:val="008B12FD"/>
    <w:rsid w:val="008B13FA"/>
    <w:rsid w:val="008B1B8E"/>
    <w:rsid w:val="008B42E5"/>
    <w:rsid w:val="008B4F06"/>
    <w:rsid w:val="008B561F"/>
    <w:rsid w:val="008C0589"/>
    <w:rsid w:val="008C0ADD"/>
    <w:rsid w:val="008C239E"/>
    <w:rsid w:val="008C2570"/>
    <w:rsid w:val="008C2FE1"/>
    <w:rsid w:val="008C4091"/>
    <w:rsid w:val="008C54B4"/>
    <w:rsid w:val="008C67DD"/>
    <w:rsid w:val="008C7B4B"/>
    <w:rsid w:val="008C7D9A"/>
    <w:rsid w:val="008D11E5"/>
    <w:rsid w:val="008D143F"/>
    <w:rsid w:val="008D19AA"/>
    <w:rsid w:val="008D45FE"/>
    <w:rsid w:val="008D5C0C"/>
    <w:rsid w:val="008D6384"/>
    <w:rsid w:val="008E0602"/>
    <w:rsid w:val="008E1070"/>
    <w:rsid w:val="008E1E5F"/>
    <w:rsid w:val="008E260E"/>
    <w:rsid w:val="008E2FC9"/>
    <w:rsid w:val="008E3803"/>
    <w:rsid w:val="008E47E1"/>
    <w:rsid w:val="008E5D2B"/>
    <w:rsid w:val="008E60A5"/>
    <w:rsid w:val="008E7548"/>
    <w:rsid w:val="008F0922"/>
    <w:rsid w:val="008F18AD"/>
    <w:rsid w:val="008F1B49"/>
    <w:rsid w:val="008F2BE5"/>
    <w:rsid w:val="008F382F"/>
    <w:rsid w:val="008F450A"/>
    <w:rsid w:val="008F4C36"/>
    <w:rsid w:val="008F4FDE"/>
    <w:rsid w:val="008F6B8D"/>
    <w:rsid w:val="008F6EAE"/>
    <w:rsid w:val="008F71A1"/>
    <w:rsid w:val="008F7727"/>
    <w:rsid w:val="008F7F1D"/>
    <w:rsid w:val="00900424"/>
    <w:rsid w:val="00900763"/>
    <w:rsid w:val="009024E9"/>
    <w:rsid w:val="00902C31"/>
    <w:rsid w:val="0090413E"/>
    <w:rsid w:val="00904D98"/>
    <w:rsid w:val="0090599B"/>
    <w:rsid w:val="00906DBE"/>
    <w:rsid w:val="00906F79"/>
    <w:rsid w:val="0090720E"/>
    <w:rsid w:val="00907232"/>
    <w:rsid w:val="009074BC"/>
    <w:rsid w:val="0090798E"/>
    <w:rsid w:val="00907BC8"/>
    <w:rsid w:val="00907C8B"/>
    <w:rsid w:val="00910B30"/>
    <w:rsid w:val="009117AA"/>
    <w:rsid w:val="009126FD"/>
    <w:rsid w:val="00912F9F"/>
    <w:rsid w:val="009135D9"/>
    <w:rsid w:val="00914902"/>
    <w:rsid w:val="00916510"/>
    <w:rsid w:val="0091772B"/>
    <w:rsid w:val="009209BE"/>
    <w:rsid w:val="009210E1"/>
    <w:rsid w:val="009217A7"/>
    <w:rsid w:val="00921A60"/>
    <w:rsid w:val="00921ACB"/>
    <w:rsid w:val="0092226F"/>
    <w:rsid w:val="00922752"/>
    <w:rsid w:val="0092278F"/>
    <w:rsid w:val="00923A35"/>
    <w:rsid w:val="0092490F"/>
    <w:rsid w:val="00924D66"/>
    <w:rsid w:val="00926A75"/>
    <w:rsid w:val="00927F02"/>
    <w:rsid w:val="00931121"/>
    <w:rsid w:val="00935459"/>
    <w:rsid w:val="00936FBA"/>
    <w:rsid w:val="00937200"/>
    <w:rsid w:val="009375F5"/>
    <w:rsid w:val="00940472"/>
    <w:rsid w:val="00941B4D"/>
    <w:rsid w:val="00943416"/>
    <w:rsid w:val="0094351D"/>
    <w:rsid w:val="009459C4"/>
    <w:rsid w:val="0094709A"/>
    <w:rsid w:val="0095082A"/>
    <w:rsid w:val="009511F1"/>
    <w:rsid w:val="00955FE3"/>
    <w:rsid w:val="00957A92"/>
    <w:rsid w:val="00960C21"/>
    <w:rsid w:val="0096107C"/>
    <w:rsid w:val="009621C6"/>
    <w:rsid w:val="009626CF"/>
    <w:rsid w:val="00964145"/>
    <w:rsid w:val="00965961"/>
    <w:rsid w:val="00967283"/>
    <w:rsid w:val="00967742"/>
    <w:rsid w:val="00967FC7"/>
    <w:rsid w:val="00971884"/>
    <w:rsid w:val="00971B2C"/>
    <w:rsid w:val="00972361"/>
    <w:rsid w:val="00972B81"/>
    <w:rsid w:val="0097315F"/>
    <w:rsid w:val="009732D4"/>
    <w:rsid w:val="00973553"/>
    <w:rsid w:val="00973AFE"/>
    <w:rsid w:val="009740F3"/>
    <w:rsid w:val="009743FD"/>
    <w:rsid w:val="009745BA"/>
    <w:rsid w:val="009745D0"/>
    <w:rsid w:val="0097480B"/>
    <w:rsid w:val="0097614D"/>
    <w:rsid w:val="00976B75"/>
    <w:rsid w:val="009802A9"/>
    <w:rsid w:val="009804FA"/>
    <w:rsid w:val="00980990"/>
    <w:rsid w:val="00980B7C"/>
    <w:rsid w:val="00980F1A"/>
    <w:rsid w:val="009811AE"/>
    <w:rsid w:val="009818D3"/>
    <w:rsid w:val="00983023"/>
    <w:rsid w:val="0098400B"/>
    <w:rsid w:val="0098517E"/>
    <w:rsid w:val="00985B77"/>
    <w:rsid w:val="00985E5B"/>
    <w:rsid w:val="009865AE"/>
    <w:rsid w:val="009868E7"/>
    <w:rsid w:val="00986976"/>
    <w:rsid w:val="009870F4"/>
    <w:rsid w:val="009874CD"/>
    <w:rsid w:val="009902DB"/>
    <w:rsid w:val="00990D1A"/>
    <w:rsid w:val="009914CD"/>
    <w:rsid w:val="009917E8"/>
    <w:rsid w:val="0099196C"/>
    <w:rsid w:val="009922CA"/>
    <w:rsid w:val="00993831"/>
    <w:rsid w:val="00994E32"/>
    <w:rsid w:val="0099573E"/>
    <w:rsid w:val="009959E1"/>
    <w:rsid w:val="00996090"/>
    <w:rsid w:val="00996B46"/>
    <w:rsid w:val="00997D43"/>
    <w:rsid w:val="009A027A"/>
    <w:rsid w:val="009A0B56"/>
    <w:rsid w:val="009A17EA"/>
    <w:rsid w:val="009A21C0"/>
    <w:rsid w:val="009A306D"/>
    <w:rsid w:val="009A436E"/>
    <w:rsid w:val="009A4852"/>
    <w:rsid w:val="009A4E1C"/>
    <w:rsid w:val="009A5B37"/>
    <w:rsid w:val="009A5F4D"/>
    <w:rsid w:val="009A75FD"/>
    <w:rsid w:val="009A7C46"/>
    <w:rsid w:val="009B030A"/>
    <w:rsid w:val="009B0631"/>
    <w:rsid w:val="009B08D9"/>
    <w:rsid w:val="009B1CF5"/>
    <w:rsid w:val="009B22C1"/>
    <w:rsid w:val="009B2A3D"/>
    <w:rsid w:val="009B2CEF"/>
    <w:rsid w:val="009B37D0"/>
    <w:rsid w:val="009B38F3"/>
    <w:rsid w:val="009B501F"/>
    <w:rsid w:val="009B5967"/>
    <w:rsid w:val="009B5D9F"/>
    <w:rsid w:val="009B7B0D"/>
    <w:rsid w:val="009B7BCD"/>
    <w:rsid w:val="009C0601"/>
    <w:rsid w:val="009C07E2"/>
    <w:rsid w:val="009C18B1"/>
    <w:rsid w:val="009C2413"/>
    <w:rsid w:val="009C247B"/>
    <w:rsid w:val="009C308B"/>
    <w:rsid w:val="009C5AE5"/>
    <w:rsid w:val="009C5DF2"/>
    <w:rsid w:val="009C6FAF"/>
    <w:rsid w:val="009C7917"/>
    <w:rsid w:val="009C7BFD"/>
    <w:rsid w:val="009D0138"/>
    <w:rsid w:val="009D0E2D"/>
    <w:rsid w:val="009D2582"/>
    <w:rsid w:val="009D3012"/>
    <w:rsid w:val="009D6E4A"/>
    <w:rsid w:val="009E0233"/>
    <w:rsid w:val="009E0790"/>
    <w:rsid w:val="009E21F1"/>
    <w:rsid w:val="009E23CA"/>
    <w:rsid w:val="009E2EB8"/>
    <w:rsid w:val="009E53D2"/>
    <w:rsid w:val="009E729F"/>
    <w:rsid w:val="009F05DF"/>
    <w:rsid w:val="009F103A"/>
    <w:rsid w:val="009F38B6"/>
    <w:rsid w:val="009F514C"/>
    <w:rsid w:val="009F6024"/>
    <w:rsid w:val="009F716A"/>
    <w:rsid w:val="00A00AB2"/>
    <w:rsid w:val="00A0478E"/>
    <w:rsid w:val="00A05351"/>
    <w:rsid w:val="00A06E44"/>
    <w:rsid w:val="00A073C8"/>
    <w:rsid w:val="00A0783F"/>
    <w:rsid w:val="00A106CC"/>
    <w:rsid w:val="00A109D0"/>
    <w:rsid w:val="00A110EE"/>
    <w:rsid w:val="00A121EB"/>
    <w:rsid w:val="00A12248"/>
    <w:rsid w:val="00A12429"/>
    <w:rsid w:val="00A12A23"/>
    <w:rsid w:val="00A130BD"/>
    <w:rsid w:val="00A142BD"/>
    <w:rsid w:val="00A15656"/>
    <w:rsid w:val="00A1590E"/>
    <w:rsid w:val="00A176DE"/>
    <w:rsid w:val="00A20C25"/>
    <w:rsid w:val="00A2124B"/>
    <w:rsid w:val="00A23F91"/>
    <w:rsid w:val="00A24726"/>
    <w:rsid w:val="00A24DCA"/>
    <w:rsid w:val="00A262F1"/>
    <w:rsid w:val="00A279F4"/>
    <w:rsid w:val="00A300C7"/>
    <w:rsid w:val="00A306DA"/>
    <w:rsid w:val="00A311F3"/>
    <w:rsid w:val="00A31260"/>
    <w:rsid w:val="00A31DBC"/>
    <w:rsid w:val="00A32FAF"/>
    <w:rsid w:val="00A338BB"/>
    <w:rsid w:val="00A33B60"/>
    <w:rsid w:val="00A33CE2"/>
    <w:rsid w:val="00A34BAE"/>
    <w:rsid w:val="00A34EFD"/>
    <w:rsid w:val="00A36853"/>
    <w:rsid w:val="00A3736F"/>
    <w:rsid w:val="00A37445"/>
    <w:rsid w:val="00A40726"/>
    <w:rsid w:val="00A42A9E"/>
    <w:rsid w:val="00A438D5"/>
    <w:rsid w:val="00A43F42"/>
    <w:rsid w:val="00A442B5"/>
    <w:rsid w:val="00A44FF2"/>
    <w:rsid w:val="00A456BF"/>
    <w:rsid w:val="00A50A78"/>
    <w:rsid w:val="00A50DD2"/>
    <w:rsid w:val="00A514FD"/>
    <w:rsid w:val="00A52436"/>
    <w:rsid w:val="00A52F75"/>
    <w:rsid w:val="00A53741"/>
    <w:rsid w:val="00A54ADF"/>
    <w:rsid w:val="00A553EE"/>
    <w:rsid w:val="00A565A7"/>
    <w:rsid w:val="00A56620"/>
    <w:rsid w:val="00A56F5C"/>
    <w:rsid w:val="00A618AB"/>
    <w:rsid w:val="00A61B49"/>
    <w:rsid w:val="00A62AE4"/>
    <w:rsid w:val="00A62FAC"/>
    <w:rsid w:val="00A64D24"/>
    <w:rsid w:val="00A65452"/>
    <w:rsid w:val="00A65E58"/>
    <w:rsid w:val="00A66EBF"/>
    <w:rsid w:val="00A677FA"/>
    <w:rsid w:val="00A67898"/>
    <w:rsid w:val="00A67E9B"/>
    <w:rsid w:val="00A70BA0"/>
    <w:rsid w:val="00A70CB1"/>
    <w:rsid w:val="00A72C14"/>
    <w:rsid w:val="00A73625"/>
    <w:rsid w:val="00A74CFE"/>
    <w:rsid w:val="00A7575C"/>
    <w:rsid w:val="00A7752D"/>
    <w:rsid w:val="00A80634"/>
    <w:rsid w:val="00A8118F"/>
    <w:rsid w:val="00A81355"/>
    <w:rsid w:val="00A81882"/>
    <w:rsid w:val="00A8286B"/>
    <w:rsid w:val="00A84303"/>
    <w:rsid w:val="00A8501E"/>
    <w:rsid w:val="00A8529E"/>
    <w:rsid w:val="00A8679E"/>
    <w:rsid w:val="00A8766B"/>
    <w:rsid w:val="00A878B9"/>
    <w:rsid w:val="00A906DE"/>
    <w:rsid w:val="00A90FB7"/>
    <w:rsid w:val="00A9188D"/>
    <w:rsid w:val="00A92552"/>
    <w:rsid w:val="00A93B1F"/>
    <w:rsid w:val="00A93F28"/>
    <w:rsid w:val="00A9428E"/>
    <w:rsid w:val="00A94C29"/>
    <w:rsid w:val="00A94D5F"/>
    <w:rsid w:val="00A97945"/>
    <w:rsid w:val="00AA0854"/>
    <w:rsid w:val="00AA1751"/>
    <w:rsid w:val="00AA22E6"/>
    <w:rsid w:val="00AA2456"/>
    <w:rsid w:val="00AA3673"/>
    <w:rsid w:val="00AA39B3"/>
    <w:rsid w:val="00AA3DFD"/>
    <w:rsid w:val="00AA44E6"/>
    <w:rsid w:val="00AA46D4"/>
    <w:rsid w:val="00AA46E2"/>
    <w:rsid w:val="00AA4D16"/>
    <w:rsid w:val="00AA5688"/>
    <w:rsid w:val="00AA57C0"/>
    <w:rsid w:val="00AA62DF"/>
    <w:rsid w:val="00AA6675"/>
    <w:rsid w:val="00AA6AFF"/>
    <w:rsid w:val="00AA7814"/>
    <w:rsid w:val="00AA7FBC"/>
    <w:rsid w:val="00AB2413"/>
    <w:rsid w:val="00AB38A0"/>
    <w:rsid w:val="00AB4307"/>
    <w:rsid w:val="00AB4A09"/>
    <w:rsid w:val="00AB644F"/>
    <w:rsid w:val="00AB65ED"/>
    <w:rsid w:val="00AB7C6C"/>
    <w:rsid w:val="00AC18BB"/>
    <w:rsid w:val="00AC38E8"/>
    <w:rsid w:val="00AC50D0"/>
    <w:rsid w:val="00AC517A"/>
    <w:rsid w:val="00AC6331"/>
    <w:rsid w:val="00AC6F42"/>
    <w:rsid w:val="00AC7AC9"/>
    <w:rsid w:val="00AD001C"/>
    <w:rsid w:val="00AD02D5"/>
    <w:rsid w:val="00AD0ACF"/>
    <w:rsid w:val="00AD1553"/>
    <w:rsid w:val="00AD23A8"/>
    <w:rsid w:val="00AD4179"/>
    <w:rsid w:val="00AD5F82"/>
    <w:rsid w:val="00AD7745"/>
    <w:rsid w:val="00AD7807"/>
    <w:rsid w:val="00AD7C46"/>
    <w:rsid w:val="00AD7E99"/>
    <w:rsid w:val="00AE0A5B"/>
    <w:rsid w:val="00AE1242"/>
    <w:rsid w:val="00AE3FDF"/>
    <w:rsid w:val="00AE4125"/>
    <w:rsid w:val="00AE5F49"/>
    <w:rsid w:val="00AE62EB"/>
    <w:rsid w:val="00AF08CD"/>
    <w:rsid w:val="00AF2E19"/>
    <w:rsid w:val="00AF3485"/>
    <w:rsid w:val="00AF5320"/>
    <w:rsid w:val="00AF56FB"/>
    <w:rsid w:val="00AF7331"/>
    <w:rsid w:val="00B0131F"/>
    <w:rsid w:val="00B021F5"/>
    <w:rsid w:val="00B0601F"/>
    <w:rsid w:val="00B06474"/>
    <w:rsid w:val="00B067FA"/>
    <w:rsid w:val="00B067FF"/>
    <w:rsid w:val="00B06BB7"/>
    <w:rsid w:val="00B078E5"/>
    <w:rsid w:val="00B07ABB"/>
    <w:rsid w:val="00B07AF2"/>
    <w:rsid w:val="00B10D49"/>
    <w:rsid w:val="00B117BC"/>
    <w:rsid w:val="00B12D02"/>
    <w:rsid w:val="00B134FC"/>
    <w:rsid w:val="00B14031"/>
    <w:rsid w:val="00B146B6"/>
    <w:rsid w:val="00B15C8A"/>
    <w:rsid w:val="00B1642E"/>
    <w:rsid w:val="00B16C60"/>
    <w:rsid w:val="00B1718F"/>
    <w:rsid w:val="00B1721D"/>
    <w:rsid w:val="00B204A7"/>
    <w:rsid w:val="00B20566"/>
    <w:rsid w:val="00B23CF8"/>
    <w:rsid w:val="00B24A8F"/>
    <w:rsid w:val="00B24AB9"/>
    <w:rsid w:val="00B25687"/>
    <w:rsid w:val="00B26BE9"/>
    <w:rsid w:val="00B274F5"/>
    <w:rsid w:val="00B304F4"/>
    <w:rsid w:val="00B30CFA"/>
    <w:rsid w:val="00B30FF9"/>
    <w:rsid w:val="00B315CE"/>
    <w:rsid w:val="00B31994"/>
    <w:rsid w:val="00B31B3C"/>
    <w:rsid w:val="00B31FEE"/>
    <w:rsid w:val="00B3387B"/>
    <w:rsid w:val="00B3498A"/>
    <w:rsid w:val="00B36188"/>
    <w:rsid w:val="00B3619D"/>
    <w:rsid w:val="00B36E82"/>
    <w:rsid w:val="00B37D88"/>
    <w:rsid w:val="00B37F8A"/>
    <w:rsid w:val="00B407A5"/>
    <w:rsid w:val="00B40DA5"/>
    <w:rsid w:val="00B40F08"/>
    <w:rsid w:val="00B43FB8"/>
    <w:rsid w:val="00B4442B"/>
    <w:rsid w:val="00B456FC"/>
    <w:rsid w:val="00B459F7"/>
    <w:rsid w:val="00B45CEF"/>
    <w:rsid w:val="00B46072"/>
    <w:rsid w:val="00B479E1"/>
    <w:rsid w:val="00B512A6"/>
    <w:rsid w:val="00B518BC"/>
    <w:rsid w:val="00B54144"/>
    <w:rsid w:val="00B54371"/>
    <w:rsid w:val="00B54BC3"/>
    <w:rsid w:val="00B551EA"/>
    <w:rsid w:val="00B55805"/>
    <w:rsid w:val="00B562B0"/>
    <w:rsid w:val="00B56D1F"/>
    <w:rsid w:val="00B5707F"/>
    <w:rsid w:val="00B60208"/>
    <w:rsid w:val="00B61ACD"/>
    <w:rsid w:val="00B63C40"/>
    <w:rsid w:val="00B65467"/>
    <w:rsid w:val="00B662B7"/>
    <w:rsid w:val="00B66AE1"/>
    <w:rsid w:val="00B66D0E"/>
    <w:rsid w:val="00B66EA6"/>
    <w:rsid w:val="00B671E8"/>
    <w:rsid w:val="00B67D5D"/>
    <w:rsid w:val="00B70808"/>
    <w:rsid w:val="00B721F5"/>
    <w:rsid w:val="00B72269"/>
    <w:rsid w:val="00B732F2"/>
    <w:rsid w:val="00B74998"/>
    <w:rsid w:val="00B7519D"/>
    <w:rsid w:val="00B7655A"/>
    <w:rsid w:val="00B76E4B"/>
    <w:rsid w:val="00B77B22"/>
    <w:rsid w:val="00B81EFF"/>
    <w:rsid w:val="00B81F9E"/>
    <w:rsid w:val="00B84396"/>
    <w:rsid w:val="00B843F5"/>
    <w:rsid w:val="00B84767"/>
    <w:rsid w:val="00B847FE"/>
    <w:rsid w:val="00B866D6"/>
    <w:rsid w:val="00B86A3C"/>
    <w:rsid w:val="00B87B07"/>
    <w:rsid w:val="00B87D17"/>
    <w:rsid w:val="00B90444"/>
    <w:rsid w:val="00B90E63"/>
    <w:rsid w:val="00B91B7B"/>
    <w:rsid w:val="00B91FB6"/>
    <w:rsid w:val="00B9271D"/>
    <w:rsid w:val="00B93208"/>
    <w:rsid w:val="00B945BE"/>
    <w:rsid w:val="00B94E0B"/>
    <w:rsid w:val="00B96DFC"/>
    <w:rsid w:val="00B97E0E"/>
    <w:rsid w:val="00BA00B1"/>
    <w:rsid w:val="00BA05A6"/>
    <w:rsid w:val="00BA0D5F"/>
    <w:rsid w:val="00BA1011"/>
    <w:rsid w:val="00BA1822"/>
    <w:rsid w:val="00BA1BAD"/>
    <w:rsid w:val="00BA1D4B"/>
    <w:rsid w:val="00BA2409"/>
    <w:rsid w:val="00BA34EE"/>
    <w:rsid w:val="00BA3C89"/>
    <w:rsid w:val="00BA4B51"/>
    <w:rsid w:val="00BA50D2"/>
    <w:rsid w:val="00BB008E"/>
    <w:rsid w:val="00BB0C1D"/>
    <w:rsid w:val="00BB31A6"/>
    <w:rsid w:val="00BB352D"/>
    <w:rsid w:val="00BB36F2"/>
    <w:rsid w:val="00BB3819"/>
    <w:rsid w:val="00BB3CA4"/>
    <w:rsid w:val="00BC07FB"/>
    <w:rsid w:val="00BC0914"/>
    <w:rsid w:val="00BC13E1"/>
    <w:rsid w:val="00BC1F7A"/>
    <w:rsid w:val="00BC2032"/>
    <w:rsid w:val="00BC2821"/>
    <w:rsid w:val="00BC390A"/>
    <w:rsid w:val="00BC4A51"/>
    <w:rsid w:val="00BC4D8E"/>
    <w:rsid w:val="00BC5B8C"/>
    <w:rsid w:val="00BC691B"/>
    <w:rsid w:val="00BC6BB4"/>
    <w:rsid w:val="00BC759B"/>
    <w:rsid w:val="00BC7721"/>
    <w:rsid w:val="00BD0910"/>
    <w:rsid w:val="00BD0F0C"/>
    <w:rsid w:val="00BD1616"/>
    <w:rsid w:val="00BD19B1"/>
    <w:rsid w:val="00BD210B"/>
    <w:rsid w:val="00BD2EB4"/>
    <w:rsid w:val="00BD3958"/>
    <w:rsid w:val="00BD4648"/>
    <w:rsid w:val="00BD4D2B"/>
    <w:rsid w:val="00BD5EA3"/>
    <w:rsid w:val="00BD7390"/>
    <w:rsid w:val="00BD75B3"/>
    <w:rsid w:val="00BD77A9"/>
    <w:rsid w:val="00BD7DF7"/>
    <w:rsid w:val="00BE1B33"/>
    <w:rsid w:val="00BE20BA"/>
    <w:rsid w:val="00BE2115"/>
    <w:rsid w:val="00BE2B33"/>
    <w:rsid w:val="00BE33FE"/>
    <w:rsid w:val="00BE39B9"/>
    <w:rsid w:val="00BE3C7D"/>
    <w:rsid w:val="00BE40D2"/>
    <w:rsid w:val="00BE4430"/>
    <w:rsid w:val="00BE4D93"/>
    <w:rsid w:val="00BE682E"/>
    <w:rsid w:val="00BE723A"/>
    <w:rsid w:val="00BE7E52"/>
    <w:rsid w:val="00BF12D5"/>
    <w:rsid w:val="00BF376F"/>
    <w:rsid w:val="00BF52C2"/>
    <w:rsid w:val="00BF7238"/>
    <w:rsid w:val="00C00DB1"/>
    <w:rsid w:val="00C012DF"/>
    <w:rsid w:val="00C0145E"/>
    <w:rsid w:val="00C0193D"/>
    <w:rsid w:val="00C02F63"/>
    <w:rsid w:val="00C033F2"/>
    <w:rsid w:val="00C0610E"/>
    <w:rsid w:val="00C102D7"/>
    <w:rsid w:val="00C104F5"/>
    <w:rsid w:val="00C10A92"/>
    <w:rsid w:val="00C1133E"/>
    <w:rsid w:val="00C1265B"/>
    <w:rsid w:val="00C12B67"/>
    <w:rsid w:val="00C1354E"/>
    <w:rsid w:val="00C155FF"/>
    <w:rsid w:val="00C159CC"/>
    <w:rsid w:val="00C17AC1"/>
    <w:rsid w:val="00C206A9"/>
    <w:rsid w:val="00C20D80"/>
    <w:rsid w:val="00C22943"/>
    <w:rsid w:val="00C23D59"/>
    <w:rsid w:val="00C2431B"/>
    <w:rsid w:val="00C25C0C"/>
    <w:rsid w:val="00C27307"/>
    <w:rsid w:val="00C309B3"/>
    <w:rsid w:val="00C30A5E"/>
    <w:rsid w:val="00C30D63"/>
    <w:rsid w:val="00C3206D"/>
    <w:rsid w:val="00C34469"/>
    <w:rsid w:val="00C34AAB"/>
    <w:rsid w:val="00C35892"/>
    <w:rsid w:val="00C36727"/>
    <w:rsid w:val="00C42081"/>
    <w:rsid w:val="00C42263"/>
    <w:rsid w:val="00C4298B"/>
    <w:rsid w:val="00C43804"/>
    <w:rsid w:val="00C4455D"/>
    <w:rsid w:val="00C44891"/>
    <w:rsid w:val="00C448F7"/>
    <w:rsid w:val="00C44A8F"/>
    <w:rsid w:val="00C4604D"/>
    <w:rsid w:val="00C46B33"/>
    <w:rsid w:val="00C47418"/>
    <w:rsid w:val="00C47C4A"/>
    <w:rsid w:val="00C502A2"/>
    <w:rsid w:val="00C504A9"/>
    <w:rsid w:val="00C5195E"/>
    <w:rsid w:val="00C53A07"/>
    <w:rsid w:val="00C540B0"/>
    <w:rsid w:val="00C54572"/>
    <w:rsid w:val="00C549FE"/>
    <w:rsid w:val="00C551F6"/>
    <w:rsid w:val="00C5532C"/>
    <w:rsid w:val="00C57486"/>
    <w:rsid w:val="00C6240F"/>
    <w:rsid w:val="00C62562"/>
    <w:rsid w:val="00C631EF"/>
    <w:rsid w:val="00C632C9"/>
    <w:rsid w:val="00C6331F"/>
    <w:rsid w:val="00C6368A"/>
    <w:rsid w:val="00C647B7"/>
    <w:rsid w:val="00C64F77"/>
    <w:rsid w:val="00C65DB8"/>
    <w:rsid w:val="00C678DF"/>
    <w:rsid w:val="00C705A8"/>
    <w:rsid w:val="00C7176E"/>
    <w:rsid w:val="00C725FB"/>
    <w:rsid w:val="00C72B2E"/>
    <w:rsid w:val="00C72F77"/>
    <w:rsid w:val="00C73409"/>
    <w:rsid w:val="00C73903"/>
    <w:rsid w:val="00C73F49"/>
    <w:rsid w:val="00C74E6C"/>
    <w:rsid w:val="00C77422"/>
    <w:rsid w:val="00C8030A"/>
    <w:rsid w:val="00C80A5B"/>
    <w:rsid w:val="00C814E0"/>
    <w:rsid w:val="00C8297C"/>
    <w:rsid w:val="00C82FA3"/>
    <w:rsid w:val="00C83959"/>
    <w:rsid w:val="00C84617"/>
    <w:rsid w:val="00C84E29"/>
    <w:rsid w:val="00C901AD"/>
    <w:rsid w:val="00C90BFF"/>
    <w:rsid w:val="00C91A9B"/>
    <w:rsid w:val="00C9234B"/>
    <w:rsid w:val="00C92976"/>
    <w:rsid w:val="00C94016"/>
    <w:rsid w:val="00C958AC"/>
    <w:rsid w:val="00C966C2"/>
    <w:rsid w:val="00CA017A"/>
    <w:rsid w:val="00CA02A7"/>
    <w:rsid w:val="00CA07B4"/>
    <w:rsid w:val="00CA1006"/>
    <w:rsid w:val="00CA1050"/>
    <w:rsid w:val="00CA22C5"/>
    <w:rsid w:val="00CA286D"/>
    <w:rsid w:val="00CA3E90"/>
    <w:rsid w:val="00CA41ED"/>
    <w:rsid w:val="00CA506A"/>
    <w:rsid w:val="00CB06DD"/>
    <w:rsid w:val="00CB0FD7"/>
    <w:rsid w:val="00CB2659"/>
    <w:rsid w:val="00CB50D5"/>
    <w:rsid w:val="00CB6AA1"/>
    <w:rsid w:val="00CB714B"/>
    <w:rsid w:val="00CC046E"/>
    <w:rsid w:val="00CC194D"/>
    <w:rsid w:val="00CC1999"/>
    <w:rsid w:val="00CC3DEC"/>
    <w:rsid w:val="00CC52B4"/>
    <w:rsid w:val="00CC6110"/>
    <w:rsid w:val="00CC7705"/>
    <w:rsid w:val="00CC7A4E"/>
    <w:rsid w:val="00CC7D00"/>
    <w:rsid w:val="00CD0D0C"/>
    <w:rsid w:val="00CD25A0"/>
    <w:rsid w:val="00CD26E4"/>
    <w:rsid w:val="00CD4FF5"/>
    <w:rsid w:val="00CD61DF"/>
    <w:rsid w:val="00CD7058"/>
    <w:rsid w:val="00CD7F27"/>
    <w:rsid w:val="00CE1383"/>
    <w:rsid w:val="00CE3714"/>
    <w:rsid w:val="00CE4382"/>
    <w:rsid w:val="00CE4499"/>
    <w:rsid w:val="00CE77FB"/>
    <w:rsid w:val="00CF0517"/>
    <w:rsid w:val="00CF0DB4"/>
    <w:rsid w:val="00CF140E"/>
    <w:rsid w:val="00CF1E8A"/>
    <w:rsid w:val="00CF2A6D"/>
    <w:rsid w:val="00CF3C22"/>
    <w:rsid w:val="00CF44E6"/>
    <w:rsid w:val="00CF462C"/>
    <w:rsid w:val="00CF5FCB"/>
    <w:rsid w:val="00D009C5"/>
    <w:rsid w:val="00D010A4"/>
    <w:rsid w:val="00D01510"/>
    <w:rsid w:val="00D01D12"/>
    <w:rsid w:val="00D0206A"/>
    <w:rsid w:val="00D02533"/>
    <w:rsid w:val="00D02AA0"/>
    <w:rsid w:val="00D03AD5"/>
    <w:rsid w:val="00D03CCD"/>
    <w:rsid w:val="00D04C25"/>
    <w:rsid w:val="00D04C4F"/>
    <w:rsid w:val="00D04D9E"/>
    <w:rsid w:val="00D05458"/>
    <w:rsid w:val="00D06442"/>
    <w:rsid w:val="00D07357"/>
    <w:rsid w:val="00D07F87"/>
    <w:rsid w:val="00D10467"/>
    <w:rsid w:val="00D108CF"/>
    <w:rsid w:val="00D11E3E"/>
    <w:rsid w:val="00D12DB2"/>
    <w:rsid w:val="00D12F80"/>
    <w:rsid w:val="00D12FA8"/>
    <w:rsid w:val="00D1393B"/>
    <w:rsid w:val="00D13A65"/>
    <w:rsid w:val="00D221B4"/>
    <w:rsid w:val="00D2231D"/>
    <w:rsid w:val="00D22D71"/>
    <w:rsid w:val="00D23245"/>
    <w:rsid w:val="00D238FC"/>
    <w:rsid w:val="00D244EC"/>
    <w:rsid w:val="00D24DFD"/>
    <w:rsid w:val="00D24ED8"/>
    <w:rsid w:val="00D25A23"/>
    <w:rsid w:val="00D2657B"/>
    <w:rsid w:val="00D26B00"/>
    <w:rsid w:val="00D26DCE"/>
    <w:rsid w:val="00D26FFB"/>
    <w:rsid w:val="00D27751"/>
    <w:rsid w:val="00D31031"/>
    <w:rsid w:val="00D32336"/>
    <w:rsid w:val="00D3286C"/>
    <w:rsid w:val="00D35E5B"/>
    <w:rsid w:val="00D41B8A"/>
    <w:rsid w:val="00D4252D"/>
    <w:rsid w:val="00D42D70"/>
    <w:rsid w:val="00D4419A"/>
    <w:rsid w:val="00D45F87"/>
    <w:rsid w:val="00D47A53"/>
    <w:rsid w:val="00D47C05"/>
    <w:rsid w:val="00D52E84"/>
    <w:rsid w:val="00D52F36"/>
    <w:rsid w:val="00D53187"/>
    <w:rsid w:val="00D53826"/>
    <w:rsid w:val="00D54489"/>
    <w:rsid w:val="00D54738"/>
    <w:rsid w:val="00D548FC"/>
    <w:rsid w:val="00D559F4"/>
    <w:rsid w:val="00D56ABB"/>
    <w:rsid w:val="00D607EF"/>
    <w:rsid w:val="00D61B78"/>
    <w:rsid w:val="00D626EB"/>
    <w:rsid w:val="00D648DB"/>
    <w:rsid w:val="00D64963"/>
    <w:rsid w:val="00D651BD"/>
    <w:rsid w:val="00D67463"/>
    <w:rsid w:val="00D67D92"/>
    <w:rsid w:val="00D716B8"/>
    <w:rsid w:val="00D71DC0"/>
    <w:rsid w:val="00D736ED"/>
    <w:rsid w:val="00D73B89"/>
    <w:rsid w:val="00D74E1C"/>
    <w:rsid w:val="00D7590E"/>
    <w:rsid w:val="00D75D69"/>
    <w:rsid w:val="00D75D6D"/>
    <w:rsid w:val="00D760C6"/>
    <w:rsid w:val="00D7782C"/>
    <w:rsid w:val="00D80856"/>
    <w:rsid w:val="00D80E9B"/>
    <w:rsid w:val="00D813D2"/>
    <w:rsid w:val="00D8156E"/>
    <w:rsid w:val="00D82094"/>
    <w:rsid w:val="00D826C1"/>
    <w:rsid w:val="00D82FB3"/>
    <w:rsid w:val="00D84748"/>
    <w:rsid w:val="00D85EBC"/>
    <w:rsid w:val="00D86580"/>
    <w:rsid w:val="00D9058C"/>
    <w:rsid w:val="00D90BCC"/>
    <w:rsid w:val="00D91CF8"/>
    <w:rsid w:val="00D9268B"/>
    <w:rsid w:val="00D93C48"/>
    <w:rsid w:val="00D974D0"/>
    <w:rsid w:val="00D97773"/>
    <w:rsid w:val="00D97AD7"/>
    <w:rsid w:val="00DA264E"/>
    <w:rsid w:val="00DA306E"/>
    <w:rsid w:val="00DA4C7D"/>
    <w:rsid w:val="00DA527F"/>
    <w:rsid w:val="00DA5B2F"/>
    <w:rsid w:val="00DA5FAB"/>
    <w:rsid w:val="00DA6AEA"/>
    <w:rsid w:val="00DB3ABD"/>
    <w:rsid w:val="00DB6374"/>
    <w:rsid w:val="00DB6736"/>
    <w:rsid w:val="00DB681F"/>
    <w:rsid w:val="00DC0D64"/>
    <w:rsid w:val="00DC0EFA"/>
    <w:rsid w:val="00DC0FCF"/>
    <w:rsid w:val="00DC1E8F"/>
    <w:rsid w:val="00DC1F4D"/>
    <w:rsid w:val="00DC2734"/>
    <w:rsid w:val="00DC2B48"/>
    <w:rsid w:val="00DC2FC3"/>
    <w:rsid w:val="00DC384D"/>
    <w:rsid w:val="00DC463B"/>
    <w:rsid w:val="00DC48E5"/>
    <w:rsid w:val="00DC6B2A"/>
    <w:rsid w:val="00DC71AD"/>
    <w:rsid w:val="00DC74D2"/>
    <w:rsid w:val="00DD1295"/>
    <w:rsid w:val="00DD2EE5"/>
    <w:rsid w:val="00DD376D"/>
    <w:rsid w:val="00DD4041"/>
    <w:rsid w:val="00DD4AAA"/>
    <w:rsid w:val="00DD57B1"/>
    <w:rsid w:val="00DD622B"/>
    <w:rsid w:val="00DD6FBF"/>
    <w:rsid w:val="00DE1C54"/>
    <w:rsid w:val="00DE1E04"/>
    <w:rsid w:val="00DE3647"/>
    <w:rsid w:val="00DE4953"/>
    <w:rsid w:val="00DE497E"/>
    <w:rsid w:val="00DE4C52"/>
    <w:rsid w:val="00DE68B9"/>
    <w:rsid w:val="00DE7CA9"/>
    <w:rsid w:val="00DE7F65"/>
    <w:rsid w:val="00DF00E2"/>
    <w:rsid w:val="00DF18FA"/>
    <w:rsid w:val="00DF2F66"/>
    <w:rsid w:val="00DF30AA"/>
    <w:rsid w:val="00DF56CF"/>
    <w:rsid w:val="00DF5FBC"/>
    <w:rsid w:val="00DF792E"/>
    <w:rsid w:val="00E03FC5"/>
    <w:rsid w:val="00E0607B"/>
    <w:rsid w:val="00E116D2"/>
    <w:rsid w:val="00E1215D"/>
    <w:rsid w:val="00E13640"/>
    <w:rsid w:val="00E13698"/>
    <w:rsid w:val="00E14317"/>
    <w:rsid w:val="00E162AD"/>
    <w:rsid w:val="00E166DB"/>
    <w:rsid w:val="00E206F4"/>
    <w:rsid w:val="00E2130B"/>
    <w:rsid w:val="00E22044"/>
    <w:rsid w:val="00E22860"/>
    <w:rsid w:val="00E22DC9"/>
    <w:rsid w:val="00E23079"/>
    <w:rsid w:val="00E245FB"/>
    <w:rsid w:val="00E24934"/>
    <w:rsid w:val="00E25421"/>
    <w:rsid w:val="00E273BF"/>
    <w:rsid w:val="00E30B75"/>
    <w:rsid w:val="00E30CB5"/>
    <w:rsid w:val="00E31519"/>
    <w:rsid w:val="00E32C7B"/>
    <w:rsid w:val="00E34D90"/>
    <w:rsid w:val="00E34E75"/>
    <w:rsid w:val="00E35660"/>
    <w:rsid w:val="00E35C16"/>
    <w:rsid w:val="00E36D1A"/>
    <w:rsid w:val="00E370A6"/>
    <w:rsid w:val="00E373AC"/>
    <w:rsid w:val="00E42D1C"/>
    <w:rsid w:val="00E4372A"/>
    <w:rsid w:val="00E466FD"/>
    <w:rsid w:val="00E47DA2"/>
    <w:rsid w:val="00E50E7B"/>
    <w:rsid w:val="00E50F77"/>
    <w:rsid w:val="00E5152F"/>
    <w:rsid w:val="00E51F74"/>
    <w:rsid w:val="00E52F2D"/>
    <w:rsid w:val="00E5553D"/>
    <w:rsid w:val="00E5596B"/>
    <w:rsid w:val="00E55D90"/>
    <w:rsid w:val="00E55F4E"/>
    <w:rsid w:val="00E570FB"/>
    <w:rsid w:val="00E613D3"/>
    <w:rsid w:val="00E62257"/>
    <w:rsid w:val="00E62CB0"/>
    <w:rsid w:val="00E63282"/>
    <w:rsid w:val="00E6371E"/>
    <w:rsid w:val="00E642D1"/>
    <w:rsid w:val="00E65CCD"/>
    <w:rsid w:val="00E6643C"/>
    <w:rsid w:val="00E67825"/>
    <w:rsid w:val="00E700B5"/>
    <w:rsid w:val="00E701D8"/>
    <w:rsid w:val="00E70401"/>
    <w:rsid w:val="00E71D86"/>
    <w:rsid w:val="00E72BA3"/>
    <w:rsid w:val="00E747FD"/>
    <w:rsid w:val="00E7722B"/>
    <w:rsid w:val="00E77F69"/>
    <w:rsid w:val="00E80382"/>
    <w:rsid w:val="00E8228E"/>
    <w:rsid w:val="00E8277B"/>
    <w:rsid w:val="00E82A85"/>
    <w:rsid w:val="00E83765"/>
    <w:rsid w:val="00E843A8"/>
    <w:rsid w:val="00E850B1"/>
    <w:rsid w:val="00E85558"/>
    <w:rsid w:val="00E860F0"/>
    <w:rsid w:val="00E8647F"/>
    <w:rsid w:val="00E87DF6"/>
    <w:rsid w:val="00E90838"/>
    <w:rsid w:val="00E90FBA"/>
    <w:rsid w:val="00E9109E"/>
    <w:rsid w:val="00E91543"/>
    <w:rsid w:val="00E91BCE"/>
    <w:rsid w:val="00E92192"/>
    <w:rsid w:val="00E922CC"/>
    <w:rsid w:val="00E9301E"/>
    <w:rsid w:val="00E930AA"/>
    <w:rsid w:val="00E9310B"/>
    <w:rsid w:val="00E93180"/>
    <w:rsid w:val="00E93AD7"/>
    <w:rsid w:val="00E946D1"/>
    <w:rsid w:val="00E967B9"/>
    <w:rsid w:val="00EA012F"/>
    <w:rsid w:val="00EA10E9"/>
    <w:rsid w:val="00EA198D"/>
    <w:rsid w:val="00EA2197"/>
    <w:rsid w:val="00EA504B"/>
    <w:rsid w:val="00EA513D"/>
    <w:rsid w:val="00EA55B1"/>
    <w:rsid w:val="00EA6CA6"/>
    <w:rsid w:val="00EA7B33"/>
    <w:rsid w:val="00EB0264"/>
    <w:rsid w:val="00EB14B9"/>
    <w:rsid w:val="00EB14BA"/>
    <w:rsid w:val="00EB38E5"/>
    <w:rsid w:val="00EB5279"/>
    <w:rsid w:val="00EB6EB8"/>
    <w:rsid w:val="00EC1DE7"/>
    <w:rsid w:val="00EC2DD1"/>
    <w:rsid w:val="00EC35AC"/>
    <w:rsid w:val="00EC5223"/>
    <w:rsid w:val="00EC5B04"/>
    <w:rsid w:val="00EC5D26"/>
    <w:rsid w:val="00EC5DEE"/>
    <w:rsid w:val="00EC62B7"/>
    <w:rsid w:val="00EC63A1"/>
    <w:rsid w:val="00EC6AB9"/>
    <w:rsid w:val="00EC6D7C"/>
    <w:rsid w:val="00ED0ED3"/>
    <w:rsid w:val="00ED1265"/>
    <w:rsid w:val="00ED263B"/>
    <w:rsid w:val="00ED27AE"/>
    <w:rsid w:val="00ED2801"/>
    <w:rsid w:val="00ED2FCD"/>
    <w:rsid w:val="00ED3304"/>
    <w:rsid w:val="00ED3473"/>
    <w:rsid w:val="00ED488C"/>
    <w:rsid w:val="00ED4D7D"/>
    <w:rsid w:val="00ED5664"/>
    <w:rsid w:val="00ED6EA6"/>
    <w:rsid w:val="00EE0A54"/>
    <w:rsid w:val="00EE0EE7"/>
    <w:rsid w:val="00EE1521"/>
    <w:rsid w:val="00EE1FFC"/>
    <w:rsid w:val="00EE31D1"/>
    <w:rsid w:val="00EE3D17"/>
    <w:rsid w:val="00EE3EA0"/>
    <w:rsid w:val="00EE45EE"/>
    <w:rsid w:val="00EE7EA8"/>
    <w:rsid w:val="00EF0675"/>
    <w:rsid w:val="00EF1A15"/>
    <w:rsid w:val="00EF215F"/>
    <w:rsid w:val="00EF21AA"/>
    <w:rsid w:val="00EF2595"/>
    <w:rsid w:val="00EF32A8"/>
    <w:rsid w:val="00EF33E7"/>
    <w:rsid w:val="00EF3707"/>
    <w:rsid w:val="00EF3E24"/>
    <w:rsid w:val="00EF3E5B"/>
    <w:rsid w:val="00EF4B7F"/>
    <w:rsid w:val="00EF7A84"/>
    <w:rsid w:val="00EF7CEA"/>
    <w:rsid w:val="00F0188F"/>
    <w:rsid w:val="00F0399B"/>
    <w:rsid w:val="00F04763"/>
    <w:rsid w:val="00F04FA1"/>
    <w:rsid w:val="00F0563A"/>
    <w:rsid w:val="00F06459"/>
    <w:rsid w:val="00F10754"/>
    <w:rsid w:val="00F10793"/>
    <w:rsid w:val="00F11A18"/>
    <w:rsid w:val="00F127BC"/>
    <w:rsid w:val="00F12961"/>
    <w:rsid w:val="00F129FD"/>
    <w:rsid w:val="00F136A1"/>
    <w:rsid w:val="00F13F70"/>
    <w:rsid w:val="00F141FF"/>
    <w:rsid w:val="00F143D5"/>
    <w:rsid w:val="00F146F5"/>
    <w:rsid w:val="00F14B60"/>
    <w:rsid w:val="00F17524"/>
    <w:rsid w:val="00F1752C"/>
    <w:rsid w:val="00F20302"/>
    <w:rsid w:val="00F20BCC"/>
    <w:rsid w:val="00F20E1B"/>
    <w:rsid w:val="00F21544"/>
    <w:rsid w:val="00F21E11"/>
    <w:rsid w:val="00F245CB"/>
    <w:rsid w:val="00F24B9D"/>
    <w:rsid w:val="00F2655A"/>
    <w:rsid w:val="00F2686A"/>
    <w:rsid w:val="00F27CAA"/>
    <w:rsid w:val="00F3046A"/>
    <w:rsid w:val="00F31649"/>
    <w:rsid w:val="00F318DB"/>
    <w:rsid w:val="00F329C6"/>
    <w:rsid w:val="00F33DE5"/>
    <w:rsid w:val="00F33FAD"/>
    <w:rsid w:val="00F358CB"/>
    <w:rsid w:val="00F36584"/>
    <w:rsid w:val="00F370B2"/>
    <w:rsid w:val="00F374B2"/>
    <w:rsid w:val="00F3753A"/>
    <w:rsid w:val="00F377EC"/>
    <w:rsid w:val="00F37AB2"/>
    <w:rsid w:val="00F37C3C"/>
    <w:rsid w:val="00F40116"/>
    <w:rsid w:val="00F404BC"/>
    <w:rsid w:val="00F41EFF"/>
    <w:rsid w:val="00F42581"/>
    <w:rsid w:val="00F42CCA"/>
    <w:rsid w:val="00F459DD"/>
    <w:rsid w:val="00F4657D"/>
    <w:rsid w:val="00F46A99"/>
    <w:rsid w:val="00F46D2D"/>
    <w:rsid w:val="00F47805"/>
    <w:rsid w:val="00F47868"/>
    <w:rsid w:val="00F506BF"/>
    <w:rsid w:val="00F50A3A"/>
    <w:rsid w:val="00F50DCA"/>
    <w:rsid w:val="00F518A1"/>
    <w:rsid w:val="00F525DB"/>
    <w:rsid w:val="00F53ED6"/>
    <w:rsid w:val="00F552E8"/>
    <w:rsid w:val="00F570BC"/>
    <w:rsid w:val="00F61A69"/>
    <w:rsid w:val="00F62A69"/>
    <w:rsid w:val="00F62DB6"/>
    <w:rsid w:val="00F63E49"/>
    <w:rsid w:val="00F66222"/>
    <w:rsid w:val="00F664E7"/>
    <w:rsid w:val="00F67424"/>
    <w:rsid w:val="00F71D2F"/>
    <w:rsid w:val="00F72CAA"/>
    <w:rsid w:val="00F73461"/>
    <w:rsid w:val="00F738F8"/>
    <w:rsid w:val="00F73DA9"/>
    <w:rsid w:val="00F7473C"/>
    <w:rsid w:val="00F74813"/>
    <w:rsid w:val="00F75041"/>
    <w:rsid w:val="00F75C78"/>
    <w:rsid w:val="00F77A17"/>
    <w:rsid w:val="00F77F1F"/>
    <w:rsid w:val="00F80906"/>
    <w:rsid w:val="00F80FB0"/>
    <w:rsid w:val="00F81227"/>
    <w:rsid w:val="00F812E7"/>
    <w:rsid w:val="00F813AB"/>
    <w:rsid w:val="00F839D3"/>
    <w:rsid w:val="00F84B7E"/>
    <w:rsid w:val="00F84D65"/>
    <w:rsid w:val="00F87B9E"/>
    <w:rsid w:val="00F906A8"/>
    <w:rsid w:val="00F918C9"/>
    <w:rsid w:val="00F92840"/>
    <w:rsid w:val="00F93B88"/>
    <w:rsid w:val="00F952E6"/>
    <w:rsid w:val="00F95918"/>
    <w:rsid w:val="00F95ADB"/>
    <w:rsid w:val="00F9661C"/>
    <w:rsid w:val="00FA0801"/>
    <w:rsid w:val="00FA0884"/>
    <w:rsid w:val="00FA19EB"/>
    <w:rsid w:val="00FA3131"/>
    <w:rsid w:val="00FA4F9B"/>
    <w:rsid w:val="00FA51D6"/>
    <w:rsid w:val="00FA5FB4"/>
    <w:rsid w:val="00FA6F0D"/>
    <w:rsid w:val="00FA7D66"/>
    <w:rsid w:val="00FB29D6"/>
    <w:rsid w:val="00FB3663"/>
    <w:rsid w:val="00FB3724"/>
    <w:rsid w:val="00FB43E6"/>
    <w:rsid w:val="00FB6014"/>
    <w:rsid w:val="00FB6068"/>
    <w:rsid w:val="00FB632B"/>
    <w:rsid w:val="00FB75D4"/>
    <w:rsid w:val="00FC0DF7"/>
    <w:rsid w:val="00FC548D"/>
    <w:rsid w:val="00FC6DF9"/>
    <w:rsid w:val="00FC783B"/>
    <w:rsid w:val="00FD060A"/>
    <w:rsid w:val="00FD0CEA"/>
    <w:rsid w:val="00FD1996"/>
    <w:rsid w:val="00FD1ED7"/>
    <w:rsid w:val="00FD2CB6"/>
    <w:rsid w:val="00FD3815"/>
    <w:rsid w:val="00FD5932"/>
    <w:rsid w:val="00FD60AF"/>
    <w:rsid w:val="00FD66F9"/>
    <w:rsid w:val="00FD6D49"/>
    <w:rsid w:val="00FD7307"/>
    <w:rsid w:val="00FD733E"/>
    <w:rsid w:val="00FD7A0B"/>
    <w:rsid w:val="00FE19D6"/>
    <w:rsid w:val="00FE218C"/>
    <w:rsid w:val="00FE242F"/>
    <w:rsid w:val="00FE52C8"/>
    <w:rsid w:val="00FE5E3D"/>
    <w:rsid w:val="00FE7949"/>
    <w:rsid w:val="00FF0B81"/>
    <w:rsid w:val="00FF1C5E"/>
    <w:rsid w:val="00FF1FF4"/>
    <w:rsid w:val="00FF7F7C"/>
    <w:rsid w:val="00FF7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0A33F4"/>
  <w15:chartTrackingRefBased/>
  <w15:docId w15:val="{F350BEE8-9023-4DB7-BA1F-EC899DC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307"/>
    <w:pPr>
      <w:bidi/>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513"/>
        <w:tab w:val="right" w:pos="9026"/>
      </w:tabs>
    </w:pPr>
  </w:style>
  <w:style w:type="character" w:customStyle="1" w:styleId="Char">
    <w:name w:val="تذييل الصفحة Char"/>
    <w:basedOn w:val="a0"/>
    <w:link w:val="a3"/>
    <w:uiPriority w:val="99"/>
  </w:style>
  <w:style w:type="character" w:styleId="a4">
    <w:name w:val="page number"/>
    <w:uiPriority w:val="99"/>
    <w:rPr>
      <w:rFonts w:cs="Times New Roman"/>
    </w:rPr>
  </w:style>
  <w:style w:type="paragraph" w:styleId="a5">
    <w:name w:val="endnote text"/>
    <w:basedOn w:val="a"/>
    <w:link w:val="Char0"/>
    <w:uiPriority w:val="99"/>
    <w:semiHidden/>
    <w:unhideWhenUsed/>
    <w:rPr>
      <w:sz w:val="20"/>
      <w:szCs w:val="20"/>
    </w:rPr>
  </w:style>
  <w:style w:type="character" w:customStyle="1" w:styleId="Char0">
    <w:name w:val="نص تعليق ختامي Char"/>
    <w:link w:val="a5"/>
    <w:uiPriority w:val="99"/>
    <w:semiHidden/>
    <w:rPr>
      <w:sz w:val="20"/>
      <w:szCs w:val="20"/>
    </w:rPr>
  </w:style>
  <w:style w:type="paragraph" w:styleId="a6">
    <w:name w:val="footnote text"/>
    <w:basedOn w:val="a"/>
    <w:link w:val="Char1"/>
    <w:uiPriority w:val="99"/>
    <w:unhideWhenUsed/>
    <w:rPr>
      <w:sz w:val="20"/>
      <w:szCs w:val="20"/>
    </w:rPr>
  </w:style>
  <w:style w:type="character" w:customStyle="1" w:styleId="Char1">
    <w:name w:val="نص حاشية سفلية Char"/>
    <w:link w:val="a6"/>
    <w:uiPriority w:val="99"/>
    <w:rPr>
      <w:sz w:val="20"/>
      <w:szCs w:val="20"/>
    </w:rPr>
  </w:style>
  <w:style w:type="character" w:styleId="a7">
    <w:name w:val="endnote reference"/>
    <w:uiPriority w:val="99"/>
    <w:semiHidden/>
    <w:unhideWhenUsed/>
    <w:rPr>
      <w:vertAlign w:val="superscript"/>
    </w:rPr>
  </w:style>
  <w:style w:type="character" w:styleId="a8">
    <w:name w:val="footnote reference"/>
    <w:unhideWhenUsed/>
    <w:rPr>
      <w:vertAlign w:val="superscript"/>
    </w:rPr>
  </w:style>
  <w:style w:type="paragraph" w:styleId="a9">
    <w:name w:val="List Paragraph"/>
    <w:basedOn w:val="a"/>
    <w:uiPriority w:val="34"/>
    <w:qFormat/>
    <w:pPr>
      <w:ind w:left="720"/>
      <w:contextualSpacing/>
    </w:pPr>
  </w:style>
  <w:style w:type="paragraph" w:styleId="aa">
    <w:name w:val="header"/>
    <w:basedOn w:val="a"/>
    <w:link w:val="Char2"/>
    <w:uiPriority w:val="99"/>
    <w:unhideWhenUsed/>
    <w:pPr>
      <w:tabs>
        <w:tab w:val="center" w:pos="4513"/>
        <w:tab w:val="right" w:pos="9026"/>
      </w:tabs>
    </w:pPr>
  </w:style>
  <w:style w:type="character" w:customStyle="1" w:styleId="Char2">
    <w:name w:val="رأس الصفحة Char"/>
    <w:basedOn w:val="a0"/>
    <w:link w:val="aa"/>
    <w:uiPriority w:val="99"/>
  </w:style>
  <w:style w:type="paragraph" w:styleId="ab">
    <w:name w:val="Balloon Text"/>
    <w:basedOn w:val="a"/>
    <w:link w:val="Char3"/>
    <w:uiPriority w:val="99"/>
    <w:semiHidden/>
    <w:unhideWhenUsed/>
    <w:rPr>
      <w:rFonts w:ascii="Tahoma" w:hAnsi="Tahoma" w:cs="Tahoma"/>
      <w:sz w:val="16"/>
      <w:szCs w:val="16"/>
    </w:rPr>
  </w:style>
  <w:style w:type="character" w:customStyle="1" w:styleId="Char3">
    <w:name w:val="نص في بالون Char"/>
    <w:link w:val="ab"/>
    <w:uiPriority w:val="99"/>
    <w:semiHidden/>
    <w:rPr>
      <w:rFonts w:ascii="Tahoma" w:hAnsi="Tahoma" w:cs="Tahoma"/>
      <w:sz w:val="16"/>
      <w:szCs w:val="16"/>
    </w:rPr>
  </w:style>
  <w:style w:type="character" w:styleId="Hyperlink">
    <w:name w:val="Hyperlink"/>
    <w:uiPriority w:val="99"/>
    <w:unhideWhenUsed/>
    <w:rsid w:val="00F93B88"/>
    <w:rPr>
      <w:color w:val="0563C1"/>
      <w:u w:val="single"/>
    </w:rPr>
  </w:style>
  <w:style w:type="character" w:customStyle="1" w:styleId="1">
    <w:name w:val="إشارة لم يتم حلها1"/>
    <w:uiPriority w:val="99"/>
    <w:semiHidden/>
    <w:unhideWhenUsed/>
    <w:rsid w:val="00F93B88"/>
    <w:rPr>
      <w:color w:val="605E5C"/>
      <w:shd w:val="clear" w:color="auto" w:fill="E1DFDD"/>
    </w:rPr>
  </w:style>
  <w:style w:type="paragraph" w:styleId="ac">
    <w:name w:val="Normal (Web)"/>
    <w:basedOn w:val="a"/>
    <w:uiPriority w:val="99"/>
    <w:semiHidden/>
    <w:unhideWhenUsed/>
    <w:rsid w:val="000B7DB0"/>
    <w:rPr>
      <w:rFonts w:ascii="Times New Roman" w:hAnsi="Times New Roman" w:cs="Times New Roman"/>
      <w:sz w:val="24"/>
      <w:szCs w:val="24"/>
    </w:rPr>
  </w:style>
  <w:style w:type="paragraph" w:customStyle="1" w:styleId="NoSpacing2">
    <w:name w:val="No Spacing2"/>
    <w:rsid w:val="00DD57B1"/>
    <w:pPr>
      <w:bidi/>
    </w:pPr>
    <w:rPr>
      <w:rFonts w:ascii="Times New Roman" w:hAnsi="Times New Roman" w:cs="Traditional Arabic"/>
      <w:noProof/>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5094">
      <w:bodyDiv w:val="1"/>
      <w:marLeft w:val="0"/>
      <w:marRight w:val="0"/>
      <w:marTop w:val="0"/>
      <w:marBottom w:val="0"/>
      <w:divBdr>
        <w:top w:val="none" w:sz="0" w:space="0" w:color="auto"/>
        <w:left w:val="none" w:sz="0" w:space="0" w:color="auto"/>
        <w:bottom w:val="none" w:sz="0" w:space="0" w:color="auto"/>
        <w:right w:val="none" w:sz="0" w:space="0" w:color="auto"/>
      </w:divBdr>
      <w:divsChild>
        <w:div w:id="383986261">
          <w:marLeft w:val="0"/>
          <w:marRight w:val="0"/>
          <w:marTop w:val="0"/>
          <w:marBottom w:val="0"/>
          <w:divBdr>
            <w:top w:val="none" w:sz="0" w:space="0" w:color="auto"/>
            <w:left w:val="none" w:sz="0" w:space="0" w:color="auto"/>
            <w:bottom w:val="none" w:sz="0" w:space="0" w:color="auto"/>
            <w:right w:val="none" w:sz="0" w:space="0" w:color="auto"/>
          </w:divBdr>
          <w:divsChild>
            <w:div w:id="703676171">
              <w:marLeft w:val="0"/>
              <w:marRight w:val="0"/>
              <w:marTop w:val="0"/>
              <w:marBottom w:val="0"/>
              <w:divBdr>
                <w:top w:val="none" w:sz="0" w:space="0" w:color="auto"/>
                <w:left w:val="none" w:sz="0" w:space="0" w:color="auto"/>
                <w:bottom w:val="none" w:sz="0" w:space="0" w:color="auto"/>
                <w:right w:val="none" w:sz="0" w:space="0" w:color="auto"/>
              </w:divBdr>
              <w:divsChild>
                <w:div w:id="1337003500">
                  <w:marLeft w:val="0"/>
                  <w:marRight w:val="0"/>
                  <w:marTop w:val="0"/>
                  <w:marBottom w:val="0"/>
                  <w:divBdr>
                    <w:top w:val="none" w:sz="0" w:space="0" w:color="auto"/>
                    <w:left w:val="none" w:sz="0" w:space="0" w:color="auto"/>
                    <w:bottom w:val="none" w:sz="0" w:space="0" w:color="auto"/>
                    <w:right w:val="none" w:sz="0" w:space="0" w:color="auto"/>
                  </w:divBdr>
                  <w:divsChild>
                    <w:div w:id="2146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1870">
      <w:bodyDiv w:val="1"/>
      <w:marLeft w:val="0"/>
      <w:marRight w:val="0"/>
      <w:marTop w:val="0"/>
      <w:marBottom w:val="0"/>
      <w:divBdr>
        <w:top w:val="none" w:sz="0" w:space="0" w:color="auto"/>
        <w:left w:val="none" w:sz="0" w:space="0" w:color="auto"/>
        <w:bottom w:val="none" w:sz="0" w:space="0" w:color="auto"/>
        <w:right w:val="none" w:sz="0" w:space="0" w:color="auto"/>
      </w:divBdr>
      <w:divsChild>
        <w:div w:id="2096589625">
          <w:marLeft w:val="0"/>
          <w:marRight w:val="0"/>
          <w:marTop w:val="0"/>
          <w:marBottom w:val="0"/>
          <w:divBdr>
            <w:top w:val="none" w:sz="0" w:space="0" w:color="auto"/>
            <w:left w:val="none" w:sz="0" w:space="0" w:color="auto"/>
            <w:bottom w:val="none" w:sz="0" w:space="0" w:color="auto"/>
            <w:right w:val="none" w:sz="0" w:space="0" w:color="auto"/>
          </w:divBdr>
          <w:divsChild>
            <w:div w:id="2087651442">
              <w:marLeft w:val="0"/>
              <w:marRight w:val="0"/>
              <w:marTop w:val="0"/>
              <w:marBottom w:val="0"/>
              <w:divBdr>
                <w:top w:val="none" w:sz="0" w:space="0" w:color="auto"/>
                <w:left w:val="none" w:sz="0" w:space="0" w:color="auto"/>
                <w:bottom w:val="none" w:sz="0" w:space="0" w:color="auto"/>
                <w:right w:val="none" w:sz="0" w:space="0" w:color="auto"/>
              </w:divBdr>
              <w:divsChild>
                <w:div w:id="370692128">
                  <w:marLeft w:val="0"/>
                  <w:marRight w:val="0"/>
                  <w:marTop w:val="0"/>
                  <w:marBottom w:val="0"/>
                  <w:divBdr>
                    <w:top w:val="none" w:sz="0" w:space="0" w:color="auto"/>
                    <w:left w:val="none" w:sz="0" w:space="0" w:color="auto"/>
                    <w:bottom w:val="none" w:sz="0" w:space="0" w:color="auto"/>
                    <w:right w:val="none" w:sz="0" w:space="0" w:color="auto"/>
                  </w:divBdr>
                  <w:divsChild>
                    <w:div w:id="16316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262">
      <w:bodyDiv w:val="1"/>
      <w:marLeft w:val="0"/>
      <w:marRight w:val="0"/>
      <w:marTop w:val="0"/>
      <w:marBottom w:val="0"/>
      <w:divBdr>
        <w:top w:val="none" w:sz="0" w:space="0" w:color="auto"/>
        <w:left w:val="none" w:sz="0" w:space="0" w:color="auto"/>
        <w:bottom w:val="none" w:sz="0" w:space="0" w:color="auto"/>
        <w:right w:val="none" w:sz="0" w:space="0" w:color="auto"/>
      </w:divBdr>
    </w:div>
    <w:div w:id="201139302">
      <w:bodyDiv w:val="1"/>
      <w:marLeft w:val="0"/>
      <w:marRight w:val="0"/>
      <w:marTop w:val="0"/>
      <w:marBottom w:val="0"/>
      <w:divBdr>
        <w:top w:val="none" w:sz="0" w:space="0" w:color="auto"/>
        <w:left w:val="none" w:sz="0" w:space="0" w:color="auto"/>
        <w:bottom w:val="none" w:sz="0" w:space="0" w:color="auto"/>
        <w:right w:val="none" w:sz="0" w:space="0" w:color="auto"/>
      </w:divBdr>
    </w:div>
    <w:div w:id="210846501">
      <w:bodyDiv w:val="1"/>
      <w:marLeft w:val="0"/>
      <w:marRight w:val="0"/>
      <w:marTop w:val="0"/>
      <w:marBottom w:val="0"/>
      <w:divBdr>
        <w:top w:val="none" w:sz="0" w:space="0" w:color="auto"/>
        <w:left w:val="none" w:sz="0" w:space="0" w:color="auto"/>
        <w:bottom w:val="none" w:sz="0" w:space="0" w:color="auto"/>
        <w:right w:val="none" w:sz="0" w:space="0" w:color="auto"/>
      </w:divBdr>
      <w:divsChild>
        <w:div w:id="1949240985">
          <w:marLeft w:val="0"/>
          <w:marRight w:val="0"/>
          <w:marTop w:val="0"/>
          <w:marBottom w:val="0"/>
          <w:divBdr>
            <w:top w:val="none" w:sz="0" w:space="0" w:color="auto"/>
            <w:left w:val="none" w:sz="0" w:space="0" w:color="auto"/>
            <w:bottom w:val="none" w:sz="0" w:space="0" w:color="auto"/>
            <w:right w:val="none" w:sz="0" w:space="0" w:color="auto"/>
          </w:divBdr>
          <w:divsChild>
            <w:div w:id="153105775">
              <w:marLeft w:val="0"/>
              <w:marRight w:val="0"/>
              <w:marTop w:val="0"/>
              <w:marBottom w:val="0"/>
              <w:divBdr>
                <w:top w:val="none" w:sz="0" w:space="0" w:color="auto"/>
                <w:left w:val="none" w:sz="0" w:space="0" w:color="auto"/>
                <w:bottom w:val="none" w:sz="0" w:space="0" w:color="auto"/>
                <w:right w:val="none" w:sz="0" w:space="0" w:color="auto"/>
              </w:divBdr>
              <w:divsChild>
                <w:div w:id="1504736428">
                  <w:marLeft w:val="0"/>
                  <w:marRight w:val="0"/>
                  <w:marTop w:val="0"/>
                  <w:marBottom w:val="0"/>
                  <w:divBdr>
                    <w:top w:val="none" w:sz="0" w:space="0" w:color="auto"/>
                    <w:left w:val="none" w:sz="0" w:space="0" w:color="auto"/>
                    <w:bottom w:val="none" w:sz="0" w:space="0" w:color="auto"/>
                    <w:right w:val="none" w:sz="0" w:space="0" w:color="auto"/>
                  </w:divBdr>
                  <w:divsChild>
                    <w:div w:id="20607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12996">
      <w:bodyDiv w:val="1"/>
      <w:marLeft w:val="0"/>
      <w:marRight w:val="0"/>
      <w:marTop w:val="0"/>
      <w:marBottom w:val="0"/>
      <w:divBdr>
        <w:top w:val="none" w:sz="0" w:space="0" w:color="auto"/>
        <w:left w:val="none" w:sz="0" w:space="0" w:color="auto"/>
        <w:bottom w:val="none" w:sz="0" w:space="0" w:color="auto"/>
        <w:right w:val="none" w:sz="0" w:space="0" w:color="auto"/>
      </w:divBdr>
    </w:div>
    <w:div w:id="386152232">
      <w:bodyDiv w:val="1"/>
      <w:marLeft w:val="0"/>
      <w:marRight w:val="0"/>
      <w:marTop w:val="0"/>
      <w:marBottom w:val="0"/>
      <w:divBdr>
        <w:top w:val="none" w:sz="0" w:space="0" w:color="auto"/>
        <w:left w:val="none" w:sz="0" w:space="0" w:color="auto"/>
        <w:bottom w:val="none" w:sz="0" w:space="0" w:color="auto"/>
        <w:right w:val="none" w:sz="0" w:space="0" w:color="auto"/>
      </w:divBdr>
      <w:divsChild>
        <w:div w:id="1674256624">
          <w:marLeft w:val="0"/>
          <w:marRight w:val="0"/>
          <w:marTop w:val="0"/>
          <w:marBottom w:val="0"/>
          <w:divBdr>
            <w:top w:val="none" w:sz="0" w:space="0" w:color="auto"/>
            <w:left w:val="none" w:sz="0" w:space="0" w:color="auto"/>
            <w:bottom w:val="none" w:sz="0" w:space="0" w:color="auto"/>
            <w:right w:val="none" w:sz="0" w:space="0" w:color="auto"/>
          </w:divBdr>
          <w:divsChild>
            <w:div w:id="2061855674">
              <w:marLeft w:val="0"/>
              <w:marRight w:val="0"/>
              <w:marTop w:val="0"/>
              <w:marBottom w:val="0"/>
              <w:divBdr>
                <w:top w:val="none" w:sz="0" w:space="0" w:color="auto"/>
                <w:left w:val="none" w:sz="0" w:space="0" w:color="auto"/>
                <w:bottom w:val="none" w:sz="0" w:space="0" w:color="auto"/>
                <w:right w:val="none" w:sz="0" w:space="0" w:color="auto"/>
              </w:divBdr>
              <w:divsChild>
                <w:div w:id="1787850399">
                  <w:marLeft w:val="0"/>
                  <w:marRight w:val="0"/>
                  <w:marTop w:val="0"/>
                  <w:marBottom w:val="0"/>
                  <w:divBdr>
                    <w:top w:val="none" w:sz="0" w:space="0" w:color="auto"/>
                    <w:left w:val="none" w:sz="0" w:space="0" w:color="auto"/>
                    <w:bottom w:val="none" w:sz="0" w:space="0" w:color="auto"/>
                    <w:right w:val="none" w:sz="0" w:space="0" w:color="auto"/>
                  </w:divBdr>
                  <w:divsChild>
                    <w:div w:id="19569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05612">
      <w:bodyDiv w:val="1"/>
      <w:marLeft w:val="0"/>
      <w:marRight w:val="0"/>
      <w:marTop w:val="0"/>
      <w:marBottom w:val="0"/>
      <w:divBdr>
        <w:top w:val="none" w:sz="0" w:space="0" w:color="auto"/>
        <w:left w:val="none" w:sz="0" w:space="0" w:color="auto"/>
        <w:bottom w:val="none" w:sz="0" w:space="0" w:color="auto"/>
        <w:right w:val="none" w:sz="0" w:space="0" w:color="auto"/>
      </w:divBdr>
      <w:divsChild>
        <w:div w:id="500312404">
          <w:marLeft w:val="0"/>
          <w:marRight w:val="0"/>
          <w:marTop w:val="0"/>
          <w:marBottom w:val="0"/>
          <w:divBdr>
            <w:top w:val="none" w:sz="0" w:space="0" w:color="auto"/>
            <w:left w:val="none" w:sz="0" w:space="0" w:color="auto"/>
            <w:bottom w:val="none" w:sz="0" w:space="0" w:color="auto"/>
            <w:right w:val="none" w:sz="0" w:space="0" w:color="auto"/>
          </w:divBdr>
          <w:divsChild>
            <w:div w:id="1090811873">
              <w:marLeft w:val="0"/>
              <w:marRight w:val="0"/>
              <w:marTop w:val="0"/>
              <w:marBottom w:val="0"/>
              <w:divBdr>
                <w:top w:val="none" w:sz="0" w:space="0" w:color="auto"/>
                <w:left w:val="none" w:sz="0" w:space="0" w:color="auto"/>
                <w:bottom w:val="none" w:sz="0" w:space="0" w:color="auto"/>
                <w:right w:val="none" w:sz="0" w:space="0" w:color="auto"/>
              </w:divBdr>
              <w:divsChild>
                <w:div w:id="1853446899">
                  <w:marLeft w:val="0"/>
                  <w:marRight w:val="0"/>
                  <w:marTop w:val="0"/>
                  <w:marBottom w:val="0"/>
                  <w:divBdr>
                    <w:top w:val="none" w:sz="0" w:space="0" w:color="auto"/>
                    <w:left w:val="none" w:sz="0" w:space="0" w:color="auto"/>
                    <w:bottom w:val="none" w:sz="0" w:space="0" w:color="auto"/>
                    <w:right w:val="none" w:sz="0" w:space="0" w:color="auto"/>
                  </w:divBdr>
                  <w:divsChild>
                    <w:div w:id="344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8558">
      <w:bodyDiv w:val="1"/>
      <w:marLeft w:val="0"/>
      <w:marRight w:val="0"/>
      <w:marTop w:val="0"/>
      <w:marBottom w:val="0"/>
      <w:divBdr>
        <w:top w:val="none" w:sz="0" w:space="0" w:color="auto"/>
        <w:left w:val="none" w:sz="0" w:space="0" w:color="auto"/>
        <w:bottom w:val="none" w:sz="0" w:space="0" w:color="auto"/>
        <w:right w:val="none" w:sz="0" w:space="0" w:color="auto"/>
      </w:divBdr>
      <w:divsChild>
        <w:div w:id="1409233120">
          <w:marLeft w:val="0"/>
          <w:marRight w:val="0"/>
          <w:marTop w:val="0"/>
          <w:marBottom w:val="0"/>
          <w:divBdr>
            <w:top w:val="none" w:sz="0" w:space="0" w:color="auto"/>
            <w:left w:val="none" w:sz="0" w:space="0" w:color="auto"/>
            <w:bottom w:val="none" w:sz="0" w:space="0" w:color="auto"/>
            <w:right w:val="none" w:sz="0" w:space="0" w:color="auto"/>
          </w:divBdr>
          <w:divsChild>
            <w:div w:id="125315310">
              <w:marLeft w:val="0"/>
              <w:marRight w:val="0"/>
              <w:marTop w:val="0"/>
              <w:marBottom w:val="0"/>
              <w:divBdr>
                <w:top w:val="none" w:sz="0" w:space="0" w:color="auto"/>
                <w:left w:val="none" w:sz="0" w:space="0" w:color="auto"/>
                <w:bottom w:val="none" w:sz="0" w:space="0" w:color="auto"/>
                <w:right w:val="none" w:sz="0" w:space="0" w:color="auto"/>
              </w:divBdr>
              <w:divsChild>
                <w:div w:id="522397252">
                  <w:marLeft w:val="0"/>
                  <w:marRight w:val="0"/>
                  <w:marTop w:val="0"/>
                  <w:marBottom w:val="0"/>
                  <w:divBdr>
                    <w:top w:val="none" w:sz="0" w:space="0" w:color="auto"/>
                    <w:left w:val="none" w:sz="0" w:space="0" w:color="auto"/>
                    <w:bottom w:val="none" w:sz="0" w:space="0" w:color="auto"/>
                    <w:right w:val="none" w:sz="0" w:space="0" w:color="auto"/>
                  </w:divBdr>
                  <w:divsChild>
                    <w:div w:id="2142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4073">
      <w:bodyDiv w:val="1"/>
      <w:marLeft w:val="0"/>
      <w:marRight w:val="0"/>
      <w:marTop w:val="0"/>
      <w:marBottom w:val="0"/>
      <w:divBdr>
        <w:top w:val="none" w:sz="0" w:space="0" w:color="auto"/>
        <w:left w:val="none" w:sz="0" w:space="0" w:color="auto"/>
        <w:bottom w:val="none" w:sz="0" w:space="0" w:color="auto"/>
        <w:right w:val="none" w:sz="0" w:space="0" w:color="auto"/>
      </w:divBdr>
    </w:div>
    <w:div w:id="812018593">
      <w:bodyDiv w:val="1"/>
      <w:marLeft w:val="0"/>
      <w:marRight w:val="0"/>
      <w:marTop w:val="0"/>
      <w:marBottom w:val="0"/>
      <w:divBdr>
        <w:top w:val="none" w:sz="0" w:space="0" w:color="auto"/>
        <w:left w:val="none" w:sz="0" w:space="0" w:color="auto"/>
        <w:bottom w:val="none" w:sz="0" w:space="0" w:color="auto"/>
        <w:right w:val="none" w:sz="0" w:space="0" w:color="auto"/>
      </w:divBdr>
      <w:divsChild>
        <w:div w:id="1089622286">
          <w:marLeft w:val="0"/>
          <w:marRight w:val="0"/>
          <w:marTop w:val="0"/>
          <w:marBottom w:val="0"/>
          <w:divBdr>
            <w:top w:val="none" w:sz="0" w:space="0" w:color="auto"/>
            <w:left w:val="none" w:sz="0" w:space="0" w:color="auto"/>
            <w:bottom w:val="none" w:sz="0" w:space="0" w:color="auto"/>
            <w:right w:val="none" w:sz="0" w:space="0" w:color="auto"/>
          </w:divBdr>
          <w:divsChild>
            <w:div w:id="1675304026">
              <w:marLeft w:val="0"/>
              <w:marRight w:val="0"/>
              <w:marTop w:val="0"/>
              <w:marBottom w:val="0"/>
              <w:divBdr>
                <w:top w:val="none" w:sz="0" w:space="0" w:color="auto"/>
                <w:left w:val="none" w:sz="0" w:space="0" w:color="auto"/>
                <w:bottom w:val="none" w:sz="0" w:space="0" w:color="auto"/>
                <w:right w:val="none" w:sz="0" w:space="0" w:color="auto"/>
              </w:divBdr>
              <w:divsChild>
                <w:div w:id="494953468">
                  <w:marLeft w:val="0"/>
                  <w:marRight w:val="0"/>
                  <w:marTop w:val="0"/>
                  <w:marBottom w:val="0"/>
                  <w:divBdr>
                    <w:top w:val="none" w:sz="0" w:space="0" w:color="auto"/>
                    <w:left w:val="none" w:sz="0" w:space="0" w:color="auto"/>
                    <w:bottom w:val="none" w:sz="0" w:space="0" w:color="auto"/>
                    <w:right w:val="none" w:sz="0" w:space="0" w:color="auto"/>
                  </w:divBdr>
                  <w:divsChild>
                    <w:div w:id="8114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9380">
      <w:bodyDiv w:val="1"/>
      <w:marLeft w:val="0"/>
      <w:marRight w:val="0"/>
      <w:marTop w:val="0"/>
      <w:marBottom w:val="0"/>
      <w:divBdr>
        <w:top w:val="none" w:sz="0" w:space="0" w:color="auto"/>
        <w:left w:val="none" w:sz="0" w:space="0" w:color="auto"/>
        <w:bottom w:val="none" w:sz="0" w:space="0" w:color="auto"/>
        <w:right w:val="none" w:sz="0" w:space="0" w:color="auto"/>
      </w:divBdr>
    </w:div>
    <w:div w:id="949314230">
      <w:bodyDiv w:val="1"/>
      <w:marLeft w:val="0"/>
      <w:marRight w:val="0"/>
      <w:marTop w:val="0"/>
      <w:marBottom w:val="0"/>
      <w:divBdr>
        <w:top w:val="none" w:sz="0" w:space="0" w:color="auto"/>
        <w:left w:val="none" w:sz="0" w:space="0" w:color="auto"/>
        <w:bottom w:val="none" w:sz="0" w:space="0" w:color="auto"/>
        <w:right w:val="none" w:sz="0" w:space="0" w:color="auto"/>
      </w:divBdr>
    </w:div>
    <w:div w:id="975261583">
      <w:bodyDiv w:val="1"/>
      <w:marLeft w:val="0"/>
      <w:marRight w:val="0"/>
      <w:marTop w:val="0"/>
      <w:marBottom w:val="0"/>
      <w:divBdr>
        <w:top w:val="none" w:sz="0" w:space="0" w:color="auto"/>
        <w:left w:val="none" w:sz="0" w:space="0" w:color="auto"/>
        <w:bottom w:val="none" w:sz="0" w:space="0" w:color="auto"/>
        <w:right w:val="none" w:sz="0" w:space="0" w:color="auto"/>
      </w:divBdr>
      <w:divsChild>
        <w:div w:id="1861121998">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0"/>
              <w:marRight w:val="0"/>
              <w:marTop w:val="0"/>
              <w:marBottom w:val="0"/>
              <w:divBdr>
                <w:top w:val="none" w:sz="0" w:space="0" w:color="auto"/>
                <w:left w:val="none" w:sz="0" w:space="0" w:color="auto"/>
                <w:bottom w:val="none" w:sz="0" w:space="0" w:color="auto"/>
                <w:right w:val="none" w:sz="0" w:space="0" w:color="auto"/>
              </w:divBdr>
              <w:divsChild>
                <w:div w:id="1875579444">
                  <w:marLeft w:val="0"/>
                  <w:marRight w:val="0"/>
                  <w:marTop w:val="0"/>
                  <w:marBottom w:val="0"/>
                  <w:divBdr>
                    <w:top w:val="none" w:sz="0" w:space="0" w:color="auto"/>
                    <w:left w:val="none" w:sz="0" w:space="0" w:color="auto"/>
                    <w:bottom w:val="none" w:sz="0" w:space="0" w:color="auto"/>
                    <w:right w:val="none" w:sz="0" w:space="0" w:color="auto"/>
                  </w:divBdr>
                  <w:divsChild>
                    <w:div w:id="3925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39058">
      <w:bodyDiv w:val="1"/>
      <w:marLeft w:val="0"/>
      <w:marRight w:val="0"/>
      <w:marTop w:val="0"/>
      <w:marBottom w:val="0"/>
      <w:divBdr>
        <w:top w:val="none" w:sz="0" w:space="0" w:color="auto"/>
        <w:left w:val="none" w:sz="0" w:space="0" w:color="auto"/>
        <w:bottom w:val="none" w:sz="0" w:space="0" w:color="auto"/>
        <w:right w:val="none" w:sz="0" w:space="0" w:color="auto"/>
      </w:divBdr>
      <w:divsChild>
        <w:div w:id="899293038">
          <w:marLeft w:val="0"/>
          <w:marRight w:val="0"/>
          <w:marTop w:val="0"/>
          <w:marBottom w:val="0"/>
          <w:divBdr>
            <w:top w:val="none" w:sz="0" w:space="0" w:color="auto"/>
            <w:left w:val="none" w:sz="0" w:space="0" w:color="auto"/>
            <w:bottom w:val="none" w:sz="0" w:space="0" w:color="auto"/>
            <w:right w:val="none" w:sz="0" w:space="0" w:color="auto"/>
          </w:divBdr>
          <w:divsChild>
            <w:div w:id="557131463">
              <w:marLeft w:val="0"/>
              <w:marRight w:val="0"/>
              <w:marTop w:val="0"/>
              <w:marBottom w:val="0"/>
              <w:divBdr>
                <w:top w:val="none" w:sz="0" w:space="0" w:color="auto"/>
                <w:left w:val="none" w:sz="0" w:space="0" w:color="auto"/>
                <w:bottom w:val="none" w:sz="0" w:space="0" w:color="auto"/>
                <w:right w:val="none" w:sz="0" w:space="0" w:color="auto"/>
              </w:divBdr>
              <w:divsChild>
                <w:div w:id="526452927">
                  <w:marLeft w:val="0"/>
                  <w:marRight w:val="0"/>
                  <w:marTop w:val="0"/>
                  <w:marBottom w:val="0"/>
                  <w:divBdr>
                    <w:top w:val="none" w:sz="0" w:space="0" w:color="auto"/>
                    <w:left w:val="none" w:sz="0" w:space="0" w:color="auto"/>
                    <w:bottom w:val="none" w:sz="0" w:space="0" w:color="auto"/>
                    <w:right w:val="none" w:sz="0" w:space="0" w:color="auto"/>
                  </w:divBdr>
                  <w:divsChild>
                    <w:div w:id="12315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15651">
      <w:bodyDiv w:val="1"/>
      <w:marLeft w:val="0"/>
      <w:marRight w:val="0"/>
      <w:marTop w:val="0"/>
      <w:marBottom w:val="0"/>
      <w:divBdr>
        <w:top w:val="none" w:sz="0" w:space="0" w:color="auto"/>
        <w:left w:val="none" w:sz="0" w:space="0" w:color="auto"/>
        <w:bottom w:val="none" w:sz="0" w:space="0" w:color="auto"/>
        <w:right w:val="none" w:sz="0" w:space="0" w:color="auto"/>
      </w:divBdr>
      <w:divsChild>
        <w:div w:id="760684701">
          <w:marLeft w:val="0"/>
          <w:marRight w:val="0"/>
          <w:marTop w:val="0"/>
          <w:marBottom w:val="0"/>
          <w:divBdr>
            <w:top w:val="none" w:sz="0" w:space="0" w:color="auto"/>
            <w:left w:val="none" w:sz="0" w:space="0" w:color="auto"/>
            <w:bottom w:val="none" w:sz="0" w:space="0" w:color="auto"/>
            <w:right w:val="none" w:sz="0" w:space="0" w:color="auto"/>
          </w:divBdr>
          <w:divsChild>
            <w:div w:id="33888028">
              <w:marLeft w:val="0"/>
              <w:marRight w:val="0"/>
              <w:marTop w:val="0"/>
              <w:marBottom w:val="0"/>
              <w:divBdr>
                <w:top w:val="none" w:sz="0" w:space="0" w:color="auto"/>
                <w:left w:val="none" w:sz="0" w:space="0" w:color="auto"/>
                <w:bottom w:val="none" w:sz="0" w:space="0" w:color="auto"/>
                <w:right w:val="none" w:sz="0" w:space="0" w:color="auto"/>
              </w:divBdr>
              <w:divsChild>
                <w:div w:id="945310538">
                  <w:marLeft w:val="0"/>
                  <w:marRight w:val="0"/>
                  <w:marTop w:val="0"/>
                  <w:marBottom w:val="0"/>
                  <w:divBdr>
                    <w:top w:val="none" w:sz="0" w:space="0" w:color="auto"/>
                    <w:left w:val="none" w:sz="0" w:space="0" w:color="auto"/>
                    <w:bottom w:val="none" w:sz="0" w:space="0" w:color="auto"/>
                    <w:right w:val="none" w:sz="0" w:space="0" w:color="auto"/>
                  </w:divBdr>
                  <w:divsChild>
                    <w:div w:id="7643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6778">
      <w:bodyDiv w:val="1"/>
      <w:marLeft w:val="0"/>
      <w:marRight w:val="0"/>
      <w:marTop w:val="0"/>
      <w:marBottom w:val="0"/>
      <w:divBdr>
        <w:top w:val="none" w:sz="0" w:space="0" w:color="auto"/>
        <w:left w:val="none" w:sz="0" w:space="0" w:color="auto"/>
        <w:bottom w:val="none" w:sz="0" w:space="0" w:color="auto"/>
        <w:right w:val="none" w:sz="0" w:space="0" w:color="auto"/>
      </w:divBdr>
      <w:divsChild>
        <w:div w:id="1886408474">
          <w:marLeft w:val="0"/>
          <w:marRight w:val="0"/>
          <w:marTop w:val="0"/>
          <w:marBottom w:val="0"/>
          <w:divBdr>
            <w:top w:val="none" w:sz="0" w:space="0" w:color="auto"/>
            <w:left w:val="none" w:sz="0" w:space="0" w:color="auto"/>
            <w:bottom w:val="none" w:sz="0" w:space="0" w:color="auto"/>
            <w:right w:val="none" w:sz="0" w:space="0" w:color="auto"/>
          </w:divBdr>
          <w:divsChild>
            <w:div w:id="55515074">
              <w:marLeft w:val="0"/>
              <w:marRight w:val="0"/>
              <w:marTop w:val="0"/>
              <w:marBottom w:val="0"/>
              <w:divBdr>
                <w:top w:val="none" w:sz="0" w:space="0" w:color="auto"/>
                <w:left w:val="none" w:sz="0" w:space="0" w:color="auto"/>
                <w:bottom w:val="none" w:sz="0" w:space="0" w:color="auto"/>
                <w:right w:val="none" w:sz="0" w:space="0" w:color="auto"/>
              </w:divBdr>
              <w:divsChild>
                <w:div w:id="1939215034">
                  <w:marLeft w:val="0"/>
                  <w:marRight w:val="0"/>
                  <w:marTop w:val="0"/>
                  <w:marBottom w:val="0"/>
                  <w:divBdr>
                    <w:top w:val="none" w:sz="0" w:space="0" w:color="auto"/>
                    <w:left w:val="none" w:sz="0" w:space="0" w:color="auto"/>
                    <w:bottom w:val="none" w:sz="0" w:space="0" w:color="auto"/>
                    <w:right w:val="none" w:sz="0" w:space="0" w:color="auto"/>
                  </w:divBdr>
                  <w:divsChild>
                    <w:div w:id="16416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11221">
      <w:bodyDiv w:val="1"/>
      <w:marLeft w:val="0"/>
      <w:marRight w:val="0"/>
      <w:marTop w:val="0"/>
      <w:marBottom w:val="0"/>
      <w:divBdr>
        <w:top w:val="none" w:sz="0" w:space="0" w:color="auto"/>
        <w:left w:val="none" w:sz="0" w:space="0" w:color="auto"/>
        <w:bottom w:val="none" w:sz="0" w:space="0" w:color="auto"/>
        <w:right w:val="none" w:sz="0" w:space="0" w:color="auto"/>
      </w:divBdr>
      <w:divsChild>
        <w:div w:id="55781040">
          <w:marLeft w:val="0"/>
          <w:marRight w:val="0"/>
          <w:marTop w:val="0"/>
          <w:marBottom w:val="0"/>
          <w:divBdr>
            <w:top w:val="none" w:sz="0" w:space="0" w:color="auto"/>
            <w:left w:val="none" w:sz="0" w:space="0" w:color="auto"/>
            <w:bottom w:val="none" w:sz="0" w:space="0" w:color="auto"/>
            <w:right w:val="none" w:sz="0" w:space="0" w:color="auto"/>
          </w:divBdr>
          <w:divsChild>
            <w:div w:id="1249343933">
              <w:marLeft w:val="0"/>
              <w:marRight w:val="0"/>
              <w:marTop w:val="0"/>
              <w:marBottom w:val="0"/>
              <w:divBdr>
                <w:top w:val="none" w:sz="0" w:space="0" w:color="auto"/>
                <w:left w:val="none" w:sz="0" w:space="0" w:color="auto"/>
                <w:bottom w:val="none" w:sz="0" w:space="0" w:color="auto"/>
                <w:right w:val="none" w:sz="0" w:space="0" w:color="auto"/>
              </w:divBdr>
              <w:divsChild>
                <w:div w:id="1395004119">
                  <w:marLeft w:val="0"/>
                  <w:marRight w:val="0"/>
                  <w:marTop w:val="0"/>
                  <w:marBottom w:val="0"/>
                  <w:divBdr>
                    <w:top w:val="none" w:sz="0" w:space="0" w:color="auto"/>
                    <w:left w:val="none" w:sz="0" w:space="0" w:color="auto"/>
                    <w:bottom w:val="none" w:sz="0" w:space="0" w:color="auto"/>
                    <w:right w:val="none" w:sz="0" w:space="0" w:color="auto"/>
                  </w:divBdr>
                  <w:divsChild>
                    <w:div w:id="1838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6988">
      <w:bodyDiv w:val="1"/>
      <w:marLeft w:val="0"/>
      <w:marRight w:val="0"/>
      <w:marTop w:val="0"/>
      <w:marBottom w:val="0"/>
      <w:divBdr>
        <w:top w:val="none" w:sz="0" w:space="0" w:color="auto"/>
        <w:left w:val="none" w:sz="0" w:space="0" w:color="auto"/>
        <w:bottom w:val="none" w:sz="0" w:space="0" w:color="auto"/>
        <w:right w:val="none" w:sz="0" w:space="0" w:color="auto"/>
      </w:divBdr>
      <w:divsChild>
        <w:div w:id="1464882898">
          <w:marLeft w:val="0"/>
          <w:marRight w:val="0"/>
          <w:marTop w:val="0"/>
          <w:marBottom w:val="0"/>
          <w:divBdr>
            <w:top w:val="none" w:sz="0" w:space="0" w:color="auto"/>
            <w:left w:val="none" w:sz="0" w:space="0" w:color="auto"/>
            <w:bottom w:val="none" w:sz="0" w:space="0" w:color="auto"/>
            <w:right w:val="none" w:sz="0" w:space="0" w:color="auto"/>
          </w:divBdr>
          <w:divsChild>
            <w:div w:id="1314988894">
              <w:marLeft w:val="0"/>
              <w:marRight w:val="0"/>
              <w:marTop w:val="0"/>
              <w:marBottom w:val="0"/>
              <w:divBdr>
                <w:top w:val="none" w:sz="0" w:space="0" w:color="auto"/>
                <w:left w:val="none" w:sz="0" w:space="0" w:color="auto"/>
                <w:bottom w:val="none" w:sz="0" w:space="0" w:color="auto"/>
                <w:right w:val="none" w:sz="0" w:space="0" w:color="auto"/>
              </w:divBdr>
              <w:divsChild>
                <w:div w:id="1735935246">
                  <w:marLeft w:val="0"/>
                  <w:marRight w:val="0"/>
                  <w:marTop w:val="0"/>
                  <w:marBottom w:val="0"/>
                  <w:divBdr>
                    <w:top w:val="none" w:sz="0" w:space="0" w:color="auto"/>
                    <w:left w:val="none" w:sz="0" w:space="0" w:color="auto"/>
                    <w:bottom w:val="none" w:sz="0" w:space="0" w:color="auto"/>
                    <w:right w:val="none" w:sz="0" w:space="0" w:color="auto"/>
                  </w:divBdr>
                  <w:divsChild>
                    <w:div w:id="18071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8157">
      <w:bodyDiv w:val="1"/>
      <w:marLeft w:val="0"/>
      <w:marRight w:val="0"/>
      <w:marTop w:val="0"/>
      <w:marBottom w:val="0"/>
      <w:divBdr>
        <w:top w:val="none" w:sz="0" w:space="0" w:color="auto"/>
        <w:left w:val="none" w:sz="0" w:space="0" w:color="auto"/>
        <w:bottom w:val="none" w:sz="0" w:space="0" w:color="auto"/>
        <w:right w:val="none" w:sz="0" w:space="0" w:color="auto"/>
      </w:divBdr>
    </w:div>
    <w:div w:id="1280183181">
      <w:bodyDiv w:val="1"/>
      <w:marLeft w:val="0"/>
      <w:marRight w:val="0"/>
      <w:marTop w:val="0"/>
      <w:marBottom w:val="0"/>
      <w:divBdr>
        <w:top w:val="none" w:sz="0" w:space="0" w:color="auto"/>
        <w:left w:val="none" w:sz="0" w:space="0" w:color="auto"/>
        <w:bottom w:val="none" w:sz="0" w:space="0" w:color="auto"/>
        <w:right w:val="none" w:sz="0" w:space="0" w:color="auto"/>
      </w:divBdr>
      <w:divsChild>
        <w:div w:id="943803893">
          <w:marLeft w:val="0"/>
          <w:marRight w:val="0"/>
          <w:marTop w:val="0"/>
          <w:marBottom w:val="0"/>
          <w:divBdr>
            <w:top w:val="none" w:sz="0" w:space="0" w:color="auto"/>
            <w:left w:val="none" w:sz="0" w:space="0" w:color="auto"/>
            <w:bottom w:val="none" w:sz="0" w:space="0" w:color="auto"/>
            <w:right w:val="none" w:sz="0" w:space="0" w:color="auto"/>
          </w:divBdr>
          <w:divsChild>
            <w:div w:id="282078646">
              <w:marLeft w:val="0"/>
              <w:marRight w:val="0"/>
              <w:marTop w:val="0"/>
              <w:marBottom w:val="0"/>
              <w:divBdr>
                <w:top w:val="none" w:sz="0" w:space="0" w:color="auto"/>
                <w:left w:val="none" w:sz="0" w:space="0" w:color="auto"/>
                <w:bottom w:val="none" w:sz="0" w:space="0" w:color="auto"/>
                <w:right w:val="none" w:sz="0" w:space="0" w:color="auto"/>
              </w:divBdr>
              <w:divsChild>
                <w:div w:id="1316952333">
                  <w:marLeft w:val="0"/>
                  <w:marRight w:val="0"/>
                  <w:marTop w:val="0"/>
                  <w:marBottom w:val="0"/>
                  <w:divBdr>
                    <w:top w:val="none" w:sz="0" w:space="0" w:color="auto"/>
                    <w:left w:val="none" w:sz="0" w:space="0" w:color="auto"/>
                    <w:bottom w:val="none" w:sz="0" w:space="0" w:color="auto"/>
                    <w:right w:val="none" w:sz="0" w:space="0" w:color="auto"/>
                  </w:divBdr>
                  <w:divsChild>
                    <w:div w:id="11864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3882">
      <w:bodyDiv w:val="1"/>
      <w:marLeft w:val="0"/>
      <w:marRight w:val="0"/>
      <w:marTop w:val="0"/>
      <w:marBottom w:val="0"/>
      <w:divBdr>
        <w:top w:val="none" w:sz="0" w:space="0" w:color="auto"/>
        <w:left w:val="none" w:sz="0" w:space="0" w:color="auto"/>
        <w:bottom w:val="none" w:sz="0" w:space="0" w:color="auto"/>
        <w:right w:val="none" w:sz="0" w:space="0" w:color="auto"/>
      </w:divBdr>
    </w:div>
    <w:div w:id="1408307837">
      <w:bodyDiv w:val="1"/>
      <w:marLeft w:val="0"/>
      <w:marRight w:val="0"/>
      <w:marTop w:val="0"/>
      <w:marBottom w:val="0"/>
      <w:divBdr>
        <w:top w:val="none" w:sz="0" w:space="0" w:color="auto"/>
        <w:left w:val="none" w:sz="0" w:space="0" w:color="auto"/>
        <w:bottom w:val="none" w:sz="0" w:space="0" w:color="auto"/>
        <w:right w:val="none" w:sz="0" w:space="0" w:color="auto"/>
      </w:divBdr>
      <w:divsChild>
        <w:div w:id="456097436">
          <w:marLeft w:val="0"/>
          <w:marRight w:val="0"/>
          <w:marTop w:val="0"/>
          <w:marBottom w:val="0"/>
          <w:divBdr>
            <w:top w:val="none" w:sz="0" w:space="0" w:color="auto"/>
            <w:left w:val="none" w:sz="0" w:space="0" w:color="auto"/>
            <w:bottom w:val="none" w:sz="0" w:space="0" w:color="auto"/>
            <w:right w:val="none" w:sz="0" w:space="0" w:color="auto"/>
          </w:divBdr>
          <w:divsChild>
            <w:div w:id="442194727">
              <w:marLeft w:val="0"/>
              <w:marRight w:val="0"/>
              <w:marTop w:val="0"/>
              <w:marBottom w:val="0"/>
              <w:divBdr>
                <w:top w:val="none" w:sz="0" w:space="0" w:color="auto"/>
                <w:left w:val="none" w:sz="0" w:space="0" w:color="auto"/>
                <w:bottom w:val="none" w:sz="0" w:space="0" w:color="auto"/>
                <w:right w:val="none" w:sz="0" w:space="0" w:color="auto"/>
              </w:divBdr>
              <w:divsChild>
                <w:div w:id="1655139910">
                  <w:marLeft w:val="0"/>
                  <w:marRight w:val="0"/>
                  <w:marTop w:val="0"/>
                  <w:marBottom w:val="0"/>
                  <w:divBdr>
                    <w:top w:val="none" w:sz="0" w:space="0" w:color="auto"/>
                    <w:left w:val="none" w:sz="0" w:space="0" w:color="auto"/>
                    <w:bottom w:val="none" w:sz="0" w:space="0" w:color="auto"/>
                    <w:right w:val="none" w:sz="0" w:space="0" w:color="auto"/>
                  </w:divBdr>
                  <w:divsChild>
                    <w:div w:id="862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7129">
      <w:bodyDiv w:val="1"/>
      <w:marLeft w:val="0"/>
      <w:marRight w:val="0"/>
      <w:marTop w:val="0"/>
      <w:marBottom w:val="0"/>
      <w:divBdr>
        <w:top w:val="none" w:sz="0" w:space="0" w:color="auto"/>
        <w:left w:val="none" w:sz="0" w:space="0" w:color="auto"/>
        <w:bottom w:val="none" w:sz="0" w:space="0" w:color="auto"/>
        <w:right w:val="none" w:sz="0" w:space="0" w:color="auto"/>
      </w:divBdr>
      <w:divsChild>
        <w:div w:id="384911130">
          <w:marLeft w:val="0"/>
          <w:marRight w:val="0"/>
          <w:marTop w:val="0"/>
          <w:marBottom w:val="0"/>
          <w:divBdr>
            <w:top w:val="none" w:sz="0" w:space="0" w:color="auto"/>
            <w:left w:val="none" w:sz="0" w:space="0" w:color="auto"/>
            <w:bottom w:val="none" w:sz="0" w:space="0" w:color="auto"/>
            <w:right w:val="none" w:sz="0" w:space="0" w:color="auto"/>
          </w:divBdr>
          <w:divsChild>
            <w:div w:id="1870337843">
              <w:marLeft w:val="0"/>
              <w:marRight w:val="0"/>
              <w:marTop w:val="0"/>
              <w:marBottom w:val="0"/>
              <w:divBdr>
                <w:top w:val="none" w:sz="0" w:space="0" w:color="auto"/>
                <w:left w:val="none" w:sz="0" w:space="0" w:color="auto"/>
                <w:bottom w:val="none" w:sz="0" w:space="0" w:color="auto"/>
                <w:right w:val="none" w:sz="0" w:space="0" w:color="auto"/>
              </w:divBdr>
              <w:divsChild>
                <w:div w:id="1485315033">
                  <w:marLeft w:val="0"/>
                  <w:marRight w:val="0"/>
                  <w:marTop w:val="0"/>
                  <w:marBottom w:val="0"/>
                  <w:divBdr>
                    <w:top w:val="none" w:sz="0" w:space="0" w:color="auto"/>
                    <w:left w:val="none" w:sz="0" w:space="0" w:color="auto"/>
                    <w:bottom w:val="none" w:sz="0" w:space="0" w:color="auto"/>
                    <w:right w:val="none" w:sz="0" w:space="0" w:color="auto"/>
                  </w:divBdr>
                  <w:divsChild>
                    <w:div w:id="5668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6498">
      <w:bodyDiv w:val="1"/>
      <w:marLeft w:val="0"/>
      <w:marRight w:val="0"/>
      <w:marTop w:val="0"/>
      <w:marBottom w:val="0"/>
      <w:divBdr>
        <w:top w:val="none" w:sz="0" w:space="0" w:color="auto"/>
        <w:left w:val="none" w:sz="0" w:space="0" w:color="auto"/>
        <w:bottom w:val="none" w:sz="0" w:space="0" w:color="auto"/>
        <w:right w:val="none" w:sz="0" w:space="0" w:color="auto"/>
      </w:divBdr>
    </w:div>
    <w:div w:id="1524442296">
      <w:bodyDiv w:val="1"/>
      <w:marLeft w:val="0"/>
      <w:marRight w:val="0"/>
      <w:marTop w:val="0"/>
      <w:marBottom w:val="0"/>
      <w:divBdr>
        <w:top w:val="none" w:sz="0" w:space="0" w:color="auto"/>
        <w:left w:val="none" w:sz="0" w:space="0" w:color="auto"/>
        <w:bottom w:val="none" w:sz="0" w:space="0" w:color="auto"/>
        <w:right w:val="none" w:sz="0" w:space="0" w:color="auto"/>
      </w:divBdr>
      <w:divsChild>
        <w:div w:id="363481215">
          <w:marLeft w:val="0"/>
          <w:marRight w:val="0"/>
          <w:marTop w:val="0"/>
          <w:marBottom w:val="0"/>
          <w:divBdr>
            <w:top w:val="none" w:sz="0" w:space="0" w:color="auto"/>
            <w:left w:val="none" w:sz="0" w:space="0" w:color="auto"/>
            <w:bottom w:val="none" w:sz="0" w:space="0" w:color="auto"/>
            <w:right w:val="none" w:sz="0" w:space="0" w:color="auto"/>
          </w:divBdr>
          <w:divsChild>
            <w:div w:id="171384071">
              <w:marLeft w:val="0"/>
              <w:marRight w:val="0"/>
              <w:marTop w:val="0"/>
              <w:marBottom w:val="0"/>
              <w:divBdr>
                <w:top w:val="none" w:sz="0" w:space="0" w:color="auto"/>
                <w:left w:val="none" w:sz="0" w:space="0" w:color="auto"/>
                <w:bottom w:val="none" w:sz="0" w:space="0" w:color="auto"/>
                <w:right w:val="none" w:sz="0" w:space="0" w:color="auto"/>
              </w:divBdr>
              <w:divsChild>
                <w:div w:id="1304853826">
                  <w:marLeft w:val="0"/>
                  <w:marRight w:val="0"/>
                  <w:marTop w:val="0"/>
                  <w:marBottom w:val="0"/>
                  <w:divBdr>
                    <w:top w:val="none" w:sz="0" w:space="0" w:color="auto"/>
                    <w:left w:val="none" w:sz="0" w:space="0" w:color="auto"/>
                    <w:bottom w:val="none" w:sz="0" w:space="0" w:color="auto"/>
                    <w:right w:val="none" w:sz="0" w:space="0" w:color="auto"/>
                  </w:divBdr>
                  <w:divsChild>
                    <w:div w:id="13349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2135">
      <w:bodyDiv w:val="1"/>
      <w:marLeft w:val="0"/>
      <w:marRight w:val="0"/>
      <w:marTop w:val="0"/>
      <w:marBottom w:val="0"/>
      <w:divBdr>
        <w:top w:val="none" w:sz="0" w:space="0" w:color="auto"/>
        <w:left w:val="none" w:sz="0" w:space="0" w:color="auto"/>
        <w:bottom w:val="none" w:sz="0" w:space="0" w:color="auto"/>
        <w:right w:val="none" w:sz="0" w:space="0" w:color="auto"/>
      </w:divBdr>
      <w:divsChild>
        <w:div w:id="869997746">
          <w:marLeft w:val="0"/>
          <w:marRight w:val="0"/>
          <w:marTop w:val="0"/>
          <w:marBottom w:val="0"/>
          <w:divBdr>
            <w:top w:val="none" w:sz="0" w:space="0" w:color="auto"/>
            <w:left w:val="none" w:sz="0" w:space="0" w:color="auto"/>
            <w:bottom w:val="none" w:sz="0" w:space="0" w:color="auto"/>
            <w:right w:val="none" w:sz="0" w:space="0" w:color="auto"/>
          </w:divBdr>
          <w:divsChild>
            <w:div w:id="629290409">
              <w:marLeft w:val="0"/>
              <w:marRight w:val="0"/>
              <w:marTop w:val="0"/>
              <w:marBottom w:val="0"/>
              <w:divBdr>
                <w:top w:val="none" w:sz="0" w:space="0" w:color="auto"/>
                <w:left w:val="none" w:sz="0" w:space="0" w:color="auto"/>
                <w:bottom w:val="none" w:sz="0" w:space="0" w:color="auto"/>
                <w:right w:val="none" w:sz="0" w:space="0" w:color="auto"/>
              </w:divBdr>
              <w:divsChild>
                <w:div w:id="644898970">
                  <w:marLeft w:val="0"/>
                  <w:marRight w:val="0"/>
                  <w:marTop w:val="0"/>
                  <w:marBottom w:val="0"/>
                  <w:divBdr>
                    <w:top w:val="none" w:sz="0" w:space="0" w:color="auto"/>
                    <w:left w:val="none" w:sz="0" w:space="0" w:color="auto"/>
                    <w:bottom w:val="none" w:sz="0" w:space="0" w:color="auto"/>
                    <w:right w:val="none" w:sz="0" w:space="0" w:color="auto"/>
                  </w:divBdr>
                  <w:divsChild>
                    <w:div w:id="5431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6379">
      <w:bodyDiv w:val="1"/>
      <w:marLeft w:val="0"/>
      <w:marRight w:val="0"/>
      <w:marTop w:val="0"/>
      <w:marBottom w:val="0"/>
      <w:divBdr>
        <w:top w:val="none" w:sz="0" w:space="0" w:color="auto"/>
        <w:left w:val="none" w:sz="0" w:space="0" w:color="auto"/>
        <w:bottom w:val="none" w:sz="0" w:space="0" w:color="auto"/>
        <w:right w:val="none" w:sz="0" w:space="0" w:color="auto"/>
      </w:divBdr>
      <w:divsChild>
        <w:div w:id="327827889">
          <w:marLeft w:val="0"/>
          <w:marRight w:val="0"/>
          <w:marTop w:val="0"/>
          <w:marBottom w:val="0"/>
          <w:divBdr>
            <w:top w:val="none" w:sz="0" w:space="0" w:color="auto"/>
            <w:left w:val="none" w:sz="0" w:space="0" w:color="auto"/>
            <w:bottom w:val="none" w:sz="0" w:space="0" w:color="auto"/>
            <w:right w:val="none" w:sz="0" w:space="0" w:color="auto"/>
          </w:divBdr>
          <w:divsChild>
            <w:div w:id="391972788">
              <w:marLeft w:val="0"/>
              <w:marRight w:val="0"/>
              <w:marTop w:val="0"/>
              <w:marBottom w:val="0"/>
              <w:divBdr>
                <w:top w:val="none" w:sz="0" w:space="0" w:color="auto"/>
                <w:left w:val="none" w:sz="0" w:space="0" w:color="auto"/>
                <w:bottom w:val="none" w:sz="0" w:space="0" w:color="auto"/>
                <w:right w:val="none" w:sz="0" w:space="0" w:color="auto"/>
              </w:divBdr>
              <w:divsChild>
                <w:div w:id="484709875">
                  <w:marLeft w:val="0"/>
                  <w:marRight w:val="0"/>
                  <w:marTop w:val="0"/>
                  <w:marBottom w:val="0"/>
                  <w:divBdr>
                    <w:top w:val="none" w:sz="0" w:space="0" w:color="auto"/>
                    <w:left w:val="none" w:sz="0" w:space="0" w:color="auto"/>
                    <w:bottom w:val="none" w:sz="0" w:space="0" w:color="auto"/>
                    <w:right w:val="none" w:sz="0" w:space="0" w:color="auto"/>
                  </w:divBdr>
                  <w:divsChild>
                    <w:div w:id="232855498">
                      <w:marLeft w:val="0"/>
                      <w:marRight w:val="0"/>
                      <w:marTop w:val="0"/>
                      <w:marBottom w:val="0"/>
                      <w:divBdr>
                        <w:top w:val="none" w:sz="0" w:space="0" w:color="auto"/>
                        <w:left w:val="none" w:sz="0" w:space="0" w:color="auto"/>
                        <w:bottom w:val="none" w:sz="0" w:space="0" w:color="auto"/>
                        <w:right w:val="none" w:sz="0" w:space="0" w:color="auto"/>
                      </w:divBdr>
                      <w:divsChild>
                        <w:div w:id="2098670">
                          <w:marLeft w:val="0"/>
                          <w:marRight w:val="0"/>
                          <w:marTop w:val="0"/>
                          <w:marBottom w:val="0"/>
                          <w:divBdr>
                            <w:top w:val="none" w:sz="0" w:space="0" w:color="auto"/>
                            <w:left w:val="none" w:sz="0" w:space="0" w:color="auto"/>
                            <w:bottom w:val="none" w:sz="0" w:space="0" w:color="auto"/>
                            <w:right w:val="none" w:sz="0" w:space="0" w:color="auto"/>
                          </w:divBdr>
                          <w:divsChild>
                            <w:div w:id="1189179263">
                              <w:marLeft w:val="0"/>
                              <w:marRight w:val="0"/>
                              <w:marTop w:val="0"/>
                              <w:marBottom w:val="0"/>
                              <w:divBdr>
                                <w:top w:val="none" w:sz="0" w:space="0" w:color="auto"/>
                                <w:left w:val="none" w:sz="0" w:space="0" w:color="auto"/>
                                <w:bottom w:val="none" w:sz="0" w:space="0" w:color="auto"/>
                                <w:right w:val="none" w:sz="0" w:space="0" w:color="auto"/>
                              </w:divBdr>
                              <w:divsChild>
                                <w:div w:id="1905021299">
                                  <w:marLeft w:val="0"/>
                                  <w:marRight w:val="0"/>
                                  <w:marTop w:val="0"/>
                                  <w:marBottom w:val="0"/>
                                  <w:divBdr>
                                    <w:top w:val="none" w:sz="0" w:space="0" w:color="auto"/>
                                    <w:left w:val="none" w:sz="0" w:space="0" w:color="auto"/>
                                    <w:bottom w:val="none" w:sz="0" w:space="0" w:color="auto"/>
                                    <w:right w:val="none" w:sz="0" w:space="0" w:color="auto"/>
                                  </w:divBdr>
                                  <w:divsChild>
                                    <w:div w:id="564340575">
                                      <w:marLeft w:val="0"/>
                                      <w:marRight w:val="0"/>
                                      <w:marTop w:val="0"/>
                                      <w:marBottom w:val="0"/>
                                      <w:divBdr>
                                        <w:top w:val="none" w:sz="0" w:space="0" w:color="auto"/>
                                        <w:left w:val="none" w:sz="0" w:space="0" w:color="auto"/>
                                        <w:bottom w:val="none" w:sz="0" w:space="0" w:color="auto"/>
                                        <w:right w:val="none" w:sz="0" w:space="0" w:color="auto"/>
                                      </w:divBdr>
                                      <w:divsChild>
                                        <w:div w:id="703405993">
                                          <w:marLeft w:val="0"/>
                                          <w:marRight w:val="0"/>
                                          <w:marTop w:val="0"/>
                                          <w:marBottom w:val="0"/>
                                          <w:divBdr>
                                            <w:top w:val="none" w:sz="0" w:space="0" w:color="auto"/>
                                            <w:left w:val="none" w:sz="0" w:space="0" w:color="auto"/>
                                            <w:bottom w:val="none" w:sz="0" w:space="0" w:color="auto"/>
                                            <w:right w:val="none" w:sz="0" w:space="0" w:color="auto"/>
                                          </w:divBdr>
                                          <w:divsChild>
                                            <w:div w:id="1363282222">
                                              <w:marLeft w:val="0"/>
                                              <w:marRight w:val="0"/>
                                              <w:marTop w:val="0"/>
                                              <w:marBottom w:val="0"/>
                                              <w:divBdr>
                                                <w:top w:val="none" w:sz="0" w:space="0" w:color="auto"/>
                                                <w:left w:val="none" w:sz="0" w:space="0" w:color="auto"/>
                                                <w:bottom w:val="none" w:sz="0" w:space="0" w:color="auto"/>
                                                <w:right w:val="none" w:sz="0" w:space="0" w:color="auto"/>
                                              </w:divBdr>
                                              <w:divsChild>
                                                <w:div w:id="580064983">
                                                  <w:marLeft w:val="0"/>
                                                  <w:marRight w:val="0"/>
                                                  <w:marTop w:val="0"/>
                                                  <w:marBottom w:val="0"/>
                                                  <w:divBdr>
                                                    <w:top w:val="none" w:sz="0" w:space="0" w:color="auto"/>
                                                    <w:left w:val="none" w:sz="0" w:space="0" w:color="auto"/>
                                                    <w:bottom w:val="none" w:sz="0" w:space="0" w:color="auto"/>
                                                    <w:right w:val="none" w:sz="0" w:space="0" w:color="auto"/>
                                                  </w:divBdr>
                                                  <w:divsChild>
                                                    <w:div w:id="1451388636">
                                                      <w:marLeft w:val="0"/>
                                                      <w:marRight w:val="0"/>
                                                      <w:marTop w:val="0"/>
                                                      <w:marBottom w:val="0"/>
                                                      <w:divBdr>
                                                        <w:top w:val="none" w:sz="0" w:space="0" w:color="auto"/>
                                                        <w:left w:val="none" w:sz="0" w:space="0" w:color="auto"/>
                                                        <w:bottom w:val="none" w:sz="0" w:space="0" w:color="auto"/>
                                                        <w:right w:val="none" w:sz="0" w:space="0" w:color="auto"/>
                                                      </w:divBdr>
                                                      <w:divsChild>
                                                        <w:div w:id="20452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067">
                                              <w:marLeft w:val="0"/>
                                              <w:marRight w:val="0"/>
                                              <w:marTop w:val="0"/>
                                              <w:marBottom w:val="0"/>
                                              <w:divBdr>
                                                <w:top w:val="none" w:sz="0" w:space="0" w:color="auto"/>
                                                <w:left w:val="none" w:sz="0" w:space="0" w:color="auto"/>
                                                <w:bottom w:val="none" w:sz="0" w:space="0" w:color="auto"/>
                                                <w:right w:val="none" w:sz="0" w:space="0" w:color="auto"/>
                                              </w:divBdr>
                                              <w:divsChild>
                                                <w:div w:id="1829781301">
                                                  <w:marLeft w:val="0"/>
                                                  <w:marRight w:val="0"/>
                                                  <w:marTop w:val="0"/>
                                                  <w:marBottom w:val="0"/>
                                                  <w:divBdr>
                                                    <w:top w:val="none" w:sz="0" w:space="0" w:color="auto"/>
                                                    <w:left w:val="none" w:sz="0" w:space="0" w:color="auto"/>
                                                    <w:bottom w:val="none" w:sz="0" w:space="0" w:color="auto"/>
                                                    <w:right w:val="none" w:sz="0" w:space="0" w:color="auto"/>
                                                  </w:divBdr>
                                                  <w:divsChild>
                                                    <w:div w:id="431123203">
                                                      <w:marLeft w:val="0"/>
                                                      <w:marRight w:val="0"/>
                                                      <w:marTop w:val="0"/>
                                                      <w:marBottom w:val="0"/>
                                                      <w:divBdr>
                                                        <w:top w:val="none" w:sz="0" w:space="0" w:color="auto"/>
                                                        <w:left w:val="none" w:sz="0" w:space="0" w:color="auto"/>
                                                        <w:bottom w:val="none" w:sz="0" w:space="0" w:color="auto"/>
                                                        <w:right w:val="none" w:sz="0" w:space="0" w:color="auto"/>
                                                      </w:divBdr>
                                                      <w:divsChild>
                                                        <w:div w:id="19492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243910">
          <w:marLeft w:val="0"/>
          <w:marRight w:val="0"/>
          <w:marTop w:val="0"/>
          <w:marBottom w:val="0"/>
          <w:divBdr>
            <w:top w:val="none" w:sz="0" w:space="0" w:color="auto"/>
            <w:left w:val="none" w:sz="0" w:space="0" w:color="auto"/>
            <w:bottom w:val="none" w:sz="0" w:space="0" w:color="auto"/>
            <w:right w:val="none" w:sz="0" w:space="0" w:color="auto"/>
          </w:divBdr>
          <w:divsChild>
            <w:div w:id="740908034">
              <w:marLeft w:val="0"/>
              <w:marRight w:val="0"/>
              <w:marTop w:val="0"/>
              <w:marBottom w:val="0"/>
              <w:divBdr>
                <w:top w:val="none" w:sz="0" w:space="0" w:color="auto"/>
                <w:left w:val="none" w:sz="0" w:space="0" w:color="auto"/>
                <w:bottom w:val="none" w:sz="0" w:space="0" w:color="auto"/>
                <w:right w:val="none" w:sz="0" w:space="0" w:color="auto"/>
              </w:divBdr>
              <w:divsChild>
                <w:div w:id="1328552656">
                  <w:marLeft w:val="0"/>
                  <w:marRight w:val="0"/>
                  <w:marTop w:val="0"/>
                  <w:marBottom w:val="0"/>
                  <w:divBdr>
                    <w:top w:val="none" w:sz="0" w:space="0" w:color="auto"/>
                    <w:left w:val="none" w:sz="0" w:space="0" w:color="auto"/>
                    <w:bottom w:val="none" w:sz="0" w:space="0" w:color="auto"/>
                    <w:right w:val="none" w:sz="0" w:space="0" w:color="auto"/>
                  </w:divBdr>
                  <w:divsChild>
                    <w:div w:id="14678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50453">
      <w:bodyDiv w:val="1"/>
      <w:marLeft w:val="0"/>
      <w:marRight w:val="0"/>
      <w:marTop w:val="0"/>
      <w:marBottom w:val="0"/>
      <w:divBdr>
        <w:top w:val="none" w:sz="0" w:space="0" w:color="auto"/>
        <w:left w:val="none" w:sz="0" w:space="0" w:color="auto"/>
        <w:bottom w:val="none" w:sz="0" w:space="0" w:color="auto"/>
        <w:right w:val="none" w:sz="0" w:space="0" w:color="auto"/>
      </w:divBdr>
      <w:divsChild>
        <w:div w:id="520440750">
          <w:marLeft w:val="0"/>
          <w:marRight w:val="0"/>
          <w:marTop w:val="0"/>
          <w:marBottom w:val="0"/>
          <w:divBdr>
            <w:top w:val="none" w:sz="0" w:space="0" w:color="auto"/>
            <w:left w:val="none" w:sz="0" w:space="0" w:color="auto"/>
            <w:bottom w:val="none" w:sz="0" w:space="0" w:color="auto"/>
            <w:right w:val="none" w:sz="0" w:space="0" w:color="auto"/>
          </w:divBdr>
          <w:divsChild>
            <w:div w:id="1153763960">
              <w:marLeft w:val="0"/>
              <w:marRight w:val="0"/>
              <w:marTop w:val="0"/>
              <w:marBottom w:val="0"/>
              <w:divBdr>
                <w:top w:val="none" w:sz="0" w:space="0" w:color="auto"/>
                <w:left w:val="none" w:sz="0" w:space="0" w:color="auto"/>
                <w:bottom w:val="none" w:sz="0" w:space="0" w:color="auto"/>
                <w:right w:val="none" w:sz="0" w:space="0" w:color="auto"/>
              </w:divBdr>
              <w:divsChild>
                <w:div w:id="1028262531">
                  <w:marLeft w:val="0"/>
                  <w:marRight w:val="0"/>
                  <w:marTop w:val="0"/>
                  <w:marBottom w:val="0"/>
                  <w:divBdr>
                    <w:top w:val="none" w:sz="0" w:space="0" w:color="auto"/>
                    <w:left w:val="none" w:sz="0" w:space="0" w:color="auto"/>
                    <w:bottom w:val="none" w:sz="0" w:space="0" w:color="auto"/>
                    <w:right w:val="none" w:sz="0" w:space="0" w:color="auto"/>
                  </w:divBdr>
                  <w:divsChild>
                    <w:div w:id="2064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6924">
      <w:bodyDiv w:val="1"/>
      <w:marLeft w:val="0"/>
      <w:marRight w:val="0"/>
      <w:marTop w:val="0"/>
      <w:marBottom w:val="0"/>
      <w:divBdr>
        <w:top w:val="none" w:sz="0" w:space="0" w:color="auto"/>
        <w:left w:val="none" w:sz="0" w:space="0" w:color="auto"/>
        <w:bottom w:val="none" w:sz="0" w:space="0" w:color="auto"/>
        <w:right w:val="none" w:sz="0" w:space="0" w:color="auto"/>
      </w:divBdr>
      <w:divsChild>
        <w:div w:id="2053724939">
          <w:marLeft w:val="0"/>
          <w:marRight w:val="0"/>
          <w:marTop w:val="0"/>
          <w:marBottom w:val="0"/>
          <w:divBdr>
            <w:top w:val="none" w:sz="0" w:space="0" w:color="auto"/>
            <w:left w:val="none" w:sz="0" w:space="0" w:color="auto"/>
            <w:bottom w:val="none" w:sz="0" w:space="0" w:color="auto"/>
            <w:right w:val="none" w:sz="0" w:space="0" w:color="auto"/>
          </w:divBdr>
          <w:divsChild>
            <w:div w:id="2055233432">
              <w:marLeft w:val="0"/>
              <w:marRight w:val="0"/>
              <w:marTop w:val="0"/>
              <w:marBottom w:val="0"/>
              <w:divBdr>
                <w:top w:val="none" w:sz="0" w:space="0" w:color="auto"/>
                <w:left w:val="none" w:sz="0" w:space="0" w:color="auto"/>
                <w:bottom w:val="none" w:sz="0" w:space="0" w:color="auto"/>
                <w:right w:val="none" w:sz="0" w:space="0" w:color="auto"/>
              </w:divBdr>
              <w:divsChild>
                <w:div w:id="1227643777">
                  <w:marLeft w:val="0"/>
                  <w:marRight w:val="0"/>
                  <w:marTop w:val="0"/>
                  <w:marBottom w:val="0"/>
                  <w:divBdr>
                    <w:top w:val="none" w:sz="0" w:space="0" w:color="auto"/>
                    <w:left w:val="none" w:sz="0" w:space="0" w:color="auto"/>
                    <w:bottom w:val="none" w:sz="0" w:space="0" w:color="auto"/>
                    <w:right w:val="none" w:sz="0" w:space="0" w:color="auto"/>
                  </w:divBdr>
                  <w:divsChild>
                    <w:div w:id="8146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40383">
      <w:bodyDiv w:val="1"/>
      <w:marLeft w:val="0"/>
      <w:marRight w:val="0"/>
      <w:marTop w:val="0"/>
      <w:marBottom w:val="0"/>
      <w:divBdr>
        <w:top w:val="none" w:sz="0" w:space="0" w:color="auto"/>
        <w:left w:val="none" w:sz="0" w:space="0" w:color="auto"/>
        <w:bottom w:val="none" w:sz="0" w:space="0" w:color="auto"/>
        <w:right w:val="none" w:sz="0" w:space="0" w:color="auto"/>
      </w:divBdr>
    </w:div>
    <w:div w:id="1708598771">
      <w:bodyDiv w:val="1"/>
      <w:marLeft w:val="0"/>
      <w:marRight w:val="0"/>
      <w:marTop w:val="0"/>
      <w:marBottom w:val="0"/>
      <w:divBdr>
        <w:top w:val="none" w:sz="0" w:space="0" w:color="auto"/>
        <w:left w:val="none" w:sz="0" w:space="0" w:color="auto"/>
        <w:bottom w:val="none" w:sz="0" w:space="0" w:color="auto"/>
        <w:right w:val="none" w:sz="0" w:space="0" w:color="auto"/>
      </w:divBdr>
    </w:div>
    <w:div w:id="1722944667">
      <w:bodyDiv w:val="1"/>
      <w:marLeft w:val="0"/>
      <w:marRight w:val="0"/>
      <w:marTop w:val="0"/>
      <w:marBottom w:val="0"/>
      <w:divBdr>
        <w:top w:val="none" w:sz="0" w:space="0" w:color="auto"/>
        <w:left w:val="none" w:sz="0" w:space="0" w:color="auto"/>
        <w:bottom w:val="none" w:sz="0" w:space="0" w:color="auto"/>
        <w:right w:val="none" w:sz="0" w:space="0" w:color="auto"/>
      </w:divBdr>
      <w:divsChild>
        <w:div w:id="237062839">
          <w:marLeft w:val="0"/>
          <w:marRight w:val="0"/>
          <w:marTop w:val="0"/>
          <w:marBottom w:val="0"/>
          <w:divBdr>
            <w:top w:val="none" w:sz="0" w:space="0" w:color="auto"/>
            <w:left w:val="none" w:sz="0" w:space="0" w:color="auto"/>
            <w:bottom w:val="none" w:sz="0" w:space="0" w:color="auto"/>
            <w:right w:val="none" w:sz="0" w:space="0" w:color="auto"/>
          </w:divBdr>
          <w:divsChild>
            <w:div w:id="2006665832">
              <w:marLeft w:val="0"/>
              <w:marRight w:val="0"/>
              <w:marTop w:val="0"/>
              <w:marBottom w:val="0"/>
              <w:divBdr>
                <w:top w:val="none" w:sz="0" w:space="0" w:color="auto"/>
                <w:left w:val="none" w:sz="0" w:space="0" w:color="auto"/>
                <w:bottom w:val="none" w:sz="0" w:space="0" w:color="auto"/>
                <w:right w:val="none" w:sz="0" w:space="0" w:color="auto"/>
              </w:divBdr>
              <w:divsChild>
                <w:div w:id="243493028">
                  <w:marLeft w:val="0"/>
                  <w:marRight w:val="0"/>
                  <w:marTop w:val="0"/>
                  <w:marBottom w:val="0"/>
                  <w:divBdr>
                    <w:top w:val="none" w:sz="0" w:space="0" w:color="auto"/>
                    <w:left w:val="none" w:sz="0" w:space="0" w:color="auto"/>
                    <w:bottom w:val="none" w:sz="0" w:space="0" w:color="auto"/>
                    <w:right w:val="none" w:sz="0" w:space="0" w:color="auto"/>
                  </w:divBdr>
                  <w:divsChild>
                    <w:div w:id="14253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5154">
      <w:bodyDiv w:val="1"/>
      <w:marLeft w:val="0"/>
      <w:marRight w:val="0"/>
      <w:marTop w:val="0"/>
      <w:marBottom w:val="0"/>
      <w:divBdr>
        <w:top w:val="none" w:sz="0" w:space="0" w:color="auto"/>
        <w:left w:val="none" w:sz="0" w:space="0" w:color="auto"/>
        <w:bottom w:val="none" w:sz="0" w:space="0" w:color="auto"/>
        <w:right w:val="none" w:sz="0" w:space="0" w:color="auto"/>
      </w:divBdr>
      <w:divsChild>
        <w:div w:id="796871231">
          <w:marLeft w:val="0"/>
          <w:marRight w:val="0"/>
          <w:marTop w:val="0"/>
          <w:marBottom w:val="0"/>
          <w:divBdr>
            <w:top w:val="none" w:sz="0" w:space="0" w:color="auto"/>
            <w:left w:val="none" w:sz="0" w:space="0" w:color="auto"/>
            <w:bottom w:val="none" w:sz="0" w:space="0" w:color="auto"/>
            <w:right w:val="none" w:sz="0" w:space="0" w:color="auto"/>
          </w:divBdr>
          <w:divsChild>
            <w:div w:id="1804498310">
              <w:marLeft w:val="0"/>
              <w:marRight w:val="0"/>
              <w:marTop w:val="0"/>
              <w:marBottom w:val="0"/>
              <w:divBdr>
                <w:top w:val="none" w:sz="0" w:space="0" w:color="auto"/>
                <w:left w:val="none" w:sz="0" w:space="0" w:color="auto"/>
                <w:bottom w:val="none" w:sz="0" w:space="0" w:color="auto"/>
                <w:right w:val="none" w:sz="0" w:space="0" w:color="auto"/>
              </w:divBdr>
              <w:divsChild>
                <w:div w:id="702558514">
                  <w:marLeft w:val="0"/>
                  <w:marRight w:val="0"/>
                  <w:marTop w:val="0"/>
                  <w:marBottom w:val="0"/>
                  <w:divBdr>
                    <w:top w:val="none" w:sz="0" w:space="0" w:color="auto"/>
                    <w:left w:val="none" w:sz="0" w:space="0" w:color="auto"/>
                    <w:bottom w:val="none" w:sz="0" w:space="0" w:color="auto"/>
                    <w:right w:val="none" w:sz="0" w:space="0" w:color="auto"/>
                  </w:divBdr>
                  <w:divsChild>
                    <w:div w:id="861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48468">
      <w:bodyDiv w:val="1"/>
      <w:marLeft w:val="0"/>
      <w:marRight w:val="0"/>
      <w:marTop w:val="0"/>
      <w:marBottom w:val="0"/>
      <w:divBdr>
        <w:top w:val="none" w:sz="0" w:space="0" w:color="auto"/>
        <w:left w:val="none" w:sz="0" w:space="0" w:color="auto"/>
        <w:bottom w:val="none" w:sz="0" w:space="0" w:color="auto"/>
        <w:right w:val="none" w:sz="0" w:space="0" w:color="auto"/>
      </w:divBdr>
      <w:divsChild>
        <w:div w:id="1700471363">
          <w:marLeft w:val="0"/>
          <w:marRight w:val="0"/>
          <w:marTop w:val="0"/>
          <w:marBottom w:val="0"/>
          <w:divBdr>
            <w:top w:val="none" w:sz="0" w:space="0" w:color="auto"/>
            <w:left w:val="none" w:sz="0" w:space="0" w:color="auto"/>
            <w:bottom w:val="none" w:sz="0" w:space="0" w:color="auto"/>
            <w:right w:val="none" w:sz="0" w:space="0" w:color="auto"/>
          </w:divBdr>
          <w:divsChild>
            <w:div w:id="43142462">
              <w:marLeft w:val="0"/>
              <w:marRight w:val="0"/>
              <w:marTop w:val="0"/>
              <w:marBottom w:val="0"/>
              <w:divBdr>
                <w:top w:val="none" w:sz="0" w:space="0" w:color="auto"/>
                <w:left w:val="none" w:sz="0" w:space="0" w:color="auto"/>
                <w:bottom w:val="none" w:sz="0" w:space="0" w:color="auto"/>
                <w:right w:val="none" w:sz="0" w:space="0" w:color="auto"/>
              </w:divBdr>
              <w:divsChild>
                <w:div w:id="693766688">
                  <w:marLeft w:val="0"/>
                  <w:marRight w:val="0"/>
                  <w:marTop w:val="0"/>
                  <w:marBottom w:val="0"/>
                  <w:divBdr>
                    <w:top w:val="none" w:sz="0" w:space="0" w:color="auto"/>
                    <w:left w:val="none" w:sz="0" w:space="0" w:color="auto"/>
                    <w:bottom w:val="none" w:sz="0" w:space="0" w:color="auto"/>
                    <w:right w:val="none" w:sz="0" w:space="0" w:color="auto"/>
                  </w:divBdr>
                  <w:divsChild>
                    <w:div w:id="1384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48641">
      <w:bodyDiv w:val="1"/>
      <w:marLeft w:val="0"/>
      <w:marRight w:val="0"/>
      <w:marTop w:val="0"/>
      <w:marBottom w:val="0"/>
      <w:divBdr>
        <w:top w:val="none" w:sz="0" w:space="0" w:color="auto"/>
        <w:left w:val="none" w:sz="0" w:space="0" w:color="auto"/>
        <w:bottom w:val="none" w:sz="0" w:space="0" w:color="auto"/>
        <w:right w:val="none" w:sz="0" w:space="0" w:color="auto"/>
      </w:divBdr>
      <w:divsChild>
        <w:div w:id="111440256">
          <w:marLeft w:val="0"/>
          <w:marRight w:val="0"/>
          <w:marTop w:val="0"/>
          <w:marBottom w:val="0"/>
          <w:divBdr>
            <w:top w:val="none" w:sz="0" w:space="0" w:color="auto"/>
            <w:left w:val="none" w:sz="0" w:space="0" w:color="auto"/>
            <w:bottom w:val="none" w:sz="0" w:space="0" w:color="auto"/>
            <w:right w:val="none" w:sz="0" w:space="0" w:color="auto"/>
          </w:divBdr>
          <w:divsChild>
            <w:div w:id="525407467">
              <w:marLeft w:val="0"/>
              <w:marRight w:val="0"/>
              <w:marTop w:val="0"/>
              <w:marBottom w:val="0"/>
              <w:divBdr>
                <w:top w:val="none" w:sz="0" w:space="0" w:color="auto"/>
                <w:left w:val="none" w:sz="0" w:space="0" w:color="auto"/>
                <w:bottom w:val="none" w:sz="0" w:space="0" w:color="auto"/>
                <w:right w:val="none" w:sz="0" w:space="0" w:color="auto"/>
              </w:divBdr>
              <w:divsChild>
                <w:div w:id="1740638122">
                  <w:marLeft w:val="0"/>
                  <w:marRight w:val="0"/>
                  <w:marTop w:val="0"/>
                  <w:marBottom w:val="0"/>
                  <w:divBdr>
                    <w:top w:val="none" w:sz="0" w:space="0" w:color="auto"/>
                    <w:left w:val="none" w:sz="0" w:space="0" w:color="auto"/>
                    <w:bottom w:val="none" w:sz="0" w:space="0" w:color="auto"/>
                    <w:right w:val="none" w:sz="0" w:space="0" w:color="auto"/>
                  </w:divBdr>
                  <w:divsChild>
                    <w:div w:id="2378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49368">
      <w:bodyDiv w:val="1"/>
      <w:marLeft w:val="0"/>
      <w:marRight w:val="0"/>
      <w:marTop w:val="0"/>
      <w:marBottom w:val="0"/>
      <w:divBdr>
        <w:top w:val="none" w:sz="0" w:space="0" w:color="auto"/>
        <w:left w:val="none" w:sz="0" w:space="0" w:color="auto"/>
        <w:bottom w:val="none" w:sz="0" w:space="0" w:color="auto"/>
        <w:right w:val="none" w:sz="0" w:space="0" w:color="auto"/>
      </w:divBdr>
    </w:div>
    <w:div w:id="2133356076">
      <w:bodyDiv w:val="1"/>
      <w:marLeft w:val="0"/>
      <w:marRight w:val="0"/>
      <w:marTop w:val="0"/>
      <w:marBottom w:val="0"/>
      <w:divBdr>
        <w:top w:val="none" w:sz="0" w:space="0" w:color="auto"/>
        <w:left w:val="none" w:sz="0" w:space="0" w:color="auto"/>
        <w:bottom w:val="none" w:sz="0" w:space="0" w:color="auto"/>
        <w:right w:val="none" w:sz="0" w:space="0" w:color="auto"/>
      </w:divBdr>
      <w:divsChild>
        <w:div w:id="1520195874">
          <w:marLeft w:val="0"/>
          <w:marRight w:val="0"/>
          <w:marTop w:val="0"/>
          <w:marBottom w:val="0"/>
          <w:divBdr>
            <w:top w:val="none" w:sz="0" w:space="0" w:color="auto"/>
            <w:left w:val="none" w:sz="0" w:space="0" w:color="auto"/>
            <w:bottom w:val="none" w:sz="0" w:space="0" w:color="auto"/>
            <w:right w:val="none" w:sz="0" w:space="0" w:color="auto"/>
          </w:divBdr>
          <w:divsChild>
            <w:div w:id="823355415">
              <w:marLeft w:val="0"/>
              <w:marRight w:val="0"/>
              <w:marTop w:val="0"/>
              <w:marBottom w:val="0"/>
              <w:divBdr>
                <w:top w:val="none" w:sz="0" w:space="0" w:color="auto"/>
                <w:left w:val="none" w:sz="0" w:space="0" w:color="auto"/>
                <w:bottom w:val="none" w:sz="0" w:space="0" w:color="auto"/>
                <w:right w:val="none" w:sz="0" w:space="0" w:color="auto"/>
              </w:divBdr>
              <w:divsChild>
                <w:div w:id="1768036535">
                  <w:marLeft w:val="0"/>
                  <w:marRight w:val="0"/>
                  <w:marTop w:val="0"/>
                  <w:marBottom w:val="0"/>
                  <w:divBdr>
                    <w:top w:val="none" w:sz="0" w:space="0" w:color="auto"/>
                    <w:left w:val="none" w:sz="0" w:space="0" w:color="auto"/>
                    <w:bottom w:val="none" w:sz="0" w:space="0" w:color="auto"/>
                    <w:right w:val="none" w:sz="0" w:space="0" w:color="auto"/>
                  </w:divBdr>
                  <w:divsChild>
                    <w:div w:id="9486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B4E2-088C-45FD-A7D1-FB832D26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1679</Words>
  <Characters>8247</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اتْرُكْ مَا لَا يَعْنِيكَ</vt:lpstr>
      <vt:lpstr>اتْرُكْ مَا لَا يَعْنِيكَ</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Muslim Leaves What Does Not Concern Him</dc:title>
  <dc:subject/>
  <dc:creator>Mamdoh ElDeen</dc:creator>
  <cp:keywords/>
  <cp:lastModifiedBy>Said.Elmandoh</cp:lastModifiedBy>
  <cp:revision>5</cp:revision>
  <cp:lastPrinted>2024-10-24T04:38:00Z</cp:lastPrinted>
  <dcterms:created xsi:type="dcterms:W3CDTF">2024-10-23T09:43:00Z</dcterms:created>
  <dcterms:modified xsi:type="dcterms:W3CDTF">2024-10-24T04:38:00Z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6331693c,fae7c07,23de8371</vt:lpwstr>
  </property>
  <property fmtid="{D5CDD505-2E9C-101B-9397-08002B2CF9AE}" pid="3" name="ClassificationContentMarkingFooterFontProps">
    <vt:lpwstr>#000000,10,Calibri</vt:lpwstr>
  </property>
  <property fmtid="{D5CDD505-2E9C-101B-9397-08002B2CF9AE}" pid="4" name="ClassificationContentMarkingFooterText">
    <vt:lpwstr>Classification : Public</vt:lpwstr>
  </property>
  <property fmtid="{D5CDD505-2E9C-101B-9397-08002B2CF9AE}" pid="5" name="MSIP_Label_674f924c-1b6e-43e4-aed2-f66e01939b2e_Enabled">
    <vt:lpwstr>true</vt:lpwstr>
  </property>
  <property fmtid="{D5CDD505-2E9C-101B-9397-08002B2CF9AE}" pid="6" name="MSIP_Label_674f924c-1b6e-43e4-aed2-f66e01939b2e_SetDate">
    <vt:lpwstr>2024-02-09T18:06:33Z</vt:lpwstr>
  </property>
  <property fmtid="{D5CDD505-2E9C-101B-9397-08002B2CF9AE}" pid="7" name="MSIP_Label_674f924c-1b6e-43e4-aed2-f66e01939b2e_Method">
    <vt:lpwstr>Privileged</vt:lpwstr>
  </property>
  <property fmtid="{D5CDD505-2E9C-101B-9397-08002B2CF9AE}" pid="8" name="MSIP_Label_674f924c-1b6e-43e4-aed2-f66e01939b2e_Name">
    <vt:lpwstr>Public</vt:lpwstr>
  </property>
  <property fmtid="{D5CDD505-2E9C-101B-9397-08002B2CF9AE}" pid="9" name="MSIP_Label_674f924c-1b6e-43e4-aed2-f66e01939b2e_SiteId">
    <vt:lpwstr>0a8d00b7-df0a-4a52-a647-5c13f8349631</vt:lpwstr>
  </property>
  <property fmtid="{D5CDD505-2E9C-101B-9397-08002B2CF9AE}" pid="10" name="MSIP_Label_674f924c-1b6e-43e4-aed2-f66e01939b2e_ActionId">
    <vt:lpwstr>712edb72-a662-424d-b425-cb620188198a</vt:lpwstr>
  </property>
  <property fmtid="{D5CDD505-2E9C-101B-9397-08002B2CF9AE}" pid="11" name="MSIP_Label_674f924c-1b6e-43e4-aed2-f66e01939b2e_ContentBits">
    <vt:lpwstr>2</vt:lpwstr>
  </property>
  <property fmtid="{D5CDD505-2E9C-101B-9397-08002B2CF9AE}" pid="12" name="MSIP_Label_defa4170-0d19-0005-0004-bc88714345d2_Enabled">
    <vt:lpwstr>true</vt:lpwstr>
  </property>
  <property fmtid="{D5CDD505-2E9C-101B-9397-08002B2CF9AE}" pid="13" name="MSIP_Label_defa4170-0d19-0005-0004-bc88714345d2_SetDate">
    <vt:lpwstr>2024-10-23T05:59:34Z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2cc1d6db-064c-433d-9171-17a3fdcc06da</vt:lpwstr>
  </property>
  <property fmtid="{D5CDD505-2E9C-101B-9397-08002B2CF9AE}" pid="17" name="MSIP_Label_defa4170-0d19-0005-0004-bc88714345d2_ActionId">
    <vt:lpwstr>e5119cf5-fc78-40ac-be3b-e1773f2e00f1</vt:lpwstr>
  </property>
  <property fmtid="{D5CDD505-2E9C-101B-9397-08002B2CF9AE}" pid="18" name="MSIP_Label_defa4170-0d19-0005-0004-bc88714345d2_ContentBits">
    <vt:lpwstr>0</vt:lpwstr>
  </property>
</Properties>
</file>