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3834AA11" w:rsidR="00B2787D" w:rsidRPr="0094058E" w:rsidRDefault="00677748" w:rsidP="00F44653">
      <w:pPr>
        <w:jc w:val="center"/>
        <w:rPr>
          <w:rFonts w:ascii="Sakkal Majalla" w:eastAsia="Times New Roman" w:hAnsi="Sakkal Majalla" w:cs="Sakkal Majalla"/>
          <w:sz w:val="44"/>
          <w:szCs w:val="44"/>
          <w:rtl/>
        </w:rPr>
      </w:pPr>
      <w:r w:rsidRPr="0094058E">
        <w:rPr>
          <w:rFonts w:ascii="Bahij Muna" w:hAnsi="Bahij Muna" w:cs="Bahij Mun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7DF86086">
                <wp:simplePos x="0" y="0"/>
                <wp:positionH relativeFrom="margin">
                  <wp:posOffset>2002166</wp:posOffset>
                </wp:positionH>
                <wp:positionV relativeFrom="paragraph">
                  <wp:posOffset>642716</wp:posOffset>
                </wp:positionV>
                <wp:extent cx="554539" cy="79284"/>
                <wp:effectExtent l="0" t="0" r="0" b="952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39" cy="79284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7A04D" id="مستطيل 5" o:spid="_x0000_s1026" style="position:absolute;left:0;text-align:left;margin-left:157.65pt;margin-top:50.6pt;width:43.65pt;height: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EE64DB" w:rsidRPr="0094058E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ال</w:t>
      </w:r>
      <w:r w:rsidR="008F54DB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ِ</w:t>
      </w:r>
      <w:r w:rsidR="00EE64DB" w:rsidRPr="0094058E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ات</w:t>
      </w:r>
      <w:r w:rsidR="008F54DB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ِّ</w:t>
      </w:r>
      <w:r w:rsidR="00EE64DB" w:rsidRPr="0094058E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ح</w:t>
      </w:r>
      <w:r w:rsidR="008F54DB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َ</w:t>
      </w:r>
      <w:r w:rsidR="00EE64DB" w:rsidRPr="0094058E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اد</w:t>
      </w:r>
      <w:r w:rsidR="008E2BFD">
        <w:rPr>
          <w:rFonts w:ascii="Sakkal Majalla" w:eastAsia="Times New Roman" w:hAnsi="Sakkal Majalla" w:cs="Sakkal Majalla" w:hint="cs"/>
          <w:b/>
          <w:bCs/>
          <w:sz w:val="44"/>
          <w:szCs w:val="44"/>
          <w:rtl/>
        </w:rPr>
        <w:t>ُ</w:t>
      </w:r>
    </w:p>
    <w:p w14:paraId="53067C04" w14:textId="02FB1DDF" w:rsidR="00677748" w:rsidRPr="0094058E" w:rsidRDefault="00125EBC" w:rsidP="00125EBC">
      <w:pPr>
        <w:spacing w:after="240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94058E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333DCEDA">
                <wp:simplePos x="0" y="0"/>
                <wp:positionH relativeFrom="margin">
                  <wp:align>right</wp:align>
                </wp:positionH>
                <wp:positionV relativeFrom="paragraph">
                  <wp:posOffset>248146</wp:posOffset>
                </wp:positionV>
                <wp:extent cx="1003168" cy="79283"/>
                <wp:effectExtent l="0" t="0" r="6985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168" cy="79283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3D2777D" id="مستطيل 5" o:spid="_x0000_s1026" style="position:absolute;left:0;text-align:left;margin-left:27.8pt;margin-top:19.55pt;width:79pt;height:6.2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94058E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Pr="0094058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Pr="0094058E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137DD6FF" w14:textId="77777777" w:rsidR="008F54DB" w:rsidRDefault="00B2787D" w:rsidP="009E4887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الْحَمْدُ لِلَّهِ</w:t>
      </w:r>
      <w:r w:rsidR="00AF1AA9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ي أ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9405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َشْهَدُ أَنَّ سَيِّدَنَا مُحَمَّدًا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E4887" w:rsidRPr="0094058E">
        <w:rPr>
          <w:rFonts w:ascii="Sakkal Majalla" w:eastAsia="Times New Roman" w:hAnsi="Sakkal Majalla" w:cs="Sakkal Majalla"/>
          <w:sz w:val="40"/>
          <w:szCs w:val="40"/>
          <w:rtl/>
        </w:rPr>
        <w:t>نَبِيّ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4887"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نَا 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سُول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نَا</w:t>
      </w:r>
      <w:r w:rsidR="0042355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صَلَّى اللَّهُ وَسَلَّمَ وَبَارَكَ عَلَيْهِ</w:t>
      </w:r>
      <w:r w:rsidR="003A1CCC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وَعَلَى آلِهِ وَصَحْبِهِ </w:t>
      </w:r>
      <w:r w:rsidR="004E377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377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377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إِلَى يَوْمِ الد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67379F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5713A83B" w14:textId="65355078" w:rsidR="009E4887" w:rsidRPr="0094058E" w:rsidRDefault="00B2787D" w:rsidP="009E4887">
      <w:pPr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</w:pPr>
      <w:r w:rsidRPr="009405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عِبَادَ اللَّهِ وَنَفْسِي بِتَقْوَى اللَّهِ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>، 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: (</w:t>
      </w:r>
      <w:r w:rsidR="004E377B" w:rsidRPr="009405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وَاذْكُرُوا نِعْمَةَ اللَّهِ عَلَيْكُمْ وَمِيثَاقَهُ الَّذِي وَاثَقَكُمْ بِهِ إِذْ قُلْتُمْ سَمِعْنَا وَأَطَعْنَا وَاتَّقُوا </w:t>
      </w:r>
      <w:proofErr w:type="gramStart"/>
      <w:r w:rsidR="004E377B" w:rsidRPr="009405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اللَّهَ)</w:t>
      </w:r>
      <w:r w:rsidR="004E377B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9E4887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9E4887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E4887"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</w:p>
    <w:p w14:paraId="569CED21" w14:textId="5D0F416F" w:rsidR="00F44653" w:rsidRDefault="009E4887" w:rsidP="005E2AB1">
      <w:pPr>
        <w:widowControl w:val="0"/>
        <w:contextualSpacing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أَيُّهَا الْمُؤْمِنُونَ: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غ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ى </w:t>
      </w:r>
      <w:r w:rsidR="008F54D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54D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54D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54D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54DB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ا، 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ف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ط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ا،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َزْ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َا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اؤ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رَئِيسِ الدَّوْلِةِ وَ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ا،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ؤ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ا، إ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ذ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ى </w:t>
      </w:r>
      <w:r w:rsidR="008731BD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731BD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731BD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ص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الش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أ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الش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 ز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ايد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446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ت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7B481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(</w:t>
      </w:r>
      <w:r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‌وَاعْتَصِمُوا بِحَبْلِ اللَّهِ جَمِيعًا وَلَا تَفَرَّقُوا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)</w:t>
      </w:r>
      <w:r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r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2"/>
      </w:r>
      <w:r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ف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280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446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وَصِدْقٍ وَإِخْلَاصِ نِيَّةٍ، فَأَعَانَهُمْ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446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F446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وَهُوَ الْقَائِلُ سُبْحَانَهُ:</w:t>
      </w:r>
      <w:r w:rsidR="00346F2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(</w:t>
      </w:r>
      <w:r w:rsidR="00E22B50" w:rsidRPr="00E22B5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إِنْ يَعْلَمِ اللَّهُ فِي قُلُوبِكُمْ خَيْرًا يُؤْتِكُمْ </w:t>
      </w:r>
      <w:proofErr w:type="gramStart"/>
      <w:r w:rsidR="00E22B50" w:rsidRPr="00E22B5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lastRenderedPageBreak/>
        <w:t>خَيْرًا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)</w:t>
      </w:r>
      <w:r w:rsidR="008243AC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8243AC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8243AC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243AC"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8243A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F446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F54D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576C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576C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أ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(</w:t>
      </w:r>
      <w:r w:rsidR="00E22B50" w:rsidRPr="00E22B5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لِيَجْزِيَ اللَّهُ الصَّادِقِينَ </w:t>
      </w:r>
      <w:proofErr w:type="gramStart"/>
      <w:r w:rsidR="00E22B50" w:rsidRPr="00E22B5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بِصِدْقِهِمْ</w:t>
      </w:r>
      <w:r w:rsidR="00E22B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)</w:t>
      </w:r>
      <w:r w:rsidR="008243AC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8243AC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8243AC"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243AC" w:rsidRPr="0094058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</w:p>
    <w:p w14:paraId="5FCA5621" w14:textId="77777777" w:rsidR="00512413" w:rsidRDefault="00E576C3" w:rsidP="00A75C1E">
      <w:pPr>
        <w:widowControl w:val="0"/>
        <w:contextualSpacing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E576C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E576C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E576C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E576C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Pr="00E576C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E576C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75C1E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C4683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ﷺ: </w:t>
      </w:r>
      <w:r w:rsidR="004A5AC4" w:rsidRPr="00FA55CF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4A5AC4" w:rsidRPr="00FA55C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يَشْكُرُ</w:t>
      </w:r>
      <w:r w:rsidR="004A5AC4" w:rsidRPr="00FA55C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اللَّه</w:t>
      </w:r>
      <w:r w:rsidR="00290E25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4A5AC4" w:rsidRPr="00FA55C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مَنْ</w:t>
      </w:r>
      <w:r w:rsidR="004A5AC4" w:rsidRPr="00FA55C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4A5AC4" w:rsidRPr="00FA55C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يَشْكُرُ</w:t>
      </w:r>
      <w:r w:rsidR="004A5AC4" w:rsidRPr="00FA55C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="004A5AC4" w:rsidRP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النَّاسَ</w:t>
      </w:r>
      <w:r w:rsidR="004A5AC4" w:rsidRPr="00FA55CF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4A5AC4" w:rsidRPr="00FA55CF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proofErr w:type="gramEnd"/>
      <w:r w:rsidR="004A5AC4" w:rsidRPr="00FA55CF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5"/>
      </w:r>
      <w:r w:rsidR="004A5AC4" w:rsidRPr="00FA55CF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4A5AC4" w:rsidRPr="00FA55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440779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ى ن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9280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5EF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85EF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5EF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5EF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ُ 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ى 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اي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، ع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: (</w:t>
      </w:r>
      <w:r w:rsidR="009E4887"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يَا أَيُّهَا الَّذِينَ آمَنُوا اذْكُرُوا نِعْمَتَ اللَّهِ </w:t>
      </w:r>
      <w:proofErr w:type="gramStart"/>
      <w:r w:rsidR="009E4887"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عَلَيْكُمْ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)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proofErr w:type="gramEnd"/>
      <w:r w:rsidR="009E4887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6"/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5EF7" w:rsidRPr="009047F3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: (</w:t>
      </w:r>
      <w:r w:rsidR="009E4887"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وَأَمَّا بِنِعْمَةِ رَبِّكَ </w:t>
      </w:r>
      <w:proofErr w:type="gramStart"/>
      <w:r w:rsidR="009E4887"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فَحَدِّثْ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)</w:t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proofErr w:type="gramEnd"/>
      <w:r w:rsidR="009E4887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7"/>
      </w:r>
      <w:r w:rsidR="009E4887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2C4683" w:rsidRP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الْقَادَةَ الْمُؤَسِّسِينَ، ع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عَظِيمِ جُهُودِهِمْ، و</w:t>
      </w:r>
      <w:r w:rsidR="000346E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</w:rPr>
        <w:t>حَكِيمِ صَنِيعِهِمْ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فَقَدْ خَلَّدَ التَّارِيخُ 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بَصَمَاتِهِم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ْ،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وَسَطَّرَ تَضْحِيَاتِهِمْ، 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ت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يس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الْإِمَارَاتِ، و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اتِّحَاد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ال</w:t>
      </w:r>
      <w:r w:rsidR="00D246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م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ز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نَبْع</w:t>
      </w:r>
      <w:r w:rsidR="0059280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مُتَجَدِّد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وَإِرْث</w:t>
      </w:r>
      <w:r w:rsidR="0059280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مُسْتَدَام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يَقْوَى عَلَى مَرِّ الْأَعْوَامِ، وَلَا تَمْحُو م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468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الْأَيَّامُ</w:t>
      </w:r>
      <w:r w:rsidR="00A75C1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. 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ا إ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5EF7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5EF7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A5AC4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E866AD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 w:rsidRP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F20E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59280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59280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>.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>حُق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9456F" w:rsidRPr="0059456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59456F" w:rsidRPr="0059456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ع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59456F" w:rsidRPr="0059456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59456F" w:rsidRPr="0059456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59456F" w:rsidRPr="0059456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59456F" w:rsidRPr="0059456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51241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وا ب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وخ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وخ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از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وا ب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اط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866A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عَلَى مَرِّ ثَلَاثَةٍ وَخَمْسِينَ عَامًا،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وا 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يج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وا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وح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ي 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B28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4F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وه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ذ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9456F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83C7D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آم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الط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وح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6AB2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8162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الن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ي 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يط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7B481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وا 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ِ،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ُ 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الْوَثِيقُ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C5364">
        <w:rPr>
          <w:rFonts w:ascii="Sakkal Majalla" w:eastAsia="Times New Roman" w:hAnsi="Sakkal Majalla" w:cs="Sakkal Majalla" w:hint="cs"/>
          <w:sz w:val="40"/>
          <w:szCs w:val="40"/>
          <w:rtl/>
        </w:rPr>
        <w:t>إِ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C5364">
        <w:rPr>
          <w:rFonts w:ascii="Sakkal Majalla" w:eastAsia="Times New Roman" w:hAnsi="Sakkal Majalla" w:cs="Sakkal Majalla" w:hint="cs"/>
          <w:sz w:val="40"/>
          <w:szCs w:val="40"/>
          <w:rtl/>
        </w:rPr>
        <w:t>َى ا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وا ذ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بِ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اص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وا أ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اط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ِ 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A613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وه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ي 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الت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اي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وه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ي 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؛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غ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ث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ى 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ض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الت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ص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 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ا، ف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يس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 ك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ى ك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فِ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 ق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وَظَلَّتْ </w:t>
      </w:r>
      <w:r w:rsidR="009E39F7">
        <w:rPr>
          <w:rFonts w:ascii="Sakkal Majalla" w:eastAsia="Times New Roman" w:hAnsi="Sakkal Majalla" w:cs="Sakkal Majalla" w:hint="cs"/>
          <w:sz w:val="40"/>
          <w:szCs w:val="40"/>
          <w:rtl/>
        </w:rPr>
        <w:t>فَيَّاضَ</w:t>
      </w:r>
      <w:r w:rsidR="00FA55CF">
        <w:rPr>
          <w:rFonts w:ascii="Sakkal Majalla" w:eastAsia="Times New Roman" w:hAnsi="Sakkal Majalla" w:cs="Sakkal Majalla" w:hint="cs"/>
          <w:sz w:val="40"/>
          <w:szCs w:val="40"/>
          <w:rtl/>
        </w:rPr>
        <w:t>ةً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D97B7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proofErr w:type="spellStart"/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proofErr w:type="spellEnd"/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الل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ح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اف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ءَ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ا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اط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ئ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285EF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85EF7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B72480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85EF7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ـ</w:t>
      </w:r>
      <w:r w:rsidR="00AA746A" w:rsidRPr="003A7FC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مَنْ صَدَقَ اللَّهَ</w:t>
      </w:r>
      <w:r w:rsidR="00AA746A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AA746A" w:rsidRPr="003A7FC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ص</w:t>
      </w:r>
      <w:r w:rsidR="00B72480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A746A" w:rsidRPr="003A7FC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د</w:t>
      </w:r>
      <w:r w:rsidR="00B72480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A746A" w:rsidRPr="003A7FC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ق</w:t>
      </w:r>
      <w:r w:rsidR="00B72480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A746A" w:rsidRPr="003A7FC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B72480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3A7FCA" w:rsidRPr="003A7FC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اللَّهُ</w:t>
      </w:r>
      <w:r w:rsidR="003A7FCA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A7FCA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3A7FCA" w:rsidRPr="00853B36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 w:rsidRPr="00AA746A">
        <w:rPr>
          <w:rtl/>
        </w:rPr>
        <w:t xml:space="preserve"> 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7FCA">
        <w:rPr>
          <w:rFonts w:ascii="Sakkal Majalla" w:eastAsia="Times New Roman" w:hAnsi="Sakkal Majalla" w:cs="Sakkal Majalla" w:hint="cs"/>
          <w:sz w:val="40"/>
          <w:szCs w:val="40"/>
          <w:rtl/>
        </w:rPr>
        <w:t>ـ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>وف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47F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 ه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51241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س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لس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ام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A746A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ك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 xml:space="preserve"> س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A746A" w:rsidRPr="00AA746A">
        <w:rPr>
          <w:rFonts w:ascii="Sakkal Majalla" w:eastAsia="Times New Roman" w:hAnsi="Sakkal Majalla" w:cs="Sakkal Majalla"/>
          <w:sz w:val="40"/>
          <w:szCs w:val="40"/>
          <w:rtl/>
        </w:rPr>
        <w:t>وء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512413">
        <w:rPr>
          <w:rFonts w:ascii="Sakkal Majalla" w:eastAsia="Times New Roman" w:hAnsi="Sakkal Majalla" w:cs="Sakkal Majalla" w:hint="cs"/>
          <w:sz w:val="40"/>
          <w:szCs w:val="40"/>
          <w:rtl/>
        </w:rPr>
        <w:t>؟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285EF7" w:rsidRPr="009047F3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0E25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AA74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22976" w:rsidRPr="00722976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722976" w:rsidRPr="0072297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</w:t>
      </w:r>
      <w:r w:rsidR="00722976" w:rsidRPr="0072297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صَنَائِعُ</w:t>
      </w:r>
      <w:r w:rsidR="00722976" w:rsidRPr="0072297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722976" w:rsidRPr="0072297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الْمَعْرُوفِ</w:t>
      </w:r>
      <w:r w:rsidR="00722976" w:rsidRPr="0072297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22976" w:rsidRPr="0072297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تَقِي</w:t>
      </w:r>
      <w:r w:rsidR="00722976" w:rsidRPr="0072297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22976" w:rsidRPr="0072297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مَصَارِعَ</w:t>
      </w:r>
      <w:r w:rsidR="00722976" w:rsidRPr="0072297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="00722976" w:rsidRPr="0072297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السُّوءِ</w:t>
      </w:r>
      <w:r w:rsidR="00722976" w:rsidRPr="00722976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72297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72297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722976" w:rsidRPr="00853B36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722976" w:rsidRPr="00722976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د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3D2AF7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(</w:t>
      </w:r>
      <w:r w:rsidR="00853B36" w:rsidRPr="00853B3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رَبِّ</w:t>
      </w:r>
      <w:r w:rsidR="00853B36" w:rsidRPr="00853B3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853B36" w:rsidRPr="00853B3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اجْعَلْ</w:t>
      </w:r>
      <w:r w:rsidR="00853B36" w:rsidRPr="00853B3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853B36" w:rsidRPr="00853B3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هَذَا</w:t>
      </w:r>
      <w:r w:rsidR="00853B36" w:rsidRPr="00853B3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853B36" w:rsidRPr="00853B3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بَلَدًا</w:t>
      </w:r>
      <w:r w:rsidR="00853B36" w:rsidRPr="00853B3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proofErr w:type="gramStart"/>
      <w:r w:rsidR="00853B36" w:rsidRPr="00853B3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آمِنًا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)</w:t>
      </w:r>
      <w:r w:rsidR="00853B3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853B3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.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E2AB1"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E2AB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E2AB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E2AB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الط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، ك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 ر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3B36" w:rsidRPr="00853B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853B36" w:rsidRPr="00853B36">
        <w:rPr>
          <w:rFonts w:ascii="Sakkal Majalla" w:eastAsia="Times New Roman" w:hAnsi="Sakkal Majalla" w:cs="Sakkal Majalla"/>
          <w:sz w:val="40"/>
          <w:szCs w:val="40"/>
          <w:rtl/>
        </w:rPr>
        <w:t>(</w:t>
      </w:r>
      <w:r w:rsidR="00853B36" w:rsidRPr="00853B3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يَا أَيُّهَا الَّذِينَ آمَنُوا أَطِيعُوا اللَّهَ وَأَطِيعُوا الرَّسُولَ وَأُولِي الْأَمْرِ </w:t>
      </w:r>
      <w:proofErr w:type="gramStart"/>
      <w:r w:rsidR="00853B36" w:rsidRPr="00853B3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مِنْكُمْ</w:t>
      </w:r>
      <w:r w:rsidR="00853B36" w:rsidRPr="00853B36">
        <w:rPr>
          <w:rFonts w:ascii="Sakkal Majalla" w:eastAsia="Times New Roman" w:hAnsi="Sakkal Majalla" w:cs="Sakkal Majalla"/>
          <w:sz w:val="40"/>
          <w:szCs w:val="40"/>
          <w:rtl/>
        </w:rPr>
        <w:t>)</w:t>
      </w:r>
      <w:r w:rsidR="00853B3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853B3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853B36" w:rsidRPr="00853B3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53B36" w:rsidRPr="00853B36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B25F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7AC49A43" w14:textId="4C61D237" w:rsidR="00853B36" w:rsidRPr="00B25F48" w:rsidRDefault="00853B36" w:rsidP="00512413">
      <w:pPr>
        <w:widowControl w:val="0"/>
        <w:contextualSpacing/>
        <w:jc w:val="center"/>
        <w:rPr>
          <w:rFonts w:ascii="Sakkal Majalla" w:eastAsia="Times New Roman" w:hAnsi="Sakkal Majalla" w:cs="Sakkal Majalla"/>
          <w:sz w:val="36"/>
          <w:szCs w:val="36"/>
          <w:rtl/>
          <w:lang w:bidi="ar-AE"/>
        </w:rPr>
      </w:pPr>
      <w:r w:rsidRPr="00B25F48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أَقُولُ قَوْلِي، وَأَسْتَغْفِرُ اللَّهَ رَبِّي</w:t>
      </w:r>
      <w:r w:rsidRPr="00B25F48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14:paraId="08695801" w14:textId="77777777" w:rsidR="00512413" w:rsidRPr="00512413" w:rsidRDefault="00512413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  <w:rtl/>
          <w:lang w:bidi="ar-AE"/>
        </w:rPr>
      </w:pPr>
      <w:r w:rsidRPr="00512413">
        <w:rPr>
          <w:rFonts w:ascii="Bahij Muna" w:eastAsia="Times New Roman" w:hAnsi="Bahij Muna" w:cs="Bahij Muna"/>
          <w:b/>
          <w:bCs/>
          <w:sz w:val="2"/>
          <w:szCs w:val="2"/>
          <w:rtl/>
          <w:lang w:bidi="ar-AE"/>
        </w:rPr>
        <w:br w:type="page"/>
      </w:r>
    </w:p>
    <w:p w14:paraId="141A31DC" w14:textId="58246CA8" w:rsidR="009E4887" w:rsidRPr="0094058E" w:rsidRDefault="003D2AF7" w:rsidP="003D2AF7">
      <w:pPr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94058E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F77DCB" wp14:editId="6CFD606C">
                <wp:simplePos x="0" y="0"/>
                <wp:positionH relativeFrom="margin">
                  <wp:align>right</wp:align>
                </wp:positionH>
                <wp:positionV relativeFrom="paragraph">
                  <wp:posOffset>598394</wp:posOffset>
                </wp:positionV>
                <wp:extent cx="1104900" cy="95250"/>
                <wp:effectExtent l="0" t="0" r="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1A442AE" id="مستطيل 5" o:spid="_x0000_s1026" style="position:absolute;left:0;text-align:left;margin-left:35.8pt;margin-top:47.1pt;width:87pt;height:7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9E4887" w:rsidRPr="0094058E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</w:p>
    <w:p w14:paraId="1D45F1B4" w14:textId="6FE1D9FE" w:rsidR="009E4887" w:rsidRPr="0094058E" w:rsidRDefault="009E4887" w:rsidP="00B70CCE">
      <w:pPr>
        <w:rPr>
          <w:rFonts w:ascii="Sakkal Majalla" w:eastAsia="Times New Roman" w:hAnsi="Sakkal Majalla" w:cs="Sakkal Majalla"/>
          <w:sz w:val="40"/>
          <w:szCs w:val="40"/>
          <w:rtl/>
        </w:rPr>
      </w:pPr>
      <w:bookmarkStart w:id="0" w:name="_Hlk183496680"/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724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خَاتَمِ رُسُلِهِ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77F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حْبِهِ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94058E">
        <w:rPr>
          <w:rFonts w:ascii="Sakkal Majalla" w:eastAsia="Times New Roman" w:hAnsi="Sakkal Majalla" w:cs="Sakkal Majalla"/>
          <w:sz w:val="40"/>
          <w:szCs w:val="40"/>
          <w:rtl/>
        </w:rPr>
        <w:t>وَمَنْ تَبِعَ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bookmarkEnd w:id="0"/>
    <w:p w14:paraId="50642BC7" w14:textId="77777777" w:rsidR="00D8566A" w:rsidRDefault="009E4887" w:rsidP="00FA55CF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9405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أَمَّا بَعْدُ: 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94058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94058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9405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أَيُّهَا الْمُؤْمِنُونَ</w:t>
      </w:r>
      <w:r w:rsidRPr="009405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:</w:t>
      </w:r>
      <w:r w:rsidR="00FA55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rtl/>
        </w:rPr>
        <w:t>يَقُولُ اللَّهُ عَزَّ وَجَلَّ:</w:t>
      </w:r>
      <w:r w:rsidRPr="009E39F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rtl/>
        </w:rPr>
        <w:t>(</w:t>
      </w:r>
      <w:r w:rsidR="00FA55CF" w:rsidRPr="009E39F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كُلُوا مِنْ رِزْقِ رَبِّكُمْ وَاشْكُرُوا لَهُ بَلْدَةٌ طَيِّبَةٌ ‌وَرَبٌّ ‌</w:t>
      </w:r>
      <w:proofErr w:type="gramStart"/>
      <w:r w:rsidR="00FA55CF" w:rsidRPr="009E39F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غَفُورٌ</w:t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rtl/>
        </w:rPr>
        <w:t>)</w:t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proofErr w:type="gramEnd"/>
      <w:r w:rsidR="00FA55CF" w:rsidRPr="009E39F7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12"/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FA55CF" w:rsidRPr="009E39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E39F7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FA55CF" w:rsidRPr="00FA55C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يَقُولُ </w:t>
      </w:r>
      <w:r w:rsidR="00B70CCE" w:rsidRPr="00B70CCE">
        <w:rPr>
          <w:rFonts w:ascii="Sakkal Majalla" w:eastAsia="Times New Roman" w:hAnsi="Sakkal Majalla" w:cs="Sakkal Majalla" w:hint="eastAsia"/>
          <w:sz w:val="40"/>
          <w:szCs w:val="40"/>
          <w:rtl/>
        </w:rPr>
        <w:t>رَسُولُ</w:t>
      </w:r>
      <w:r w:rsidR="00B70CCE" w:rsidRPr="00B70CCE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sz w:val="40"/>
          <w:szCs w:val="40"/>
          <w:rtl/>
        </w:rPr>
        <w:t>اللَّهِ</w:t>
      </w:r>
      <w:r w:rsidR="00B70CCE" w:rsidRPr="00FA55CF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ﷺ: </w:t>
      </w:r>
      <w:r w:rsidR="00B70CCE" w:rsidRPr="00B70CCE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مَنْ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صَنَعَ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إِلَيْكُمْ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مَعْرُوفًا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فَكَافِئُوهُ</w:t>
      </w:r>
      <w:r w:rsidR="00B70CC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فَإِنْ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لَمْ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تَجِدُوا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مَا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تُكَافِئُونَهُ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فَادْعُوا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لَهُ</w:t>
      </w:r>
      <w:r w:rsidR="00D8566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حَتَّى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تَرَوْا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أَنَّكُمْ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قَدْ</w:t>
      </w:r>
      <w:r w:rsidR="00B70CCE" w:rsidRPr="00B70C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proofErr w:type="gramStart"/>
      <w:r w:rsidR="00B70CCE" w:rsidRPr="00B70CCE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كَافَأْتُمُوهُ</w:t>
      </w:r>
      <w:r w:rsidR="00B70CCE" w:rsidRPr="0094058E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bookmarkStart w:id="1" w:name="_Hlk183584579"/>
      <w:r w:rsidR="00B70CCE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proofErr w:type="gramEnd"/>
      <w:r w:rsidR="00B70CCE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13"/>
      </w:r>
      <w:r w:rsidR="00B70CCE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B70CCE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bookmarkEnd w:id="1"/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ر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B7E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فِي 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الث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 أ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ق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الر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س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ز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اج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الت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يق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يق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70C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F41D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اج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ح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اج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لِلْمُسْلِمِينَ وَ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يز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E60A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ذ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ال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F0B6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</w:p>
    <w:p w14:paraId="3975C69F" w14:textId="77777777" w:rsidR="00D8566A" w:rsidRDefault="00EE60A9" w:rsidP="00FA55CF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اللَّهُمَّ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غ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اي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ج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وا 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ف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ط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يب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س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35264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آي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اظ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وذ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اللَّهُمَّ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C465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ك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ب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ث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934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يل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اف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85D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</w:p>
    <w:p w14:paraId="2DFFFCAB" w14:textId="7261FAA7" w:rsidR="00D8566A" w:rsidRDefault="00293404" w:rsidP="00D8566A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 xml:space="preserve">اللَّهُمَّ 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اح</w:t>
      </w:r>
      <w:r w:rsidR="00A613DD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ف</w:t>
      </w:r>
      <w:r w:rsidR="00A613DD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ظ</w:t>
      </w:r>
      <w:r w:rsidR="00A613DD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رَئِيسَ الدَّوْلَةِ، الشّيْخ مُحَمَّد بن زَايد،</w:t>
      </w:r>
      <w:r w:rsidRPr="0094058E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="00DF0B67" w:rsidRPr="00DF0B67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DF0B67"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آتِهِ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ن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ي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ض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ر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ك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ع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ظ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 ج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ُ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ود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ك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و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ر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ع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م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ك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ج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ز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يل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ط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ك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،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F0B67" w:rsidRPr="00DF0B67">
        <w:rPr>
          <w:rFonts w:ascii="Sakkal Majalla" w:hAnsi="Sakkal Majalla" w:cs="Sakkal Majalla" w:hint="cs"/>
          <w:sz w:val="40"/>
          <w:szCs w:val="40"/>
          <w:rtl/>
        </w:rPr>
        <w:t>و</w:t>
      </w:r>
      <w:r w:rsidR="00F112E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اج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ز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 w:rsidRPr="004B7E41">
        <w:rPr>
          <w:rFonts w:ascii="Sakkal Majalla" w:hAnsi="Sakkal Majalla" w:cs="Sakkal Majalla" w:hint="cs"/>
          <w:sz w:val="40"/>
          <w:szCs w:val="40"/>
          <w:rtl/>
        </w:rPr>
        <w:t>ه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ِ عَمَّا ي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ُ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ق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د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م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ُ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و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ط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ن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ه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ل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لن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ج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م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يع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ً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 خ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ي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ر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ج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ز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، ي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 ر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ب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ع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م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35264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،</w:t>
      </w:r>
      <w:r w:rsidR="00DF0B67"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اللَّهُمَّ وَفِّقْ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ه</w:t>
      </w:r>
      <w:r w:rsidR="001E6C4D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="00DF0B67"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</w:t>
      </w:r>
      <w:r w:rsidR="00D8566A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لِمَا تُحِبُّهُ </w:t>
      </w:r>
      <w:proofErr w:type="spellStart"/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. اللَّهُمَّ ارْحَمِ الشّيخ زَايد، وَالشّيخ رَاشِد، </w:t>
      </w:r>
      <w:r w:rsidR="00DF0B67" w:rsidRPr="0094058E">
        <w:rPr>
          <w:rFonts w:ascii="Sakkal Majalla" w:hAnsi="Sakkal Majalla" w:cs="Sakkal Majalla"/>
          <w:b/>
          <w:bCs/>
          <w:sz w:val="40"/>
          <w:szCs w:val="40"/>
          <w:rtl/>
        </w:rPr>
        <w:t>وَالشّيخ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خ</w:t>
      </w:r>
      <w:r w:rsidR="0035264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ل</w:t>
      </w:r>
      <w:r w:rsidR="00352649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يف</w:t>
      </w:r>
      <w:r w:rsidR="0035264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ة بن ز</w:t>
      </w:r>
      <w:r w:rsidR="0035264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b/>
          <w:bCs/>
          <w:sz w:val="40"/>
          <w:szCs w:val="40"/>
          <w:rtl/>
        </w:rPr>
        <w:t>ايد،</w:t>
      </w:r>
      <w:r w:rsidR="00DF0B67"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أ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ن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ز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ل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ل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ى ق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ب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ه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م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 xml:space="preserve"> الض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ي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الن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ل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أ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ه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 ب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الس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ُّ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ح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ب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، ي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 غ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ف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ا ش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ك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EE60A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E83D4D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وَاشْمَلْ </w:t>
      </w:r>
      <w:r w:rsidR="00D8566A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يَا رَبَّنَا </w:t>
      </w:r>
      <w:r w:rsidRPr="0094058E">
        <w:rPr>
          <w:rFonts w:ascii="Sakkal Majalla" w:hAnsi="Sakkal Majalla" w:cs="Sakkal Majalla"/>
          <w:b/>
          <w:bCs/>
          <w:sz w:val="40"/>
          <w:szCs w:val="40"/>
          <w:rtl/>
        </w:rPr>
        <w:t>شُهَدَاءَ الْوَطَنِ بِرَحْمَتِكَ وَغُفْرَانِكَ</w:t>
      </w:r>
      <w:r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، 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ق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وا </w:t>
      </w:r>
      <w:r w:rsid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الز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EE60A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اح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الط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وس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الن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؛</w:t>
      </w:r>
      <w:r w:rsidR="00E83D4D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س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يل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ز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اس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85D8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اط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ئ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الل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ن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ذ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ي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الش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يد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112E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؛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D1429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ج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ز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اء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د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ؤ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19221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E762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19221C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E83D4D" w:rsidRPr="00E83D4D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2547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3D4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2547C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3D4D">
        <w:rPr>
          <w:rFonts w:ascii="Sakkal Majalla" w:eastAsia="Times New Roman" w:hAnsi="Sakkal Majalla" w:cs="Sakkal Majalla" w:hint="cs"/>
          <w:sz w:val="40"/>
          <w:szCs w:val="40"/>
          <w:rtl/>
        </w:rPr>
        <w:t>ي ق</w:t>
      </w:r>
      <w:r w:rsidR="002547C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3D4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547C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3D4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547C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3D4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547C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Pr="00D1429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(</w:t>
      </w:r>
      <w:r w:rsidR="00D14298" w:rsidRPr="00D1429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‌فَرِحِينَ بِمَا آتَاهُمُ اللَّهُ مِنْ فَضْلِهِ وَيَسْتَبْشِرُونَ بِالَّذِينَ لَمْ يَلْحَقُوا بِهِمْ مِنْ خَلْفِهِمْ أَلَّا خَوْفٌ عَلَيْهِمْ وَلَا هُمْ يَحْزَنُونَ)</w:t>
      </w:r>
      <w:r w:rsidR="00D14298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r w:rsidR="00D14298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endnoteReference w:id="14"/>
      </w:r>
      <w:r w:rsidR="00D14298" w:rsidRPr="0094058E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D14298" w:rsidRPr="0094058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</w:p>
    <w:p w14:paraId="76E832AE" w14:textId="77777777" w:rsidR="00D8566A" w:rsidRDefault="00D14298" w:rsidP="00FA55CF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1E6C4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 ال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، ال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َصْطَفُّونَ 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لد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bookmarkStart w:id="2" w:name="_Hlk176344441"/>
      <w:r w:rsidRPr="00D14298">
        <w:rPr>
          <w:rFonts w:ascii="Sakkal Majalla" w:eastAsia="Times New Roman" w:hAnsi="Sakkal Majalla" w:cs="Sakkal Majalla" w:hint="cs"/>
          <w:color w:val="FF0000"/>
          <w:sz w:val="40"/>
          <w:szCs w:val="40"/>
          <w:rtl/>
        </w:rPr>
        <w:t xml:space="preserve"> 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</w:rPr>
        <w:t>ُمْ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اح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Pr="00D1429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221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الت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الد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6E0C63AC" w14:textId="7161D42B" w:rsidR="002547C1" w:rsidRDefault="0019221C" w:rsidP="00D8566A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ه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6E762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E00971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E00971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صَلِّ</w:t>
      </w:r>
      <w:r w:rsidR="00E00971"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83D4D"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اللَّهُمَّ </w:t>
      </w:r>
      <w:r w:rsidR="00B2787D" w:rsidRPr="0094058E">
        <w:rPr>
          <w:rFonts w:ascii="Sakkal Majalla" w:eastAsia="Times New Roman" w:hAnsi="Sakkal Majalla" w:cs="Sakkal Majalla"/>
          <w:sz w:val="40"/>
          <w:szCs w:val="40"/>
          <w:rtl/>
        </w:rPr>
        <w:t>وَسَلِّمْ وَبَارِكْ عَلَ</w:t>
      </w:r>
      <w:r w:rsidR="0049434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ى سَيِّدِنَا وَنَبِيِّنَا</w:t>
      </w:r>
      <w:r w:rsidR="00B2787D"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9434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مُحَمَّدٍ</w:t>
      </w:r>
      <w:r w:rsidR="002B5301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94058E">
        <w:rPr>
          <w:rFonts w:ascii="Sakkal Majalla" w:eastAsia="Times New Roman" w:hAnsi="Sakkal Majalla" w:cs="Sakkal Majalla"/>
          <w:sz w:val="40"/>
          <w:szCs w:val="40"/>
          <w:rtl/>
        </w:rPr>
        <w:t>وَعَلَى آلِ</w:t>
      </w:r>
      <w:r w:rsidR="0049434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هِ</w:t>
      </w:r>
      <w:r w:rsidR="00B2787D"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 </w:t>
      </w:r>
      <w:r w:rsidR="0049434A" w:rsidRPr="0094058E">
        <w:rPr>
          <w:rFonts w:ascii="Sakkal Majalla" w:eastAsia="Times New Roman" w:hAnsi="Sakkal Majalla" w:cs="Sakkal Majalla" w:hint="cs"/>
          <w:sz w:val="40"/>
          <w:szCs w:val="40"/>
          <w:rtl/>
        </w:rPr>
        <w:t>وَالتَّابِعِينَ</w:t>
      </w:r>
      <w:r w:rsidR="00B2787D" w:rsidRPr="0094058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B2787D" w:rsidRPr="0094058E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2787D" w:rsidRPr="0094058E">
        <w:rPr>
          <w:rFonts w:ascii="Sakkal Majalla" w:hAnsi="Sakkal Majalla" w:cs="Sakkal Majalla"/>
          <w:sz w:val="40"/>
          <w:szCs w:val="40"/>
          <w:rtl/>
        </w:rPr>
        <w:t>وَارْضَ اللَّهُمَّ عَنْ أَبِي بَكْرٍ وَعُمَرَ وَعُثْمَانَ وَعَلِيٍّ، وَعَنْ سَائِرِ الصَّحَابَةِ الْأَكْرَمِينَ.</w:t>
      </w:r>
      <w:bookmarkEnd w:id="2"/>
      <w:r w:rsidR="00D8566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2787D" w:rsidRPr="0094058E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وَبِوَالِدِينَا بَارِّينَ، 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و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ل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ن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ع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ْ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م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ة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ح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ُ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ق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د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ر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ِ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6E7627">
        <w:rPr>
          <w:rFonts w:ascii="Sakkal Majalla" w:hAnsi="Sakkal Majalla" w:cs="Sakkal Majalla" w:hint="cs"/>
          <w:sz w:val="40"/>
          <w:szCs w:val="40"/>
          <w:rtl/>
        </w:rPr>
        <w:t>َ</w:t>
      </w:r>
      <w:r w:rsidR="00DF0B67">
        <w:rPr>
          <w:rFonts w:ascii="Sakkal Majalla" w:hAnsi="Sakkal Majalla" w:cs="Sakkal Majalla" w:hint="cs"/>
          <w:sz w:val="40"/>
          <w:szCs w:val="40"/>
          <w:rtl/>
        </w:rPr>
        <w:t>،</w:t>
      </w:r>
      <w:r w:rsidR="00B2787D" w:rsidRPr="0094058E">
        <w:rPr>
          <w:rFonts w:ascii="Sakkal Majalla" w:hAnsi="Sakkal Majalla" w:cs="Sakkal Majalla"/>
          <w:sz w:val="40"/>
          <w:szCs w:val="40"/>
          <w:rtl/>
        </w:rPr>
        <w:t xml:space="preserve"> يَا أَرْحَمَ الرَّاحِمِينَ</w:t>
      </w:r>
      <w:r>
        <w:rPr>
          <w:rFonts w:ascii="Sakkal Majalla" w:hAnsi="Sakkal Majalla" w:cs="Sakkal Majalla" w:hint="cs"/>
          <w:sz w:val="40"/>
          <w:szCs w:val="40"/>
          <w:rtl/>
        </w:rPr>
        <w:t>.</w:t>
      </w:r>
      <w:r w:rsidR="00D8566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bookmarkStart w:id="3" w:name="_Hlk158786113"/>
      <w:r w:rsidR="00B2787D" w:rsidRPr="0094058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="00B2787D" w:rsidRPr="0094058E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="00B2787D" w:rsidRPr="0094058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: الْأَحْيَاءَ مِنْهُمْ وَالْأَمْوَاتَ. </w:t>
      </w:r>
    </w:p>
    <w:p w14:paraId="1D465B18" w14:textId="222469B0" w:rsidR="00D97B70" w:rsidRDefault="00B2787D" w:rsidP="00293404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94058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="002547C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94058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ا تَجْعَلْنَا مِنَ الْقَانِطِينَ، اللَّهُمَّ أَغِثْنَا، اللَّهُمَّ أَغِثْنَا، اللَّهُمَّ أَغِثْنَا. </w:t>
      </w:r>
    </w:p>
    <w:p w14:paraId="15419329" w14:textId="13617807" w:rsidR="00592EBA" w:rsidRPr="0094058E" w:rsidRDefault="00B2787D" w:rsidP="00293404">
      <w:pPr>
        <w:rPr>
          <w:rFonts w:ascii="Sakkal Majalla" w:hAnsi="Sakkal Majalla" w:cs="Sakkal Majalla"/>
          <w:sz w:val="40"/>
          <w:szCs w:val="40"/>
          <w:rtl/>
        </w:rPr>
      </w:pPr>
      <w:r w:rsidRPr="0094058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(‌رَبَّنَا ‌آتِنَا فِي الدُّنْيَا حَسَنَةً وَفِي الْآخِرَةِ حَسَنَةً وَقِنَا عَذَابَ </w:t>
      </w:r>
      <w:proofErr w:type="gramStart"/>
      <w:r w:rsidRPr="0094058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النَّارِ)</w:t>
      </w:r>
      <w:r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9405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94058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Pr="0094058E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14:paraId="3875D9F9" w14:textId="44ED461B" w:rsidR="00DD16D3" w:rsidRPr="00D8566A" w:rsidRDefault="00B2787D" w:rsidP="00D8566A">
      <w:pPr>
        <w:rPr>
          <w:rFonts w:ascii="Sakkal Majalla" w:eastAsia="Times New Roman" w:hAnsi="Sakkal Majalla" w:cs="Sakkal Majalla"/>
          <w:sz w:val="40"/>
          <w:szCs w:val="40"/>
        </w:rPr>
      </w:pPr>
      <w:r w:rsidRPr="0094058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94058E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  <w:bookmarkEnd w:id="3"/>
    </w:p>
    <w:sectPr w:rsidR="00DD16D3" w:rsidRPr="00D8566A" w:rsidSect="00581AE1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8391" w:h="11906" w:code="11"/>
      <w:pgMar w:top="576" w:right="576" w:bottom="576" w:left="576" w:header="562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2519" w14:textId="77777777" w:rsidR="00CF3D58" w:rsidRDefault="00CF3D58" w:rsidP="002D0246">
      <w:r>
        <w:separator/>
      </w:r>
    </w:p>
  </w:endnote>
  <w:endnote w:type="continuationSeparator" w:id="0">
    <w:p w14:paraId="75B6C317" w14:textId="77777777" w:rsidR="00CF3D58" w:rsidRDefault="00CF3D58" w:rsidP="002D0246">
      <w:r>
        <w:continuationSeparator/>
      </w:r>
    </w:p>
  </w:endnote>
  <w:endnote w:id="1">
    <w:p w14:paraId="676FD92A" w14:textId="34B43BA1" w:rsidR="009E4887" w:rsidRPr="00D8566A" w:rsidRDefault="009E4887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المائدة: 7.</w:t>
      </w:r>
    </w:p>
  </w:endnote>
  <w:endnote w:id="2">
    <w:p w14:paraId="5A41794A" w14:textId="77777777" w:rsidR="009E4887" w:rsidRPr="00D8566A" w:rsidRDefault="009E4887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آل عمران: 103.</w:t>
      </w:r>
    </w:p>
  </w:endnote>
  <w:endnote w:id="3">
    <w:p w14:paraId="6C6416FC" w14:textId="566331B4" w:rsidR="008243AC" w:rsidRPr="00D8566A" w:rsidRDefault="008243AC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الأنفال: 70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4">
    <w:p w14:paraId="7EA0CD6E" w14:textId="01909237" w:rsidR="008243AC" w:rsidRPr="00D8566A" w:rsidRDefault="008243AC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الأحزاب: 24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5">
    <w:p w14:paraId="5AE96DA6" w14:textId="699CBC3C" w:rsidR="004A5AC4" w:rsidRPr="00D8566A" w:rsidRDefault="004A5AC4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5A5F53">
        <w:rPr>
          <w:rFonts w:ascii="Sakkal Majalla" w:hAnsi="Sakkal Majalla" w:cs="Sakkal Majalla" w:hint="cs"/>
          <w:sz w:val="20"/>
          <w:szCs w:val="20"/>
          <w:rtl/>
        </w:rPr>
        <w:t xml:space="preserve">أبو داود: </w:t>
      </w:r>
      <w:r w:rsidR="005A5F53" w:rsidRPr="005A5F53">
        <w:rPr>
          <w:rFonts w:ascii="Sakkal Majalla" w:hAnsi="Sakkal Majalla" w:cs="Sakkal Majalla"/>
          <w:sz w:val="20"/>
          <w:szCs w:val="20"/>
          <w:rtl/>
        </w:rPr>
        <w:t>4811</w:t>
      </w:r>
      <w:r w:rsidR="005A5F53">
        <w:rPr>
          <w:rFonts w:ascii="Sakkal Majalla" w:hAnsi="Sakkal Majalla" w:cs="Sakkal Majalla" w:hint="cs"/>
          <w:sz w:val="20"/>
          <w:szCs w:val="20"/>
          <w:rtl/>
        </w:rPr>
        <w:t xml:space="preserve">، والترمذي: </w:t>
      </w:r>
      <w:r w:rsidR="005A5F53" w:rsidRPr="005A5F53">
        <w:rPr>
          <w:rFonts w:ascii="Sakkal Majalla" w:hAnsi="Sakkal Majalla" w:cs="Sakkal Majalla"/>
          <w:sz w:val="20"/>
          <w:szCs w:val="20"/>
          <w:rtl/>
        </w:rPr>
        <w:t>1955</w:t>
      </w:r>
      <w:r w:rsidRPr="00D8566A">
        <w:rPr>
          <w:rFonts w:ascii="Sakkal Majalla" w:hAnsi="Sakkal Majalla" w:cs="Sakkal Majalla"/>
          <w:sz w:val="20"/>
          <w:szCs w:val="20"/>
          <w:rtl/>
        </w:rPr>
        <w:t>.</w:t>
      </w:r>
      <w:r w:rsidR="005A5F53" w:rsidRPr="005A5F53">
        <w:rPr>
          <w:rFonts w:ascii="Sakkal Majalla" w:hAnsi="Sakkal Majalla" w:cs="Sakkal Majalla" w:hint="cs"/>
          <w:sz w:val="20"/>
          <w:szCs w:val="20"/>
          <w:rtl/>
        </w:rPr>
        <w:t xml:space="preserve"> وأحمد:</w:t>
      </w:r>
      <w:r w:rsidR="005A5F53" w:rsidRPr="005A5F53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5A5F53" w:rsidRPr="005A5F53">
        <w:rPr>
          <w:rFonts w:ascii="Sakkal Majalla" w:hAnsi="Sakkal Majalla" w:cs="Sakkal Majalla"/>
          <w:sz w:val="20"/>
          <w:szCs w:val="20"/>
          <w:rtl/>
        </w:rPr>
        <w:t>7939</w:t>
      </w:r>
    </w:p>
  </w:endnote>
  <w:endnote w:id="6">
    <w:p w14:paraId="5ED2B46F" w14:textId="77777777" w:rsidR="009E4887" w:rsidRPr="00D8566A" w:rsidRDefault="009E4887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المائدة: 11.</w:t>
      </w:r>
    </w:p>
  </w:endnote>
  <w:endnote w:id="7">
    <w:p w14:paraId="739FE849" w14:textId="77777777" w:rsidR="009E4887" w:rsidRPr="00D8566A" w:rsidRDefault="009E4887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  <w:rtl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الضحى: 11. </w:t>
      </w:r>
    </w:p>
  </w:endnote>
  <w:endnote w:id="8">
    <w:p w14:paraId="417A396E" w14:textId="3826078C" w:rsidR="003A7FCA" w:rsidRPr="00D8566A" w:rsidRDefault="003A7FCA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  <w:rtl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كما دل عليه قول النَّبِيِّ</w:t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ﷺ عن أحد أصحابه</w:t>
      </w:r>
      <w:r w:rsidRPr="00D8566A">
        <w:rPr>
          <w:rFonts w:ascii="Sakkal Majalla" w:hAnsi="Sakkal Majalla" w:cs="Sakkal Majalla"/>
          <w:sz w:val="20"/>
          <w:szCs w:val="20"/>
          <w:rtl/>
        </w:rPr>
        <w:t>: «</w:t>
      </w:r>
      <w:r w:rsidRPr="00D8566A">
        <w:rPr>
          <w:rFonts w:ascii="Sakkal Majalla" w:hAnsi="Sakkal Majalla" w:cs="Sakkal Majalla"/>
          <w:b/>
          <w:bCs/>
          <w:sz w:val="20"/>
          <w:szCs w:val="20"/>
          <w:rtl/>
        </w:rPr>
        <w:t>‌</w:t>
      </w:r>
      <w:r w:rsidRPr="00D8566A">
        <w:rPr>
          <w:rFonts w:ascii="Sakkal Majalla" w:hAnsi="Sakkal Majalla" w:cs="Sakkal Majalla" w:hint="cs"/>
          <w:b/>
          <w:bCs/>
          <w:sz w:val="20"/>
          <w:szCs w:val="20"/>
          <w:rtl/>
        </w:rPr>
        <w:t>صَدَقَ</w:t>
      </w:r>
      <w:r w:rsidRPr="00D8566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‌</w:t>
      </w:r>
      <w:r w:rsidRPr="00D8566A">
        <w:rPr>
          <w:rFonts w:ascii="Sakkal Majalla" w:hAnsi="Sakkal Majalla" w:cs="Sakkal Majalla" w:hint="cs"/>
          <w:b/>
          <w:bCs/>
          <w:sz w:val="20"/>
          <w:szCs w:val="20"/>
          <w:rtl/>
        </w:rPr>
        <w:t>اللَّهَ</w:t>
      </w:r>
      <w:r w:rsidRPr="00D8566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‌</w:t>
      </w:r>
      <w:r w:rsidRPr="00D8566A">
        <w:rPr>
          <w:rFonts w:ascii="Sakkal Majalla" w:hAnsi="Sakkal Majalla" w:cs="Sakkal Majalla" w:hint="cs"/>
          <w:b/>
          <w:bCs/>
          <w:sz w:val="20"/>
          <w:szCs w:val="20"/>
          <w:rtl/>
        </w:rPr>
        <w:t>فَصَدَقَهُ</w:t>
      </w:r>
      <w:r w:rsidRPr="00D8566A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‌</w:t>
      </w:r>
      <w:r w:rsidRPr="00D8566A">
        <w:rPr>
          <w:rFonts w:ascii="Sakkal Majalla" w:hAnsi="Sakkal Majalla" w:cs="Sakkal Majalla" w:hint="cs"/>
          <w:b/>
          <w:bCs/>
          <w:sz w:val="20"/>
          <w:szCs w:val="20"/>
          <w:rtl/>
        </w:rPr>
        <w:t>اللَّهُ</w:t>
      </w:r>
      <w:r w:rsidRPr="00D8566A">
        <w:rPr>
          <w:rFonts w:ascii="Sakkal Majalla" w:hAnsi="Sakkal Majalla" w:cs="Sakkal Majalla" w:hint="eastAsia"/>
          <w:sz w:val="20"/>
          <w:szCs w:val="20"/>
          <w:rtl/>
        </w:rPr>
        <w:t>»</w:t>
      </w:r>
      <w:r w:rsidRPr="00D8566A">
        <w:rPr>
          <w:rFonts w:ascii="Sakkal Majalla" w:hAnsi="Sakkal Majalla" w:cs="Sakkal Majalla"/>
          <w:sz w:val="20"/>
          <w:szCs w:val="20"/>
          <w:rtl/>
        </w:rPr>
        <w:t>.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 xml:space="preserve"> مصنف عبد الرزاق: 3725.</w:t>
      </w:r>
    </w:p>
  </w:endnote>
  <w:endnote w:id="9">
    <w:p w14:paraId="77A3918F" w14:textId="2CBFEDCC" w:rsidR="00722976" w:rsidRPr="00D8566A" w:rsidRDefault="00722976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  <w:rtl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المعجم</w:t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الكبير</w:t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للطبراني</w:t>
      </w:r>
      <w:r w:rsidRPr="00D8566A">
        <w:rPr>
          <w:rFonts w:ascii="Sakkal Majalla" w:hAnsi="Sakkal Majalla" w:cs="Sakkal Majalla"/>
          <w:sz w:val="20"/>
          <w:szCs w:val="20"/>
          <w:rtl/>
        </w:rPr>
        <w:t>: 8014.</w:t>
      </w:r>
    </w:p>
  </w:endnote>
  <w:endnote w:id="10">
    <w:p w14:paraId="4C683646" w14:textId="66645D1E" w:rsidR="00853B36" w:rsidRPr="00D8566A" w:rsidRDefault="00853B36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  <w:rtl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البقرة: 126.</w:t>
      </w:r>
    </w:p>
  </w:endnote>
  <w:endnote w:id="11">
    <w:p w14:paraId="54F70275" w14:textId="77777777" w:rsidR="00853B36" w:rsidRPr="00D8566A" w:rsidRDefault="00853B36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12">
    <w:p w14:paraId="7657BB93" w14:textId="56F6D4D3" w:rsidR="00FA55CF" w:rsidRPr="00D8566A" w:rsidRDefault="00FA55CF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سبأ</w:t>
      </w:r>
      <w:r w:rsidRPr="00D8566A">
        <w:rPr>
          <w:rFonts w:ascii="Sakkal Majalla" w:hAnsi="Sakkal Majalla" w:cs="Sakkal Majalla"/>
          <w:sz w:val="20"/>
          <w:szCs w:val="20"/>
          <w:rtl/>
        </w:rPr>
        <w:t>: 15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3">
    <w:p w14:paraId="284D38DE" w14:textId="3AD2BB45" w:rsidR="00B70CCE" w:rsidRPr="00D8566A" w:rsidRDefault="00B70CCE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أبو داود:</w:t>
      </w:r>
      <w:r w:rsidR="00E576C2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1672.</w:t>
      </w:r>
    </w:p>
  </w:endnote>
  <w:endnote w:id="14">
    <w:p w14:paraId="3E7DA74D" w14:textId="3A0B8119" w:rsidR="00D14298" w:rsidRPr="00D8566A" w:rsidRDefault="00D14298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آل</w:t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عمران</w:t>
      </w:r>
      <w:r w:rsidRPr="00D8566A">
        <w:rPr>
          <w:rFonts w:ascii="Sakkal Majalla" w:hAnsi="Sakkal Majalla" w:cs="Sakkal Majalla"/>
          <w:sz w:val="20"/>
          <w:szCs w:val="20"/>
          <w:rtl/>
        </w:rPr>
        <w:t>: 170</w:t>
      </w:r>
      <w:r w:rsidRPr="00D8566A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5">
    <w:p w14:paraId="50763959" w14:textId="77777777" w:rsidR="00B2787D" w:rsidRPr="00D8566A" w:rsidRDefault="00B2787D" w:rsidP="00D8566A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  <w:rtl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758E3E6A" w:rsidR="0019634C" w:rsidRPr="00AA696E" w:rsidRDefault="00AA5E2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A96C27" wp14:editId="1B5F8FD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297705393" name="مربع نص 7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21305" w14:textId="052D9273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96C27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8" type="#_x0000_t202" alt="Classification : Public" style="position:absolute;margin-left:0;margin-top:0;width:104.8pt;height:27.2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+AqLAV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36721305" w14:textId="052D9273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200445635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19634C" w:rsidRPr="00895179">
          <w:rPr>
            <w:rFonts w:ascii="DIN Next LT Arabic" w:hAnsi="DIN Next LT Arabic" w:cs="DIN Next LT Arabic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3360" behindDoc="1" locked="0" layoutInCell="1" allowOverlap="1" wp14:anchorId="59E5151A" wp14:editId="285F43CC">
              <wp:simplePos x="0" y="0"/>
              <wp:positionH relativeFrom="page">
                <wp:posOffset>-532765</wp:posOffset>
              </wp:positionH>
              <wp:positionV relativeFrom="paragraph">
                <wp:posOffset>-26670</wp:posOffset>
              </wp:positionV>
              <wp:extent cx="5910580" cy="45085"/>
              <wp:effectExtent l="0" t="0" r="0" b="0"/>
              <wp:wrapTight wrapText="bothSides">
                <wp:wrapPolygon edited="0">
                  <wp:start x="0" y="0"/>
                  <wp:lineTo x="0" y="9127"/>
                  <wp:lineTo x="21512" y="9127"/>
                  <wp:lineTo x="21512" y="0"/>
                  <wp:lineTo x="0" y="0"/>
                </wp:wrapPolygon>
              </wp:wrapTight>
              <wp:docPr id="39" name="Picture 8">
                <a:extLst xmlns:a="http://schemas.openxmlformats.org/drawingml/2006/main">
                  <a:ext uri="{FF2B5EF4-FFF2-40B4-BE49-F238E27FC236}">
                    <a16:creationId xmlns:a16="http://schemas.microsoft.com/office/drawing/2014/main" id="{36D35298-18FB-4B20-86FE-E052D59AFC6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>
                        <a:extLst>
                          <a:ext uri="{FF2B5EF4-FFF2-40B4-BE49-F238E27FC236}">
                            <a16:creationId xmlns:a16="http://schemas.microsoft.com/office/drawing/2014/main" id="{36D35298-18FB-4B20-86FE-E052D59AFC6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910580" cy="45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AA746A">
      <w:rPr>
        <w:noProof/>
        <w:sz w:val="16"/>
        <w:szCs w:val="16"/>
      </w:rPr>
      <w:t>6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9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Uty5M1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2B9E" w14:textId="77777777" w:rsidR="00CF3D58" w:rsidRDefault="00CF3D58" w:rsidP="002D0246">
      <w:r>
        <w:separator/>
      </w:r>
    </w:p>
  </w:footnote>
  <w:footnote w:type="continuationSeparator" w:id="0">
    <w:p w14:paraId="39FCA9CC" w14:textId="77777777" w:rsidR="00CF3D58" w:rsidRDefault="00CF3D58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54A8909E" w:rsidR="002D0246" w:rsidRPr="009C5976" w:rsidRDefault="00963B35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503C3B2F">
          <wp:simplePos x="0" y="0"/>
          <wp:positionH relativeFrom="page">
            <wp:posOffset>-556260</wp:posOffset>
          </wp:positionH>
          <wp:positionV relativeFrom="paragraph">
            <wp:posOffset>69850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5422386D">
          <wp:simplePos x="0" y="0"/>
          <wp:positionH relativeFrom="column">
            <wp:posOffset>2317750</wp:posOffset>
          </wp:positionH>
          <wp:positionV relativeFrom="paragraph">
            <wp:posOffset>-286385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721B9394">
              <wp:simplePos x="0" y="0"/>
              <wp:positionH relativeFrom="page">
                <wp:posOffset>241300</wp:posOffset>
              </wp:positionH>
              <wp:positionV relativeFrom="paragraph">
                <wp:posOffset>-351790</wp:posOffset>
              </wp:positionV>
              <wp:extent cx="1397000" cy="4635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27768C74" w:rsidR="00BB42DB" w:rsidRPr="00BB42DB" w:rsidRDefault="00BB42DB" w:rsidP="00BB42D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4E377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27</w:t>
                          </w:r>
                          <w:r w:rsidR="00B2787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14CC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جمادى الأولى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61D3C9BE" w:rsidR="002D0246" w:rsidRPr="00BB42DB" w:rsidRDefault="00BB42DB" w:rsidP="00BB42D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C7661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</w:t>
                          </w:r>
                          <w:r w:rsidR="004E377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9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/11/2024م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pt;margin-top:-27.7pt;width:110pt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" stroked="f">
              <v:textbox>
                <w:txbxContent>
                  <w:p w14:paraId="27F0DF4B" w14:textId="27768C74" w:rsidR="00BB42DB" w:rsidRPr="00BB42DB" w:rsidRDefault="00BB42DB" w:rsidP="00BB42D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4E377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27</w:t>
                    </w:r>
                    <w:r w:rsidR="00B2787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="00C14CC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جمادى الأولى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61D3C9BE" w:rsidR="002D0246" w:rsidRPr="00BB42DB" w:rsidRDefault="00BB42DB" w:rsidP="00BB42D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C7661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</w:t>
                    </w:r>
                    <w:r w:rsidR="004E377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9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/11/2024م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gutterAtTop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6233"/>
    <w:rsid w:val="00021CD9"/>
    <w:rsid w:val="0002320D"/>
    <w:rsid w:val="00023436"/>
    <w:rsid w:val="0003301C"/>
    <w:rsid w:val="00033587"/>
    <w:rsid w:val="000346E5"/>
    <w:rsid w:val="00053BB6"/>
    <w:rsid w:val="00060C22"/>
    <w:rsid w:val="00070D18"/>
    <w:rsid w:val="0008029B"/>
    <w:rsid w:val="000870EC"/>
    <w:rsid w:val="00092EEF"/>
    <w:rsid w:val="00094972"/>
    <w:rsid w:val="000A088A"/>
    <w:rsid w:val="000C49A0"/>
    <w:rsid w:val="000C4D75"/>
    <w:rsid w:val="000C54A7"/>
    <w:rsid w:val="000D19E2"/>
    <w:rsid w:val="000D537E"/>
    <w:rsid w:val="000E3A24"/>
    <w:rsid w:val="000F3B50"/>
    <w:rsid w:val="000F407B"/>
    <w:rsid w:val="000F4FFC"/>
    <w:rsid w:val="00100E99"/>
    <w:rsid w:val="00102AF8"/>
    <w:rsid w:val="00104B8D"/>
    <w:rsid w:val="00105E23"/>
    <w:rsid w:val="00113474"/>
    <w:rsid w:val="00113698"/>
    <w:rsid w:val="00125C0C"/>
    <w:rsid w:val="00125EBC"/>
    <w:rsid w:val="001413C3"/>
    <w:rsid w:val="00145E9B"/>
    <w:rsid w:val="001535E6"/>
    <w:rsid w:val="00155FA2"/>
    <w:rsid w:val="00161D48"/>
    <w:rsid w:val="00162549"/>
    <w:rsid w:val="00165DF6"/>
    <w:rsid w:val="00167BD2"/>
    <w:rsid w:val="00173542"/>
    <w:rsid w:val="00176AB2"/>
    <w:rsid w:val="00183091"/>
    <w:rsid w:val="00187148"/>
    <w:rsid w:val="0019221C"/>
    <w:rsid w:val="0019634C"/>
    <w:rsid w:val="001A5DBD"/>
    <w:rsid w:val="001A7E8C"/>
    <w:rsid w:val="001B4916"/>
    <w:rsid w:val="001C5364"/>
    <w:rsid w:val="001D4C7C"/>
    <w:rsid w:val="001E2684"/>
    <w:rsid w:val="001E602B"/>
    <w:rsid w:val="001E6C4D"/>
    <w:rsid w:val="001F5F60"/>
    <w:rsid w:val="002005E7"/>
    <w:rsid w:val="00220AF1"/>
    <w:rsid w:val="00220E9A"/>
    <w:rsid w:val="00225436"/>
    <w:rsid w:val="002266E2"/>
    <w:rsid w:val="002333A7"/>
    <w:rsid w:val="00237BA4"/>
    <w:rsid w:val="002422B2"/>
    <w:rsid w:val="002440CF"/>
    <w:rsid w:val="00244FFE"/>
    <w:rsid w:val="00250480"/>
    <w:rsid w:val="002519DB"/>
    <w:rsid w:val="002547C1"/>
    <w:rsid w:val="00256BDD"/>
    <w:rsid w:val="00260AF3"/>
    <w:rsid w:val="00263088"/>
    <w:rsid w:val="002646D8"/>
    <w:rsid w:val="00272A10"/>
    <w:rsid w:val="002734F4"/>
    <w:rsid w:val="00285EF7"/>
    <w:rsid w:val="00290E25"/>
    <w:rsid w:val="00293404"/>
    <w:rsid w:val="00295046"/>
    <w:rsid w:val="00296694"/>
    <w:rsid w:val="002A2D2A"/>
    <w:rsid w:val="002B180D"/>
    <w:rsid w:val="002B2EC9"/>
    <w:rsid w:val="002B2F9C"/>
    <w:rsid w:val="002B5301"/>
    <w:rsid w:val="002C3D30"/>
    <w:rsid w:val="002C4683"/>
    <w:rsid w:val="002D0246"/>
    <w:rsid w:val="002E7F83"/>
    <w:rsid w:val="003012BF"/>
    <w:rsid w:val="00302E86"/>
    <w:rsid w:val="00316034"/>
    <w:rsid w:val="00332E9E"/>
    <w:rsid w:val="00333831"/>
    <w:rsid w:val="00341B19"/>
    <w:rsid w:val="0034584F"/>
    <w:rsid w:val="00346F2E"/>
    <w:rsid w:val="00352649"/>
    <w:rsid w:val="00355657"/>
    <w:rsid w:val="003641EC"/>
    <w:rsid w:val="003659C4"/>
    <w:rsid w:val="00370021"/>
    <w:rsid w:val="00373534"/>
    <w:rsid w:val="003746B8"/>
    <w:rsid w:val="00380DA8"/>
    <w:rsid w:val="003829F3"/>
    <w:rsid w:val="00382F56"/>
    <w:rsid w:val="00386BD4"/>
    <w:rsid w:val="00387024"/>
    <w:rsid w:val="00390137"/>
    <w:rsid w:val="00391BCE"/>
    <w:rsid w:val="003A0A51"/>
    <w:rsid w:val="003A1CCC"/>
    <w:rsid w:val="003A7FCA"/>
    <w:rsid w:val="003B5977"/>
    <w:rsid w:val="003C0EDF"/>
    <w:rsid w:val="003C1582"/>
    <w:rsid w:val="003C5051"/>
    <w:rsid w:val="003C64C0"/>
    <w:rsid w:val="003D1C9A"/>
    <w:rsid w:val="003D2AF7"/>
    <w:rsid w:val="003D49FF"/>
    <w:rsid w:val="003E1547"/>
    <w:rsid w:val="003F2589"/>
    <w:rsid w:val="003F312C"/>
    <w:rsid w:val="003F77D9"/>
    <w:rsid w:val="0040471A"/>
    <w:rsid w:val="00415F4A"/>
    <w:rsid w:val="0042355A"/>
    <w:rsid w:val="004350BB"/>
    <w:rsid w:val="004373B0"/>
    <w:rsid w:val="00440779"/>
    <w:rsid w:val="004555F2"/>
    <w:rsid w:val="0045747A"/>
    <w:rsid w:val="004605A8"/>
    <w:rsid w:val="004670FC"/>
    <w:rsid w:val="004671A7"/>
    <w:rsid w:val="004672B1"/>
    <w:rsid w:val="004726CE"/>
    <w:rsid w:val="0047396D"/>
    <w:rsid w:val="0048028F"/>
    <w:rsid w:val="00483C7D"/>
    <w:rsid w:val="004850F7"/>
    <w:rsid w:val="0049271E"/>
    <w:rsid w:val="0049434A"/>
    <w:rsid w:val="004A24AB"/>
    <w:rsid w:val="004A5AC4"/>
    <w:rsid w:val="004A7A72"/>
    <w:rsid w:val="004B1AFA"/>
    <w:rsid w:val="004B4EE0"/>
    <w:rsid w:val="004B5B77"/>
    <w:rsid w:val="004B67F9"/>
    <w:rsid w:val="004B7E41"/>
    <w:rsid w:val="004C106B"/>
    <w:rsid w:val="004C298B"/>
    <w:rsid w:val="004C67FD"/>
    <w:rsid w:val="004C6D3A"/>
    <w:rsid w:val="004C7156"/>
    <w:rsid w:val="004D1D3A"/>
    <w:rsid w:val="004D3280"/>
    <w:rsid w:val="004E0DA4"/>
    <w:rsid w:val="004E128F"/>
    <w:rsid w:val="004E377B"/>
    <w:rsid w:val="004E4B45"/>
    <w:rsid w:val="004F5BDC"/>
    <w:rsid w:val="005020D0"/>
    <w:rsid w:val="0050217B"/>
    <w:rsid w:val="005066F9"/>
    <w:rsid w:val="00506826"/>
    <w:rsid w:val="00512413"/>
    <w:rsid w:val="00530393"/>
    <w:rsid w:val="0053098F"/>
    <w:rsid w:val="00534690"/>
    <w:rsid w:val="00541C1B"/>
    <w:rsid w:val="00542876"/>
    <w:rsid w:val="00544661"/>
    <w:rsid w:val="0056105C"/>
    <w:rsid w:val="0056502B"/>
    <w:rsid w:val="0056509B"/>
    <w:rsid w:val="00566C9D"/>
    <w:rsid w:val="00570D39"/>
    <w:rsid w:val="00581AE1"/>
    <w:rsid w:val="0058288B"/>
    <w:rsid w:val="00585AC7"/>
    <w:rsid w:val="00592807"/>
    <w:rsid w:val="00592EBA"/>
    <w:rsid w:val="00593A9C"/>
    <w:rsid w:val="0059456F"/>
    <w:rsid w:val="0059664C"/>
    <w:rsid w:val="00596B69"/>
    <w:rsid w:val="005A312D"/>
    <w:rsid w:val="005A5F53"/>
    <w:rsid w:val="005A641A"/>
    <w:rsid w:val="005B05F5"/>
    <w:rsid w:val="005B2842"/>
    <w:rsid w:val="005B2B24"/>
    <w:rsid w:val="005B3131"/>
    <w:rsid w:val="005B55D9"/>
    <w:rsid w:val="005B7A7C"/>
    <w:rsid w:val="005C590B"/>
    <w:rsid w:val="005D2B57"/>
    <w:rsid w:val="005D646E"/>
    <w:rsid w:val="005E169F"/>
    <w:rsid w:val="005E2AB1"/>
    <w:rsid w:val="005F42C1"/>
    <w:rsid w:val="005F5083"/>
    <w:rsid w:val="006003F0"/>
    <w:rsid w:val="006074E3"/>
    <w:rsid w:val="006114A4"/>
    <w:rsid w:val="00620B19"/>
    <w:rsid w:val="00623D09"/>
    <w:rsid w:val="006332A7"/>
    <w:rsid w:val="006332CD"/>
    <w:rsid w:val="006513B2"/>
    <w:rsid w:val="006528D9"/>
    <w:rsid w:val="00663A88"/>
    <w:rsid w:val="00671967"/>
    <w:rsid w:val="0067379F"/>
    <w:rsid w:val="00675313"/>
    <w:rsid w:val="00677748"/>
    <w:rsid w:val="00684AA3"/>
    <w:rsid w:val="00684C33"/>
    <w:rsid w:val="00687C19"/>
    <w:rsid w:val="006911C0"/>
    <w:rsid w:val="006A4594"/>
    <w:rsid w:val="006A5493"/>
    <w:rsid w:val="006C72E5"/>
    <w:rsid w:val="006D0885"/>
    <w:rsid w:val="006D1659"/>
    <w:rsid w:val="006E3DF2"/>
    <w:rsid w:val="006E633E"/>
    <w:rsid w:val="006E7627"/>
    <w:rsid w:val="006F1FCF"/>
    <w:rsid w:val="006F66FB"/>
    <w:rsid w:val="00706035"/>
    <w:rsid w:val="00707472"/>
    <w:rsid w:val="00716695"/>
    <w:rsid w:val="00717FB9"/>
    <w:rsid w:val="00722976"/>
    <w:rsid w:val="007260EE"/>
    <w:rsid w:val="007316BD"/>
    <w:rsid w:val="00733671"/>
    <w:rsid w:val="00733CC9"/>
    <w:rsid w:val="007356DC"/>
    <w:rsid w:val="00735EE1"/>
    <w:rsid w:val="00741A5D"/>
    <w:rsid w:val="007473D2"/>
    <w:rsid w:val="00775FC3"/>
    <w:rsid w:val="0077684B"/>
    <w:rsid w:val="0077694B"/>
    <w:rsid w:val="00776F7E"/>
    <w:rsid w:val="007A1A71"/>
    <w:rsid w:val="007A4A06"/>
    <w:rsid w:val="007A6119"/>
    <w:rsid w:val="007A702B"/>
    <w:rsid w:val="007B4810"/>
    <w:rsid w:val="007C2B31"/>
    <w:rsid w:val="007C3638"/>
    <w:rsid w:val="007C4654"/>
    <w:rsid w:val="007D4ACA"/>
    <w:rsid w:val="007E4393"/>
    <w:rsid w:val="007F2774"/>
    <w:rsid w:val="007F41FB"/>
    <w:rsid w:val="008077F1"/>
    <w:rsid w:val="00813A91"/>
    <w:rsid w:val="008162A6"/>
    <w:rsid w:val="008243AC"/>
    <w:rsid w:val="0083729F"/>
    <w:rsid w:val="00843BAE"/>
    <w:rsid w:val="008448DA"/>
    <w:rsid w:val="008527D8"/>
    <w:rsid w:val="00853B36"/>
    <w:rsid w:val="008569D3"/>
    <w:rsid w:val="00856D29"/>
    <w:rsid w:val="00872D4B"/>
    <w:rsid w:val="008731BD"/>
    <w:rsid w:val="008734EA"/>
    <w:rsid w:val="00884DC4"/>
    <w:rsid w:val="008A4168"/>
    <w:rsid w:val="008B0A43"/>
    <w:rsid w:val="008B77C9"/>
    <w:rsid w:val="008C1DDF"/>
    <w:rsid w:val="008D489D"/>
    <w:rsid w:val="008E29C4"/>
    <w:rsid w:val="008E2BFD"/>
    <w:rsid w:val="008E60A2"/>
    <w:rsid w:val="008E6795"/>
    <w:rsid w:val="008F54DB"/>
    <w:rsid w:val="00900B4E"/>
    <w:rsid w:val="009047F3"/>
    <w:rsid w:val="00911CCC"/>
    <w:rsid w:val="009234A2"/>
    <w:rsid w:val="00937C83"/>
    <w:rsid w:val="0094058E"/>
    <w:rsid w:val="00940C5D"/>
    <w:rsid w:val="0094179E"/>
    <w:rsid w:val="00951C23"/>
    <w:rsid w:val="00955236"/>
    <w:rsid w:val="00957B52"/>
    <w:rsid w:val="00963B35"/>
    <w:rsid w:val="00973156"/>
    <w:rsid w:val="00976EA1"/>
    <w:rsid w:val="00980145"/>
    <w:rsid w:val="00983825"/>
    <w:rsid w:val="009A115C"/>
    <w:rsid w:val="009A2FFE"/>
    <w:rsid w:val="009A50FF"/>
    <w:rsid w:val="009A5F8D"/>
    <w:rsid w:val="009B0B8F"/>
    <w:rsid w:val="009B23CA"/>
    <w:rsid w:val="009C1A79"/>
    <w:rsid w:val="009C2A70"/>
    <w:rsid w:val="009C33AB"/>
    <w:rsid w:val="009C5976"/>
    <w:rsid w:val="009C6F30"/>
    <w:rsid w:val="009C79D4"/>
    <w:rsid w:val="009C7B57"/>
    <w:rsid w:val="009D22B7"/>
    <w:rsid w:val="009D25FA"/>
    <w:rsid w:val="009E39F7"/>
    <w:rsid w:val="009E4523"/>
    <w:rsid w:val="009E4887"/>
    <w:rsid w:val="009F70CC"/>
    <w:rsid w:val="00A00A44"/>
    <w:rsid w:val="00A028A3"/>
    <w:rsid w:val="00A127C7"/>
    <w:rsid w:val="00A15994"/>
    <w:rsid w:val="00A22411"/>
    <w:rsid w:val="00A2388F"/>
    <w:rsid w:val="00A276FD"/>
    <w:rsid w:val="00A3162B"/>
    <w:rsid w:val="00A32667"/>
    <w:rsid w:val="00A3482E"/>
    <w:rsid w:val="00A43D09"/>
    <w:rsid w:val="00A56BE6"/>
    <w:rsid w:val="00A613DD"/>
    <w:rsid w:val="00A75C1E"/>
    <w:rsid w:val="00A83DD1"/>
    <w:rsid w:val="00A86917"/>
    <w:rsid w:val="00A92E26"/>
    <w:rsid w:val="00A95D71"/>
    <w:rsid w:val="00A967C6"/>
    <w:rsid w:val="00A97A7A"/>
    <w:rsid w:val="00AA5E2C"/>
    <w:rsid w:val="00AA696E"/>
    <w:rsid w:val="00AA746A"/>
    <w:rsid w:val="00AB3E20"/>
    <w:rsid w:val="00AC24CB"/>
    <w:rsid w:val="00AD0CCB"/>
    <w:rsid w:val="00AD596A"/>
    <w:rsid w:val="00AE3F09"/>
    <w:rsid w:val="00AE58B8"/>
    <w:rsid w:val="00AE5F45"/>
    <w:rsid w:val="00AF163E"/>
    <w:rsid w:val="00AF1AA9"/>
    <w:rsid w:val="00AF2A17"/>
    <w:rsid w:val="00AF6941"/>
    <w:rsid w:val="00B0620E"/>
    <w:rsid w:val="00B07EFF"/>
    <w:rsid w:val="00B15DF7"/>
    <w:rsid w:val="00B173D5"/>
    <w:rsid w:val="00B17F09"/>
    <w:rsid w:val="00B217B4"/>
    <w:rsid w:val="00B23CD4"/>
    <w:rsid w:val="00B25F48"/>
    <w:rsid w:val="00B2787D"/>
    <w:rsid w:val="00B326D5"/>
    <w:rsid w:val="00B3532E"/>
    <w:rsid w:val="00B36E1F"/>
    <w:rsid w:val="00B41360"/>
    <w:rsid w:val="00B42CFE"/>
    <w:rsid w:val="00B4531C"/>
    <w:rsid w:val="00B60A97"/>
    <w:rsid w:val="00B6737C"/>
    <w:rsid w:val="00B70CCE"/>
    <w:rsid w:val="00B72480"/>
    <w:rsid w:val="00B74283"/>
    <w:rsid w:val="00B86B0D"/>
    <w:rsid w:val="00B87446"/>
    <w:rsid w:val="00B906E7"/>
    <w:rsid w:val="00B94664"/>
    <w:rsid w:val="00B965DB"/>
    <w:rsid w:val="00BA3A4C"/>
    <w:rsid w:val="00BA4002"/>
    <w:rsid w:val="00BA44D3"/>
    <w:rsid w:val="00BB2FD4"/>
    <w:rsid w:val="00BB42DB"/>
    <w:rsid w:val="00BC0E92"/>
    <w:rsid w:val="00BD5DDE"/>
    <w:rsid w:val="00BF010B"/>
    <w:rsid w:val="00BF73E5"/>
    <w:rsid w:val="00C030D9"/>
    <w:rsid w:val="00C0469F"/>
    <w:rsid w:val="00C060E3"/>
    <w:rsid w:val="00C1284F"/>
    <w:rsid w:val="00C14CCA"/>
    <w:rsid w:val="00C20C6A"/>
    <w:rsid w:val="00C31B65"/>
    <w:rsid w:val="00C3649E"/>
    <w:rsid w:val="00C4275D"/>
    <w:rsid w:val="00C45E04"/>
    <w:rsid w:val="00C52EDA"/>
    <w:rsid w:val="00C61DCC"/>
    <w:rsid w:val="00C63FA3"/>
    <w:rsid w:val="00C7209A"/>
    <w:rsid w:val="00C747E5"/>
    <w:rsid w:val="00C75411"/>
    <w:rsid w:val="00C75463"/>
    <w:rsid w:val="00C7661C"/>
    <w:rsid w:val="00C77F57"/>
    <w:rsid w:val="00C80DB0"/>
    <w:rsid w:val="00C83C28"/>
    <w:rsid w:val="00C83D21"/>
    <w:rsid w:val="00C93BA3"/>
    <w:rsid w:val="00C9569F"/>
    <w:rsid w:val="00C97A39"/>
    <w:rsid w:val="00CA7117"/>
    <w:rsid w:val="00CA71DA"/>
    <w:rsid w:val="00CA7A55"/>
    <w:rsid w:val="00CB2442"/>
    <w:rsid w:val="00CB5E71"/>
    <w:rsid w:val="00CC4937"/>
    <w:rsid w:val="00CC6AF0"/>
    <w:rsid w:val="00CD2EB1"/>
    <w:rsid w:val="00CE39EE"/>
    <w:rsid w:val="00CE7C67"/>
    <w:rsid w:val="00CF3D58"/>
    <w:rsid w:val="00CF6808"/>
    <w:rsid w:val="00CF77F0"/>
    <w:rsid w:val="00D046D6"/>
    <w:rsid w:val="00D14298"/>
    <w:rsid w:val="00D2461B"/>
    <w:rsid w:val="00D337F9"/>
    <w:rsid w:val="00D3529C"/>
    <w:rsid w:val="00D37E58"/>
    <w:rsid w:val="00D42F23"/>
    <w:rsid w:val="00D4312B"/>
    <w:rsid w:val="00D50943"/>
    <w:rsid w:val="00D54350"/>
    <w:rsid w:val="00D5465F"/>
    <w:rsid w:val="00D547F2"/>
    <w:rsid w:val="00D56BDF"/>
    <w:rsid w:val="00D60503"/>
    <w:rsid w:val="00D71CCE"/>
    <w:rsid w:val="00D7788B"/>
    <w:rsid w:val="00D82684"/>
    <w:rsid w:val="00D839F7"/>
    <w:rsid w:val="00D8566A"/>
    <w:rsid w:val="00D85D81"/>
    <w:rsid w:val="00D914FB"/>
    <w:rsid w:val="00D92AD2"/>
    <w:rsid w:val="00D97B70"/>
    <w:rsid w:val="00D97D73"/>
    <w:rsid w:val="00DA7C16"/>
    <w:rsid w:val="00DB51F4"/>
    <w:rsid w:val="00DC301A"/>
    <w:rsid w:val="00DD16D3"/>
    <w:rsid w:val="00DD5F82"/>
    <w:rsid w:val="00DD666C"/>
    <w:rsid w:val="00DE1807"/>
    <w:rsid w:val="00DE333D"/>
    <w:rsid w:val="00DE6965"/>
    <w:rsid w:val="00DF0B67"/>
    <w:rsid w:val="00DF20E4"/>
    <w:rsid w:val="00DF36E2"/>
    <w:rsid w:val="00DF58A1"/>
    <w:rsid w:val="00DF5979"/>
    <w:rsid w:val="00DF5D44"/>
    <w:rsid w:val="00DF7A50"/>
    <w:rsid w:val="00E00971"/>
    <w:rsid w:val="00E17E65"/>
    <w:rsid w:val="00E22B50"/>
    <w:rsid w:val="00E23736"/>
    <w:rsid w:val="00E24030"/>
    <w:rsid w:val="00E26256"/>
    <w:rsid w:val="00E32199"/>
    <w:rsid w:val="00E35F61"/>
    <w:rsid w:val="00E51B7C"/>
    <w:rsid w:val="00E564AF"/>
    <w:rsid w:val="00E576C2"/>
    <w:rsid w:val="00E576C3"/>
    <w:rsid w:val="00E7623D"/>
    <w:rsid w:val="00E83D4D"/>
    <w:rsid w:val="00E866AD"/>
    <w:rsid w:val="00E87B59"/>
    <w:rsid w:val="00EA1D7E"/>
    <w:rsid w:val="00EA35AF"/>
    <w:rsid w:val="00EA6C4E"/>
    <w:rsid w:val="00EC2ACD"/>
    <w:rsid w:val="00EC5B88"/>
    <w:rsid w:val="00ED16C8"/>
    <w:rsid w:val="00ED785F"/>
    <w:rsid w:val="00EE60A9"/>
    <w:rsid w:val="00EE64DB"/>
    <w:rsid w:val="00F01866"/>
    <w:rsid w:val="00F112E5"/>
    <w:rsid w:val="00F23CBF"/>
    <w:rsid w:val="00F27542"/>
    <w:rsid w:val="00F279C5"/>
    <w:rsid w:val="00F35AF6"/>
    <w:rsid w:val="00F37C49"/>
    <w:rsid w:val="00F41DB5"/>
    <w:rsid w:val="00F429B1"/>
    <w:rsid w:val="00F44653"/>
    <w:rsid w:val="00F52BD0"/>
    <w:rsid w:val="00F6073C"/>
    <w:rsid w:val="00F63194"/>
    <w:rsid w:val="00F651B5"/>
    <w:rsid w:val="00F95CFC"/>
    <w:rsid w:val="00F976EE"/>
    <w:rsid w:val="00FA1C76"/>
    <w:rsid w:val="00FA4F99"/>
    <w:rsid w:val="00FA55CF"/>
    <w:rsid w:val="00FB0DEF"/>
    <w:rsid w:val="00FB408E"/>
    <w:rsid w:val="00FC2974"/>
    <w:rsid w:val="00FF05C6"/>
    <w:rsid w:val="00FF387C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1258</Words>
  <Characters>7173</Characters>
  <Application>Microsoft Office Word</Application>
  <DocSecurity>4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الاتحاد</vt:lpstr>
      <vt:lpstr>قل الحمد لله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الاتحاد</dc:title>
  <dc:subject/>
  <dc:creator>Said Elmandoh</dc:creator>
  <cp:keywords/>
  <dc:description/>
  <cp:lastModifiedBy>ANAS.AlAoui</cp:lastModifiedBy>
  <cp:revision>2</cp:revision>
  <cp:lastPrinted>2024-11-26T07:04:00Z</cp:lastPrinted>
  <dcterms:created xsi:type="dcterms:W3CDTF">2024-11-27T04:44:00Z</dcterms:created>
  <dcterms:modified xsi:type="dcterms:W3CDTF">2024-11-27T04:44:00Z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