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41125300"/>
    <w:p w14:paraId="50DF2F55" w14:textId="4AFD2D1C" w:rsidR="0005304F" w:rsidRPr="001D4203" w:rsidRDefault="00532A39" w:rsidP="00243E70">
      <w:pPr>
        <w:widowControl w:val="0"/>
        <w:contextualSpacing/>
        <w:jc w:val="center"/>
        <w:rPr>
          <w:rFonts w:ascii="Sakkal Majalla" w:hAnsi="Sakkal Majalla" w:cs="Sakkal Majalla"/>
          <w:b/>
          <w:bCs/>
          <w:noProof/>
          <w:sz w:val="36"/>
          <w:szCs w:val="36"/>
          <w:rtl/>
        </w:rPr>
      </w:pPr>
      <w:r w:rsidRPr="001D4203">
        <w:rPr>
          <w:noProof/>
          <w:sz w:val="36"/>
          <w:szCs w:val="36"/>
          <w:rtl/>
          <w:lang w:val="ar-AE" w:eastAsia="ar-AE" w:bidi="ar-AE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4D10FEB" wp14:editId="086B094C">
                <wp:simplePos x="0" y="0"/>
                <wp:positionH relativeFrom="margin">
                  <wp:posOffset>1988426</wp:posOffset>
                </wp:positionH>
                <wp:positionV relativeFrom="paragraph">
                  <wp:posOffset>510496</wp:posOffset>
                </wp:positionV>
                <wp:extent cx="704193" cy="113856"/>
                <wp:effectExtent l="0" t="0" r="1270" b="635"/>
                <wp:wrapNone/>
                <wp:docPr id="2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193" cy="113856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1CBA5" id="مستطيل 5" o:spid="_x0000_s1026" style="position:absolute;left:0;text-align:left;margin-left:156.55pt;margin-top:40.2pt;width:55.45pt;height:8.9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" fillcolor="#663" stroked="f" strokeweight="1pt">
                <v:fill opacity="49087f"/>
                <w10:wrap anchorx="margin"/>
              </v:rect>
            </w:pict>
          </mc:Fallback>
        </mc:AlternateContent>
      </w:r>
      <w:r w:rsidR="008C2390" w:rsidRPr="001D4203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الل</w:t>
      </w:r>
      <w:r w:rsidR="00FF2FC2" w:rsidRPr="001D4203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َّ</w:t>
      </w:r>
      <w:r w:rsidR="008C2390" w:rsidRPr="001D4203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ه</w:t>
      </w:r>
      <w:r w:rsidR="00005189" w:rsidRPr="001D4203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ُ</w:t>
      </w:r>
      <w:r w:rsidR="008C2390" w:rsidRPr="001D4203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 xml:space="preserve"> ال</w:t>
      </w:r>
      <w:r w:rsidR="00FF2FC2" w:rsidRPr="001D4203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ْ</w:t>
      </w:r>
      <w:r w:rsidR="008C2390" w:rsidRPr="001D4203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ع</w:t>
      </w:r>
      <w:r w:rsidR="00FF2FC2" w:rsidRPr="001D4203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َ</w:t>
      </w:r>
      <w:r w:rsidR="008C2390" w:rsidRPr="001D4203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د</w:t>
      </w:r>
      <w:r w:rsidR="00FF2FC2" w:rsidRPr="001D4203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ْ</w:t>
      </w:r>
      <w:r w:rsidR="008C2390" w:rsidRPr="001D4203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ل</w:t>
      </w:r>
      <w:r w:rsidR="00FF2FC2" w:rsidRPr="001D4203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ُ</w:t>
      </w:r>
      <w:r w:rsidR="00F956CF" w:rsidRPr="001D4203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 xml:space="preserve"> </w:t>
      </w:r>
    </w:p>
    <w:bookmarkEnd w:id="0"/>
    <w:p w14:paraId="1D27C0F3" w14:textId="60918DE3" w:rsidR="0005304F" w:rsidRPr="001D4203" w:rsidRDefault="001F4247" w:rsidP="00243E70">
      <w:pPr>
        <w:contextualSpacing/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</w:pPr>
      <w:r w:rsidRPr="001D4203">
        <w:rPr>
          <w:noProof/>
          <w:sz w:val="36"/>
          <w:szCs w:val="36"/>
          <w:rtl/>
          <w:lang w:val="ar-AE" w:eastAsia="ar-AE" w:bidi="ar-A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0530EE5" wp14:editId="5C822622">
                <wp:simplePos x="0" y="0"/>
                <wp:positionH relativeFrom="margin">
                  <wp:posOffset>3726180</wp:posOffset>
                </wp:positionH>
                <wp:positionV relativeFrom="paragraph">
                  <wp:posOffset>187865</wp:posOffset>
                </wp:positionV>
                <wp:extent cx="955040" cy="113856"/>
                <wp:effectExtent l="0" t="0" r="0" b="635"/>
                <wp:wrapNone/>
                <wp:docPr id="1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5040" cy="113856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1C14BCE5" id="مستطيل 5" o:spid="_x0000_s1026" style="position:absolute;left:0;text-align:left;margin-left:293.4pt;margin-top:14.8pt;width:75.2pt;height:8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الْخُطْبَةُ الْأُولَى:</w:t>
      </w:r>
    </w:p>
    <w:p w14:paraId="2CC90A8B" w14:textId="6AB00323" w:rsidR="00DE0E65" w:rsidRPr="001D4203" w:rsidRDefault="001F4247" w:rsidP="00BC5156">
      <w:pPr>
        <w:rPr>
          <w:rFonts w:ascii="Sakkal Majalla" w:eastAsia="Times New Roman" w:hAnsi="Sakkal Majalla" w:cs="Sakkal Majalla"/>
          <w:sz w:val="36"/>
          <w:szCs w:val="36"/>
          <w:lang w:val="ar-AE" w:eastAsia="ar-AE" w:bidi="ar-AE"/>
        </w:rPr>
      </w:pPr>
      <w:bookmarkStart w:id="1" w:name="_Hlk241127376"/>
      <w:bookmarkStart w:id="2" w:name="_Hlk241125344"/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الْحَمْدُ لِلَّه</w:t>
      </w:r>
      <w:r w:rsidR="00DB410E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F76D79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ال</w:t>
      </w:r>
      <w:r w:rsidR="00C73BDB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F76D79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ح</w:t>
      </w:r>
      <w:r w:rsidR="00C73BDB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F76D79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ك</w:t>
      </w:r>
      <w:r w:rsidR="00C73BDB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F76D79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م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 xml:space="preserve">ِ </w:t>
      </w:r>
      <w:r w:rsidR="0093750D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الْعَدْل</w:t>
      </w:r>
      <w:r w:rsidR="0093750D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ِ، </w:t>
      </w:r>
      <w:r w:rsidR="0072315D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ذ</w:t>
      </w:r>
      <w:r w:rsidR="00C73BDB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975F9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ي</w:t>
      </w:r>
      <w:r w:rsidR="0093750D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الط</w:t>
      </w:r>
      <w:r w:rsidR="00191A9A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َّ</w:t>
      </w:r>
      <w:r w:rsidR="0093750D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و</w:t>
      </w:r>
      <w:r w:rsidR="00191A9A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93750D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ل</w:t>
      </w:r>
      <w:r w:rsidR="00191A9A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93750D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و</w:t>
      </w:r>
      <w:r w:rsidR="00191A9A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F2245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الْفَضْلِ</w:t>
      </w:r>
      <w:r w:rsidR="008C2390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، 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 xml:space="preserve">وَنَشْهَدُ أَنْ لَا إِلَهَ إِلَّا اللَّهُ، </w:t>
      </w:r>
      <w:r w:rsidR="00191A9A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و</w:t>
      </w:r>
      <w:r w:rsidR="00DB410E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أَنَّ سَي</w:t>
      </w:r>
      <w:r w:rsidR="00DB410E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ِّ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دَنَا وَنَبِيَّنَا مُحَمَّدًا رَسُولُ اللَّهِ، صَلَّى اللَّهُ وَسَلَّمَ وَبَارَكَ عَلَيْهِ وَعَلَى آلِهِ</w:t>
      </w:r>
      <w:r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وَصَحْبِهِ وَمَنْ وَالَاهُ.</w:t>
      </w:r>
      <w:r w:rsidR="00C73BDB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أَمَّا بَعْدُ: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 xml:space="preserve"> فَأُوصِيكُمْ </w: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عِبَادَ اللَّهِ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 xml:space="preserve"> وَنَفْسِي بِتَقْوَى اللَّهِ، قَالَ جَلَّ فِي عُلَاهُ: </w:t>
      </w:r>
      <w:r w:rsidR="004F5170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﴿</w:t>
      </w:r>
      <w:r w:rsidR="00E947FC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اعْدِلُوا هُوَ أَقْرَبُ لِلتَّقْوَى وَاتَّقُوا اللَّهَ إِنَّ اللَّهَ خَبِيرٌ بِمَا تَعْمَلُونَ</w: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﴾</w:t>
      </w:r>
      <w:r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"/>
      </w:r>
      <w:r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.</w: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 xml:space="preserve"> أَيُّهَا الْمُؤْمِنُونَ:</w:t>
      </w:r>
      <w:r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="00263021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خُطْبَتُنَا</w:t>
      </w:r>
      <w:r w:rsidR="00076880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 الْيَوْمَ عَنْ مَعْنًى إِذَا اسْتَقَرَّ فِي الْقَلْبِ مَلَأَهُ طُمَأْنِينَةً، وَإِذَا تَمَكَّنَ مِنَ النَّفْسِ أَوْرَثَهَا سَكِينَةً، وَإِذَا خَالَطَ الرُّوحَ أَشْرَقَتْ ثِقَةً بِرَبِّهَا، وَحَسُنَ ظَنُّهَا بِخَالِقِهَا؛ حَدِيث</w:t>
      </w:r>
      <w:r w:rsidR="00263021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ُنَا</w:t>
      </w:r>
      <w:r w:rsidR="00076880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 عَنِ </w:t>
      </w:r>
      <w:r w:rsidR="00076880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اللَّهِ الْعَدْلِ</w:t>
      </w:r>
      <w:r w:rsidR="00076880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 سُبْحَانَهُ، </w:t>
      </w:r>
      <w:r w:rsidR="006F224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هُوَ الْعَدْلُ فِي قَضَائِهِ</w:t>
      </w:r>
      <w:r w:rsidR="00C00A2B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،</w:t>
      </w:r>
      <w:r w:rsidR="00243E70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</w:t>
      </w:r>
      <w:r w:rsidR="006F2245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﴿وَاللَّهُ يَقْضِي بِالْحَقِّ﴾</w:t>
      </w:r>
      <w:r w:rsidR="00090090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090090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2"/>
      </w:r>
      <w:r w:rsidR="00090090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EB30A2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،</w:t>
      </w:r>
      <w:r w:rsidR="006F224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 وَهُوَ الْعَدْلُ فِي جَزَائِهِ؛ </w:t>
      </w:r>
      <w:r w:rsidR="00243E70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﴿إِنَّ اللَّهَ لَا يَظْلِمُ مِثْقَالَ ذَرَّةٍ﴾</w:t>
      </w:r>
      <w:r w:rsidR="00243E70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243E70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3"/>
      </w:r>
      <w:r w:rsidR="00243E70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38385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،</w:t>
      </w:r>
      <w:r w:rsidR="00F63A59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="00316D89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 xml:space="preserve">فَالْعَدْلُ مِيزَانُ اللَّهِ فِي 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كَوْنِهِ</w:t>
      </w:r>
      <w:r w:rsidR="00316D89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، وَضَعَهُ لِحِفْظِ حُقُوقِ خَلْقِهِ</w:t>
      </w:r>
      <w:r w:rsidR="00625615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، قَالَ جَلَّ شَأْنُهُ</w:t>
      </w:r>
      <w:r w:rsidR="00625FA0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: 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﴿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/>
        </w:rPr>
        <w:t>وَالسَّمَاءَ رَفَعَهَا وَوَضَعَ الْمِيزَانَ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﴾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4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، 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و</w:t>
      </w:r>
      <w:r w:rsidR="00625FA0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َ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ب</w:t>
      </w:r>
      <w:r w:rsidR="00625FA0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ِ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ال</w:t>
      </w:r>
      <w:r w:rsidR="00625FA0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ْ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ع</w:t>
      </w:r>
      <w:r w:rsidR="00625FA0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َ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د</w:t>
      </w:r>
      <w:r w:rsidR="00625FA0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ْ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ل</w:t>
      </w:r>
      <w:r w:rsidR="00625FA0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ِ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أَرْسَلَ رُسُلَهُ، وَأَنْزَلَ كُتُبَهُ، فَقَالَ 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سُبْحَانَهُ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eastAsia="ar-AE" w:bidi="ar-AE"/>
        </w:rPr>
        <w:t xml:space="preserve">: 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﴿لَقَدْ أَرْسَلْنَا رُسُلَنَا بِالْبَيِّنَاتِ وَأَنْزَلْنَا مَعَهُمُ الْكِتَابَ وَالْمِيزَانَ لِيَقُومَ النَّاسُ بِالْقِسْطِ﴾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5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/>
        </w:rPr>
        <w:t>،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 xml:space="preserve"> </w:t>
      </w:r>
      <w:r w:rsidR="007808F6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وَأَمَرَ عِبَادَهُ بِالْعَدْلِ فِي الْأَقْوَالِ وَالْأَفْعَالِ، وَفِي كُلِّ الْأَوْقَاتِ وَالْأَحْوَالِ، قَالَ تَعَالَى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eastAsia="ar-AE" w:bidi="ar-AE"/>
        </w:rPr>
        <w:t xml:space="preserve">: 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﴿يَا أَيُّهَا الَّذِينَ آمَنُوا كُونُوا قَوَّامِينَ بِالْقِسْطِ﴾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6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E16DFD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eastAsia="ar-AE" w:bidi="ar-AE"/>
        </w:rPr>
        <w:t>،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eastAsia="ar-AE" w:bidi="ar-AE"/>
        </w:rPr>
        <w:t xml:space="preserve"> </w:t>
      </w:r>
      <w:r w:rsidR="00530174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فَاجْعَلُوا الْعَدْلَ مَنْهَجًا فِي حَيَاتِكُمْ، وَابْدَؤُوا </w:t>
      </w:r>
      <w:r w:rsidR="00530174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فِي ذَلِكَ </w:t>
      </w:r>
      <w:r w:rsidR="00530174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بِأَنْفُسِكُمْ؛ حَاسِبُوهَا بِصِدْقٍ، وَأَنْصِفُوا مِنْهَا بِحَقٍّ؛ 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>قَالَ عَمَّار</w:t>
      </w:r>
      <w:r w:rsidR="001831B7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>ُ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 xml:space="preserve"> </w:t>
      </w:r>
      <w:r w:rsidR="001831B7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 xml:space="preserve">بْنُ يَاسِرٍ 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 xml:space="preserve">رَضِيَ اللَّهُ عَنْهُ: </w:t>
      </w:r>
      <w:r w:rsidR="00A741EE" w:rsidRPr="001D4203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 w:bidi="ar-AE"/>
        </w:rPr>
        <w:t>"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>ثَل</w:t>
      </w:r>
      <w:r w:rsidR="001831B7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 w:bidi="ar-AE"/>
        </w:rPr>
        <w:t>َ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>اثٌ مَنْ جَمَعَهُنَّ فَقَدْ جَمَعَ ال</w:t>
      </w:r>
      <w:r w:rsidR="00A741EE" w:rsidRPr="001D4203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 w:bidi="ar-AE"/>
        </w:rPr>
        <w:t>ْ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>إِيمَانَ</w:t>
      </w:r>
      <w:r w:rsidR="00A741EE" w:rsidRPr="001D4203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 w:bidi="ar-AE"/>
        </w:rPr>
        <w:t>"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 xml:space="preserve"> 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 xml:space="preserve">وَمِنْهَا: </w:t>
      </w:r>
      <w:r w:rsidR="00A741EE" w:rsidRPr="001D4203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 w:bidi="ar-AE"/>
        </w:rPr>
        <w:t>"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>ال</w:t>
      </w:r>
      <w:r w:rsidR="00A741EE" w:rsidRPr="001D4203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 w:bidi="ar-AE"/>
        </w:rPr>
        <w:t>ْ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>إِنْصَافُ مِنْ نَفْسِكَ</w:t>
      </w:r>
      <w:r w:rsidR="00A741EE" w:rsidRPr="001D4203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 w:bidi="ar-AE"/>
        </w:rPr>
        <w:t>"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7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>.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 xml:space="preserve"> </w:t>
      </w:r>
      <w:r w:rsidR="00530174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وَالْزَمُوا الْعَدْلَ فِي </w:t>
      </w:r>
      <w:r w:rsidR="00530174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أُسَرِكُمْ</w:t>
      </w:r>
      <w:r w:rsidR="00530174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، مَعَ </w:t>
      </w:r>
      <w:r w:rsidR="00530174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أَهْلِكُمْ</w:t>
      </w:r>
      <w:r w:rsidR="00530174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 وَأَوْلَادِكُمْ؛ </w:t>
      </w:r>
      <w:r w:rsidR="00D72D48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فَ</w:t>
      </w:r>
      <w:r w:rsidR="004158F7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ل</w:t>
      </w:r>
      <w:r w:rsidR="00BC5156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ْ</w:t>
      </w:r>
      <w:r w:rsidR="004158F7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يُقَدِّرْ أَحَدُكُمْ جُهْدَ زَوْجَتِهِ، وَلْيُؤَدِّ حَقَّهَا، وَلَا يُؤَاخِذْهَا بِخَطَإٍ عَابِرٍ يَصْدُرُ مِنْهَا، وَلَا يَنْسَ جَمِيلَ فِعْلِهَا،</w:t>
      </w:r>
      <w:r w:rsidR="004158F7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</w:t>
      </w:r>
      <w:r w:rsidR="00D72D48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وَلْتُقَابِلْهُ هِيَ بِالْوَفَاءِ </w:t>
      </w:r>
      <w:r w:rsidR="00D72D48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lastRenderedPageBreak/>
        <w:t>وَحُسْنِ الْعِشْرَةِ،</w:t>
      </w:r>
      <w:r w:rsidR="00476F31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</w:t>
      </w:r>
      <w:r w:rsidR="00530174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فَرَبُّنَا عَزَّ وَجَلَّ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يَقُولُ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eastAsia="ar-AE" w:bidi="ar-AE"/>
        </w:rPr>
        <w:t xml:space="preserve">: 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﴿وَلَا تَنْسَوُا الْفَضْلَ بَيْنَكُمْ﴾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8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. وَاعْدِلُوا 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عِبَادَ اللَّهِ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 بَيْنَ زَوْجَاتِكُمْ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،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 أَدُّوا إِلَى كُلِّ وَاحِدَةٍ مِنْهُنَّ حَقَّهَا، وَاحْفَظُوا لَهَا كَرَامَتَهَا، 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﴿فَلَا تَمِيلُوا كُلَّ الْمَيْلِ فَتَذَرُوهَا كَالْمُعَلَّقَةِ﴾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9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،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>وَاحْذَرُوا وَعِيدَ نَبِيِّكُم</w:t>
      </w:r>
      <w:r w:rsidR="00FD208A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>ْ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 xml:space="preserve"> 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ﷺ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الْقَائِلِ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 xml:space="preserve">: 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>«مَنْ كَانَ لَهُ امْرَأَتَانِ يَمِيلُ لِإِحْدَاهُمَا عَلَى الْأُخْرَى</w:t>
      </w:r>
      <w:r w:rsidR="005D26DE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 w:bidi="ar-AE"/>
        </w:rPr>
        <w:t>؛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 xml:space="preserve"> جَاءَ يَوْمَ الْقِيَامَةِ أَحَدُ شِقَّيْهِ مَائِلٌ»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0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 w:bidi="ar-AE"/>
        </w:rPr>
        <w:t>.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 وَتَحَرَّوُا الْعَدْلَ فِي تَعَامُلِكُمْ مَعَ أَوْلَادِكُمْ؛ فِي عَطَائِكُمْ وَاهْتِمَامِكُمْ</w:t>
      </w:r>
      <w:r w:rsidR="005375A0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،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 فَقَدْ قَالَ رَسُولُ اللَّهِ ﷺ</w:t>
      </w:r>
      <w:r w:rsidR="00A741EE" w:rsidRPr="001D4203">
        <w:rPr>
          <w:rFonts w:ascii="Sakkal Majalla" w:eastAsia="Times New Roman" w:hAnsi="Sakkal Majalla" w:cs="Sakkal Majalla"/>
          <w:b/>
          <w:sz w:val="36"/>
          <w:szCs w:val="36"/>
          <w:rtl/>
          <w:lang w:eastAsia="ar-AE" w:bidi="ar-AE"/>
        </w:rPr>
        <w:t xml:space="preserve">: 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eastAsia="ar-AE" w:bidi="ar-AE"/>
        </w:rPr>
        <w:t>«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اتَّقُوا اللَّهَ وَاعْدِلُوا بَيْنَ أَوْلَادِكُمْ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eastAsia="ar-AE" w:bidi="ar-AE"/>
        </w:rPr>
        <w:t>»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1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.</w:t>
      </w:r>
      <w:r w:rsidR="00A741EE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="0050645B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و</w:t>
      </w:r>
      <w:r w:rsidR="0079142F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َ</w:t>
      </w:r>
      <w:r w:rsidR="00117488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اصْطَحِبُوا </w:t>
      </w:r>
      <w:r w:rsidR="00AA0DDC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الْعَدْل</w:t>
      </w:r>
      <w:r w:rsidR="00117488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ف</w:t>
      </w:r>
      <w:r w:rsidR="006B72BA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ِ</w:t>
      </w:r>
      <w:r w:rsidR="00AA0DDC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ي </w:t>
      </w:r>
      <w:r w:rsidR="0079142F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مَيْدَانِ الْعَمَلِ</w:t>
      </w:r>
      <w:r w:rsidR="0050645B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، بِ</w:t>
      </w:r>
      <w:r w:rsidR="00DE0E65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أَنْ يَعْدِلَ الْمُوَظَّفُ فِي وَظِيفَتِهِ،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 xml:space="preserve"> </w:t>
      </w:r>
      <w:r w:rsidR="000E2E90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>فَ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>يُوَفِّيَهَا كَامِلَ حَقِّهَا، كَمَا يُحِبُّ أَنْ يَسْتَوْفِيَ كَامِلَ حَقِّهِ مِنْهَا،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 </w:t>
      </w:r>
      <w:r w:rsidR="00F50863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وَلَا يَتَوَانَ</w:t>
      </w:r>
      <w:r w:rsidR="00CB5644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ى</w:t>
      </w:r>
      <w:r w:rsidR="00F50863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فِي بَذْلِ جُهْدِهِ، وَالْإِخْلَاصِ 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فِي عَمَلِ</w:t>
      </w:r>
      <w:r w:rsidR="004158F7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هِ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، </w:t>
      </w:r>
      <w:r w:rsidR="00F50863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لِيَظْفَرَ</w:t>
      </w:r>
      <w:r w:rsidR="004158F7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بِبُشْرَى رَبِّهِ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:</w:t>
      </w:r>
      <w:r w:rsidR="00DE0E65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 </w:t>
      </w:r>
      <w:r w:rsidR="00DE0E65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﴿أَنِّي لَا أُضِيعُ عَمَلَ عَامِلٍ مِنْكُمْ مِنْ ذَكَرٍ أَوْ أُنْثَى﴾</w:t>
      </w:r>
      <w:r w:rsidR="00DE0E65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DE0E65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2"/>
      </w:r>
      <w:r w:rsidR="00DE0E65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DE0E65" w:rsidRPr="006B72BA">
        <w:rPr>
          <w:rFonts w:ascii="Sakkal Majalla" w:eastAsia="Times New Roman" w:hAnsi="Sakkal Majalla" w:cs="Sakkal Majalla"/>
          <w:sz w:val="36"/>
          <w:szCs w:val="36"/>
          <w:rtl/>
          <w:lang w:eastAsia="ar-AE" w:bidi="ar-AE"/>
        </w:rPr>
        <w:t>.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eastAsia="ar-AE" w:bidi="ar-AE"/>
        </w:rPr>
        <w:t xml:space="preserve"> 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وَ</w:t>
      </w:r>
      <w:r w:rsidR="00DE0E65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م</w:t>
      </w:r>
      <w:r w:rsidR="006B72BA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َ</w:t>
      </w:r>
      <w:r w:rsidR="00DE0E65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 xml:space="preserve">ا 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أَحْسَنَ </w:t>
      </w:r>
      <w:r w:rsidR="00DE0E65"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/>
        </w:rPr>
        <w:t>قَوْلَ الشَّاعِرِ</w:t>
      </w:r>
      <w:r w:rsidR="00DE0E65" w:rsidRPr="001D4203">
        <w:rPr>
          <w:rFonts w:ascii="Sakkal Majalla" w:eastAsia="Times New Roman" w:hAnsi="Sakkal Majalla" w:cs="Sakkal Majalla"/>
          <w:b/>
          <w:sz w:val="36"/>
          <w:szCs w:val="36"/>
          <w:rtl/>
          <w:lang w:eastAsia="ar-AE" w:bidi="ar-AE"/>
        </w:rPr>
        <w:t>:</w:t>
      </w:r>
    </w:p>
    <w:p w14:paraId="37A64506" w14:textId="77777777" w:rsidR="00DE0E65" w:rsidRPr="005D26DE" w:rsidRDefault="00DE0E65" w:rsidP="00DE0E65">
      <w:pPr>
        <w:jc w:val="center"/>
        <w:rPr>
          <w:rFonts w:ascii="Sakkal Majalla" w:eastAsia="Times New Roman" w:hAnsi="Sakkal Majalla" w:cs="Sakkal Majalla"/>
          <w:bCs/>
          <w:sz w:val="36"/>
          <w:szCs w:val="36"/>
          <w:lang w:eastAsia="ar-AE" w:bidi="ar-AE"/>
        </w:rPr>
      </w:pPr>
      <w:r w:rsidRPr="005D26DE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/>
        </w:rPr>
        <w:t>مَنْ يَفْعَلِ الْخَيْرَ لَا يَعْدَمْ جَوَازِيَهُ *** لَا يَذْهَب</w:t>
      </w:r>
      <w:r w:rsidRPr="005D26DE">
        <w:rPr>
          <w:rFonts w:ascii="Sakkal Majalla" w:eastAsia="Times New Roman" w:hAnsi="Sakkal Majalla" w:cs="Sakkal Majalla" w:hint="cs"/>
          <w:bCs/>
          <w:sz w:val="36"/>
          <w:szCs w:val="36"/>
          <w:rtl/>
          <w:lang w:val="ar-AE" w:eastAsia="ar-AE"/>
        </w:rPr>
        <w:t>ُ</w:t>
      </w:r>
      <w:r w:rsidRPr="005D26DE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/>
        </w:rPr>
        <w:t xml:space="preserve"> الْعُرْفُ بَيْنَ اللَّهِ وَالنَّاسِ</w:t>
      </w:r>
      <w:r w:rsidRPr="005D26DE">
        <w:rPr>
          <w:rFonts w:ascii="Sakkal Majalla" w:eastAsia="Times New Roman" w:hAnsi="Sakkal Majalla" w:cs="Sakkal Majalla"/>
          <w:b/>
          <w:sz w:val="36"/>
          <w:szCs w:val="36"/>
          <w:vertAlign w:val="superscript"/>
          <w:rtl/>
          <w:lang w:val="ar-AE" w:eastAsia="ar-AE" w:bidi="ar-AE"/>
        </w:rPr>
        <w:t>(</w:t>
      </w:r>
      <w:r w:rsidRPr="005D26DE">
        <w:rPr>
          <w:rFonts w:ascii="Sakkal Majalla" w:eastAsia="Times New Roman" w:hAnsi="Sakkal Majalla" w:cs="Sakkal Majalla"/>
          <w:b/>
          <w:sz w:val="36"/>
          <w:szCs w:val="36"/>
          <w:vertAlign w:val="superscript"/>
          <w:rtl/>
          <w:lang w:val="ar-AE" w:eastAsia="ar-AE" w:bidi="ar-AE"/>
        </w:rPr>
        <w:endnoteReference w:id="13"/>
      </w:r>
      <w:r w:rsidRPr="005D26DE">
        <w:rPr>
          <w:rFonts w:ascii="Sakkal Majalla" w:eastAsia="Times New Roman" w:hAnsi="Sakkal Majalla" w:cs="Sakkal Majalla"/>
          <w:b/>
          <w:sz w:val="36"/>
          <w:szCs w:val="36"/>
          <w:vertAlign w:val="superscript"/>
          <w:rtl/>
          <w:lang w:val="ar-AE" w:eastAsia="ar-AE" w:bidi="ar-AE"/>
        </w:rPr>
        <w:t>)</w:t>
      </w:r>
    </w:p>
    <w:p w14:paraId="2D2A4572" w14:textId="288ED95E" w:rsidR="00A741EE" w:rsidRPr="001D4203" w:rsidRDefault="00DE0E65" w:rsidP="006A04A8">
      <w:pPr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</w:pP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eastAsia="ar-AE"/>
        </w:rPr>
        <w:t>وَإِنَّ مِمَّا يَجْمَعُ صُوَرَ الْعَدْلِ فِي مُعَامَلَاتِنَا: أَنْ نُؤَدِّيَ إِلَى النَّاسِ مَا نُحِبُّ أَنْ يُؤَدُّوهُ إِلَيْنَا؛</w:t>
      </w:r>
      <w:r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eastAsia="ar-AE"/>
        </w:rPr>
        <w:t xml:space="preserve"> </w:t>
      </w: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 xml:space="preserve">فَقَدْ سَأَلَ أَحَدُ الصَّحَابَةِ النَّبِيَّ </w:t>
      </w: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ﷺ</w:t>
      </w: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 xml:space="preserve"> فَقَالَ: نَبِّئْنِي بِعَمَلٍ يُقَرِّبُنِي مِنَ الْجَنَّةِ، وَيُبَاعِدُنِي مِنَ النَّارِ. ف</w:t>
      </w:r>
      <w:r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val="ar-AE" w:eastAsia="ar-AE" w:bidi="ar-AE"/>
        </w:rPr>
        <w:t>َ</w:t>
      </w: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 xml:space="preserve">قَالَ </w:t>
      </w: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ﷺ</w:t>
      </w:r>
      <w:r w:rsidRPr="001D4203">
        <w:rPr>
          <w:rFonts w:ascii="Sakkal Majalla" w:eastAsia="Times New Roman" w:hAnsi="Sakkal Majalla" w:cs="Sakkal Majalla" w:hint="cs"/>
          <w:b/>
          <w:sz w:val="36"/>
          <w:szCs w:val="36"/>
          <w:rtl/>
          <w:lang w:eastAsia="ar-AE" w:bidi="ar-AE"/>
        </w:rPr>
        <w:t>: «</w: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تَعْبُدُ اللَّهَ ل</w:t>
      </w:r>
      <w:r w:rsidR="006B72BA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 w:bidi="ar-AE"/>
        </w:rPr>
        <w:t>َ</w: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ا تُشْرِكُ بِهِ شَيْئ</w:t>
      </w:r>
      <w:r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 w:bidi="ar-AE"/>
        </w:rPr>
        <w:t>ً</w: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ا... وَتَأْتِي إِلَى النَّاسِ مَا تُحِبُّ أَنْ يُؤْتُوهُ إِلَيْكَ، وَمَا كَرِهْتَ لِنَفْسِكَ فَدَعِ النَّاسَ مِنْهُ</w:t>
      </w: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>»</w:t>
      </w:r>
      <w:r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4"/>
      </w:r>
      <w:r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 w:bidi="ar-AE"/>
        </w:rPr>
        <w:t xml:space="preserve">. </w:t>
      </w:r>
      <w:r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 xml:space="preserve">فَلْنَجْعَلِ الْعَدْلَ حَاضِرًا فِي حَيَاتِنَا، </w:t>
      </w:r>
      <w:bookmarkEnd w:id="1"/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و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ل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ن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ع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م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ل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د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و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م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ً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ا ب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ق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و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ل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خ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ال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ق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ن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A04A8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ا: </w:t>
      </w:r>
      <w:bookmarkEnd w:id="2"/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﴿يَا أَيُّهَا الَّذِينَ آمَنُوا أَطِيعُوا اللَّهَ وَأَطِيعُوا الرَّسُولَ وَأُولِي الْأَمْرِ مِنْكُمْ﴾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5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.</w:t>
      </w:r>
    </w:p>
    <w:p w14:paraId="659C6B0D" w14:textId="1E45C599" w:rsidR="0005304F" w:rsidRPr="004D7030" w:rsidRDefault="001F4247" w:rsidP="00243E70">
      <w:pPr>
        <w:jc w:val="center"/>
        <w:rPr>
          <w:rFonts w:ascii="Sakkal Majalla" w:eastAsia="Times New Roman" w:hAnsi="Sakkal Majalla" w:cs="Sakkal Majalla"/>
          <w:sz w:val="34"/>
          <w:szCs w:val="34"/>
          <w:rtl/>
          <w:lang w:eastAsia="ar-AE" w:bidi="ar-AE"/>
        </w:rPr>
      </w:pPr>
      <w:r w:rsidRPr="001D4203">
        <w:rPr>
          <w:rFonts w:ascii="Sakkal Majalla" w:hAnsi="Sakkal Majalla" w:cs="Sakkal Majalla" w:hint="cs"/>
          <w:color w:val="000000"/>
          <w:kern w:val="2"/>
          <w:sz w:val="36"/>
          <w:szCs w:val="36"/>
          <w:rtl/>
          <w:lang w:val="ar-AE" w:eastAsia="ar-AE" w:bidi="ar-AE"/>
        </w:rPr>
        <w:t>أ</w:t>
      </w:r>
      <w:r w:rsidRPr="001D4203">
        <w:rPr>
          <w:rFonts w:ascii="Sakkal Majalla" w:hAnsi="Sakkal Majalla" w:cs="Sakkal Majalla"/>
          <w:color w:val="000000"/>
          <w:kern w:val="2"/>
          <w:sz w:val="36"/>
          <w:szCs w:val="36"/>
          <w:rtl/>
          <w:lang w:val="ar-AE" w:eastAsia="ar-AE" w:bidi="ar-AE"/>
        </w:rPr>
        <w:t>َقُولُ قَوْلِي هَذَا وَأَسْتَغْفِرُ اللَّهَ لِي وَلَكُمْ</w:t>
      </w:r>
      <w:r w:rsidRPr="001D4203">
        <w:rPr>
          <w:rFonts w:ascii="Sakkal Majalla" w:hAnsi="Sakkal Majalla" w:cs="Sakkal Majalla" w:hint="cs"/>
          <w:color w:val="000000"/>
          <w:kern w:val="2"/>
          <w:sz w:val="36"/>
          <w:szCs w:val="36"/>
          <w:rtl/>
          <w:lang w:val="ar-AE" w:eastAsia="ar-AE" w:bidi="ar-AE"/>
        </w:rPr>
        <w:t>،</w:t>
      </w:r>
      <w:r w:rsidRPr="001D4203">
        <w:rPr>
          <w:rFonts w:ascii="Sakkal Majalla" w:hAnsi="Sakkal Majalla" w:cs="Sakkal Majalla"/>
          <w:color w:val="000000"/>
          <w:kern w:val="2"/>
          <w:sz w:val="36"/>
          <w:szCs w:val="36"/>
          <w:rtl/>
          <w:lang w:val="ar-AE" w:eastAsia="ar-AE" w:bidi="ar-AE"/>
        </w:rPr>
        <w:t xml:space="preserve"> فَاسْتَغْفِرُوهُ.</w:t>
      </w:r>
      <w:r w:rsidRPr="004D7030">
        <w:rPr>
          <w:rFonts w:ascii="Sakkal Majalla" w:hAnsi="Sakkal Majalla" w:cs="Sakkal Majalla"/>
          <w:color w:val="000000"/>
          <w:kern w:val="2"/>
          <w:sz w:val="34"/>
          <w:szCs w:val="34"/>
          <w:rtl/>
          <w:lang w:val="ar-AE" w:eastAsia="ar-AE" w:bidi="ar-AE"/>
        </w:rPr>
        <w:br w:type="page"/>
      </w:r>
    </w:p>
    <w:p w14:paraId="3CC3B24E" w14:textId="77777777" w:rsidR="0005304F" w:rsidRPr="001D4203" w:rsidRDefault="001F4247" w:rsidP="00243E70">
      <w:pPr>
        <w:rPr>
          <w:rFonts w:ascii="Sakkal Majalla" w:eastAsia="Times New Roman" w:hAnsi="Sakkal Majalla" w:cs="Sakkal Majalla"/>
          <w:b/>
          <w:bCs/>
          <w:sz w:val="36"/>
          <w:szCs w:val="36"/>
          <w:lang w:bidi="ar-AE"/>
        </w:rPr>
      </w:pPr>
      <w:r w:rsidRPr="001D4203">
        <w:rPr>
          <w:noProof/>
          <w:sz w:val="36"/>
          <w:szCs w:val="36"/>
          <w:rtl/>
          <w:lang w:val="ar-AE" w:eastAsia="ar-AE" w:bidi="ar-AE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3717B5F" wp14:editId="5573E4CD">
                <wp:simplePos x="0" y="0"/>
                <wp:positionH relativeFrom="margin">
                  <wp:posOffset>3637280</wp:posOffset>
                </wp:positionH>
                <wp:positionV relativeFrom="paragraph">
                  <wp:posOffset>518795</wp:posOffset>
                </wp:positionV>
                <wp:extent cx="1042670" cy="102235"/>
                <wp:effectExtent l="0" t="0" r="5080" b="0"/>
                <wp:wrapNone/>
                <wp:docPr id="341972097" name="مستطي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2670" cy="102235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4F18B" id="مستطيل 5" o:spid="_x0000_s1026" style="position:absolute;left:0;text-align:left;margin-left:286.4pt;margin-top:40.85pt;width:82.1pt;height:8.0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الْخُطْبَةُ الثَّانِيَةُ:</w:t>
      </w:r>
    </w:p>
    <w:p w14:paraId="3A9C3958" w14:textId="77777777" w:rsidR="0005304F" w:rsidRPr="001D4203" w:rsidRDefault="001F4247" w:rsidP="00243E70">
      <w:pPr>
        <w:rPr>
          <w:rFonts w:ascii="Sakkal Majalla" w:eastAsia="Times New Roman" w:hAnsi="Sakkal Majalla" w:cs="Sakkal Majalla"/>
          <w:sz w:val="36"/>
          <w:szCs w:val="36"/>
          <w:rtl/>
          <w:lang w:bidi="ar-AE"/>
        </w:rPr>
      </w:pP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الْحَمْدُ لِلَّهِ وَحْدَهُ، وَالصَّلَاةُ وَالسَّلَامُ عَلَى مَنْ لَا نَبِيَّ بَعْدَهُ</w:t>
      </w:r>
      <w:r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.</w:t>
      </w:r>
    </w:p>
    <w:p w14:paraId="25FCA7A1" w14:textId="27C896F5" w:rsidR="009A638D" w:rsidRPr="0026438F" w:rsidRDefault="001F4247" w:rsidP="00797471">
      <w:pPr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</w:pPr>
      <w:bookmarkStart w:id="3" w:name="_Hlk241125386"/>
      <w:r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 xml:space="preserve">أَمَّا بَعْدُ: </w:t>
      </w:r>
      <w:r w:rsidR="00970DC6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فَيَا أَيُّهَا الْ</w:t>
      </w:r>
      <w:r w:rsidR="001D4B27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م</w:t>
      </w:r>
      <w:r w:rsidR="00B77CB8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ُ</w:t>
      </w:r>
      <w:r w:rsidR="001D4B27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ؤ</w:t>
      </w:r>
      <w:r w:rsidR="00B77CB8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ْ</w:t>
      </w:r>
      <w:r w:rsidR="001D4B27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م</w:t>
      </w:r>
      <w:r w:rsidR="00B77CB8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ِ</w:t>
      </w:r>
      <w:r w:rsidR="001D4B27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ن</w:t>
      </w:r>
      <w:r w:rsidR="00B77CB8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ُ</w:t>
      </w:r>
      <w:r w:rsidR="001D4B27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ون</w:t>
      </w:r>
      <w:r w:rsidR="00B77CB8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َ</w:t>
      </w:r>
      <w:r w:rsidR="001D4B27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:</w:t>
      </w:r>
      <w:r w:rsidR="00A741EE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="00604CFC" w:rsidRPr="00604CFC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إِنَّ مِنْ كَمَالِ عَدْلِ اللَّهِ وَرَحْمَتِهِ</w:t>
      </w:r>
      <w:r w:rsidR="00797471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؛</w:t>
      </w:r>
      <w:r w:rsidR="00604CFC" w:rsidRPr="00604CFC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 أَنَّهُ لَمْ يَجْعَلِ الْمُؤَاخَذَةَ قَبْلَ الْحِسَابِ، وَلَا الْجَزَاءَ قَبْلَ الْمِيزَانِ</w:t>
      </w:r>
      <w:r w:rsidR="00EC0DC9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،</w:t>
      </w:r>
      <w:r w:rsidR="00604CFC" w:rsidRPr="00EC0DC9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 فَقَالَ سُبْحَانَهُ</w:t>
      </w:r>
      <w:r w:rsidR="00604CFC" w:rsidRPr="00EC0DC9">
        <w:rPr>
          <w:rFonts w:ascii="Sakkal Majalla" w:eastAsia="Times New Roman" w:hAnsi="Sakkal Majalla" w:cs="Sakkal Majalla"/>
          <w:sz w:val="36"/>
          <w:szCs w:val="36"/>
          <w:lang w:eastAsia="ar-AE" w:bidi="ar-AE"/>
        </w:rPr>
        <w:t>:</w:t>
      </w:r>
      <w:r w:rsidR="00604CFC" w:rsidRPr="00EC0DC9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 </w:t>
      </w:r>
      <w:r w:rsidR="00401641" w:rsidRPr="00401641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﴿</w:t>
      </w:r>
      <w:r w:rsidR="00401641" w:rsidRPr="00401641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 xml:space="preserve">إِنَّ إِلَيْنَا إِيَابَهُمْ </w:t>
      </w:r>
      <w:r w:rsidR="00401641" w:rsidRPr="00401641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*</w:t>
      </w:r>
      <w:r w:rsidR="00401641" w:rsidRPr="00401641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 xml:space="preserve"> ثُمَّ إِنَّ عَلَيْنَا حِسَابَهُمْ</w:t>
      </w:r>
      <w:r w:rsidR="00401641" w:rsidRPr="00401641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﴾</w:t>
      </w:r>
      <w:r w:rsidR="00401641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401641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6"/>
      </w:r>
      <w:r w:rsidR="00401641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401641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،</w:t>
      </w:r>
      <w:r w:rsidR="00401641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</w:t>
      </w:r>
      <w:r w:rsidR="00797471" w:rsidRPr="00797471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فَيُحَاسِبُ عِبَادَهُ </w:t>
      </w:r>
      <w:r w:rsidR="0017219B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بِالْقِسْطِ</w:t>
      </w:r>
      <w:r w:rsidR="00AD3B8B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، لَا يَظْلِمُ أَحَدًا، وَلَا يَبْخَسُ عَمَلًا، وَلَا يُضِيعُ سَعْيً</w:t>
      </w:r>
      <w:r w:rsidR="00AD3B8B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eastAsia="ar-AE" w:bidi="ar-AE"/>
        </w:rPr>
        <w:t>، قَالَ تَعَالَى:</w:t>
      </w:r>
      <w:r w:rsidR="00A741EE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﴿</w:t>
      </w:r>
      <w:r w:rsidR="00A741EE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وَنَضَعُ الْمَوَازِينَ الْقِسْطَ لِيَوْمِ الْقِيَامَةِ فَلَا تُظْلَمُ نَفْسٌ شَيْئًا وَإِنْ كَانَ مِثْقَالَ حَبَّةٍ مِنْ خَرْدَلٍ أَتَيْنَا بِهَا وَكَفَى بِنَا حَاسِبِينَ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>﴾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7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 w:bidi="ar-AE"/>
        </w:rPr>
        <w:t xml:space="preserve">. </w:t>
      </w:r>
      <w:r w:rsidR="00204FD2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سُبْحَانَهُ مَا أَعْدَلَهُ! لَا يُحَمِّلُ 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الْمُسِيءَ</w:t>
      </w:r>
      <w:r w:rsidR="00204FD2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 فَوْقَ إِسَاءَتِهِ،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ب</w:t>
      </w:r>
      <w:r w:rsidR="001734AE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لْ رُبَّمَا غَفَرَهَا لَهُ بِرَحْمَتِهِ، 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ت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أ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م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َّ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ل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ُ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وا م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ع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ِ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ي ه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ذ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 ال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ْ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ح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د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ِ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يث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الن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َّ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ب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و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ِ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ي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َّ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الش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َّ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ر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ِ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يف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</w:t>
      </w:r>
      <w:r w:rsidR="0067482F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«</w:t>
      </w:r>
      <w:r w:rsidR="0067482F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إِنَّ الل</w:t>
      </w:r>
      <w:r w:rsidR="00F50863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َّ</w:t>
      </w:r>
      <w:r w:rsidR="0067482F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هَ يُدْنِي الْمُؤْمِنَ</w:t>
      </w:r>
      <w:r w:rsidR="00F50863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 xml:space="preserve"> ...</w:t>
      </w:r>
      <w:r w:rsidR="0067482F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 xml:space="preserve"> فَيَقُولُ:</w:t>
      </w:r>
      <w:r w:rsidR="0067482F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 xml:space="preserve"> </w:t>
      </w:r>
      <w:r w:rsidR="00204FD2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>أَتَعْرِفُ ذَنْبَ كَذَا</w:t>
      </w:r>
      <w:r w:rsidR="00204FD2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 w:bidi="ar-AE"/>
        </w:rPr>
        <w:t>؟</w:t>
      </w:r>
      <w:r w:rsidR="00204FD2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 xml:space="preserve"> أَتَعْرِفُ ذَنْبَ كَذَا</w:t>
      </w:r>
      <w:r w:rsidR="00204FD2" w:rsidRPr="001D4203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 w:bidi="ar-AE"/>
        </w:rPr>
        <w:t>؟</w:t>
      </w:r>
      <w:r w:rsidR="00204FD2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 w:bidi="ar-AE"/>
        </w:rPr>
        <w:t xml:space="preserve"> فَيَقُولُ: نَعَمْ أَيْ رَبِّ، حَتَّى إِذَا قَرَّرَهُ بِذُنُوبِهِ، وَرَأَى فِي نَفْسِهِ أَنَّهُ هَلَكَ، قَالَ: سَتَرْتُهَا عَلَيْكَ فِي الدُّنْيَا، وَأَنَا أَغْفِرُهَا لَكَ الْيَوْمَ، فَيُعْطَى كِتَابَ حَسَنَاتِهِ»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8"/>
      </w:r>
      <w:r w:rsidR="00A741EE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D253A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،</w:t>
      </w:r>
      <w:r w:rsidR="00A741EE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س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ُ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ب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ْ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ح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ان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ك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ر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ب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َّ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ن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 م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 أ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ح</w:t>
      </w:r>
      <w:r w:rsidR="005C5B9C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ْ</w:t>
      </w:r>
      <w:r w:rsid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ل</w:t>
      </w:r>
      <w:r w:rsidR="005C5B9C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م</w:t>
      </w:r>
      <w:r w:rsidR="005C5B9C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َكَ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، و</w:t>
      </w:r>
      <w:r w:rsidR="00D253A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سُبْحَانَ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ك</w:t>
      </w:r>
      <w:r w:rsidR="0017219B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مَا أَكْرَمَ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ك</w:t>
      </w:r>
      <w:r w:rsidR="006B72BA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، وَسُبْحَانَ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ك</w:t>
      </w:r>
      <w:r w:rsidR="0017219B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مَا أَرْحَمَ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ك</w:t>
      </w:r>
      <w:r w:rsidR="00202E68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، </w:t>
      </w:r>
      <w:r w:rsidR="00F470CC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لَا 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ت</w:t>
      </w:r>
      <w:r w:rsidR="00F470CC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َنْقُصُ مُحْسِنًا مِنْ حَسَنَاتِهِ،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vertAlign w:val="superscript"/>
          <w:rtl/>
          <w:lang w:val="ar-AE" w:eastAsia="ar-AE" w:bidi="ar-AE"/>
        </w:rPr>
        <w:t xml:space="preserve"> </w:t>
      </w:r>
      <w:r w:rsidR="00204FD2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﴿</w:t>
      </w:r>
      <w:r w:rsidR="00204FD2" w:rsidRPr="001D4203">
        <w:rPr>
          <w:rFonts w:ascii="Sakkal Majalla" w:eastAsia="Times New Roman" w:hAnsi="Sakkal Majalla" w:cs="Sakkal Majalla"/>
          <w:bCs/>
          <w:sz w:val="36"/>
          <w:szCs w:val="36"/>
          <w:rtl/>
          <w:lang w:val="ar-AE" w:eastAsia="ar-AE"/>
        </w:rPr>
        <w:t>فَمَنْ يَعْمَلْ مِنَ الصَّالِحَاتِ وَهُوَ مُؤْمِنٌ فَلَا كُفْرَانَ لِسَعْيِهِ</w:t>
      </w:r>
      <w:r w:rsidR="00204FD2" w:rsidRPr="001D4203">
        <w:rPr>
          <w:rFonts w:ascii="Sakkal Majalla" w:eastAsia="Times New Roman" w:hAnsi="Sakkal Majalla" w:cs="Sakkal Majalla"/>
          <w:b/>
          <w:sz w:val="36"/>
          <w:szCs w:val="36"/>
          <w:rtl/>
          <w:lang w:val="ar-AE" w:eastAsia="ar-AE"/>
        </w:rPr>
        <w:t>﴾</w:t>
      </w:r>
      <w:r w:rsidR="00204FD2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204FD2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19"/>
      </w:r>
      <w:r w:rsidR="00204FD2" w:rsidRPr="001D4203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، 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و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ت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ت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ف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ض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َّ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ل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ُ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ب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أ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ن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ت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ش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ك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ُ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ر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="00AA0DDC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لَهُ سَعْيَهُ، وَ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ت</w:t>
      </w:r>
      <w:r w:rsidR="00AA0DDC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ُوَفِّي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ه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ُ</w:t>
      </w:r>
      <w:r w:rsidR="00AA0DDC"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 أَجْرَهُ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، و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ت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ُ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ع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ْ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ظ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ِ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م</w:t>
      </w:r>
      <w:r w:rsidR="00F50863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ج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ز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اء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ه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ُ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، و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67482F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ت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ُ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ض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اع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ِ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ف</w:t>
      </w:r>
      <w:r w:rsidR="000E2A3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ث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و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اب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ه</w:t>
      </w:r>
      <w:r w:rsidR="00204FD2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ُ</w:t>
      </w:r>
      <w:r w:rsidR="00AA0DDC" w:rsidRPr="001D4203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، </w:t>
      </w:r>
      <w:r w:rsidR="00AA0DDC" w:rsidRPr="001D4203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 xml:space="preserve">﴿فَأَمَّا الَّذِينَ آمَنُوا وَعَمِلُوا الصَّالِحَاتِ فَيُوَفِّيهِمْ أُجُورَهُمْ </w:t>
      </w:r>
      <w:r w:rsidR="00AA0DDC" w:rsidRPr="0026438F">
        <w:rPr>
          <w:rFonts w:ascii="Sakkal Majalla" w:eastAsia="Times New Roman" w:hAnsi="Sakkal Majalla" w:cs="Sakkal Majalla"/>
          <w:b/>
          <w:bCs/>
          <w:sz w:val="36"/>
          <w:szCs w:val="36"/>
          <w:rtl/>
          <w:lang w:val="ar-AE" w:eastAsia="ar-AE"/>
        </w:rPr>
        <w:t>وَيَزِيدُهُمْ مِنْ فَضْلِهِ﴾</w:t>
      </w:r>
      <w:r w:rsidR="00AA0DDC" w:rsidRPr="0026438F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(</w:t>
      </w:r>
      <w:r w:rsidR="00AA0DDC" w:rsidRPr="0026438F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endnoteReference w:id="20"/>
      </w:r>
      <w:r w:rsidR="00AA0DDC" w:rsidRPr="0026438F">
        <w:rPr>
          <w:rFonts w:ascii="Sakkal Majalla" w:eastAsia="Times New Roman" w:hAnsi="Sakkal Majalla" w:cs="Sakkal Majalla"/>
          <w:sz w:val="36"/>
          <w:szCs w:val="36"/>
          <w:vertAlign w:val="superscript"/>
          <w:rtl/>
          <w:lang w:val="ar-AE" w:eastAsia="ar-AE" w:bidi="ar-AE"/>
        </w:rPr>
        <w:t>)</w:t>
      </w:r>
      <w:r w:rsidR="0067482F" w:rsidRP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.</w:t>
      </w:r>
      <w:r w:rsidR="00EE2F67" w:rsidRPr="0026438F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 xml:space="preserve"> </w:t>
      </w:r>
      <w:r w:rsidR="00201D59" w:rsidRP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ف</w:t>
      </w:r>
      <w:r w:rsidR="00EE2F67" w:rsidRPr="0026438F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َاطْمَئِنُّوا </w:t>
      </w:r>
      <w:r w:rsidR="00201D59" w:rsidRPr="0026438F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val="ar-AE" w:eastAsia="ar-AE"/>
        </w:rPr>
        <w:t>عِبَادَ اللَّهِ</w:t>
      </w:r>
      <w:r w:rsidR="00201D59" w:rsidRP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</w:t>
      </w:r>
      <w:r w:rsidR="00EE2F67" w:rsidRPr="0026438F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لِعَدْلِ رَبِّكُمْ، وَفَضْلِ خَالِقِكُمْ</w:t>
      </w:r>
      <w:r w:rsidR="00201D59" w:rsidRP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، و</w:t>
      </w:r>
      <w:r w:rsidR="00201D59" w:rsidRPr="0026438F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َالْزَمُوا الْعَدْلَ فِي أَقْوَالِكُمْ وَأَفْعَالِكُمْ، وَفِي جَمِيعِ أَحْوَالِكُمْ</w:t>
      </w:r>
      <w:r w:rsidR="00201D59" w:rsidRP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.</w:t>
      </w:r>
      <w:r w:rsidR="00614118" w:rsidRPr="0026438F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</w:t>
      </w:r>
    </w:p>
    <w:p w14:paraId="49B6D153" w14:textId="2801B676" w:rsidR="00AD4F72" w:rsidRDefault="000A153F" w:rsidP="00201D59">
      <w:pPr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</w:pPr>
      <w:r w:rsidRPr="0026438F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lastRenderedPageBreak/>
        <w:t>هَذَا، وَصَلِّ اللَّهُمَّ وَسَلِّمْ وَبَارِكْ عَلَى سَيِّدِنَا وَنَب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ِيِّنَا مُحَمَّدٍ خَاتَمِ الْمُرْسَلِينَ، وَعَلَى آلِهِ</w:t>
      </w:r>
      <w:r w:rsidR="00543E99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 xml:space="preserve"> 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 xml:space="preserve">وَصَحْبِهِ </w:t>
      </w:r>
      <w:r w:rsidR="00543E99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أَجْمَعِ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val="ar-AE" w:eastAsia="ar-AE"/>
        </w:rPr>
        <w:t>ين</w:t>
      </w:r>
      <w:r w:rsidR="00543E99">
        <w:rPr>
          <w:rFonts w:ascii="Sakkal Majalla" w:eastAsia="Times New Roman" w:hAnsi="Sakkal Majalla" w:cs="Sakkal Majalla" w:hint="cs"/>
          <w:sz w:val="36"/>
          <w:szCs w:val="36"/>
          <w:rtl/>
          <w:lang w:val="ar-AE" w:eastAsia="ar-AE"/>
        </w:rPr>
        <w:t>َ</w:t>
      </w:r>
      <w:r w:rsidRPr="001D4203">
        <w:rPr>
          <w:rFonts w:ascii="Sakkal Majalla" w:eastAsia="Times New Roman" w:hAnsi="Sakkal Majalla" w:cs="Sakkal Majalla"/>
          <w:sz w:val="36"/>
          <w:szCs w:val="36"/>
          <w:rtl/>
          <w:lang w:eastAsia="ar-AE" w:bidi="ar-AE"/>
        </w:rPr>
        <w:t>.</w:t>
      </w:r>
      <w:r w:rsidR="00E947FC" w:rsidRPr="001D4203">
        <w:rPr>
          <w:rFonts w:ascii="Sakkal Majalla" w:eastAsia="Times New Roman" w:hAnsi="Sakkal Majalla" w:cs="Sakkal Majalla" w:hint="cs"/>
          <w:sz w:val="36"/>
          <w:szCs w:val="36"/>
          <w:rtl/>
          <w:lang w:eastAsia="ar-AE" w:bidi="ar-AE"/>
        </w:rPr>
        <w:t xml:space="preserve"> </w:t>
      </w:r>
      <w:r w:rsidR="001F4247" w:rsidRPr="001D4203"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  <w:t xml:space="preserve">وَارْضَ اللَّهُمَّ عَنْ أَبِي بَكْرٍ وَعُمَرَ وَعُثْمَانَ وَعَلِيٍّ، وَعَنْ سَائِرِ الصَّحَابَةِ الْأَكْرَمِينَ. </w:t>
      </w:r>
    </w:p>
    <w:p w14:paraId="41508279" w14:textId="77777777" w:rsidR="00AD4F72" w:rsidRDefault="001F4247" w:rsidP="00243E70">
      <w:pPr>
        <w:rPr>
          <w:sz w:val="36"/>
          <w:szCs w:val="36"/>
          <w:rtl/>
        </w:rPr>
      </w:pPr>
      <w:r w:rsidRPr="001D4203"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  <w:t xml:space="preserve">اللَّهُمَّ 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ار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ز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ُ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ق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ن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ا ال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ع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د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ل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 xml:space="preserve"> ف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ي أ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ق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و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ال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ن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ا و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أ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ف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ْ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ع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ال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ِ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ن</w:t>
      </w:r>
      <w:r w:rsidR="00263021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َ</w:t>
      </w:r>
      <w:r w:rsidR="0047609D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>ا، و</w:t>
      </w:r>
      <w:r w:rsidRPr="001D4203"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  <w:t>يَسِّرْ أُمُورَنَا، وَاشْرَحْ صُدُورَنَا، وَوَسِّعْ أَرْزَاقَنَا، وَاغْفِرْ لِآبَائِنَا وَأُمَّهَاتِنَا، وَبَارِكْ فِي ذُرِّيَّاتِنَا.</w:t>
      </w:r>
      <w:r w:rsidR="00E947FC" w:rsidRPr="001D4203">
        <w:rPr>
          <w:sz w:val="36"/>
          <w:szCs w:val="36"/>
          <w:rtl/>
        </w:rPr>
        <w:t xml:space="preserve"> </w:t>
      </w:r>
    </w:p>
    <w:bookmarkEnd w:id="3"/>
    <w:p w14:paraId="6B65EA77" w14:textId="77777777" w:rsidR="000E2A33" w:rsidRDefault="001F4247" w:rsidP="00243E70">
      <w:pPr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</w:pPr>
      <w:r w:rsidRPr="001D4203">
        <w:rPr>
          <w:rFonts w:ascii="Sakkal Majalla" w:hAnsi="Sakkal Majalla" w:cs="Sakkal Majalla"/>
          <w:b/>
          <w:bCs/>
          <w:sz w:val="36"/>
          <w:szCs w:val="36"/>
          <w:rtl/>
          <w:lang w:val="ar-AE" w:eastAsia="ar-AE" w:bidi="ar-AE"/>
        </w:rPr>
        <w:t>اللَّهُمَّ أَدِمْ عَلَى دَوْلَةِ الْإِمَارَاتِ عِزَّهَا وَنَصْرَهَا، وَاسْتِقْرَارَهَا وَازْدِهَارَهَا، وَخَيْرَهَا وَرَخَاءَهَا. اللَّهُمَّ احْفَظِ الشّيخ محَمَّد بْن زَايد رَئِيسَ الدَّوْلَةِ بِحِفْظِكَ، وَكُنْ لَهُ عَوْنًا وَسَنَدًا، وَبَارِكْ فِي عُم</w:t>
      </w:r>
      <w:r w:rsidRPr="001D4203">
        <w:rPr>
          <w:rFonts w:ascii="Sakkal Majalla" w:hAnsi="Sakkal Majalla" w:cs="Sakkal Majalla" w:hint="cs"/>
          <w:b/>
          <w:bCs/>
          <w:sz w:val="36"/>
          <w:szCs w:val="36"/>
          <w:rtl/>
          <w:lang w:val="ar-AE" w:eastAsia="ar-AE" w:bidi="ar-AE"/>
        </w:rPr>
        <w:t>ُ</w:t>
      </w:r>
      <w:r w:rsidRPr="001D4203">
        <w:rPr>
          <w:rFonts w:ascii="Sakkal Majalla" w:hAnsi="Sakkal Majalla" w:cs="Sakkal Majalla"/>
          <w:b/>
          <w:bCs/>
          <w:sz w:val="36"/>
          <w:szCs w:val="36"/>
          <w:rtl/>
          <w:lang w:val="ar-AE" w:eastAsia="ar-AE" w:bidi="ar-AE"/>
        </w:rPr>
        <w:t>رِهِ وَعَمَلِهِ، اللَّهُمَّ وَفِّقْهُ وَنُوَّابَهُ وَإِخْوَانَهُ حُكَّامَ الْإِمَارَاتِ، وَوَلِيَّ عَهْدِهِ الْأَمِينَ؛ لِمَا تُحِبُّهُ وَتَرْضَاهُ. اللَّهُمَّ ارْحَمِ الشّيخ زَايد، وَالشّيخ رَاشِد، وَشُيُوخَ الْإِمَارَاتِ الَّذِينَ انْتَقَلُوا إِلَى رَحْمَتِكَ، وَأَدْخِلْهُمْ بِفَضْلِكَ فَسِيحَ جَنَّاتِكَ</w:t>
      </w:r>
      <w:r w:rsidRPr="001D4203">
        <w:rPr>
          <w:rFonts w:ascii="Sakkal Majalla" w:hAnsi="Sakkal Majalla" w:cs="Sakkal Majalla" w:hint="cs"/>
          <w:b/>
          <w:bCs/>
          <w:sz w:val="36"/>
          <w:szCs w:val="36"/>
          <w:rtl/>
          <w:lang w:val="ar-AE" w:eastAsia="ar-AE" w:bidi="ar-AE"/>
        </w:rPr>
        <w:t>، وَ</w:t>
      </w:r>
      <w:r w:rsidRPr="001D4203">
        <w:rPr>
          <w:rFonts w:ascii="Sakkal Majalla" w:hAnsi="Sakkal Majalla" w:cs="Sakkal Majalla"/>
          <w:b/>
          <w:bCs/>
          <w:sz w:val="36"/>
          <w:szCs w:val="36"/>
          <w:rtl/>
          <w:lang w:val="ar-AE" w:eastAsia="ar-AE" w:bidi="ar-AE"/>
        </w:rPr>
        <w:t xml:space="preserve">اشْمَلْ شُهَدَاءَ الْوَطَنِ بِرَحْمَتِكَ وَغُفْرَانِكَ. </w:t>
      </w:r>
      <w:r w:rsidRPr="001D4203"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  <w:t>اللَّهُمَّ ارْحَمِ الْمُسْلِمِينَ وَالْمُسْلِمَاتِ: الْأَحْيَاءَ مِنْهُمْ وَالْأَمْوَاتَ</w:t>
      </w:r>
      <w:r w:rsidR="00090090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 xml:space="preserve">. </w:t>
      </w:r>
    </w:p>
    <w:p w14:paraId="1650CB19" w14:textId="63DB33FA" w:rsidR="0005304F" w:rsidRPr="001D4203" w:rsidRDefault="00E947FC" w:rsidP="00243E70">
      <w:pPr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</w:pPr>
      <w:r w:rsidRPr="001D4203">
        <w:rPr>
          <w:rFonts w:ascii="Sakkal Majalla" w:hAnsi="Sakkal Majalla" w:cs="Sakkal Majalla" w:hint="cs"/>
          <w:b/>
          <w:bCs/>
          <w:sz w:val="36"/>
          <w:szCs w:val="36"/>
          <w:rtl/>
          <w:lang w:val="ar-AE" w:eastAsia="ar-AE" w:bidi="ar-AE"/>
        </w:rPr>
        <w:t>عِبَادَ اللَّهِ:</w:t>
      </w:r>
      <w:r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 xml:space="preserve"> اذْكُرُوا </w:t>
      </w:r>
      <w:r w:rsidR="001F4247" w:rsidRPr="001D4203"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  <w:t>اللَّهَ الْعَظِيمَ الْجَلِيلَ يَذْكُرْكُمْ، وَاشْكُرُوهُ عَلَى نِعَمِهِ يَزِدْكُمْ.</w:t>
      </w:r>
      <w:r w:rsidR="001F4247" w:rsidRPr="001D4203">
        <w:rPr>
          <w:rFonts w:ascii="Sakkal Majalla" w:hAnsi="Sakkal Majalla" w:cs="Sakkal Majalla" w:hint="cs"/>
          <w:sz w:val="36"/>
          <w:szCs w:val="36"/>
          <w:rtl/>
          <w:lang w:val="ar-AE" w:eastAsia="ar-AE" w:bidi="ar-AE"/>
        </w:rPr>
        <w:t xml:space="preserve"> </w:t>
      </w:r>
      <w:r w:rsidR="001F4247" w:rsidRPr="001D4203">
        <w:rPr>
          <w:rFonts w:ascii="Sakkal Majalla" w:hAnsi="Sakkal Majalla" w:cs="Sakkal Majalla"/>
          <w:sz w:val="36"/>
          <w:szCs w:val="36"/>
          <w:rtl/>
          <w:lang w:val="ar-AE" w:eastAsia="ar-AE" w:bidi="ar-AE"/>
        </w:rPr>
        <w:t>وَأَقِمِ الصَّلَاةَ.</w:t>
      </w:r>
    </w:p>
    <w:sectPr w:rsidR="0005304F" w:rsidRPr="001D4203" w:rsidSect="002A74A6">
      <w:headerReference w:type="default" r:id="rId8"/>
      <w:footerReference w:type="even" r:id="rId9"/>
      <w:footerReference w:type="default" r:id="rId10"/>
      <w:footerReference w:type="first" r:id="rId11"/>
      <w:endnotePr>
        <w:numFmt w:val="decimal"/>
      </w:endnotePr>
      <w:pgSz w:w="8391" w:h="11906" w:code="11"/>
      <w:pgMar w:top="454" w:right="510" w:bottom="454" w:left="510" w:header="374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4494A" w14:textId="77777777" w:rsidR="00C06F0A" w:rsidRDefault="00C06F0A">
      <w:r>
        <w:separator/>
      </w:r>
    </w:p>
  </w:endnote>
  <w:endnote w:type="continuationSeparator" w:id="0">
    <w:p w14:paraId="45EF8A54" w14:textId="77777777" w:rsidR="00C06F0A" w:rsidRDefault="00C06F0A">
      <w:r>
        <w:continuationSeparator/>
      </w:r>
    </w:p>
  </w:endnote>
  <w:endnote w:id="1">
    <w:p w14:paraId="5FA8AF05" w14:textId="67BA8552" w:rsidR="0005304F" w:rsidRPr="00FD645E" w:rsidRDefault="001F4247" w:rsidP="0072315D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 xml:space="preserve">) </w:t>
      </w:r>
      <w:r w:rsidR="00E947FC"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المائدة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: </w:t>
      </w:r>
      <w:r w:rsidR="00E947FC"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8</w:t>
      </w:r>
      <w:r w:rsidR="00E947FC" w:rsidRPr="00FD645E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2">
    <w:p w14:paraId="69F4DF64" w14:textId="1E5D55DA" w:rsidR="00090090" w:rsidRPr="00FD645E" w:rsidRDefault="00090090" w:rsidP="0072315D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</w:t>
      </w:r>
      <w:r w:rsidR="00344D56"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 </w:t>
      </w:r>
      <w:r w:rsidR="00344D56"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غافر: 20</w:t>
      </w:r>
    </w:p>
  </w:endnote>
  <w:endnote w:id="3">
    <w:p w14:paraId="39EEF81A" w14:textId="42F01324" w:rsidR="00243E70" w:rsidRPr="00FD645E" w:rsidRDefault="00243E70" w:rsidP="0072315D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</w:t>
      </w:r>
      <w:r w:rsidR="00344D56"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 </w:t>
      </w:r>
      <w:r w:rsidR="00344D56"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النساء: 40</w:t>
      </w:r>
    </w:p>
  </w:endnote>
  <w:endnote w:id="4">
    <w:p w14:paraId="435D13FD" w14:textId="77777777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 الرحمن: 7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.</w:t>
      </w:r>
    </w:p>
  </w:endnote>
  <w:endnote w:id="5">
    <w:p w14:paraId="64D49F82" w14:textId="77777777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 الحديد: 25</w:t>
      </w:r>
      <w:r w:rsidRPr="00FD645E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6">
    <w:p w14:paraId="4BF82CD2" w14:textId="77777777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 النساء: 135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.</w:t>
      </w:r>
    </w:p>
  </w:endnote>
  <w:endnote w:id="7">
    <w:p w14:paraId="0ADC5207" w14:textId="3E78B328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 البخاري 1/15معلَّقا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،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 xml:space="preserve"> ورواه البيهقي موصولا ف</w:t>
      </w:r>
      <w:r w:rsidR="003F3D13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ي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 xml:space="preserve"> شعب الإيمان: 48</w:t>
      </w:r>
      <w:r w:rsidRPr="00FD645E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8">
    <w:p w14:paraId="414392EF" w14:textId="77777777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 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البقرة: 237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.</w:t>
      </w:r>
    </w:p>
  </w:endnote>
  <w:endnote w:id="9">
    <w:p w14:paraId="5868C419" w14:textId="77777777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 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النساء: 129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.</w:t>
      </w:r>
    </w:p>
  </w:endnote>
  <w:endnote w:id="10">
    <w:p w14:paraId="4637D4CA" w14:textId="362108B2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 xml:space="preserve">) </w:t>
      </w:r>
      <w:r w:rsidR="00F37F7E"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النسائي: </w:t>
      </w:r>
      <w:r w:rsidR="00F37F7E" w:rsidRPr="00FD645E">
        <w:rPr>
          <w:rFonts w:ascii="Sakkal Majalla" w:hAnsi="Sakkal Majalla" w:cs="Sakkal Majalla"/>
          <w:sz w:val="20"/>
          <w:szCs w:val="20"/>
          <w:rtl/>
        </w:rPr>
        <w:t>3942</w:t>
      </w:r>
      <w:r w:rsidR="00F37F7E" w:rsidRPr="00FD645E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1">
    <w:p w14:paraId="66EB1DD3" w14:textId="4D4663AE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 xml:space="preserve">) </w:t>
      </w:r>
      <w:r w:rsidR="005C4CAE"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البخاري: </w:t>
      </w:r>
      <w:r w:rsidR="005C4CAE" w:rsidRPr="00FD645E">
        <w:rPr>
          <w:rFonts w:ascii="Sakkal Majalla" w:hAnsi="Sakkal Majalla" w:cs="Sakkal Majalla"/>
          <w:sz w:val="20"/>
          <w:szCs w:val="20"/>
          <w:rtl/>
        </w:rPr>
        <w:t>2587</w:t>
      </w:r>
      <w:r w:rsidR="005C4CAE" w:rsidRPr="00FD645E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2">
    <w:p w14:paraId="635AA8E8" w14:textId="77777777" w:rsidR="00DE0E65" w:rsidRPr="00FD645E" w:rsidRDefault="00DE0E65" w:rsidP="00DE0E65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 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آل عمران: 195</w:t>
      </w:r>
    </w:p>
  </w:endnote>
  <w:endnote w:id="13">
    <w:p w14:paraId="280EAEAA" w14:textId="27630023" w:rsidR="00DE0E65" w:rsidRPr="00FD645E" w:rsidRDefault="00DE0E65" w:rsidP="00DE0E65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</w:t>
      </w:r>
      <w:r w:rsidR="006B72BA" w:rsidRPr="00FD645E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="005C4CAE" w:rsidRPr="00FD645E">
        <w:rPr>
          <w:rFonts w:ascii="Sakkal Majalla" w:hAnsi="Sakkal Majalla" w:cs="Sakkal Majalla"/>
          <w:sz w:val="20"/>
          <w:szCs w:val="20"/>
          <w:rtl/>
        </w:rPr>
        <w:t>العقد الفريد</w:t>
      </w:r>
      <w:r w:rsidR="005C4CAE" w:rsidRPr="00FD645E">
        <w:rPr>
          <w:rFonts w:ascii="Sakkal Majalla" w:hAnsi="Sakkal Majalla" w:cs="Sakkal Majalla" w:hint="cs"/>
          <w:sz w:val="20"/>
          <w:szCs w:val="20"/>
          <w:rtl/>
        </w:rPr>
        <w:t>:</w:t>
      </w:r>
      <w:r w:rsidR="005C4CAE" w:rsidRPr="00FD645E">
        <w:rPr>
          <w:rFonts w:ascii="Sakkal Majalla" w:hAnsi="Sakkal Majalla" w:cs="Sakkal Majalla"/>
          <w:sz w:val="20"/>
          <w:szCs w:val="20"/>
          <w:rtl/>
        </w:rPr>
        <w:t xml:space="preserve"> 6/ 126</w:t>
      </w:r>
      <w:r w:rsidR="005C4CAE" w:rsidRPr="00FD645E">
        <w:rPr>
          <w:rFonts w:ascii="Sakkal Majalla" w:hAnsi="Sakkal Majalla" w:cs="Sakkal Majalla" w:hint="cs"/>
          <w:sz w:val="20"/>
          <w:szCs w:val="20"/>
          <w:rtl/>
        </w:rPr>
        <w:t xml:space="preserve">، من قول </w:t>
      </w:r>
      <w:r w:rsidR="005C4CAE" w:rsidRPr="00FD645E">
        <w:rPr>
          <w:rFonts w:ascii="Sakkal Majalla" w:hAnsi="Sakkal Majalla" w:cs="Sakkal Majalla"/>
          <w:sz w:val="20"/>
          <w:szCs w:val="20"/>
          <w:rtl/>
        </w:rPr>
        <w:t>الحطيئة.</w:t>
      </w:r>
    </w:p>
  </w:endnote>
  <w:endnote w:id="14">
    <w:p w14:paraId="432DD1F6" w14:textId="77777777" w:rsidR="00DE0E65" w:rsidRPr="00FD645E" w:rsidRDefault="00DE0E65" w:rsidP="00DE0E65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 أحمد: 17160.</w:t>
      </w:r>
    </w:p>
  </w:endnote>
  <w:endnote w:id="15">
    <w:p w14:paraId="64E41CB0" w14:textId="77777777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 النساء: 59</w:t>
      </w:r>
      <w:r w:rsidRPr="00FD645E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6">
    <w:p w14:paraId="6855A9EC" w14:textId="129B0B23" w:rsidR="00401641" w:rsidRPr="00FD645E" w:rsidRDefault="00401641" w:rsidP="00401641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 xml:space="preserve">) </w:t>
      </w:r>
      <w:r w:rsidRPr="00401641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الغاشية: 25-26</w:t>
      </w:r>
      <w:r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.</w:t>
      </w:r>
    </w:p>
  </w:endnote>
  <w:endnote w:id="17">
    <w:p w14:paraId="52DD76B5" w14:textId="77777777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 الأنبياء: 47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.</w:t>
      </w:r>
    </w:p>
  </w:endnote>
  <w:endnote w:id="18">
    <w:p w14:paraId="151FEC6D" w14:textId="277D201F" w:rsidR="00A741EE" w:rsidRPr="00FD645E" w:rsidRDefault="00A741EE" w:rsidP="00A741EE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 xml:space="preserve">) </w:t>
      </w:r>
      <w:r w:rsidR="006B72BA"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متفق عليه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.</w:t>
      </w:r>
    </w:p>
  </w:endnote>
  <w:endnote w:id="19">
    <w:p w14:paraId="0DDE384D" w14:textId="77777777" w:rsidR="00204FD2" w:rsidRPr="00FD645E" w:rsidRDefault="00204FD2" w:rsidP="00204FD2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 xml:space="preserve"> 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الأنبياء: 94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.</w:t>
      </w:r>
    </w:p>
  </w:endnote>
  <w:endnote w:id="20">
    <w:p w14:paraId="40FF4EE5" w14:textId="0C708037" w:rsidR="00AA0DDC" w:rsidRPr="00FD645E" w:rsidRDefault="00AA0DDC" w:rsidP="00AA0DDC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(</w:t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endnoteRef/>
      </w:r>
      <w:r w:rsidRPr="00FD645E">
        <w:rPr>
          <w:rFonts w:ascii="Sakkal Majalla" w:hAnsi="Sakkal Majalla" w:cs="Sakkal Majalla"/>
          <w:sz w:val="20"/>
          <w:szCs w:val="20"/>
          <w:rtl/>
          <w:lang w:val="ar-AE" w:eastAsia="ar-AE" w:bidi="ar-AE"/>
        </w:rPr>
        <w:t>) النساء: 173</w:t>
      </w:r>
      <w:r w:rsidRPr="00FD645E">
        <w:rPr>
          <w:rFonts w:ascii="Sakkal Majalla" w:hAnsi="Sakkal Majalla" w:cs="Sakkal Majalla" w:hint="cs"/>
          <w:sz w:val="20"/>
          <w:szCs w:val="20"/>
          <w:rtl/>
          <w:lang w:val="ar-AE" w:eastAsia="ar-AE" w:bidi="ar-AE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ij Muna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84F8" w14:textId="77777777" w:rsidR="0005304F" w:rsidRDefault="001F4247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CA1FC5F" wp14:editId="0D5B98FD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30960" cy="345440"/>
              <wp:effectExtent l="0" t="0" r="0" b="0"/>
              <wp:wrapNone/>
              <wp:docPr id="1184184643" name="مربع نص 6" descr="Classification : Publi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0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B6A233" w14:textId="77777777" w:rsidR="0005304F" w:rsidRDefault="001F4247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</w:pPr>
                          <w: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1FC5F" id="_x0000_t202" coordsize="21600,21600" o:spt="202" path="m,l,21600r21600,l21600,xe">
              <v:stroke joinstyle="miter"/>
              <v:path gradientshapeok="t" o:connecttype="rect"/>
            </v:shapetype>
            <v:shape id="مربع نص 6" o:spid="_x0000_s1027" type="#_x0000_t202" alt="Classification : Public" style="position:absolute;margin-left:0;margin-top:0;width:104.8pt;height:27.2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" filled="f" stroked="f">
              <v:textbox style="mso-fit-shape-to-text:t" inset="20pt,0,0,15pt">
                <w:txbxContent>
                  <w:p w14:paraId="37B6A233" w14:textId="77777777" w:rsidR="0005304F" w:rsidRDefault="001F4247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</w:pPr>
                    <w: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tl/>
        <w:lang w:bidi="ar-AE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B8B7" w14:textId="77777777" w:rsidR="0005304F" w:rsidRDefault="001F4247">
    <w:pPr>
      <w:pStyle w:val="a4"/>
      <w:pBdr>
        <w:top w:val="single" w:sz="4" w:space="0" w:color="D9D9D9"/>
      </w:pBdr>
      <w:rPr>
        <w:color w:val="7F7F7F"/>
        <w:spacing w:val="60"/>
        <w:sz w:val="16"/>
        <w:szCs w:val="16"/>
        <w:lang w:bidi="ar-A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E08D889" wp14:editId="0467C335">
          <wp:simplePos x="0" y="0"/>
          <wp:positionH relativeFrom="page">
            <wp:posOffset>-530860</wp:posOffset>
          </wp:positionH>
          <wp:positionV relativeFrom="paragraph">
            <wp:posOffset>-27305</wp:posOffset>
          </wp:positionV>
          <wp:extent cx="5910580" cy="45085"/>
          <wp:effectExtent l="0" t="0" r="0" b="0"/>
          <wp:wrapNone/>
          <wp:docPr id="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5910580" cy="4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  <w:lang w:bidi="ar-AE"/>
      </w:rPr>
      <w:fldChar w:fldCharType="begin"/>
    </w:r>
    <w:r>
      <w:rPr>
        <w:sz w:val="16"/>
        <w:szCs w:val="16"/>
        <w:rtl/>
        <w:lang w:bidi="ar-AE"/>
      </w:rPr>
      <w:instrText xml:space="preserve"> </w:instrText>
    </w:r>
    <w:r>
      <w:rPr>
        <w:sz w:val="16"/>
        <w:szCs w:val="16"/>
        <w:lang w:bidi="ar-AE"/>
      </w:rPr>
      <w:instrText xml:space="preserve">PAGE   \* MERGEFORMAT </w:instrText>
    </w:r>
    <w:r>
      <w:rPr>
        <w:sz w:val="16"/>
        <w:szCs w:val="16"/>
        <w:lang w:bidi="ar-AE"/>
      </w:rPr>
      <w:fldChar w:fldCharType="separate"/>
    </w:r>
    <w:r>
      <w:rPr>
        <w:noProof/>
        <w:sz w:val="16"/>
        <w:szCs w:val="16"/>
        <w:rtl/>
        <w:lang w:bidi="ar-AE"/>
      </w:rPr>
      <w:t>4</w:t>
    </w:r>
    <w:r>
      <w:rPr>
        <w:noProof/>
        <w:sz w:val="16"/>
        <w:szCs w:val="16"/>
        <w:lang w:bidi="ar-AE"/>
      </w:rPr>
      <w:fldChar w:fldCharType="end"/>
    </w:r>
    <w:r>
      <w:rPr>
        <w:sz w:val="16"/>
        <w:szCs w:val="16"/>
        <w:rtl/>
        <w:lang w:bidi="ar-AE"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562C6" w14:textId="77777777" w:rsidR="0005304F" w:rsidRDefault="001F4247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BB88E04" wp14:editId="122CE70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30960" cy="345440"/>
              <wp:effectExtent l="0" t="0" r="0" b="0"/>
              <wp:wrapNone/>
              <wp:docPr id="682168758" name="مربع نص 5" descr="Classification : Publi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0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BE85A3" w14:textId="77777777" w:rsidR="0005304F" w:rsidRDefault="001F4247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</w:pPr>
                          <w: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B88E04" id="_x0000_t202" coordsize="21600,21600" o:spt="202" path="m,l,21600r21600,l21600,xe">
              <v:stroke joinstyle="miter"/>
              <v:path gradientshapeok="t" o:connecttype="rect"/>
            </v:shapetype>
            <v:shape id="مربع نص 5" o:spid="_x0000_s1028" type="#_x0000_t202" alt="Classification : Public" style="position:absolute;margin-left:0;margin-top:0;width:104.8pt;height:27.2pt;z-index:251664384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" filled="f" stroked="f">
              <v:textbox style="mso-fit-shape-to-text:t" inset="20pt,0,0,15pt">
                <w:txbxContent>
                  <w:p w14:paraId="6DBE85A3" w14:textId="77777777" w:rsidR="0005304F" w:rsidRDefault="001F4247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</w:pPr>
                    <w: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tl/>
        <w:lang w:bidi="ar-A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184A5" w14:textId="77777777" w:rsidR="00C06F0A" w:rsidRDefault="00C06F0A">
      <w:r>
        <w:separator/>
      </w:r>
    </w:p>
  </w:footnote>
  <w:footnote w:type="continuationSeparator" w:id="0">
    <w:p w14:paraId="48070E3B" w14:textId="77777777" w:rsidR="00C06F0A" w:rsidRDefault="00C06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7C05" w14:textId="77777777" w:rsidR="0005304F" w:rsidRDefault="001F4247">
    <w:pPr>
      <w:pStyle w:val="a3"/>
      <w:jc w:val="center"/>
      <w:rPr>
        <w:sz w:val="2"/>
        <w:szCs w:val="2"/>
        <w:lang w:bidi="ar-AE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2096" behindDoc="0" locked="0" layoutInCell="1" allowOverlap="1" wp14:anchorId="3024344D" wp14:editId="77F7432A">
              <wp:simplePos x="0" y="0"/>
              <wp:positionH relativeFrom="margin">
                <wp:align>left</wp:align>
              </wp:positionH>
              <wp:positionV relativeFrom="paragraph">
                <wp:posOffset>-225425</wp:posOffset>
              </wp:positionV>
              <wp:extent cx="1186180" cy="3873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6180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71AAFC" w14:textId="77D3CAF7" w:rsidR="0005304F" w:rsidRDefault="001F4247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الجمعة: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DB50B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14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ربيع ال</w:t>
                          </w:r>
                          <w:r w:rsidR="00151040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>ثاني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1448ه</w:t>
                          </w:r>
                        </w:p>
                        <w:p w14:paraId="59B96108" w14:textId="7C00C8BD" w:rsidR="0005304F" w:rsidRDefault="001F4247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lang w:bidi="ar-AE"/>
                            </w:rPr>
                          </w:pP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الموافق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DB50B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25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/09/ 2026م</w:t>
                          </w: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2434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17.75pt;width:93.4pt;height:30.5pt;z-index:2516520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" stroked="f">
              <v:textbox>
                <w:txbxContent>
                  <w:p w14:paraId="2E71AAFC" w14:textId="77D3CAF7" w:rsidR="0005304F" w:rsidRDefault="001F4247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</w:pP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الجمعة: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="00DB50B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14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ربيع ال</w:t>
                    </w:r>
                    <w:r w:rsidR="00151040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>ثاني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1448ه</w:t>
                    </w:r>
                  </w:p>
                  <w:p w14:paraId="59B96108" w14:textId="7C00C8BD" w:rsidR="0005304F" w:rsidRDefault="001F4247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lang w:bidi="ar-AE"/>
                      </w:rPr>
                    </w:pP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الموافق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="00DB50B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25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/09/ 2026م</w:t>
                    </w: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48000" behindDoc="1" locked="0" layoutInCell="1" allowOverlap="1" wp14:anchorId="63D89040" wp14:editId="0622D9F8">
          <wp:simplePos x="0" y="0"/>
          <wp:positionH relativeFrom="margin">
            <wp:align>right</wp:align>
          </wp:positionH>
          <wp:positionV relativeFrom="paragraph">
            <wp:posOffset>-139065</wp:posOffset>
          </wp:positionV>
          <wp:extent cx="2296795" cy="303530"/>
          <wp:effectExtent l="0" t="0" r="0" b="0"/>
          <wp:wrapTight wrapText="bothSides">
            <wp:wrapPolygon edited="0">
              <wp:start x="19349" y="0"/>
              <wp:lineTo x="0" y="5423"/>
              <wp:lineTo x="0" y="18979"/>
              <wp:lineTo x="179" y="20335"/>
              <wp:lineTo x="21498" y="20335"/>
              <wp:lineTo x="21498" y="0"/>
              <wp:lineTo x="19349" y="0"/>
            </wp:wrapPolygon>
          </wp:wrapTight>
          <wp:docPr id="24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795" cy="303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0210B618" wp14:editId="562676A2">
          <wp:simplePos x="0" y="0"/>
          <wp:positionH relativeFrom="page">
            <wp:posOffset>-556260</wp:posOffset>
          </wp:positionH>
          <wp:positionV relativeFrom="paragraph">
            <wp:posOffset>192405</wp:posOffset>
          </wp:positionV>
          <wp:extent cx="5907405" cy="48895"/>
          <wp:effectExtent l="0" t="0" r="0" b="0"/>
          <wp:wrapTight wrapText="bothSides">
            <wp:wrapPolygon edited="0">
              <wp:start x="0" y="0"/>
              <wp:lineTo x="0" y="16831"/>
              <wp:lineTo x="21523" y="16831"/>
              <wp:lineTo x="21523" y="0"/>
              <wp:lineTo x="0" y="0"/>
            </wp:wrapPolygon>
          </wp:wrapTight>
          <wp:docPr id="25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48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"/>
        <w:szCs w:val="2"/>
        <w:rtl/>
        <w:lang w:bidi="ar-A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952FC"/>
    <w:multiLevelType w:val="multilevel"/>
    <w:tmpl w:val="B808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10384"/>
    <w:multiLevelType w:val="multilevel"/>
    <w:tmpl w:val="0D6C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C379C"/>
    <w:multiLevelType w:val="hybridMultilevel"/>
    <w:tmpl w:val="32F09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823EA"/>
    <w:multiLevelType w:val="multilevel"/>
    <w:tmpl w:val="F862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D6075C"/>
    <w:multiLevelType w:val="multilevel"/>
    <w:tmpl w:val="F080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22BD4"/>
    <w:multiLevelType w:val="multilevel"/>
    <w:tmpl w:val="56B4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83EE3"/>
    <w:multiLevelType w:val="multilevel"/>
    <w:tmpl w:val="848E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20BE4"/>
    <w:multiLevelType w:val="multilevel"/>
    <w:tmpl w:val="DAE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46F72"/>
    <w:multiLevelType w:val="multilevel"/>
    <w:tmpl w:val="855A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D576D1"/>
    <w:multiLevelType w:val="hybridMultilevel"/>
    <w:tmpl w:val="41467894"/>
    <w:lvl w:ilvl="0" w:tplc="5DAE6446">
      <w:numFmt w:val="bullet"/>
      <w:lvlText w:val="-"/>
      <w:lvlJc w:val="left"/>
      <w:pPr>
        <w:ind w:left="720" w:hanging="360"/>
      </w:pPr>
      <w:rPr>
        <w:rFonts w:ascii="Bahij Muna" w:eastAsia="Calibri" w:hAnsi="Bahij Muna" w:cs="Bahij Mu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93688"/>
    <w:multiLevelType w:val="multilevel"/>
    <w:tmpl w:val="6C88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AC6C2D"/>
    <w:multiLevelType w:val="multilevel"/>
    <w:tmpl w:val="AB64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4574B9"/>
    <w:multiLevelType w:val="hybridMultilevel"/>
    <w:tmpl w:val="4F9ECFD6"/>
    <w:lvl w:ilvl="0" w:tplc="38543B2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76C5F"/>
    <w:multiLevelType w:val="multilevel"/>
    <w:tmpl w:val="76E4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52682E"/>
    <w:multiLevelType w:val="hybridMultilevel"/>
    <w:tmpl w:val="0BFE6A54"/>
    <w:lvl w:ilvl="0" w:tplc="F12CCCCA">
      <w:start w:val="1"/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13"/>
  </w:num>
  <w:num w:numId="8">
    <w:abstractNumId w:val="5"/>
  </w:num>
  <w:num w:numId="9">
    <w:abstractNumId w:val="10"/>
  </w:num>
  <w:num w:numId="10">
    <w:abstractNumId w:val="9"/>
  </w:num>
  <w:num w:numId="11">
    <w:abstractNumId w:val="12"/>
  </w:num>
  <w:num w:numId="12">
    <w:abstractNumId w:val="2"/>
  </w:num>
  <w:num w:numId="13">
    <w:abstractNumId w:val="3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4F"/>
    <w:rsid w:val="00005189"/>
    <w:rsid w:val="00017E09"/>
    <w:rsid w:val="0003066C"/>
    <w:rsid w:val="0005304F"/>
    <w:rsid w:val="00074495"/>
    <w:rsid w:val="00076880"/>
    <w:rsid w:val="00090090"/>
    <w:rsid w:val="00091549"/>
    <w:rsid w:val="000A153F"/>
    <w:rsid w:val="000A3C9D"/>
    <w:rsid w:val="000C1FBE"/>
    <w:rsid w:val="000C4093"/>
    <w:rsid w:val="000D2455"/>
    <w:rsid w:val="000D6B24"/>
    <w:rsid w:val="000E2A33"/>
    <w:rsid w:val="000E2E90"/>
    <w:rsid w:val="000F1574"/>
    <w:rsid w:val="00117488"/>
    <w:rsid w:val="00122AB9"/>
    <w:rsid w:val="00135231"/>
    <w:rsid w:val="00143045"/>
    <w:rsid w:val="00151040"/>
    <w:rsid w:val="00170303"/>
    <w:rsid w:val="0017219B"/>
    <w:rsid w:val="001734AE"/>
    <w:rsid w:val="001831B7"/>
    <w:rsid w:val="00191A9A"/>
    <w:rsid w:val="001B5229"/>
    <w:rsid w:val="001C62D9"/>
    <w:rsid w:val="001C66E6"/>
    <w:rsid w:val="001D24A3"/>
    <w:rsid w:val="001D3637"/>
    <w:rsid w:val="001D4203"/>
    <w:rsid w:val="001D4B27"/>
    <w:rsid w:val="001F4247"/>
    <w:rsid w:val="00201B72"/>
    <w:rsid w:val="00201D59"/>
    <w:rsid w:val="00202E68"/>
    <w:rsid w:val="00204FD2"/>
    <w:rsid w:val="00206A4A"/>
    <w:rsid w:val="00243E70"/>
    <w:rsid w:val="00263021"/>
    <w:rsid w:val="0026438F"/>
    <w:rsid w:val="00273DCC"/>
    <w:rsid w:val="00281B63"/>
    <w:rsid w:val="00287A47"/>
    <w:rsid w:val="002A74A6"/>
    <w:rsid w:val="002D6ED8"/>
    <w:rsid w:val="002E7624"/>
    <w:rsid w:val="00316D89"/>
    <w:rsid w:val="00325986"/>
    <w:rsid w:val="00344D56"/>
    <w:rsid w:val="003556C6"/>
    <w:rsid w:val="0038385C"/>
    <w:rsid w:val="003A038C"/>
    <w:rsid w:val="003B3164"/>
    <w:rsid w:val="003E07F8"/>
    <w:rsid w:val="003F3D13"/>
    <w:rsid w:val="00401641"/>
    <w:rsid w:val="0041219D"/>
    <w:rsid w:val="00413505"/>
    <w:rsid w:val="0041544E"/>
    <w:rsid w:val="004158F7"/>
    <w:rsid w:val="0047609D"/>
    <w:rsid w:val="00476F31"/>
    <w:rsid w:val="00490F07"/>
    <w:rsid w:val="0049483D"/>
    <w:rsid w:val="00495ACB"/>
    <w:rsid w:val="004D1A7A"/>
    <w:rsid w:val="004D2A90"/>
    <w:rsid w:val="004D7030"/>
    <w:rsid w:val="004F5170"/>
    <w:rsid w:val="0050645B"/>
    <w:rsid w:val="00514429"/>
    <w:rsid w:val="00524CBD"/>
    <w:rsid w:val="00530174"/>
    <w:rsid w:val="00532A39"/>
    <w:rsid w:val="005375A0"/>
    <w:rsid w:val="0054038D"/>
    <w:rsid w:val="00543E99"/>
    <w:rsid w:val="0054566B"/>
    <w:rsid w:val="00585522"/>
    <w:rsid w:val="00597F01"/>
    <w:rsid w:val="005C448D"/>
    <w:rsid w:val="005C4CAE"/>
    <w:rsid w:val="005C5B9C"/>
    <w:rsid w:val="005C78FC"/>
    <w:rsid w:val="005D26DE"/>
    <w:rsid w:val="00604CFC"/>
    <w:rsid w:val="00614118"/>
    <w:rsid w:val="00625615"/>
    <w:rsid w:val="00625FA0"/>
    <w:rsid w:val="006303B3"/>
    <w:rsid w:val="00631899"/>
    <w:rsid w:val="00635A30"/>
    <w:rsid w:val="0067482F"/>
    <w:rsid w:val="00675FF1"/>
    <w:rsid w:val="00676161"/>
    <w:rsid w:val="00685AB7"/>
    <w:rsid w:val="006931DE"/>
    <w:rsid w:val="006A04A8"/>
    <w:rsid w:val="006B2D63"/>
    <w:rsid w:val="006B4EAC"/>
    <w:rsid w:val="006B72BA"/>
    <w:rsid w:val="006C3E7A"/>
    <w:rsid w:val="006E0B32"/>
    <w:rsid w:val="006F2245"/>
    <w:rsid w:val="0071219F"/>
    <w:rsid w:val="0072315D"/>
    <w:rsid w:val="0076511D"/>
    <w:rsid w:val="007808F6"/>
    <w:rsid w:val="0078344D"/>
    <w:rsid w:val="0079142F"/>
    <w:rsid w:val="00793C4B"/>
    <w:rsid w:val="00797471"/>
    <w:rsid w:val="007C3B04"/>
    <w:rsid w:val="007C4432"/>
    <w:rsid w:val="007D63FC"/>
    <w:rsid w:val="00806427"/>
    <w:rsid w:val="0082625B"/>
    <w:rsid w:val="008504AD"/>
    <w:rsid w:val="0085186F"/>
    <w:rsid w:val="00860DAD"/>
    <w:rsid w:val="00886D49"/>
    <w:rsid w:val="00897BCD"/>
    <w:rsid w:val="008B1BA3"/>
    <w:rsid w:val="008B6373"/>
    <w:rsid w:val="008C2390"/>
    <w:rsid w:val="008C3BDC"/>
    <w:rsid w:val="00913509"/>
    <w:rsid w:val="0093750D"/>
    <w:rsid w:val="00951141"/>
    <w:rsid w:val="00967AD6"/>
    <w:rsid w:val="00970DC6"/>
    <w:rsid w:val="00973593"/>
    <w:rsid w:val="00975F93"/>
    <w:rsid w:val="00993BD7"/>
    <w:rsid w:val="009A08A8"/>
    <w:rsid w:val="009A638D"/>
    <w:rsid w:val="009D4CE2"/>
    <w:rsid w:val="00A02D74"/>
    <w:rsid w:val="00A30603"/>
    <w:rsid w:val="00A30AFE"/>
    <w:rsid w:val="00A5090A"/>
    <w:rsid w:val="00A5360E"/>
    <w:rsid w:val="00A5793F"/>
    <w:rsid w:val="00A741EE"/>
    <w:rsid w:val="00AA0DDC"/>
    <w:rsid w:val="00AC34A2"/>
    <w:rsid w:val="00AD3B8B"/>
    <w:rsid w:val="00AD4F72"/>
    <w:rsid w:val="00AF60F4"/>
    <w:rsid w:val="00B00E49"/>
    <w:rsid w:val="00B016AF"/>
    <w:rsid w:val="00B0711C"/>
    <w:rsid w:val="00B21A4B"/>
    <w:rsid w:val="00B41DC3"/>
    <w:rsid w:val="00B54E4F"/>
    <w:rsid w:val="00B63BF4"/>
    <w:rsid w:val="00B77CB8"/>
    <w:rsid w:val="00B77CEB"/>
    <w:rsid w:val="00BB18FD"/>
    <w:rsid w:val="00BB273E"/>
    <w:rsid w:val="00BC5156"/>
    <w:rsid w:val="00C00A2B"/>
    <w:rsid w:val="00C02C5F"/>
    <w:rsid w:val="00C06F0A"/>
    <w:rsid w:val="00C23713"/>
    <w:rsid w:val="00C43CB3"/>
    <w:rsid w:val="00C46FF7"/>
    <w:rsid w:val="00C51246"/>
    <w:rsid w:val="00C6690F"/>
    <w:rsid w:val="00C73BDB"/>
    <w:rsid w:val="00C76E5C"/>
    <w:rsid w:val="00C77F57"/>
    <w:rsid w:val="00CA1DC9"/>
    <w:rsid w:val="00CB1A7A"/>
    <w:rsid w:val="00CB5644"/>
    <w:rsid w:val="00D037CC"/>
    <w:rsid w:val="00D2005A"/>
    <w:rsid w:val="00D253A3"/>
    <w:rsid w:val="00D34A11"/>
    <w:rsid w:val="00D72D48"/>
    <w:rsid w:val="00D8313C"/>
    <w:rsid w:val="00D84E13"/>
    <w:rsid w:val="00D938D0"/>
    <w:rsid w:val="00DB410E"/>
    <w:rsid w:val="00DB50BB"/>
    <w:rsid w:val="00DB77E5"/>
    <w:rsid w:val="00DE0E65"/>
    <w:rsid w:val="00E0103C"/>
    <w:rsid w:val="00E16DFD"/>
    <w:rsid w:val="00E24830"/>
    <w:rsid w:val="00E56B97"/>
    <w:rsid w:val="00E81A92"/>
    <w:rsid w:val="00E872D2"/>
    <w:rsid w:val="00E947FC"/>
    <w:rsid w:val="00EA2AE3"/>
    <w:rsid w:val="00EB30A2"/>
    <w:rsid w:val="00EC0DC9"/>
    <w:rsid w:val="00EE2F67"/>
    <w:rsid w:val="00F379BD"/>
    <w:rsid w:val="00F37F7E"/>
    <w:rsid w:val="00F41D1C"/>
    <w:rsid w:val="00F470CC"/>
    <w:rsid w:val="00F50863"/>
    <w:rsid w:val="00F625C3"/>
    <w:rsid w:val="00F63A59"/>
    <w:rsid w:val="00F727ED"/>
    <w:rsid w:val="00F75E4C"/>
    <w:rsid w:val="00F76D79"/>
    <w:rsid w:val="00F82C66"/>
    <w:rsid w:val="00F950A8"/>
    <w:rsid w:val="00F956CF"/>
    <w:rsid w:val="00FA4632"/>
    <w:rsid w:val="00FA4931"/>
    <w:rsid w:val="00FA5FD8"/>
    <w:rsid w:val="00FA6AE0"/>
    <w:rsid w:val="00FC1639"/>
    <w:rsid w:val="00FD208A"/>
    <w:rsid w:val="00FD3B7B"/>
    <w:rsid w:val="00FD645E"/>
    <w:rsid w:val="00FE5316"/>
    <w:rsid w:val="00FF2FC2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14C354"/>
  <w15:chartTrackingRefBased/>
  <w15:docId w15:val="{34F051FD-72A2-4DB3-B7C4-93DE96BB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680"/>
        <w:tab w:val="right" w:pos="9360"/>
      </w:tabs>
      <w:bidi w:val="0"/>
      <w:jc w:val="left"/>
    </w:pPr>
  </w:style>
  <w:style w:type="character" w:customStyle="1" w:styleId="Char">
    <w:name w:val="رأس الصفحة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680"/>
        <w:tab w:val="right" w:pos="9360"/>
      </w:tabs>
      <w:bidi w:val="0"/>
      <w:jc w:val="left"/>
    </w:pPr>
  </w:style>
  <w:style w:type="character" w:customStyle="1" w:styleId="Char0">
    <w:name w:val="تذييل الصفحة Char"/>
    <w:basedOn w:val="a0"/>
    <w:link w:val="a4"/>
    <w:uiPriority w:val="99"/>
  </w:style>
  <w:style w:type="character" w:styleId="a5">
    <w:name w:val="page number"/>
    <w:uiPriority w:val="99"/>
    <w:rPr>
      <w:rFonts w:cs="Times New Roman"/>
    </w:rPr>
  </w:style>
  <w:style w:type="paragraph" w:styleId="a6">
    <w:name w:val="endnote text"/>
    <w:basedOn w:val="a"/>
    <w:link w:val="Char1"/>
    <w:uiPriority w:val="99"/>
    <w:semiHidden/>
    <w:unhideWhenUsed/>
    <w:rPr>
      <w:sz w:val="20"/>
      <w:szCs w:val="20"/>
    </w:rPr>
  </w:style>
  <w:style w:type="character" w:customStyle="1" w:styleId="Char1">
    <w:name w:val="نص تعليق ختامي Char"/>
    <w:link w:val="a6"/>
    <w:uiPriority w:val="99"/>
    <w:semiHidden/>
    <w:rPr>
      <w:rFonts w:ascii="Calibri" w:eastAsia="Calibri" w:hAnsi="Calibri" w:cs="Arial"/>
      <w:sz w:val="20"/>
      <w:szCs w:val="20"/>
    </w:rPr>
  </w:style>
  <w:style w:type="paragraph" w:styleId="a7">
    <w:name w:val="footnote text"/>
    <w:basedOn w:val="a"/>
    <w:link w:val="Char2"/>
    <w:uiPriority w:val="99"/>
    <w:unhideWhenUsed/>
    <w:rPr>
      <w:sz w:val="20"/>
      <w:szCs w:val="20"/>
    </w:rPr>
  </w:style>
  <w:style w:type="character" w:customStyle="1" w:styleId="Char2">
    <w:name w:val="نص حاشية سفلية Char"/>
    <w:link w:val="a7"/>
    <w:uiPriority w:val="99"/>
    <w:rPr>
      <w:rFonts w:ascii="Calibri" w:eastAsia="Calibri" w:hAnsi="Calibri" w:cs="Arial"/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character" w:styleId="a9">
    <w:name w:val="footnote reference"/>
    <w:uiPriority w:val="99"/>
    <w:unhideWhenUsed/>
    <w:rPr>
      <w:vertAlign w:val="superscript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Balloon Text"/>
    <w:basedOn w:val="a"/>
    <w:link w:val="Char3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link w:val="ab"/>
    <w:uiPriority w:val="99"/>
    <w:semiHidden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10">
    <w:name w:val="إشارة لم يتم حلها1"/>
    <w:uiPriority w:val="99"/>
    <w:semiHidden/>
    <w:unhideWhenUsed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customStyle="1" w:styleId="NoSpacing2">
    <w:name w:val="No Spacing2"/>
    <w:pPr>
      <w:bidi/>
    </w:pPr>
    <w:rPr>
      <w:rFonts w:ascii="Times New Roman" w:hAnsi="Times New Roman" w:cs="Traditional Arabic"/>
      <w:noProof/>
      <w:szCs w:val="32"/>
      <w:lang w:eastAsia="ar-SA"/>
    </w:rPr>
  </w:style>
  <w:style w:type="character" w:customStyle="1" w:styleId="2">
    <w:name w:val="إشارة لم يتم حلها2"/>
    <w:uiPriority w:val="99"/>
    <w:semiHidden/>
    <w:unhideWhenUsed/>
    <w:rPr>
      <w:color w:val="605E5C"/>
      <w:shd w:val="clear" w:color="auto" w:fill="E1DFDD"/>
    </w:rPr>
  </w:style>
  <w:style w:type="character" w:customStyle="1" w:styleId="3">
    <w:name w:val="إشارة لم يتم حلها3"/>
    <w:uiPriority w:val="99"/>
    <w:semiHidden/>
    <w:unhideWhenUsed/>
    <w:rPr>
      <w:color w:val="605E5C"/>
      <w:shd w:val="clear" w:color="auto" w:fill="E1DFDD"/>
    </w:rPr>
  </w:style>
  <w:style w:type="character" w:styleId="ad">
    <w:name w:val="annotation reference"/>
    <w:uiPriority w:val="99"/>
    <w:semiHidden/>
    <w:unhideWhenUsed/>
    <w:rPr>
      <w:sz w:val="16"/>
      <w:szCs w:val="16"/>
    </w:rPr>
  </w:style>
  <w:style w:type="paragraph" w:styleId="ae">
    <w:name w:val="annotation text"/>
    <w:basedOn w:val="a"/>
    <w:link w:val="Char4"/>
    <w:uiPriority w:val="99"/>
    <w:semiHidden/>
    <w:unhideWhenUsed/>
    <w:rPr>
      <w:sz w:val="20"/>
      <w:szCs w:val="20"/>
    </w:rPr>
  </w:style>
  <w:style w:type="character" w:customStyle="1" w:styleId="Char4">
    <w:name w:val="نص تعليق Char"/>
    <w:link w:val="ae"/>
    <w:uiPriority w:val="99"/>
    <w:semiHidden/>
    <w:rPr>
      <w:rFonts w:ascii="Calibri" w:eastAsia="Calibri" w:hAnsi="Calibri" w:cs="Arial"/>
      <w:sz w:val="20"/>
      <w:szCs w:val="20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Pr>
      <w:b/>
      <w:bCs/>
    </w:rPr>
  </w:style>
  <w:style w:type="character" w:customStyle="1" w:styleId="Char5">
    <w:name w:val="موضوع تعليق Char"/>
    <w:link w:val="af"/>
    <w:uiPriority w:val="99"/>
    <w:semiHidden/>
    <w:rPr>
      <w:rFonts w:ascii="Calibri" w:eastAsia="Calibri" w:hAnsi="Calibri" w:cs="Arial"/>
      <w:b/>
      <w:bCs/>
      <w:sz w:val="20"/>
      <w:szCs w:val="20"/>
    </w:rPr>
  </w:style>
  <w:style w:type="paragraph" w:customStyle="1" w:styleId="NoSpacing1">
    <w:name w:val="No Spacing1"/>
    <w:uiPriority w:val="99"/>
    <w:pPr>
      <w:bidi/>
    </w:pPr>
    <w:rPr>
      <w:rFonts w:eastAsia="Times New Roman"/>
      <w:sz w:val="22"/>
      <w:szCs w:val="22"/>
    </w:rPr>
  </w:style>
  <w:style w:type="character" w:customStyle="1" w:styleId="4">
    <w:name w:val="إشارة لم يتم حلها4"/>
    <w:uiPriority w:val="99"/>
    <w:semiHidden/>
    <w:unhideWhenUsed/>
    <w:rPr>
      <w:color w:val="605E5C"/>
      <w:shd w:val="clear" w:color="auto" w:fill="E1DFDD"/>
    </w:rPr>
  </w:style>
  <w:style w:type="table" w:styleId="af0">
    <w:name w:val="Table Grid"/>
    <w:basedOn w:val="a1"/>
    <w:uiPriority w:val="39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af1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0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9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9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6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14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30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2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1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0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8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0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34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5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0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50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0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16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6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68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8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2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0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8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95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7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67C6B-13C2-4C9A-BD89-D3F6B5B8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761</Words>
  <Characters>6246</Characters>
  <Application>Microsoft Office Word</Application>
  <DocSecurity>0</DocSecurity>
  <Lines>52</Lines>
  <Paragraphs>13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العدل</vt:lpstr>
      <vt:lpstr>مولده صلى الله عليه وسلم</vt:lpstr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العدل</dc:title>
  <dc:creator>AbdulKarim.Jarad@awqaf.gov.ae</dc:creator>
  <cp:lastModifiedBy>Mamdoh.ElDeen</cp:lastModifiedBy>
  <cp:revision>8</cp:revision>
  <cp:lastPrinted>2026-09-22T16:36:00Z</cp:lastPrinted>
  <dcterms:created xsi:type="dcterms:W3CDTF">2026-09-23T08:22:00Z</dcterms:created>
  <dcterms:modified xsi:type="dcterms:W3CDTF">2026-09-24T12:16:00Z</dcterms:modified>
</cp:coreProperties>
</file>