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F2F55" w14:textId="26B63FAA" w:rsidR="0005304F" w:rsidRPr="008B566F" w:rsidRDefault="00151040" w:rsidP="00D71F13">
      <w:pPr>
        <w:widowControl w:val="0"/>
        <w:contextualSpacing/>
        <w:jc w:val="center"/>
        <w:rPr>
          <w:rFonts w:ascii="Sakkal Majalla" w:hAnsi="Sakkal Majalla" w:cs="Sakkal Majalla"/>
          <w:b/>
          <w:bCs/>
          <w:noProof/>
          <w:sz w:val="40"/>
          <w:szCs w:val="40"/>
          <w:rtl/>
        </w:rPr>
      </w:pPr>
      <w:r w:rsidRPr="008B566F">
        <w:rPr>
          <w:rFonts w:ascii="Sakkal Majalla" w:hAnsi="Sakkal Majalla" w:cs="Sakkal Majalla"/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48C47AA" wp14:editId="08223064">
                <wp:simplePos x="0" y="0"/>
                <wp:positionH relativeFrom="margin">
                  <wp:posOffset>1492490</wp:posOffset>
                </wp:positionH>
                <wp:positionV relativeFrom="paragraph">
                  <wp:posOffset>521390</wp:posOffset>
                </wp:positionV>
                <wp:extent cx="1688123" cy="120770"/>
                <wp:effectExtent l="0" t="0" r="7620" b="0"/>
                <wp:wrapNone/>
                <wp:docPr id="3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8123" cy="120770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8B3BA" id="مستطيل 5" o:spid="_x0000_s1026" style="position:absolute;left:0;text-align:left;margin-left:117.5pt;margin-top:41.05pt;width:132.9pt;height:9.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y7CkwIAAAMFAAAOAAAAZHJzL2Uyb0RvYy54bWysVEtu2zAQ3RfoHQjuG0mOEztC5MBIkKKA&#10;kQZIiqzHFGUR5a8kbTldt5sepdsuepXkNh1ScuKmXRXVgpgf5/P4RqdnWyXJhjsvjK5ocZBTwjUz&#10;tdCrin64vXwzpcQH0DVIo3lF77mnZ7PXr047W/KRaY2suSOYRPuysxVtQ7BllnnWcgX+wFiu0dkY&#10;pyCg6lZZ7aDD7Epmozw/zjrjausM496j9aJ30lnK3zSchfdN43kgsqLYW0inS+cyntnsFMqVA9sK&#10;NrQB/9CFAqGx6FOqCwhA1k78kUoJ5ow3TThgRmWmaQTjaQacpshfTHPTguVpFgTH2yeY/P9Ly642&#10;146IuqKHlGhQ+ESPXx9+PHx/+Pn47fELOYoIddaXGHhjr12c0duFYR89OrLfPFHxQ8y2cSrG4oRk&#10;m+C+f4KbbwNhaCyOp9NihHUZ+opRPpmk98ig3N22zoe33CgShYo6fM6EMmwWPsT6UO5CUmNGivpS&#10;SJkUt1qeS0c2gE9/jN/hYX9X2hZ662R8ko/igJjH9+G9vJ9HatLF9iY58ocBcrSREFBUFlHzekUJ&#10;yBWSnwWXCmgTW8CsfXMX4Nu+nI9pe8YpEZD2UqiKTvP4DV1IHa/xRNxhxGdUo7Q09T0+mDM9k71l&#10;lwKxWYAP1+CQutgkrmN4j0cjDXZuBomS1rjPf7PHeGQUeinpcBVwqk9rcJwS+U4j106K8TjuTlLG&#10;R5MRKm7fs9z36LU6Nwh5gYtvWRJjfJA7a+OMusOtnceq6ALNsHZFEdNePA/9guLWMz6fpyDcFgth&#10;oW8si6l34N5u78DZgR4BiXVldksD5QuW9LHxpjbzdTCNSBR6RnXgM25aYsHwV4irvK+nqOd/1+wX&#10;AAAA//8DAFBLAwQUAAYACAAAACEAkfth9t8AAAAKAQAADwAAAGRycy9kb3ducmV2LnhtbEyPQUvE&#10;MBCF74L/IYzgzU1a3bLUpouIvQm6q4J7m21jU2wmpUm79d87ntzjMI/3vq/YLq4XsxlD50lDslIg&#10;DNW+6ajV8P5W3WxAhIjUYO/JaPgxAbbl5UWBeeNPtDPzPraCSyjkqMHGOORShtoah2HlB0P8+/Kj&#10;w8jn2MpmxBOXu16mSmXSYUe8YHEwj9bU3/vJacDlbo4xs7uXp8Prx/PnocrmqdL6+mp5uAcRzRL/&#10;w/CHz+hQMtPRT9QE0WtIb9fsEjVs0gQEB9ZKscuRkypJQJaFPFcofwEAAP//AwBQSwECLQAUAAYA&#10;CAAAACEAtoM4kv4AAADhAQAAEwAAAAAAAAAAAAAAAAAAAAAAW0NvbnRlbnRfVHlwZXNdLnhtbFBL&#10;AQItABQABgAIAAAAIQA4/SH/1gAAAJQBAAALAAAAAAAAAAAAAAAAAC8BAABfcmVscy8ucmVsc1BL&#10;AQItABQABgAIAAAAIQCU1y7CkwIAAAMFAAAOAAAAAAAAAAAAAAAAAC4CAABkcnMvZTJvRG9jLnht&#10;bFBLAQItABQABgAIAAAAIQCR+2H23wAAAAoBAAAPAAAAAAAAAAAAAAAAAO0EAABkcnMvZG93bnJl&#10;di54bWxQSwUGAAAAAAQABADzAAAA+QUAAAAA&#10;" fillcolor="#663" stroked="f" strokeweight="1pt">
                <v:fill opacity="49087f"/>
                <w10:wrap anchorx="margin"/>
              </v:rect>
            </w:pict>
          </mc:Fallback>
        </mc:AlternateContent>
      </w:r>
      <w:r w:rsidR="00166A6E" w:rsidRPr="008B566F">
        <w:rPr>
          <w:rFonts w:ascii="Sakkal Majalla" w:hAnsi="Sakkal Majalla" w:cs="Sakkal Majalla" w:hint="cs"/>
          <w:b/>
          <w:bCs/>
          <w:noProof/>
          <w:sz w:val="40"/>
          <w:szCs w:val="40"/>
          <w:rtl/>
        </w:rPr>
        <w:t xml:space="preserve">اذْكُرُوا </w:t>
      </w:r>
      <w:r w:rsidR="00D71F13" w:rsidRPr="008B566F">
        <w:rPr>
          <w:rFonts w:ascii="Sakkal Majalla" w:hAnsi="Sakkal Majalla" w:cs="Sakkal Majalla" w:hint="cs"/>
          <w:b/>
          <w:bCs/>
          <w:noProof/>
          <w:sz w:val="40"/>
          <w:szCs w:val="40"/>
          <w:rtl/>
        </w:rPr>
        <w:t>الْ</w:t>
      </w:r>
      <w:r w:rsidR="00166A6E" w:rsidRPr="008B566F">
        <w:rPr>
          <w:rFonts w:ascii="Sakkal Majalla" w:hAnsi="Sakkal Majalla" w:cs="Sakkal Majalla" w:hint="cs"/>
          <w:b/>
          <w:bCs/>
          <w:noProof/>
          <w:sz w:val="40"/>
          <w:szCs w:val="40"/>
          <w:rtl/>
        </w:rPr>
        <w:t xml:space="preserve">مَحَاسِنَ </w:t>
      </w:r>
      <w:r w:rsidR="00D71F13" w:rsidRPr="008B566F">
        <w:rPr>
          <w:rFonts w:ascii="Sakkal Majalla" w:hAnsi="Sakkal Majalla" w:cs="Sakkal Majalla"/>
          <w:b/>
          <w:bCs/>
          <w:noProof/>
          <w:sz w:val="40"/>
          <w:szCs w:val="40"/>
          <w:rtl/>
          <w:cs/>
        </w:rPr>
        <w:t xml:space="preserve">أَيُّهَا </w:t>
      </w:r>
      <w:r w:rsidR="00166A6E" w:rsidRPr="008B566F">
        <w:rPr>
          <w:rFonts w:ascii="Sakkal Majalla" w:hAnsi="Sakkal Majalla" w:cs="Sakkal Majalla" w:hint="cs"/>
          <w:b/>
          <w:bCs/>
          <w:noProof/>
          <w:sz w:val="40"/>
          <w:szCs w:val="40"/>
          <w:rtl/>
        </w:rPr>
        <w:t>النَّاس</w:t>
      </w:r>
      <w:r w:rsidR="00566194" w:rsidRPr="008B566F">
        <w:rPr>
          <w:rFonts w:ascii="Sakkal Majalla" w:hAnsi="Sakkal Majalla" w:cs="Sakkal Majalla" w:hint="cs"/>
          <w:b/>
          <w:bCs/>
          <w:noProof/>
          <w:sz w:val="40"/>
          <w:szCs w:val="40"/>
          <w:rtl/>
        </w:rPr>
        <w:t>ُ</w:t>
      </w:r>
    </w:p>
    <w:p w14:paraId="1D27C0F3" w14:textId="77777777" w:rsidR="0005304F" w:rsidRPr="008B566F" w:rsidRDefault="001F4247" w:rsidP="00243E70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  <w:lang w:bidi="ar-AE"/>
        </w:rPr>
      </w:pPr>
      <w:r w:rsidRPr="008B566F">
        <w:rPr>
          <w:noProof/>
          <w:sz w:val="40"/>
          <w:szCs w:val="40"/>
          <w:rtl/>
          <w:lang w:val="ar-AE" w:eastAsia="ar-AE" w:bidi="ar-A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0530EE5" wp14:editId="24AA9223">
                <wp:simplePos x="0" y="0"/>
                <wp:positionH relativeFrom="margin">
                  <wp:align>right</wp:align>
                </wp:positionH>
                <wp:positionV relativeFrom="paragraph">
                  <wp:posOffset>216822</wp:posOffset>
                </wp:positionV>
                <wp:extent cx="868218" cy="113856"/>
                <wp:effectExtent l="0" t="0" r="8255" b="635"/>
                <wp:wrapNone/>
                <wp:docPr id="1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218" cy="113856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6609E2" id="مستطيل 5" o:spid="_x0000_s1026" style="position:absolute;left:0;text-align:left;margin-left:17.15pt;margin-top:17.05pt;width:68.35pt;height:8.95pt;z-index:-251654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JIokgIAAAIFAAAOAAAAZHJzL2Uyb0RvYy54bWysVM1OGzEQvlfqO1i+l92EEMKKDYpAVJUi&#10;iAQV54nXm7Xqv9pONvTcXniUXnvoq8DbdOzdQEp7qroHy+MZz3zz+Zs9PdsqSTbceWF0SQcHOSVc&#10;M1MJvSrpx9vLdxNKfABdgTSal/See3o2ffvmtLUFH5rGyIo7gkm0L1pb0iYEW2SZZw1X4A+M5Rqd&#10;tXEKAppulVUOWsyuZDbM83HWGldZZxj3Hk8vOiedpvx1zVm4rmvPA5ElRWwhrS6ty7hm01MoVg5s&#10;I1gPA/4BhQKhsehzqgsIQNZO/JFKCeaMN3U4YEZlpq4F46kH7GaQv+rmpgHLUy9IjrfPNPn/l5Zd&#10;bRaOiArfjhINCp/o6dvjj8fvjz+fHp6+kqPIUGt9gYE3duFij97ODfvk0ZH95omG72O2tVMxFjsk&#10;20T3/TPdfBsIw8PJeDIcoD4YugaDw8nROBbLoNhdts6H99woEjcldfiaiWTYzH3oQnchCZeRoroU&#10;UibDrZbn0pEN4MuP8Ts87O5K20B3ejw6yYd9Sd+Fp/J+P4/UpEV4w+Mc5cMAJVpLCLhVFknzekUJ&#10;yBVqnwWXCmgTISA6KCK4C/BNVy6l7QSnREDVS6GQhDx+PQqp4zWedNu3+EJq3C1NdY/v5UwnZG/Z&#10;pcAic/BhAQ6ViyBxGsM1LrU0iNz0O0oa47787TzGo6DQS0mLk4BdfV6D45TIDxqldjIYjeLoJGN0&#10;dDxEw+17lvsevVbnBilHOSG6tI3xQe5Oa2fUHQ7tLFZFF2iGtUuKnHbb89DNJw4947NZCsJhsRDm&#10;+saymHpH7u32Dpzt5RFQV1dmNzNQvFJJFxtvajNbB1OLJKEXVns546AlFfQ/hTjJ+3aKevl1TX8B&#10;AAD//wMAUEsDBBQABgAIAAAAIQBs/Xo23QAAAAYBAAAPAAAAZHJzL2Rvd25yZXYueG1sTI/NTsMw&#10;EITvSLyDtUjcqNMfAgrZVAiRGxK0UKm9ufESR8R2FG/S8Pa4p3IczWjmm3w92VaM1IfGO4T5LAFB&#10;rvK6cTXC12d59wgisHJatd4Rwi8FWBfXV7nKtD+5DY1brkUscSFTCIa5y6QMlSGrwsx35KL37Xur&#10;OMq+lrpXp1huW7lIklRa1bi4YFRHL4aqn+1gEdS0GplTs3l/PXzs3vaHMh2HEvH2Znp+AsE08SUM&#10;Z/yIDkVkOvrB6SBahHiEEZarOYizu0wfQBwR7hcJyCKX//GLPwAAAP//AwBQSwECLQAUAAYACAAA&#10;ACEAtoM4kv4AAADhAQAAEwAAAAAAAAAAAAAAAAAAAAAAW0NvbnRlbnRfVHlwZXNdLnhtbFBLAQIt&#10;ABQABgAIAAAAIQA4/SH/1gAAAJQBAAALAAAAAAAAAAAAAAAAAC8BAABfcmVscy8ucmVsc1BLAQIt&#10;ABQABgAIAAAAIQCDrJIokgIAAAIFAAAOAAAAAAAAAAAAAAAAAC4CAABkcnMvZTJvRG9jLnhtbFBL&#10;AQItABQABgAIAAAAIQBs/Xo23QAAAAYBAAAPAAAAAAAAAAAAAAAAAOwEAABkcnMvZG93bnJldi54&#10;bWxQSwUGAAAAAAQABADzAAAA9gUAAAAA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8B566F">
        <w:rPr>
          <w:rFonts w:ascii="Sakkal Majalla" w:eastAsia="Times New Roman" w:hAnsi="Sakkal Majalla" w:cs="Sakkal Majalla"/>
          <w:b/>
          <w:bCs/>
          <w:sz w:val="40"/>
          <w:szCs w:val="40"/>
          <w:rtl/>
          <w:lang w:val="ar-AE" w:eastAsia="ar-AE" w:bidi="ar-AE"/>
        </w:rPr>
        <w:t>الْخُطْبَةُ الْأُولَى:</w:t>
      </w:r>
    </w:p>
    <w:p w14:paraId="422FDEF8" w14:textId="77777777" w:rsidR="008B566F" w:rsidRPr="008B566F" w:rsidRDefault="00166A6E" w:rsidP="00180A58">
      <w:pPr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</w:pP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الْحَمْدُ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لِلَّهِ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ر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ب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ِّ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ال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أ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ر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ض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و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الس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َّ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م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ات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، أ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م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ر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ن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 ب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0B582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ذ</w:t>
      </w:r>
      <w:r w:rsidR="009A115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0B582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ك</w:t>
      </w:r>
      <w:r w:rsidR="009A115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0B582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ر</w:t>
      </w:r>
      <w:r w:rsidR="009A115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ال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ف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ض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ائ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ل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و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ال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ح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س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ن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ات</w:t>
      </w:r>
      <w:r w:rsidR="000A255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774F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،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وَنَشْهَدُ أَنْ لَا إِلَهَ إِلَّا اللَّهُ، وَنَشْهَدُ أَنَّ سَيِّدَنَا وَنَبِيَّنَا مُحَمَّدًا رَسُولُ اللَّهِ، صَلَّى اللَّهُ وَسَلَّمَ وَبَارَكَ عَلَيْهِ وَعَلَى آلِهِ وَصَحْبِهِ أَجْمَعِينَ.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</w:p>
    <w:p w14:paraId="63ECE416" w14:textId="77777777" w:rsidR="008B566F" w:rsidRPr="008B566F" w:rsidRDefault="00166A6E" w:rsidP="00180A58">
      <w:pPr>
        <w:rPr>
          <w:rFonts w:ascii="Sakkal Majalla" w:eastAsia="Amiri" w:hAnsi="Sakkal Majalla" w:cs="Sakkal Majalla"/>
          <w:color w:val="191D23"/>
          <w:sz w:val="40"/>
          <w:szCs w:val="40"/>
          <w:rtl/>
        </w:rPr>
      </w:pPr>
      <w:r w:rsidRPr="008B566F">
        <w:rPr>
          <w:rFonts w:ascii="Sakkal Majalla" w:eastAsia="Amiri" w:hAnsi="Sakkal Majalla" w:cs="Sakkal Majalla"/>
          <w:bCs/>
          <w:color w:val="191D23"/>
          <w:sz w:val="40"/>
          <w:szCs w:val="40"/>
          <w:rtl/>
          <w:cs/>
        </w:rPr>
        <w:t>أَمَّا بَعْدُ: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فَأُوصِيكُمْ </w:t>
      </w:r>
      <w:r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  <w:cs/>
        </w:rPr>
        <w:t>عِبَادَ اللَّهِ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وَنَفْسِي بِتَقْوَى اللَّهِ، 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فَهِيَ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زِمَامُ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اللِّسَانِ،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وَسَبِيلُ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الرِّضْوَانِ،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قَالَ 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رَبُّنَا الرَّحْمَنُ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: </w:t>
      </w:r>
      <w:r w:rsidRPr="008B566F">
        <w:rPr>
          <w:rFonts w:ascii="Sakkal Majalla" w:eastAsia="Amiri" w:hAnsi="Sakkal Majalla" w:cs="Sakkal Majalla"/>
          <w:bCs/>
          <w:color w:val="102941"/>
          <w:sz w:val="40"/>
          <w:szCs w:val="40"/>
          <w:rtl/>
          <w:cs/>
        </w:rPr>
        <w:t xml:space="preserve">﴿يَا أَيُّهَا الَّذِينَ آمَنُوا اتَّقُوا اللَّهَ وَقُولُوا قَوْلًا سَدِيدًا </w:t>
      </w:r>
      <w:r w:rsidRPr="008B566F">
        <w:rPr>
          <w:rFonts w:ascii="Sakkal Majalla" w:eastAsia="Amiri" w:hAnsi="Sakkal Majalla" w:cs="Sakkal Majalla" w:hint="cs"/>
          <w:bCs/>
          <w:color w:val="102941"/>
          <w:sz w:val="40"/>
          <w:szCs w:val="40"/>
          <w:rtl/>
          <w:cs/>
        </w:rPr>
        <w:t>*</w:t>
      </w:r>
      <w:r w:rsidRPr="008B566F">
        <w:rPr>
          <w:rFonts w:ascii="Sakkal Majalla" w:eastAsia="Amiri" w:hAnsi="Sakkal Majalla" w:cs="Sakkal Majalla"/>
          <w:bCs/>
          <w:color w:val="102941"/>
          <w:sz w:val="40"/>
          <w:szCs w:val="40"/>
          <w:rtl/>
          <w:cs/>
        </w:rPr>
        <w:t xml:space="preserve"> يُصْلِحْ لَكُمْ أَعْمَالَكُمْ وَيَغْفِرْ لَكُمْ ذُنُوبَكُمْ﴾</w:t>
      </w:r>
      <w:r w:rsidRPr="008B566F">
        <w:rPr>
          <w:rStyle w:val="a9"/>
          <w:rFonts w:ascii="Sakkal Majalla" w:eastAsia="Amiri" w:hAnsi="Sakkal Majalla" w:cs="Sakkal Majalla"/>
          <w:sz w:val="40"/>
          <w:szCs w:val="40"/>
          <w:rtl/>
        </w:rPr>
        <w:t>(</w:t>
      </w:r>
      <w:r w:rsidRPr="008B566F">
        <w:rPr>
          <w:rStyle w:val="a8"/>
          <w:rFonts w:ascii="Sakkal Majalla" w:eastAsia="Amiri" w:hAnsi="Sakkal Majalla" w:cs="Sakkal Majalla"/>
          <w:sz w:val="40"/>
          <w:szCs w:val="40"/>
          <w:rtl/>
        </w:rPr>
        <w:endnoteReference w:id="1"/>
      </w:r>
      <w:r w:rsidRPr="008B566F">
        <w:rPr>
          <w:rStyle w:val="a8"/>
          <w:rFonts w:ascii="Sakkal Majalla" w:eastAsia="Amiri" w:hAnsi="Sakkal Majalla" w:cs="Sakkal Majalla"/>
          <w:sz w:val="40"/>
          <w:szCs w:val="40"/>
          <w:rtl/>
        </w:rPr>
        <w:t>)</w:t>
      </w:r>
      <w:r w:rsidR="004A5D1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،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</w:p>
    <w:p w14:paraId="5AFDF3D6" w14:textId="5B804BE8" w:rsidR="008B566F" w:rsidRPr="008B566F" w:rsidRDefault="004A5D11" w:rsidP="00180A58">
      <w:pPr>
        <w:rPr>
          <w:rFonts w:ascii="Sakkal Majalla" w:eastAsia="Amiri" w:hAnsi="Sakkal Majalla" w:cs="Sakkal Majalla"/>
          <w:sz w:val="40"/>
          <w:szCs w:val="40"/>
          <w:rtl/>
        </w:rPr>
      </w:pPr>
      <w:r w:rsidRPr="008B566F">
        <w:rPr>
          <w:rFonts w:ascii="Sakkal Majalla" w:eastAsia="Amiri" w:hAnsi="Sakkal Majalla" w:cs="Sakkal Majalla"/>
          <w:sz w:val="40"/>
          <w:szCs w:val="40"/>
          <w:rtl/>
        </w:rPr>
        <w:t>وَ</w:t>
      </w:r>
      <w:r w:rsidR="009A115F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إِنَّ </w:t>
      </w:r>
      <w:r w:rsidRPr="008B566F">
        <w:rPr>
          <w:rFonts w:ascii="Sakkal Majalla" w:eastAsia="Amiri" w:hAnsi="Sakkal Majalla" w:cs="Sakkal Majalla"/>
          <w:sz w:val="40"/>
          <w:szCs w:val="40"/>
          <w:rtl/>
        </w:rPr>
        <w:t xml:space="preserve">مِنْ تَقْوَى </w:t>
      </w:r>
      <w:r w:rsidR="004A378B" w:rsidRPr="008B566F">
        <w:rPr>
          <w:rFonts w:ascii="Sakkal Majalla" w:eastAsia="Amiri" w:hAnsi="Sakkal Majalla" w:cs="Sakkal Majalla" w:hint="cs"/>
          <w:sz w:val="40"/>
          <w:szCs w:val="40"/>
          <w:rtl/>
        </w:rPr>
        <w:t>رَبِّكُمْ</w:t>
      </w:r>
      <w:r w:rsidR="00566194" w:rsidRPr="008B566F">
        <w:rPr>
          <w:rFonts w:ascii="Sakkal Majalla" w:eastAsia="Amiri" w:hAnsi="Sakkal Majalla" w:cs="Sakkal Majalla" w:hint="cs"/>
          <w:sz w:val="40"/>
          <w:szCs w:val="40"/>
          <w:rtl/>
        </w:rPr>
        <w:t>:</w:t>
      </w:r>
      <w:r w:rsidRPr="008B566F">
        <w:rPr>
          <w:rFonts w:ascii="Sakkal Majalla" w:eastAsia="Amiri" w:hAnsi="Sakkal Majalla" w:cs="Sakkal Majalla"/>
          <w:sz w:val="40"/>
          <w:szCs w:val="40"/>
          <w:rtl/>
        </w:rPr>
        <w:t xml:space="preserve"> أَنْ تُحْسِنُوا الِاسْتِمَاعَ إِلَى الْقَوْلِ، وَتَتَّبِعُوا أَحْسَنَهُ بِالْعَمَلِ</w:t>
      </w:r>
      <w:r w:rsidRPr="008B566F">
        <w:rPr>
          <w:rFonts w:ascii="Sakkal Majalla" w:eastAsia="Amiri" w:hAnsi="Sakkal Majalla" w:cs="Sakkal Majalla" w:hint="cs"/>
          <w:sz w:val="40"/>
          <w:szCs w:val="40"/>
          <w:rtl/>
        </w:rPr>
        <w:t>،</w:t>
      </w:r>
      <w:r w:rsidRPr="008B566F">
        <w:rPr>
          <w:rFonts w:ascii="Sakkal Majalla" w:eastAsia="Amiri" w:hAnsi="Sakkal Majalla" w:cs="Sakkal Majalla"/>
          <w:sz w:val="40"/>
          <w:szCs w:val="40"/>
          <w:rtl/>
        </w:rPr>
        <w:t xml:space="preserve"> قَالَ تَعَالَى</w:t>
      </w:r>
      <w:r w:rsidRPr="008B566F">
        <w:rPr>
          <w:rFonts w:ascii="Sakkal Majalla" w:eastAsia="Amiri" w:hAnsi="Sakkal Majalla" w:cs="Sakkal Majalla" w:hint="cs"/>
          <w:sz w:val="40"/>
          <w:szCs w:val="40"/>
          <w:rtl/>
        </w:rPr>
        <w:t>:</w:t>
      </w:r>
      <w:r w:rsidR="005F6D6E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 </w:t>
      </w:r>
      <w:r w:rsidR="00A06F62" w:rsidRPr="008B566F">
        <w:rPr>
          <w:rFonts w:ascii="Sakkal Majalla" w:eastAsia="Amiri" w:hAnsi="Sakkal Majalla" w:cs="Sakkal Majalla"/>
          <w:sz w:val="40"/>
          <w:szCs w:val="40"/>
          <w:rtl/>
        </w:rPr>
        <w:t>﴿</w:t>
      </w:r>
      <w:r w:rsidR="00A06F62" w:rsidRPr="008B566F">
        <w:rPr>
          <w:rFonts w:ascii="Sakkal Majalla" w:eastAsia="Amiri" w:hAnsi="Sakkal Majalla" w:cs="Sakkal Majalla"/>
          <w:b/>
          <w:bCs/>
          <w:sz w:val="40"/>
          <w:szCs w:val="40"/>
          <w:rtl/>
        </w:rPr>
        <w:t xml:space="preserve">فَبَشِّرْ عِبَادِ </w:t>
      </w:r>
      <w:r w:rsidR="008469F8" w:rsidRPr="008B566F">
        <w:rPr>
          <w:rFonts w:ascii="Sakkal Majalla" w:eastAsia="Amiri" w:hAnsi="Sakkal Majalla" w:cs="Sakkal Majalla" w:hint="cs"/>
          <w:b/>
          <w:bCs/>
          <w:sz w:val="40"/>
          <w:szCs w:val="40"/>
          <w:rtl/>
        </w:rPr>
        <w:t>*</w:t>
      </w:r>
      <w:r w:rsidR="00A06F62" w:rsidRPr="008B566F">
        <w:rPr>
          <w:rFonts w:ascii="Sakkal Majalla" w:eastAsia="Amiri" w:hAnsi="Sakkal Majalla" w:cs="Sakkal Majalla"/>
          <w:b/>
          <w:bCs/>
          <w:sz w:val="40"/>
          <w:szCs w:val="40"/>
          <w:rtl/>
        </w:rPr>
        <w:t xml:space="preserve"> الَّذِينَ يَسْتَمِعُونَ الْقَوْلَ فَيَتَّبِعُونَ أَحْسَنَهُ أُولَئِكَ الَّذِينَ هَدَاهُمُ اللَّهُ وَأُولَئِكَ هُمْ أُولُو الْأَلْبَابِ</w:t>
      </w:r>
      <w:r w:rsidR="00A06F62" w:rsidRPr="008B566F">
        <w:rPr>
          <w:rFonts w:ascii="Sakkal Majalla" w:eastAsia="Amiri" w:hAnsi="Sakkal Majalla" w:cs="Sakkal Majalla"/>
          <w:sz w:val="40"/>
          <w:szCs w:val="40"/>
          <w:rtl/>
        </w:rPr>
        <w:t>﴾</w:t>
      </w:r>
      <w:r w:rsidRPr="008B566F">
        <w:rPr>
          <w:rStyle w:val="a9"/>
          <w:rFonts w:ascii="Sakkal Majalla" w:eastAsia="Amiri" w:hAnsi="Sakkal Majalla" w:cs="Sakkal Majalla"/>
          <w:sz w:val="40"/>
          <w:szCs w:val="40"/>
          <w:rtl/>
        </w:rPr>
        <w:t>(</w:t>
      </w:r>
      <w:r w:rsidRPr="008B566F">
        <w:rPr>
          <w:rStyle w:val="a8"/>
          <w:rFonts w:ascii="Sakkal Majalla" w:eastAsia="Amiri" w:hAnsi="Sakkal Majalla" w:cs="Sakkal Majalla"/>
          <w:sz w:val="40"/>
          <w:szCs w:val="40"/>
          <w:rtl/>
        </w:rPr>
        <w:endnoteReference w:id="2"/>
      </w:r>
      <w:r w:rsidRPr="008B566F">
        <w:rPr>
          <w:rStyle w:val="a8"/>
          <w:rFonts w:ascii="Sakkal Majalla" w:eastAsia="Amiri" w:hAnsi="Sakkal Majalla" w:cs="Sakkal Majalla"/>
          <w:sz w:val="40"/>
          <w:szCs w:val="40"/>
          <w:rtl/>
        </w:rPr>
        <w:t>)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.</w:t>
      </w:r>
      <w:r w:rsidR="00A06F62" w:rsidRPr="008B566F">
        <w:rPr>
          <w:rFonts w:ascii="Sakkal Majalla" w:eastAsia="Amiri" w:hAnsi="Sakkal Majalla" w:cs="Sakkal Majalla"/>
          <w:sz w:val="40"/>
          <w:szCs w:val="40"/>
          <w:rtl/>
        </w:rPr>
        <w:t xml:space="preserve"> </w:t>
      </w:r>
    </w:p>
    <w:p w14:paraId="4EC3850B" w14:textId="77777777" w:rsidR="008B566F" w:rsidRPr="008B566F" w:rsidRDefault="00166A6E" w:rsidP="00180A58">
      <w:pPr>
        <w:rPr>
          <w:rFonts w:ascii="Sakkal Majalla" w:eastAsia="Amiri" w:hAnsi="Sakkal Majalla" w:cs="Sakkal Majalla"/>
          <w:color w:val="191D23"/>
          <w:sz w:val="40"/>
          <w:szCs w:val="40"/>
          <w:rtl/>
        </w:rPr>
      </w:pPr>
      <w:r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  <w:cs/>
        </w:rPr>
        <w:t>أَيُّهَا الْمُؤْمِنُونَ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: </w:t>
      </w:r>
      <w:r w:rsidR="00D151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فِ</w:t>
      </w:r>
      <w:r w:rsidR="00D1517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ي أَحَدِ أَسْفَارِ النَّبِيِّ ﷺ، </w:t>
      </w:r>
      <w:r w:rsidR="00D151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تَأَخَّرَ</w:t>
      </w:r>
      <w:r w:rsidR="00D1517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رَجُلٌ عَنِ اللَّحَاقِ بِهِ، فَسَأَلَ </w:t>
      </w:r>
      <w:r w:rsidR="004A378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ﷺ </w:t>
      </w:r>
      <w:r w:rsidR="00D1517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عَنْهُ، فَذَكَرَهُ أَحَدُ الْحَاضِرِينَ بِسُوءٍ، </w:t>
      </w:r>
      <w:r w:rsidR="00062BB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ف</w:t>
      </w:r>
      <w:r w:rsidR="00062BB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َبَادَرَ </w:t>
      </w:r>
      <w:r w:rsidR="00062BB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مُعَاذُ بْنُ جَبَلٍ</w:t>
      </w:r>
      <w:r w:rsidR="00062BB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062BB0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رَضِيَ اللَّهُ عَنْهُ</w:t>
      </w:r>
      <w:r w:rsidR="009A115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  <w:r w:rsidR="009A115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إ</w:t>
      </w:r>
      <w:r w:rsidR="00F47F7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9A115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ل</w:t>
      </w:r>
      <w:r w:rsidR="00F47F7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9A115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ى </w:t>
      </w:r>
      <w:r w:rsidR="00F47F7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حِفْظِ غَيْبَتِهِ، وَذِكْرِ مَحَاسِنِهِ، فَقَالَ</w:t>
      </w:r>
      <w:r w:rsidR="00062BB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: </w:t>
      </w:r>
      <w:r w:rsidR="00062BB0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"</w:t>
      </w:r>
      <w:r w:rsidR="00062BB0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بِئْسَ م</w:t>
      </w:r>
      <w:r w:rsidR="009A115F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062BB0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ا قُلْتَ، وَاللَّهِ يَا رَسُولَ اللَّهِ م</w:t>
      </w:r>
      <w:r w:rsidR="009A115F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062BB0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ا عَلِمْنَا عَلَيْهِ إِلَّا خَيْرًا</w:t>
      </w:r>
      <w:r w:rsidR="00062BB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"</w:t>
      </w:r>
      <w:r w:rsidR="00062BB0" w:rsidRPr="008B566F">
        <w:rPr>
          <w:rFonts w:ascii="Sakkal Majalla" w:eastAsia="Amiri" w:hAnsi="Sakkal Majalla" w:cs="Sakkal Majalla"/>
          <w:color w:val="191D23"/>
          <w:sz w:val="40"/>
          <w:szCs w:val="40"/>
          <w:vertAlign w:val="superscript"/>
          <w:rtl/>
        </w:rPr>
        <w:t>(</w:t>
      </w:r>
      <w:r w:rsidR="00062BB0" w:rsidRPr="008B566F">
        <w:rPr>
          <w:rFonts w:ascii="Sakkal Majalla" w:eastAsia="Amiri" w:hAnsi="Sakkal Majalla" w:cs="Sakkal Majalla"/>
          <w:color w:val="191D23"/>
          <w:sz w:val="40"/>
          <w:szCs w:val="40"/>
          <w:vertAlign w:val="superscript"/>
          <w:rtl/>
        </w:rPr>
        <w:endnoteReference w:id="3"/>
      </w:r>
      <w:r w:rsidR="00062BB0" w:rsidRPr="008B566F">
        <w:rPr>
          <w:rFonts w:ascii="Sakkal Majalla" w:eastAsia="Amiri" w:hAnsi="Sakkal Majalla" w:cs="Sakkal Majalla"/>
          <w:color w:val="191D23"/>
          <w:sz w:val="40"/>
          <w:szCs w:val="40"/>
          <w:vertAlign w:val="superscript"/>
          <w:rtl/>
        </w:rPr>
        <w:t>)</w:t>
      </w:r>
      <w:r w:rsidR="00F47F7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. </w:t>
      </w:r>
      <w:r w:rsidR="00920424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مَا أَعْظَمَهَا مِنْ قِيمَةٍ، وَمَا أَكْرَمَهَا مِنْ شِيمَةٍ!</w:t>
      </w:r>
      <w:r w:rsidR="00D7147D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920424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أَنْ تَذْكُرُوا مَحَاسِنَ النَّاسِ</w:t>
      </w:r>
      <w:r w:rsidR="00F47F7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F47F7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وَ</w:t>
      </w:r>
      <w:r w:rsidR="00F47F7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مَآثِرَهُمْ</w:t>
      </w:r>
      <w:r w:rsidR="00F47F7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،</w:t>
      </w:r>
      <w:r w:rsidR="00F47F7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920424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وَتَنْشُرُوا مَحَامِدَهُمْ، </w:t>
      </w:r>
      <w:r w:rsidR="00F47F7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وَتُعَدِّدُوا مَنَاقِبَهُمْ، </w:t>
      </w:r>
      <w:r w:rsidR="00920424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وَتُظْهِرُوا فَضَائِلَهُمْ</w:t>
      </w:r>
      <w:r w:rsidR="00F6416D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، </w:t>
      </w:r>
      <w:r w:rsidR="00925E85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وَتُنَوِّهُوا </w:t>
      </w:r>
      <w:r w:rsidR="00925E85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lastRenderedPageBreak/>
        <w:t xml:space="preserve">بِمَكَارِمِهِمْ، </w:t>
      </w:r>
      <w:r w:rsidR="00920424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تَأَمَّلُوا هَدْيَ نَبِيِّكُمْ ﷺ؛ تَجِدُوهُ أَعْظَمَ النَّاسِ إِشَادَةً بِالْمَحَاسِنِ، وَأَكْرَمَهُمْ ثَنَاءً عَلَى أَهْلِ الْفَضَائِلِ،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ف</w:t>
      </w:r>
      <w:r w:rsidR="0038553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َيَقُولُ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</w:t>
      </w:r>
      <w:r w:rsidR="0038553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لِ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أَشَجّ</w:t>
      </w:r>
      <w:r w:rsidR="0038553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ِ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عَبْدِ الْقَيْسِ رَضِيَ اللَّهُ عَنْهُ: </w:t>
      </w:r>
      <w:r w:rsidR="00385538" w:rsidRPr="008B566F">
        <w:rPr>
          <w:rFonts w:ascii="Sakkal Majalla" w:eastAsia="Amiri" w:hAnsi="Sakkal Majalla" w:cs="Sakkal Majalla"/>
          <w:bCs/>
          <w:color w:val="102941"/>
          <w:sz w:val="40"/>
          <w:szCs w:val="40"/>
          <w:rtl/>
          <w:cs/>
        </w:rPr>
        <w:t>«إِنَّ فِيكَ لَخَصْلَتَيْنِ يُحِبُّهُمَا اللَّهُ: الْحِلْمُ وَالْأَنَاةُ»</w:t>
      </w:r>
      <w:r w:rsidR="00385538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="00385538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4"/>
      </w:r>
      <w:r w:rsidR="00385538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. فَأَيُّ تَشْجِيعٍ أَبْلَغُ مِنْ ثَنَاءٍ يُعَرِّفُهُ بِمَوَاطِنِ الْخَيْ</w:t>
      </w:r>
      <w:r w:rsidR="00F6416D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رِ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فِي نَفْسِهِ، لِيَحْفَظَهَا وَيَز</w:t>
      </w:r>
      <w:r w:rsidR="00830946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ِي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دَ مِنْهَا؟ وَهَذَا عَبْدُ اللَّهِ بْنُ عُمَرَ رَضِيَ اللَّهُ عَنْهُمَا، يُرِيدُ النَّبِيُّ ﷺ أَنْ يَحُثَّهُ عَلَى قِيَامِ اللَّيْلِ، فَيَجْمَعُ لَهُ بَيْنَ الثَّنَاءِ وَالتَّوْجِيهِ، وَيَقُولُ: </w:t>
      </w:r>
      <w:r w:rsidR="00385538" w:rsidRPr="008B566F">
        <w:rPr>
          <w:rFonts w:ascii="Sakkal Majalla" w:eastAsia="Amiri" w:hAnsi="Sakkal Majalla" w:cs="Sakkal Majalla"/>
          <w:bCs/>
          <w:color w:val="102941"/>
          <w:sz w:val="40"/>
          <w:szCs w:val="40"/>
          <w:rtl/>
          <w:cs/>
        </w:rPr>
        <w:t>«نِعْمَ الرَّجُلُ عَبْدُ اللَّهِ، لَوْ كَانَ يُصَلِّي مِنَ اللَّيْلِ»</w:t>
      </w:r>
      <w:r w:rsidR="00F1600B" w:rsidRPr="008B566F">
        <w:rPr>
          <w:sz w:val="40"/>
          <w:szCs w:val="40"/>
          <w:rtl/>
        </w:rPr>
        <w:t xml:space="preserve"> </w:t>
      </w:r>
      <w:r w:rsidR="00F1600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فَكَانَ عَبْدُ اللَّهِ بَعْدَ ذَلِكَ لَا يَنَامُ مِنَ اللَّيْلِ إِلَّا قَلِيلًا</w:t>
      </w:r>
      <w:r w:rsidR="00F1600B" w:rsidRPr="008B566F">
        <w:rPr>
          <w:rStyle w:val="a9"/>
          <w:rFonts w:ascii="Sakkal Majalla" w:eastAsia="Amiri" w:hAnsi="Sakkal Majalla" w:cs="Sakkal Majalla"/>
          <w:sz w:val="40"/>
          <w:szCs w:val="40"/>
          <w:rtl/>
        </w:rPr>
        <w:t xml:space="preserve"> </w:t>
      </w:r>
      <w:r w:rsidR="00385538" w:rsidRPr="008B566F">
        <w:rPr>
          <w:rStyle w:val="a9"/>
          <w:rFonts w:ascii="Sakkal Majalla" w:eastAsia="Amiri" w:hAnsi="Sakkal Majalla" w:cs="Sakkal Majalla"/>
          <w:sz w:val="40"/>
          <w:szCs w:val="40"/>
          <w:rtl/>
        </w:rPr>
        <w:t>(</w:t>
      </w:r>
      <w:r w:rsidR="00385538" w:rsidRPr="008B566F">
        <w:rPr>
          <w:rStyle w:val="a8"/>
          <w:rFonts w:ascii="Sakkal Majalla" w:eastAsia="Amiri" w:hAnsi="Sakkal Majalla" w:cs="Sakkal Majalla"/>
          <w:sz w:val="40"/>
          <w:szCs w:val="40"/>
          <w:rtl/>
        </w:rPr>
        <w:endnoteReference w:id="5"/>
      </w:r>
      <w:r w:rsidR="00385538" w:rsidRPr="008B566F">
        <w:rPr>
          <w:rStyle w:val="a8"/>
          <w:rFonts w:ascii="Sakkal Majalla" w:eastAsia="Amiri" w:hAnsi="Sakkal Majalla" w:cs="Sakkal Majalla"/>
          <w:sz w:val="40"/>
          <w:szCs w:val="40"/>
          <w:rtl/>
        </w:rPr>
        <w:t>)</w:t>
      </w:r>
      <w:r w:rsidR="0038553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،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تَ</w:t>
      </w:r>
      <w:r w:rsidR="0054463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دَبَّرُوا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كَيْفَ جَمَعَ</w:t>
      </w:r>
      <w:r w:rsidR="0085548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ﷺ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لَهُ بَيْنَ تَقْدِيرِ مَا أَحْسَنَ، </w:t>
      </w:r>
      <w:r w:rsidR="0038553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وَتَوْجِيهِهِ </w:t>
      </w:r>
      <w:r w:rsidR="00385538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إِلَى مَا هُوَ أَحْسَنُ!</w:t>
      </w:r>
      <w:r w:rsidR="009D03A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ف</w:t>
      </w:r>
      <w:r w:rsidR="00F1076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َ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مَا أَجْمَلَ أَنْ يَحْمِلَ الْإِنْسَانُ قَلْبًا يَعْرِفُ الْفَضْلَ فَيَحْفَظُهُ، وَعَيْنًا تُبْصِرُ الْإِحْسَانَ فَتُقَدِّرُهُ، وَلِسَانًا يَنْطِقُ بِالْجَمِيلِ فَيَنْشُرُهُ! </w:t>
      </w:r>
      <w:r w:rsidR="00F40F85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فَإِنَّمَا يَعْرِفُ الْفَضْلَ لِأَهْلِهِ مَنْ كَانَ فِي نَفْسِهِ فَاضِلًا</w:t>
      </w:r>
      <w:r w:rsidR="00F40F85" w:rsidRPr="008B566F">
        <w:rPr>
          <w:rStyle w:val="a9"/>
          <w:rFonts w:ascii="Sakkal Majalla" w:eastAsia="Amiri" w:hAnsi="Sakkal Majalla" w:cs="Sakkal Majalla"/>
          <w:sz w:val="40"/>
          <w:szCs w:val="40"/>
          <w:rtl/>
        </w:rPr>
        <w:t>(</w:t>
      </w:r>
      <w:r w:rsidR="00F40F85" w:rsidRPr="008B566F">
        <w:rPr>
          <w:rStyle w:val="a8"/>
          <w:rFonts w:ascii="Sakkal Majalla" w:eastAsia="Amiri" w:hAnsi="Sakkal Majalla" w:cs="Sakkal Majalla"/>
          <w:sz w:val="40"/>
          <w:szCs w:val="40"/>
          <w:rtl/>
        </w:rPr>
        <w:endnoteReference w:id="6"/>
      </w:r>
      <w:r w:rsidR="00F40F85" w:rsidRPr="008B566F">
        <w:rPr>
          <w:rStyle w:val="a8"/>
          <w:rFonts w:ascii="Sakkal Majalla" w:eastAsia="Amiri" w:hAnsi="Sakkal Majalla" w:cs="Sakkal Majalla"/>
          <w:sz w:val="40"/>
          <w:szCs w:val="40"/>
          <w:rtl/>
        </w:rPr>
        <w:t>)</w:t>
      </w:r>
      <w:r w:rsidR="00F40F85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، وَيَشْهَدُ </w:t>
      </w:r>
      <w:r w:rsidR="00E01513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لَهُمْ </w:t>
      </w:r>
      <w:r w:rsidR="00F40F85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بِالْخَيْرِ</w:t>
      </w:r>
      <w:r w:rsidR="00F6416D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F40F85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مَنْ كَانَ فِي نَفْسِهِ </w:t>
      </w:r>
      <w:r w:rsidR="00F40F85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خَيِّرًا، </w:t>
      </w:r>
      <w:r w:rsidR="000B218C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</w:t>
      </w:r>
      <w:r w:rsidR="005E4CE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َذ</w:t>
      </w:r>
      <w:r w:rsidR="00175906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5E4CE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لِكَ </w:t>
      </w:r>
      <w:r w:rsidR="005E4CE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دَلِيلُ نُبْلِ الْأَخْلَاقِ، وَسَلَامَةِ الْقُلُوبِ</w:t>
      </w:r>
      <w:r w:rsidR="005E4CE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،</w:t>
      </w:r>
      <w:r w:rsidR="005E4CE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وَتِلْكَ شِيمَةُ صَاحِبِ الْقَلْبِ الْمَخْمُومِ، الَّذِي وَصَفَهُ النَّبِيُّ ﷺ بِ</w:t>
      </w:r>
      <w:r w:rsidR="00C7032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أَنَّهُ</w:t>
      </w:r>
      <w:r w:rsidR="005E4CE0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lang w:bidi="ar-AE"/>
        </w:rPr>
        <w:t>:</w:t>
      </w:r>
      <w:r w:rsidR="00C7032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2064E4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«</w:t>
      </w:r>
      <w:r w:rsidR="002064E4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التَّقِيُّ النَّقِيُّ، لَا إِثْمَ فِيهِ وَلَا بَغْيَ، وَلَا غِلَّ وَلَا حَسَدَ</w:t>
      </w:r>
      <w:r w:rsidR="002064E4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»</w:t>
      </w:r>
      <w:r w:rsidR="00E46499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="00E46499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7"/>
      </w:r>
      <w:r w:rsidR="00E46499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="00C7032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.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  <w:r w:rsidR="0087445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فَمَثَلُهُ كَمَثَلِ </w:t>
      </w:r>
      <w:r w:rsidR="0087445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النَّحْل</w:t>
      </w:r>
      <w:r w:rsidR="001B0036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87445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، يَقَعُ عَلَى الطَّيِّبِ، وَيُخْرِجُ الطَّيِّبَ، وَيَنْشُرُ النَّفْعَ</w:t>
      </w:r>
      <w:r w:rsidR="0087445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، 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أَمَّا صَاحِبُ </w:t>
      </w:r>
      <w:r w:rsidR="00C834A2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الْقَلْبِ السَّقِيمِ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،</w:t>
      </w:r>
      <w:r w:rsidR="00C834A2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وَ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الطَّبْعِ اللَّئِيمِ، فَإِنَّهُ لِسُوءِ طَوِيَّتِهِ، وَفَسَادِ نِيَّتِهِ، يَغُضُّ </w:t>
      </w:r>
      <w:r w:rsidR="004361E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الطَّرْفَ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عَنْ مَحَاسِنِ النَّاسِ وَفَضَائِلِهِمْ، وَيَفْتَحُ عَيْنَ</w:t>
      </w:r>
      <w:r w:rsidR="004361E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يْ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ه</w:t>
      </w:r>
      <w:r w:rsidR="004361E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عَلَى عُيُوبِهِمْ 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lastRenderedPageBreak/>
        <w:t>وَمَثَالِبِهِمْ؛ فَلَا يَذْكُرُ فَضْلًا، وَلَا يَ</w:t>
      </w:r>
      <w:r w:rsidR="00CE4696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سْتُرُ عَيْب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ًا</w:t>
      </w:r>
      <w:r w:rsidR="001C1FB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،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87445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فَهُوَ </w:t>
      </w:r>
      <w:r w:rsidR="0087445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كَالذُّبَابِ، يَتَجَاوَزُ الْأَزْهَارَ، وَيَتَتَبَّعُ الْأَقْذَارَ</w:t>
      </w:r>
      <w:r w:rsidR="0087445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. </w:t>
      </w:r>
      <w:r w:rsidR="00F6416D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أَلَا 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مَا أَخْطَرَهَا مِنْ خَصْلَةٍ، وَمَا أَقْبَحَهَا مِنْ زَلَّةٍ! حَذَّرَ مِنْهَا نَبِيُّنَا</w:t>
      </w:r>
      <w:r w:rsidR="001F06C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ﷺ، حِينَ نَادَى</w:t>
      </w:r>
      <w:r w:rsidR="00E855D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فَوْقَ الْمِنْبَرِ</w:t>
      </w:r>
      <w:r w:rsidR="00C7032F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بِأَعْلَى صَوْتِهِ، حَتَّى سَمِعَهُ</w:t>
      </w:r>
      <w:r w:rsidR="001C1FB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الن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ِّ</w:t>
      </w:r>
      <w:r w:rsidR="001C1FB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س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1C1FB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اء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ُ</w:t>
      </w:r>
      <w:r w:rsidR="0048606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ف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48606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ي ب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ُ</w:t>
      </w:r>
      <w:r w:rsidR="0048606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ي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ُ</w:t>
      </w:r>
      <w:r w:rsidR="0048606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وت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48606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ه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48606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ن</w:t>
      </w:r>
      <w:r w:rsidR="00C834A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َّ</w:t>
      </w:r>
      <w:r w:rsidR="0048606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، </w:t>
      </w:r>
      <w:r w:rsidR="00201A95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فَقَالَ: </w:t>
      </w:r>
      <w:r w:rsidR="00201A95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«يَا مَعْشَرَ مَنْ آمَنَ بِلِسَانِهِ، لَا تَغْتَابُوا الْمُسْلِمِينَ وَلَا تَت</w:t>
      </w:r>
      <w:r w:rsidR="00E706BD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201A95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ب</w:t>
      </w:r>
      <w:r w:rsidR="00E706BD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َّ</w:t>
      </w:r>
      <w:r w:rsidR="00201A95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عُوا عَوْرَاتِهِمْ، فَإِنَّهُ مَنْ تَتَبَّعَ عَوْرَةَ أَخِيهِ تَتَبَّعَ اللَّهُ عَوْرَتَهُ، وَمَنْ تَتَبَّع</w:t>
      </w:r>
      <w:r w:rsidR="00F6416D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201A95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 xml:space="preserve"> اللَّهُ عَوْرَتَهُ يَفْضَح</w:t>
      </w:r>
      <w:r w:rsidR="00984E6F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ْ</w:t>
      </w:r>
      <w:r w:rsidR="00201A95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هُ فِي جَوْفِ بَيْتِهِ</w:t>
      </w:r>
      <w:r w:rsidR="00201A95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»</w:t>
      </w:r>
      <w:r w:rsidR="00E46499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="00E46499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8"/>
      </w:r>
      <w:r w:rsidR="00E46499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="00E46499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.</w:t>
      </w:r>
      <w:r w:rsidR="0007527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</w:p>
    <w:p w14:paraId="1ED8D494" w14:textId="11F713E9" w:rsidR="00FA253F" w:rsidRPr="008B566F" w:rsidRDefault="00C1062B" w:rsidP="00180A58">
      <w:pPr>
        <w:rPr>
          <w:rFonts w:ascii="Sakkal Majalla" w:eastAsia="Amiri" w:hAnsi="Sakkal Majalla" w:cs="Sakkal Majalla"/>
          <w:sz w:val="40"/>
          <w:szCs w:val="40"/>
          <w:rtl/>
        </w:rPr>
      </w:pP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وَقَالَ أَحَدُ الْحُكَمَاءِ: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"</w:t>
      </w:r>
      <w:r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مَن</w:t>
      </w:r>
      <w:r w:rsidR="0017590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ِ</w:t>
      </w:r>
      <w:r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 xml:space="preserve"> اشْتَغَلَ بِعُيُوبِ النَّاسِ عَنْ عُيُوبِ نَفْسِهِ</w:t>
      </w:r>
      <w:r w:rsidR="0017590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 xml:space="preserve">؛ </w:t>
      </w:r>
      <w:r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عَمِيَ قَلْبُهُ، وَتَعِبَ بَدَنُهُ، وَتَعَذَّرَ عَلَيْهِ تَرْكُ عُيُوبِهِ</w:t>
      </w:r>
      <w:r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"</w:t>
      </w:r>
      <w:r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9"/>
      </w:r>
      <w:r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.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فَاس</w:t>
      </w:r>
      <w:r w:rsidR="0056619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تُر</w:t>
      </w:r>
      <w:r w:rsidR="00F41CD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ُ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وا </w:t>
      </w:r>
      <w:r w:rsidR="0017590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-</w:t>
      </w:r>
      <w:r w:rsidR="00874450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عِبَادَ اللَّهِ</w:t>
      </w:r>
      <w:r w:rsidR="0017590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-</w:t>
      </w:r>
      <w:r w:rsidR="00874450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 xml:space="preserve"> 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عُيُوبَ غَيْرِكُمْ، </w:t>
      </w:r>
      <w:r w:rsidR="00F17018" w:rsidRPr="008B566F">
        <w:rPr>
          <w:rFonts w:ascii="Sakkal Majalla" w:eastAsia="Amiri" w:hAnsi="Sakkal Majalla" w:cs="Sakkal Majalla" w:hint="cs"/>
          <w:sz w:val="40"/>
          <w:szCs w:val="40"/>
          <w:rtl/>
        </w:rPr>
        <w:t>يُقَيِّضِ اللَّهُ لَكُمْ مَنْ يَسْتُرُ عُيُوبَكُمْ</w:t>
      </w:r>
      <w:r w:rsidR="00A5589A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، 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مِصْدَاقًا لِقَوْلِ نَبِيّ</w:t>
      </w:r>
      <w:r w:rsidR="00F41CD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كُمْ</w:t>
      </w:r>
      <w:r w:rsidR="00A5589A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ﷺ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: 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«</w:t>
      </w:r>
      <w:r w:rsidR="00A5589A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مَنْ سَتَرَ مُسْلِمًا سَتَرَهُ اللَّهُ فِي الدُّنْيَا وَالْآخِرَةِ</w:t>
      </w:r>
      <w:r w:rsidR="00A5589A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»</w:t>
      </w:r>
      <w:r w:rsidR="00A5589A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="00A5589A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10"/>
      </w:r>
      <w:r w:rsidR="00A5589A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، </w:t>
      </w:r>
      <w:r w:rsidR="00F1701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وَ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قَالَ الْإِمَامُ </w:t>
      </w:r>
      <w:r w:rsidR="00A5589A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مَالِكٌ رَحِمَهُ اللَّهِ: </w:t>
      </w:r>
      <w:r w:rsidRPr="008B566F">
        <w:rPr>
          <w:rFonts w:ascii="Sakkal Majalla" w:eastAsia="Amiri" w:hAnsi="Sakkal Majalla" w:cs="Sakkal Majalla" w:hint="cs"/>
          <w:b/>
          <w:bCs/>
          <w:sz w:val="40"/>
          <w:szCs w:val="40"/>
          <w:rtl/>
          <w:lang w:bidi="ar-AE"/>
        </w:rPr>
        <w:t>"</w:t>
      </w:r>
      <w:r w:rsidR="00B0096D" w:rsidRPr="008B566F">
        <w:rPr>
          <w:rFonts w:ascii="Sakkal Majalla" w:eastAsia="Amiri" w:hAnsi="Sakkal Majalla" w:cs="Sakkal Majalla"/>
          <w:b/>
          <w:bCs/>
          <w:sz w:val="40"/>
          <w:szCs w:val="40"/>
          <w:rtl/>
        </w:rPr>
        <w:t>أَدْرَكْتُ أُنَاسًا لَا عُيُوبَ لَهُمْ، فَاشْتَغَلُوا بِعُيُوبِ النَّاسِ، فَأَحْدَثَ النَّاسُ لَهُمْ عُيُوبًا، وَأَدْرَكْتُ أُنَاسًا لَهُمْ عُيُوبٌ، فَسَكَتُوا عَنْ عُيُوبِ النَّاسِ، فَسَكَتَ النَّاسُ عَنْ عُيُوبِهِمْ</w:t>
      </w:r>
      <w:r w:rsidR="00F3147D" w:rsidRPr="008B566F">
        <w:rPr>
          <w:rFonts w:ascii="Sakkal Majalla" w:eastAsia="Amiri" w:hAnsi="Sakkal Majalla" w:cs="Sakkal Majalla"/>
          <w:b/>
          <w:bCs/>
          <w:sz w:val="40"/>
          <w:szCs w:val="40"/>
          <w:rtl/>
          <w:lang w:bidi="ar-AE"/>
        </w:rPr>
        <w:t>"</w:t>
      </w:r>
      <w:r w:rsidR="00E46499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="00E46499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11"/>
      </w:r>
      <w:r w:rsidR="00E46499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="009F2533" w:rsidRPr="008B566F">
        <w:rPr>
          <w:rFonts w:ascii="Sakkal Majalla" w:eastAsia="Amiri" w:hAnsi="Sakkal Majalla" w:cs="Sakkal Majalla"/>
          <w:sz w:val="40"/>
          <w:szCs w:val="40"/>
          <w:rtl/>
        </w:rPr>
        <w:t>.</w:t>
      </w:r>
      <w:r w:rsidR="00956005" w:rsidRPr="008B566F">
        <w:rPr>
          <w:sz w:val="40"/>
          <w:szCs w:val="40"/>
          <w:rtl/>
        </w:rPr>
        <w:t xml:space="preserve"> </w:t>
      </w:r>
      <w:r w:rsidR="00984E6F" w:rsidRPr="008B566F">
        <w:rPr>
          <w:rFonts w:ascii="Sakkal Majalla" w:eastAsia="Amiri" w:hAnsi="Sakkal Majalla" w:cs="Sakkal Majalla"/>
          <w:sz w:val="40"/>
          <w:szCs w:val="40"/>
          <w:rtl/>
        </w:rPr>
        <w:t>وَ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>ل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َ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>ا ي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َ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>ح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ْ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>م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ِ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>ل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َ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>ن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َّ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>ك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ُ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>م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ْ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 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سَتْرُ الْعُيُوبِ عَ</w:t>
      </w:r>
      <w:r w:rsidR="00F41CD2" w:rsidRPr="008B566F">
        <w:rPr>
          <w:rFonts w:ascii="Sakkal Majalla" w:eastAsia="Amiri" w:hAnsi="Sakkal Majalla" w:cs="Sakkal Majalla" w:hint="cs"/>
          <w:sz w:val="40"/>
          <w:szCs w:val="40"/>
          <w:rtl/>
        </w:rPr>
        <w:t>لَى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 </w:t>
      </w:r>
      <w:r w:rsidR="00D269BC" w:rsidRPr="008B566F">
        <w:rPr>
          <w:rFonts w:ascii="Sakkal Majalla" w:eastAsia="Amiri" w:hAnsi="Sakkal Majalla" w:cs="Sakkal Majalla" w:hint="cs"/>
          <w:sz w:val="40"/>
          <w:szCs w:val="40"/>
          <w:rtl/>
        </w:rPr>
        <w:t>السُّكُوتِ عَنِ الْخَطَإِ و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تَرْكِ التَّنَاصُحِ؛ </w:t>
      </w:r>
      <w:r w:rsidR="00984E6F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بِمَا </w:t>
      </w:r>
      <w:r w:rsidR="00984E6F" w:rsidRPr="008B566F">
        <w:rPr>
          <w:rFonts w:ascii="Sakkal Majalla" w:eastAsia="Amiri" w:hAnsi="Sakkal Majalla" w:cs="Sakkal Majalla"/>
          <w:sz w:val="40"/>
          <w:szCs w:val="40"/>
          <w:rtl/>
        </w:rPr>
        <w:t>يَحْفَظُ تَمَاسُكَ مُجْتَمَعِ</w:t>
      </w:r>
      <w:r w:rsidR="00CE4696" w:rsidRPr="008B566F">
        <w:rPr>
          <w:rFonts w:ascii="Sakkal Majalla" w:eastAsia="Amiri" w:hAnsi="Sakkal Majalla" w:cs="Sakkal Majalla" w:hint="cs"/>
          <w:sz w:val="40"/>
          <w:szCs w:val="40"/>
          <w:rtl/>
        </w:rPr>
        <w:t>كُمْ</w:t>
      </w:r>
      <w:r w:rsidR="00874450" w:rsidRPr="008B566F">
        <w:rPr>
          <w:rFonts w:ascii="Sakkal Majalla" w:eastAsia="Amiri" w:hAnsi="Sakkal Majalla" w:cs="Sakkal Majalla" w:hint="cs"/>
          <w:sz w:val="40"/>
          <w:szCs w:val="40"/>
          <w:rtl/>
        </w:rPr>
        <w:t>،</w:t>
      </w:r>
      <w:r w:rsidR="00984E6F" w:rsidRPr="008B566F">
        <w:rPr>
          <w:rFonts w:ascii="Sakkal Majalla" w:eastAsia="Amiri" w:hAnsi="Sakkal Majalla" w:cs="Sakkal Majalla"/>
          <w:sz w:val="40"/>
          <w:szCs w:val="40"/>
          <w:rtl/>
        </w:rPr>
        <w:t xml:space="preserve"> وَيَخْدِمُ مَصْلَحَةَ وَطَنِ</w:t>
      </w:r>
      <w:r w:rsidR="00CE4696" w:rsidRPr="008B566F">
        <w:rPr>
          <w:rFonts w:ascii="Sakkal Majalla" w:eastAsia="Amiri" w:hAnsi="Sakkal Majalla" w:cs="Sakkal Majalla" w:hint="cs"/>
          <w:sz w:val="40"/>
          <w:szCs w:val="40"/>
          <w:rtl/>
        </w:rPr>
        <w:t>كُمْ، وَاعْمَلُوا بِقَوْلِ رَبِّكُمْ:</w:t>
      </w:r>
      <w:r w:rsidR="00105D6C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A741EE" w:rsidRPr="008B566F">
        <w:rPr>
          <w:rFonts w:ascii="Sakkal Majalla" w:eastAsia="Times New Roman" w:hAnsi="Sakkal Majalla" w:cs="Sakkal Majalla"/>
          <w:b/>
          <w:bCs/>
          <w:sz w:val="40"/>
          <w:szCs w:val="40"/>
          <w:rtl/>
          <w:lang w:val="ar-AE" w:eastAsia="ar-AE" w:bidi="ar-AE"/>
        </w:rPr>
        <w:t>﴿يَا أَيُّهَا الَّذِينَ آمَنُوا أَطِيعُوا اللَّهَ وَأَطِيعُوا الرَّسُولَ وَأُولِي الْأَمْرِ مِنْكُمْ﴾</w:t>
      </w:r>
      <w:r w:rsidR="00A741EE" w:rsidRPr="008B566F">
        <w:rPr>
          <w:rFonts w:ascii="Sakkal Majalla" w:eastAsia="Times New Roman" w:hAnsi="Sakkal Majalla" w:cs="Sakkal Majalla"/>
          <w:sz w:val="40"/>
          <w:szCs w:val="40"/>
          <w:vertAlign w:val="superscript"/>
          <w:rtl/>
          <w:lang w:val="ar-AE" w:eastAsia="ar-AE" w:bidi="ar-AE"/>
        </w:rPr>
        <w:t>(</w:t>
      </w:r>
      <w:r w:rsidR="00A741EE" w:rsidRPr="008B566F">
        <w:rPr>
          <w:rFonts w:ascii="Sakkal Majalla" w:eastAsia="Times New Roman" w:hAnsi="Sakkal Majalla" w:cs="Sakkal Majalla"/>
          <w:sz w:val="40"/>
          <w:szCs w:val="40"/>
          <w:vertAlign w:val="superscript"/>
          <w:rtl/>
          <w:lang w:val="ar-AE" w:eastAsia="ar-AE" w:bidi="ar-AE"/>
        </w:rPr>
        <w:endnoteReference w:id="12"/>
      </w:r>
      <w:r w:rsidR="00A741EE" w:rsidRPr="008B566F">
        <w:rPr>
          <w:rFonts w:ascii="Sakkal Majalla" w:eastAsia="Times New Roman" w:hAnsi="Sakkal Majalla" w:cs="Sakkal Majalla"/>
          <w:sz w:val="40"/>
          <w:szCs w:val="40"/>
          <w:vertAlign w:val="superscript"/>
          <w:rtl/>
          <w:lang w:val="ar-AE" w:eastAsia="ar-AE" w:bidi="ar-AE"/>
        </w:rPr>
        <w:t>)</w:t>
      </w:r>
      <w:r w:rsidR="00A741EE" w:rsidRPr="008B566F">
        <w:rPr>
          <w:rFonts w:ascii="Sakkal Majalla" w:eastAsia="Times New Roman" w:hAnsi="Sakkal Majalla" w:cs="Sakkal Majalla"/>
          <w:sz w:val="40"/>
          <w:szCs w:val="40"/>
          <w:rtl/>
          <w:lang w:val="ar-AE" w:eastAsia="ar-AE" w:bidi="ar-AE"/>
        </w:rPr>
        <w:t>.</w:t>
      </w:r>
      <w:r w:rsidR="00815C83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 </w:t>
      </w:r>
      <w:r w:rsidR="00FA253F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 </w:t>
      </w:r>
    </w:p>
    <w:p w14:paraId="659C6B0D" w14:textId="70B30522" w:rsidR="0005304F" w:rsidRPr="008B566F" w:rsidRDefault="001F4247" w:rsidP="00FA253F">
      <w:pPr>
        <w:jc w:val="center"/>
        <w:rPr>
          <w:rFonts w:ascii="Sakkal Majalla" w:eastAsia="Amiri" w:hAnsi="Sakkal Majalla" w:cs="Sakkal Majalla"/>
          <w:sz w:val="40"/>
          <w:szCs w:val="40"/>
          <w:rtl/>
        </w:rPr>
      </w:pPr>
      <w:r w:rsidRPr="008B566F">
        <w:rPr>
          <w:rFonts w:ascii="Sakkal Majalla" w:hAnsi="Sakkal Majalla" w:cs="Sakkal Majalla" w:hint="cs"/>
          <w:color w:val="000000"/>
          <w:kern w:val="2"/>
          <w:sz w:val="40"/>
          <w:szCs w:val="40"/>
          <w:rtl/>
          <w:lang w:val="ar-AE" w:eastAsia="ar-AE" w:bidi="ar-AE"/>
        </w:rPr>
        <w:t>أ</w:t>
      </w:r>
      <w:r w:rsidRPr="008B566F">
        <w:rPr>
          <w:rFonts w:ascii="Sakkal Majalla" w:hAnsi="Sakkal Majalla" w:cs="Sakkal Majalla"/>
          <w:color w:val="000000"/>
          <w:kern w:val="2"/>
          <w:sz w:val="40"/>
          <w:szCs w:val="40"/>
          <w:rtl/>
          <w:lang w:val="ar-AE" w:eastAsia="ar-AE" w:bidi="ar-AE"/>
        </w:rPr>
        <w:t>َقُولُ قَوْلِي هَذَا وَأَسْتَغْفِرُ اللَّهَ لِي وَلَكُمْ</w:t>
      </w:r>
      <w:r w:rsidRPr="008B566F">
        <w:rPr>
          <w:rFonts w:ascii="Sakkal Majalla" w:hAnsi="Sakkal Majalla" w:cs="Sakkal Majalla" w:hint="cs"/>
          <w:color w:val="000000"/>
          <w:kern w:val="2"/>
          <w:sz w:val="40"/>
          <w:szCs w:val="40"/>
          <w:rtl/>
          <w:lang w:val="ar-AE" w:eastAsia="ar-AE" w:bidi="ar-AE"/>
        </w:rPr>
        <w:t>،</w:t>
      </w:r>
      <w:r w:rsidRPr="008B566F">
        <w:rPr>
          <w:rFonts w:ascii="Sakkal Majalla" w:hAnsi="Sakkal Majalla" w:cs="Sakkal Majalla"/>
          <w:color w:val="000000"/>
          <w:kern w:val="2"/>
          <w:sz w:val="40"/>
          <w:szCs w:val="40"/>
          <w:rtl/>
          <w:lang w:val="ar-AE" w:eastAsia="ar-AE" w:bidi="ar-AE"/>
        </w:rPr>
        <w:t xml:space="preserve"> فَاسْتَغْفِرُوهُ.</w:t>
      </w:r>
      <w:r w:rsidRPr="008B566F">
        <w:rPr>
          <w:rFonts w:ascii="Sakkal Majalla" w:hAnsi="Sakkal Majalla" w:cs="Sakkal Majalla"/>
          <w:color w:val="000000"/>
          <w:kern w:val="2"/>
          <w:sz w:val="40"/>
          <w:szCs w:val="40"/>
          <w:rtl/>
          <w:lang w:val="ar-AE" w:eastAsia="ar-AE" w:bidi="ar-AE"/>
        </w:rPr>
        <w:br w:type="page"/>
      </w:r>
    </w:p>
    <w:p w14:paraId="3CC3B24E" w14:textId="77777777" w:rsidR="0005304F" w:rsidRPr="008B566F" w:rsidRDefault="001F4247" w:rsidP="00243E70">
      <w:pPr>
        <w:rPr>
          <w:rFonts w:ascii="Sakkal Majalla" w:eastAsia="Times New Roman" w:hAnsi="Sakkal Majalla" w:cs="Sakkal Majalla"/>
          <w:b/>
          <w:bCs/>
          <w:sz w:val="40"/>
          <w:szCs w:val="40"/>
          <w:lang w:bidi="ar-AE"/>
        </w:rPr>
      </w:pPr>
      <w:r w:rsidRPr="008B566F">
        <w:rPr>
          <w:noProof/>
          <w:sz w:val="40"/>
          <w:szCs w:val="40"/>
          <w:rtl/>
          <w:lang w:val="ar-AE" w:eastAsia="ar-AE" w:bidi="ar-AE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3717B5F" wp14:editId="480DBCC3">
                <wp:simplePos x="0" y="0"/>
                <wp:positionH relativeFrom="margin">
                  <wp:align>right</wp:align>
                </wp:positionH>
                <wp:positionV relativeFrom="paragraph">
                  <wp:posOffset>510191</wp:posOffset>
                </wp:positionV>
                <wp:extent cx="947882" cy="102235"/>
                <wp:effectExtent l="0" t="0" r="5080" b="0"/>
                <wp:wrapNone/>
                <wp:docPr id="341972097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7882" cy="102235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A0C62" id="مستطيل 5" o:spid="_x0000_s1026" style="position:absolute;left:0;text-align:left;margin-left:23.45pt;margin-top:40.15pt;width:74.65pt;height:8.05pt;z-index:-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vK4mQIAAAwFAAAOAAAAZHJzL2Uyb0RvYy54bWysVEtu2zAQ3RfoHQjuG8myE9tC5MBIkKKA&#10;kQZIiqzHFGUR5a8k/UnX7aZH6baLXiW5TYeUnLhpV0W1IDic4Xwe39Pp2U5JsuHOC6MrOjjKKeGa&#10;mVroVUU/3F6+mVDiA+gapNG8ovfc07PZ61enW1vywrRG1twRTKJ9ubUVbUOwZZZ51nIF/shYrtHZ&#10;GKcgoOlWWe1gi9mVzIo8P8m2xtXWGca9x9OLzklnKX/TcBbeN43ngciKYm8hrS6ty7hms1MoVw5s&#10;K1jfBvxDFwqExqJPqS4gAFk78UcqJZgz3jThiBmVmaYRjKcZcJpB/mKamxYsT7MgON4+weT/X1p2&#10;tbl2RNQVHY4G03GRT8eUaFD4VI9fH348fH/4+fjt8Qs5jkhtrS/xwo29dnFWbxeGffToyH7zRMP3&#10;MbvGqRiLk5Jdgv3+CXa+C4Th4XQ0nkwKShi6BnlRDFOxDMr9Zet8eMuNInFTUYevmsCGzcKHWB7K&#10;fUjqy0hRXwopk+FWy3PpyAaQASf4DYfdXWlb6E7Ho2lexPkwj+/Cu/1hHqnJFtsrxjnSiAFStZEQ&#10;cKssguf1ihKQK9QACy4V0Ca2gFm75i7At105H9N2xFMiIPulUBWd5PHru5A6XuOJv/2Iz6DG3dLU&#10;9/huznSE9pZdCsRmAT5cg0MGY5OoyvAel0Ya7Nz0O0pa4z7/7TzGI7HQS8kWFYFTfVqD45TIdxop&#10;Nx2MRlFCyRgdI1cocYee5aFHr9W5QcgHqH/L0jbGB7k/bZxRdyjeeayKLtAMa3f49cZ56JSK8md8&#10;Pk9hKBsLYaFvLIvJ9/De7u7A2Z4gAZl1ZfbqgfIFT7rYeFOb+TqYRiQSPePaExoll3jQ/x6ipg/t&#10;FPX8E5v9AgAA//8DAFBLAwQUAAYACAAAACEAkq/UvtwAAAAGAQAADwAAAGRycy9kb3ducmV2Lnht&#10;bEyPwU7DMAyG70i8Q2QkbiwFytR2TSeYxAUkJDoeIGu8tlrjVE26hT093ondbP2/Pn8u19EO4oiT&#10;7x0peFwkIJAaZ3pqFfxs3x8yED5oMnpwhAp+0cO6ur0pdWHcib7xWIdWMIR8oRV0IYyFlL7p0Gq/&#10;cCMSZ3s3WR14nVppJn1iuB3kU5IspdU98YVOj7jpsDnUs1WQzcMms29hW39+xUP7kp/jR3pW6v4u&#10;vq5ABIzhvwwXfVaHip12bibjxaCAHwlMSp5BXNI052GnIF+mIKtSXutXfwAAAP//AwBQSwECLQAU&#10;AAYACAAAACEAtoM4kv4AAADhAQAAEwAAAAAAAAAAAAAAAAAAAAAAW0NvbnRlbnRfVHlwZXNdLnht&#10;bFBLAQItABQABgAIAAAAIQA4/SH/1gAAAJQBAAALAAAAAAAAAAAAAAAAAC8BAABfcmVscy8ucmVs&#10;c1BLAQItABQABgAIAAAAIQCKnvK4mQIAAAwFAAAOAAAAAAAAAAAAAAAAAC4CAABkcnMvZTJvRG9j&#10;LnhtbFBLAQItABQABgAIAAAAIQCSr9S+3AAAAAYBAAAPAAAAAAAAAAAAAAAAAPMEAABkcnMvZG93&#10;bnJldi54bWxQSwUGAAAAAAQABADzAAAA/AUAAAAA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8B566F">
        <w:rPr>
          <w:rFonts w:ascii="Sakkal Majalla" w:eastAsia="Times New Roman" w:hAnsi="Sakkal Majalla" w:cs="Sakkal Majalla"/>
          <w:b/>
          <w:bCs/>
          <w:sz w:val="40"/>
          <w:szCs w:val="40"/>
          <w:rtl/>
          <w:lang w:val="ar-AE" w:eastAsia="ar-AE" w:bidi="ar-AE"/>
        </w:rPr>
        <w:t>الْخُطْبَةُ الثَّانِيَةُ:</w:t>
      </w:r>
    </w:p>
    <w:p w14:paraId="3A9C3958" w14:textId="77777777" w:rsidR="0005304F" w:rsidRPr="008B566F" w:rsidRDefault="001F4247" w:rsidP="00243E70">
      <w:pPr>
        <w:rPr>
          <w:rFonts w:ascii="Sakkal Majalla" w:eastAsia="Times New Roman" w:hAnsi="Sakkal Majalla" w:cs="Sakkal Majalla"/>
          <w:sz w:val="40"/>
          <w:szCs w:val="40"/>
          <w:rtl/>
          <w:lang w:bidi="ar-AE"/>
        </w:rPr>
      </w:pPr>
      <w:r w:rsidRPr="008B566F">
        <w:rPr>
          <w:rFonts w:ascii="Sakkal Majalla" w:eastAsia="Times New Roman" w:hAnsi="Sakkal Majalla" w:cs="Sakkal Majalla"/>
          <w:sz w:val="40"/>
          <w:szCs w:val="40"/>
          <w:rtl/>
          <w:lang w:val="ar-AE" w:eastAsia="ar-AE" w:bidi="ar-AE"/>
        </w:rPr>
        <w:t>الْحَمْدُ لِلَّهِ وَحْدَهُ، وَالصَّلَاةُ وَالسَّلَامُ عَلَى مَنْ لَا نَبِيَّ بَعْدَهُ</w:t>
      </w:r>
      <w:r w:rsidRPr="008B566F">
        <w:rPr>
          <w:rFonts w:ascii="Sakkal Majalla" w:eastAsia="Times New Roman" w:hAnsi="Sakkal Majalla" w:cs="Sakkal Majalla" w:hint="cs"/>
          <w:sz w:val="40"/>
          <w:szCs w:val="40"/>
          <w:rtl/>
          <w:lang w:val="ar-AE" w:eastAsia="ar-AE" w:bidi="ar-AE"/>
        </w:rPr>
        <w:t>.</w:t>
      </w:r>
    </w:p>
    <w:p w14:paraId="045CCE18" w14:textId="77777777" w:rsidR="008B566F" w:rsidRDefault="00166A6E" w:rsidP="00160B14">
      <w:pPr>
        <w:rPr>
          <w:rFonts w:ascii="Sakkal Majalla" w:eastAsia="Amiri" w:hAnsi="Sakkal Majalla" w:cs="Sakkal Majalla"/>
          <w:color w:val="191D23"/>
          <w:sz w:val="40"/>
          <w:szCs w:val="40"/>
          <w:rtl/>
        </w:rPr>
      </w:pPr>
      <w:r w:rsidRPr="008B566F">
        <w:rPr>
          <w:rFonts w:ascii="Sakkal Majalla" w:eastAsia="Amiri" w:hAnsi="Sakkal Majalla" w:cs="Sakkal Majalla"/>
          <w:bCs/>
          <w:color w:val="191D23"/>
          <w:sz w:val="40"/>
          <w:szCs w:val="40"/>
          <w:rtl/>
          <w:cs/>
        </w:rPr>
        <w:t>أَمَّا بَعْدُ:</w:t>
      </w:r>
      <w:r w:rsidRPr="008B566F">
        <w:rPr>
          <w:rFonts w:ascii="Sakkal Majalla" w:eastAsia="Amiri" w:hAnsi="Sakkal Majalla" w:cs="Sakkal Majalla"/>
          <w:b/>
          <w:color w:val="191D23"/>
          <w:sz w:val="40"/>
          <w:szCs w:val="40"/>
          <w:rtl/>
          <w:cs/>
        </w:rPr>
        <w:t xml:space="preserve"> </w:t>
      </w:r>
      <w:r w:rsidRPr="008B566F">
        <w:rPr>
          <w:rFonts w:ascii="Sakkal Majalla" w:eastAsia="Amiri" w:hAnsi="Sakkal Majalla" w:cs="Sakkal Majalla"/>
          <w:bCs/>
          <w:color w:val="191D23"/>
          <w:sz w:val="40"/>
          <w:szCs w:val="40"/>
          <w:rtl/>
          <w:cs/>
        </w:rPr>
        <w:t>فَيَا عِبَادَ اللَّهِ: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إِنَّ ذِكْرَ مَحَاسِنِ النَّاسِ </w:t>
      </w:r>
      <w:r w:rsidR="0067626E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قِيمَةٌ 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تَ</w:t>
      </w:r>
      <w:r w:rsidR="00477AD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تَجَلَّى 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حَقِيقَتُه</w:t>
      </w:r>
      <w:r w:rsidR="0067626E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َا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عِنْدَ الْخِلَافِ؛</w:t>
      </w:r>
      <w:r w:rsidR="00135B1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وَيَبْدُو مَعْدِنُه</w:t>
      </w:r>
      <w:r w:rsidR="00F82FA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َا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عِنْدَ الْعِتَابِ؛ فَلَا تَجْعَلُوا زَلَّةَ سَاعَةٍ 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ت</w:t>
      </w:r>
      <w:r w:rsidR="00A5589A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ُنْسِي </w:t>
      </w:r>
      <w:r w:rsidR="00CE4696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إِحْسَانًا طَوِيلًا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، </w:t>
      </w:r>
      <w:r w:rsidR="00A5589A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وَلَا خَطَأً 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وَاحِدًا</w:t>
      </w:r>
      <w:r w:rsidR="00A5589A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F41CD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ي</w:t>
      </w:r>
      <w:r w:rsidR="00A5589A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َمْحُو فَضْل</w:t>
      </w:r>
      <w:r w:rsidR="00A5589A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ًا</w:t>
      </w:r>
      <w:r w:rsidR="00A5589A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CE4696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جَزِيلًا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؛ فَكَمْ مِنْ إِنْسَانٍ أَحْسَنَ دَهْرًا، فَلَمَّا أَخْطَأَ مَرَّةً قِيلَ لَهُ: مَا رَأَيْنَا مِنْكَ خَيْرًا</w:t>
      </w:r>
      <w:r w:rsidR="00135B1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.</w:t>
      </w:r>
      <w:r w:rsidR="009B6B7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فَ</w:t>
      </w:r>
      <w:r w:rsidR="002D2A7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احْفَظُوا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ل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أ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ه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ل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2D2A7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الْ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فَضْل</w:t>
      </w:r>
      <w:r w:rsidR="00175906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ف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ض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ل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ه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ُ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م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،</w:t>
      </w:r>
      <w:r w:rsidR="002D2A7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2D2A7B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وَ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اجْعَلُوا ذِكْرَ الْمَحَاسِنِ خُلُقًا لَكُمْ</w:t>
      </w:r>
      <w:r w:rsidR="00786A8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،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فِي بُيُوتِكُمْ وَمَجَالِسِكُمْ، وَمَنْهَجًا فِي حَدِيثِكُمْ وَوَسَائِلِ تَوَاصُلِكُمْ، وَ</w:t>
      </w:r>
      <w:r w:rsidR="00786A8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ل</w:t>
      </w:r>
      <w:r w:rsidR="00537F5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86A8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 ت</w:t>
      </w:r>
      <w:r w:rsidR="00537F5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86A8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ر</w:t>
      </w:r>
      <w:r w:rsidR="00537F5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786A8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ض</w:t>
      </w:r>
      <w:r w:rsidR="00537F5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786A8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و</w:t>
      </w:r>
      <w:r w:rsidR="00537F5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ْ</w:t>
      </w:r>
      <w:r w:rsidR="00786A8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 ب</w:t>
      </w:r>
      <w:r w:rsidR="00537F5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الْغِيبَة</w:t>
      </w:r>
      <w:r w:rsidR="00F41CD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ِ</w:t>
      </w:r>
      <w:r w:rsidR="00786A81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537F5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فِي وُجُودِكُمْ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؛ 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وَاعْمَلُوا بِقَوْلِ 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نَبِي</w:t>
      </w:r>
      <w:r w:rsidR="00790E4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ِّ</w:t>
      </w:r>
      <w:r w:rsidR="0026155B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كُمْ ﷺ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:</w:t>
      </w:r>
      <w:r w:rsidR="00D92C6C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D92C6C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«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م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ن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ْ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 xml:space="preserve"> رَدَّ ع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ن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ْ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 xml:space="preserve"> عِرْضِ أ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خِيهِ، رَدَّ الل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َّ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ه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ُ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 xml:space="preserve"> ع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ن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ْ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 xml:space="preserve"> و</w:t>
      </w:r>
      <w:r w:rsidR="00393F1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جْهِهِ النَّارَ يَوْمَ ال</w:t>
      </w:r>
      <w:r w:rsidR="00C11759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ْ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ق</w:t>
      </w:r>
      <w:r w:rsidR="00175906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ِ</w:t>
      </w:r>
      <w:r w:rsidR="00D92C6C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يَامَةِ</w:t>
      </w:r>
      <w:r w:rsidR="00D92C6C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»</w:t>
      </w:r>
      <w:r w:rsidR="00D92C6C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="00D92C6C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13"/>
      </w:r>
      <w:r w:rsidR="00D92C6C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="00AA41DE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، </w:t>
      </w:r>
    </w:p>
    <w:p w14:paraId="356A8B75" w14:textId="2A89D27D" w:rsidR="008B566F" w:rsidRPr="008B566F" w:rsidRDefault="005D7B3E" w:rsidP="00160B14">
      <w:pPr>
        <w:rPr>
          <w:rFonts w:ascii="Sakkal Majalla" w:eastAsia="Amiri" w:hAnsi="Sakkal Majalla" w:cs="Sakkal Majalla"/>
          <w:color w:val="191D23"/>
          <w:sz w:val="40"/>
          <w:szCs w:val="40"/>
          <w:rtl/>
        </w:rPr>
      </w:pP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وَاذْكُرُوا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lang w:bidi="ar-AE"/>
        </w:rPr>
        <w:t xml:space="preserve"> -</w:t>
      </w:r>
      <w:r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رَحِمَكُمُ اللَّهُ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lang w:bidi="ar-AE"/>
        </w:rPr>
        <w:t xml:space="preserve">- </w:t>
      </w:r>
      <w:r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مَنَاقِبَ مَنْ رَحَلُوا عَنْ دُنْيَانَا، وَاسْتَحْضِرُوا مَحَاسِنَهُمْ، </w:t>
      </w:r>
      <w:r w:rsidR="006F037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ف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َإِنَّ لِذ</w:t>
      </w:r>
      <w:r w:rsidR="00790E4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َ</w:t>
      </w:r>
      <w:r w:rsidR="006F037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لِ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ك</w:t>
      </w:r>
      <w:r w:rsidR="006F037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َ 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فَضْل</w:t>
      </w:r>
      <w:r w:rsidR="00E739D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ً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ا</w:t>
      </w:r>
      <w:r w:rsidR="006F037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كَبِير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ًا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عِنْدَ رَبِّكُمْ، فَ</w:t>
      </w:r>
      <w:r w:rsidR="00500155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حِينَ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مُرَّ بِجَنَازَ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ةٍ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F41CD2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أَمَامَ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النَّبِيِّ ﷺ، فَذَكَرَ النَّاسُ مَحَاسِنَ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هَا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، قَالَ</w:t>
      </w:r>
      <w:r w:rsidR="006F037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ﷺ: </w:t>
      </w:r>
      <w:r w:rsidR="006F0377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«مَنْ أَثْنَيْتُمْ عَلَيْهِ خَيْرًا وَجَبَتْ لَهُ الْجَنَّةُ</w:t>
      </w:r>
      <w:r w:rsidR="00984E6F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 xml:space="preserve"> ... </w:t>
      </w:r>
      <w:r w:rsidR="006F0377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أَنْتُمْ شُهَدَاءُ اللَّهِ فِي الْأَرْضِ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»</w:t>
      </w:r>
      <w:r w:rsidR="006F0377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="006F0377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14"/>
      </w:r>
      <w:r w:rsidR="006F0377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. </w:t>
      </w:r>
    </w:p>
    <w:p w14:paraId="1AFD30B6" w14:textId="520F70E3" w:rsidR="00085910" w:rsidRPr="008B566F" w:rsidRDefault="00500155" w:rsidP="00160B14">
      <w:pPr>
        <w:rPr>
          <w:rFonts w:ascii="Sakkal Majalla" w:eastAsia="Amiri" w:hAnsi="Sakkal Majalla" w:cs="Sakkal Majalla"/>
          <w:color w:val="191D23"/>
          <w:sz w:val="40"/>
          <w:szCs w:val="40"/>
          <w:rtl/>
        </w:rPr>
      </w:pP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وَقَدْ </w:t>
      </w:r>
      <w:r w:rsidR="005D7B3E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كَانَ</w:t>
      </w:r>
      <w:r w:rsidR="005D7B3E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 xml:space="preserve"> 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نَبِيّ</w:t>
      </w:r>
      <w:r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ُ</w:t>
      </w:r>
      <w:r w:rsidR="006F0377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>نَا ﷺ</w:t>
      </w:r>
      <w:r w:rsidR="006F0377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ي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ُ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ك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ْ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ث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ِ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ر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ُ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ذ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ِ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ك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ْ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ر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َ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  <w:r w:rsidR="00D47CB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ف</w:t>
      </w:r>
      <w:r w:rsidR="000926E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َ</w:t>
      </w:r>
      <w:r w:rsidR="00D47CB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ض</w:t>
      </w:r>
      <w:r w:rsidR="000926E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َ</w:t>
      </w:r>
      <w:r w:rsidR="00D47CB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ائ</w:t>
      </w:r>
      <w:r w:rsidR="000926E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ِ</w:t>
      </w:r>
      <w:r w:rsidR="00D47CB8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ل</w:t>
      </w:r>
      <w:r w:rsidR="000926E4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ِ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ز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َ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و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ْ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ج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َ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ت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ِ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ه</w:t>
      </w:r>
      <w:r w:rsidR="00C1175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ِ</w:t>
      </w:r>
      <w:r w:rsidR="00416DC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  <w:r w:rsidR="00166A6E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خَدِيجَةَ رَضِيَ اللَّهُ عَنْهَا بَعْدَ وَفَاتِهَا، وَيَقُولُ:</w:t>
      </w:r>
      <w:r w:rsidR="00620240" w:rsidRPr="008B566F">
        <w:rPr>
          <w:rFonts w:ascii="Sakkal Majalla" w:eastAsia="Amiri" w:hAnsi="Sakkal Majalla" w:cs="Sakkal Majalla"/>
          <w:color w:val="191D23"/>
          <w:sz w:val="40"/>
          <w:szCs w:val="40"/>
          <w:rtl/>
        </w:rPr>
        <w:t xml:space="preserve"> </w:t>
      </w:r>
      <w:r w:rsidR="0062024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«</w:t>
      </w:r>
      <w:r w:rsidR="00620240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آمَنَتْ بِي إِذْ كَفَرَ بِي</w:t>
      </w:r>
      <w:r w:rsidR="00B33744" w:rsidRPr="008B566F">
        <w:rPr>
          <w:rFonts w:ascii="Sakkal Majalla" w:eastAsia="Amiri" w:hAnsi="Sakkal Majalla" w:cs="Sakkal Majalla" w:hint="cs"/>
          <w:b/>
          <w:bCs/>
          <w:color w:val="191D23"/>
          <w:sz w:val="40"/>
          <w:szCs w:val="40"/>
          <w:rtl/>
        </w:rPr>
        <w:t>َ</w:t>
      </w:r>
      <w:r w:rsidR="00620240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 xml:space="preserve"> النَّاسُ، وَصَدَّقَتْنِي إِذْ كَذَّبَنِي النَّاسُ، وَوَاسَتْنِي</w:t>
      </w:r>
      <w:r w:rsidR="00F6416D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 xml:space="preserve"> </w:t>
      </w:r>
      <w:r w:rsidR="00620240" w:rsidRPr="008B566F">
        <w:rPr>
          <w:rFonts w:ascii="Sakkal Majalla" w:eastAsia="Amiri" w:hAnsi="Sakkal Majalla" w:cs="Sakkal Majalla"/>
          <w:b/>
          <w:bCs/>
          <w:color w:val="191D23"/>
          <w:sz w:val="40"/>
          <w:szCs w:val="40"/>
          <w:rtl/>
        </w:rPr>
        <w:t>بِمَالِهَا إِذْ حَرَمَنِي النَّاسُ</w:t>
      </w:r>
      <w:r w:rsidR="00166A6E" w:rsidRPr="008B566F">
        <w:rPr>
          <w:rFonts w:ascii="Sakkal Majalla" w:eastAsia="Amiri" w:hAnsi="Sakkal Majalla" w:cs="Sakkal Majalla"/>
          <w:bCs/>
          <w:color w:val="102941"/>
          <w:sz w:val="40"/>
          <w:szCs w:val="40"/>
          <w:rtl/>
          <w:cs/>
        </w:rPr>
        <w:t>»</w:t>
      </w:r>
      <w:r w:rsidR="00166A6E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="00166A6E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15"/>
      </w:r>
      <w:r w:rsidR="00166A6E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="00166A6E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. فَلَمْ يُنْسِهِ </w:t>
      </w:r>
      <w:r w:rsidR="00175906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</w:rPr>
        <w:t>مَوْتُهَا</w:t>
      </w:r>
      <w:r w:rsidR="00166A6E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جَمِيلَ صَنِيعِهَا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.</w:t>
      </w:r>
      <w:r w:rsidR="001C41C9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 xml:space="preserve"> </w:t>
      </w:r>
      <w:r w:rsidR="00166A6E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>وَإِنَّ مِنْ حَقِّ مُجْتَمَعِنَا عَلَيْنَا</w:t>
      </w:r>
      <w:r w:rsidR="00984E6F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:</w:t>
      </w:r>
      <w:r w:rsidR="00166A6E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أَنْ نَنْشُرَ صُوَرَ خَيْرِهِ، </w:t>
      </w:r>
      <w:r w:rsidR="00166A6E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lastRenderedPageBreak/>
        <w:t>وَنُبْرِزَ مَحَاسِنَ أَهْلِهِ، وَنُشِيدَ بِإِنْجَازَاتِ أَبْنَائِهِ</w:t>
      </w:r>
      <w:r w:rsidR="00085910" w:rsidRPr="008B566F">
        <w:rPr>
          <w:rFonts w:ascii="Sakkal Majalla" w:eastAsia="Amiri" w:hAnsi="Sakkal Majalla" w:cs="Sakkal Majalla" w:hint="cs"/>
          <w:color w:val="191D23"/>
          <w:sz w:val="40"/>
          <w:szCs w:val="40"/>
          <w:rtl/>
          <w:cs/>
        </w:rPr>
        <w:t>،</w:t>
      </w:r>
      <w:r w:rsidR="00166A6E" w:rsidRPr="008B566F">
        <w:rPr>
          <w:rFonts w:ascii="Sakkal Majalla" w:eastAsia="Amiri" w:hAnsi="Sakkal Majalla" w:cs="Sakkal Majalla"/>
          <w:color w:val="191D23"/>
          <w:sz w:val="40"/>
          <w:szCs w:val="40"/>
          <w:rtl/>
          <w:cs/>
        </w:rPr>
        <w:t xml:space="preserve"> </w:t>
      </w:r>
      <w:r w:rsidR="00774F18" w:rsidRPr="008B566F">
        <w:rPr>
          <w:rFonts w:ascii="Sakkal Majalla" w:eastAsia="Amiri" w:hAnsi="Sakkal Majalla" w:cs="Sakkal Majalla" w:hint="cs"/>
          <w:sz w:val="40"/>
          <w:szCs w:val="40"/>
          <w:rtl/>
        </w:rPr>
        <w:t xml:space="preserve">فَلَا </w:t>
      </w:r>
      <w:r w:rsidR="00166A6E" w:rsidRPr="008B566F">
        <w:rPr>
          <w:rFonts w:ascii="Sakkal Majalla" w:eastAsia="Amiri" w:hAnsi="Sakkal Majalla" w:cs="Sakkal Majalla"/>
          <w:sz w:val="40"/>
          <w:szCs w:val="40"/>
          <w:rtl/>
          <w:cs/>
        </w:rPr>
        <w:t xml:space="preserve">تَبْخَلُوا بِكَلِمَةٍ طَيِّبَةٍ عَلَى مَنْ يَسْتَحِقُّهَا، وَادْعُوا بِدُعَاءِ أَهْلِ الْوَفَاءِ وَالصَّفَاءِ: </w:t>
      </w:r>
      <w:r w:rsidR="00166A6E" w:rsidRPr="008B566F">
        <w:rPr>
          <w:rFonts w:ascii="Sakkal Majalla" w:eastAsia="Amiri" w:hAnsi="Sakkal Majalla" w:cs="Sakkal Majalla"/>
          <w:bCs/>
          <w:sz w:val="40"/>
          <w:szCs w:val="40"/>
          <w:rtl/>
          <w:cs/>
        </w:rPr>
        <w:t>﴿رَبَّنَا اغْفِرْ لَنَا وَلِإِخْوَانِنَا الَّذِينَ سَبَقُونَا بِالْإِيمَانِ وَلَا تَجْعَلْ فِي قُلُوبِنَا غِلًّا لِلَّذِينَ آمَنُوا رَبَّنَا إِنَّكَ رَءُوفٌ رَحِيمٌ﴾</w:t>
      </w:r>
      <w:r w:rsidR="00166A6E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(</w:t>
      </w:r>
      <w:r w:rsidR="00166A6E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endnoteReference w:id="16"/>
      </w:r>
      <w:r w:rsidR="00166A6E" w:rsidRPr="008B566F">
        <w:rPr>
          <w:rFonts w:ascii="Sakkal Majalla" w:eastAsia="Amiri" w:hAnsi="Sakkal Majalla" w:cs="Sakkal Majalla"/>
          <w:sz w:val="40"/>
          <w:szCs w:val="40"/>
          <w:vertAlign w:val="superscript"/>
          <w:rtl/>
        </w:rPr>
        <w:t>)</w:t>
      </w:r>
      <w:r w:rsidR="00166A6E" w:rsidRPr="008B566F">
        <w:rPr>
          <w:rFonts w:ascii="Sakkal Majalla" w:eastAsia="Amiri" w:hAnsi="Sakkal Majalla" w:cs="Sakkal Majalla"/>
          <w:sz w:val="40"/>
          <w:szCs w:val="40"/>
          <w:rtl/>
          <w:cs/>
        </w:rPr>
        <w:t>.</w:t>
      </w:r>
      <w:r w:rsidR="00166A6E" w:rsidRPr="008B566F">
        <w:rPr>
          <w:rFonts w:ascii="Sakkal Majalla" w:eastAsia="Times New Roman" w:hAnsi="Sakkal Majalla" w:cs="Sakkal Majalla" w:hint="cs"/>
          <w:sz w:val="40"/>
          <w:szCs w:val="40"/>
          <w:rtl/>
          <w:lang w:val="ar-AE" w:eastAsia="ar-AE"/>
        </w:rPr>
        <w:t xml:space="preserve"> </w:t>
      </w:r>
    </w:p>
    <w:p w14:paraId="3CE2CA46" w14:textId="71D74316" w:rsidR="00154193" w:rsidRPr="008B566F" w:rsidRDefault="000A153F" w:rsidP="00BD129E">
      <w:pPr>
        <w:rPr>
          <w:rFonts w:ascii="Sakkal Majalla" w:hAnsi="Sakkal Majalla" w:cs="Sakkal Majalla"/>
          <w:sz w:val="40"/>
          <w:szCs w:val="40"/>
          <w:rtl/>
          <w:lang w:val="ar-AE" w:eastAsia="ar-AE" w:bidi="ar-AE"/>
        </w:rPr>
      </w:pPr>
      <w:r w:rsidRPr="008B566F">
        <w:rPr>
          <w:rFonts w:ascii="Sakkal Majalla" w:eastAsia="Times New Roman" w:hAnsi="Sakkal Majalla" w:cs="Sakkal Majalla"/>
          <w:sz w:val="40"/>
          <w:szCs w:val="40"/>
          <w:rtl/>
          <w:lang w:val="ar-AE" w:eastAsia="ar-AE"/>
        </w:rPr>
        <w:t xml:space="preserve">هَذَا، وَصَلِّ اللَّهُمَّ وَسَلِّمْ وَبَارِكْ عَلَى سَيِّدِنَا وَنَبِيِّنَا مُحَمَّدٍ خَاتَمِ الْمُرْسَلِينَ، وَعَلَى آلِهِ وَصَحْبِهِ </w:t>
      </w:r>
      <w:r w:rsidR="003F748B">
        <w:rPr>
          <w:rFonts w:ascii="Sakkal Majalla" w:eastAsia="Times New Roman" w:hAnsi="Sakkal Majalla" w:cs="Sakkal Majalla" w:hint="cs"/>
          <w:sz w:val="40"/>
          <w:szCs w:val="40"/>
          <w:rtl/>
          <w:lang w:val="ar-AE" w:eastAsia="ar-AE"/>
        </w:rPr>
        <w:t>أَجْمَعِينَ</w:t>
      </w:r>
      <w:r w:rsidRPr="008B566F">
        <w:rPr>
          <w:rFonts w:ascii="Sakkal Majalla" w:eastAsia="Times New Roman" w:hAnsi="Sakkal Majalla" w:cs="Sakkal Majalla"/>
          <w:sz w:val="40"/>
          <w:szCs w:val="40"/>
          <w:rtl/>
          <w:lang w:eastAsia="ar-AE" w:bidi="ar-AE"/>
        </w:rPr>
        <w:t>.</w:t>
      </w:r>
      <w:r w:rsidR="00E947FC" w:rsidRPr="008B566F">
        <w:rPr>
          <w:rFonts w:ascii="Sakkal Majalla" w:eastAsia="Times New Roman" w:hAnsi="Sakkal Majalla" w:cs="Sakkal Majalla" w:hint="cs"/>
          <w:sz w:val="40"/>
          <w:szCs w:val="40"/>
          <w:rtl/>
          <w:lang w:eastAsia="ar-AE" w:bidi="ar-AE"/>
        </w:rPr>
        <w:t xml:space="preserve"> </w:t>
      </w:r>
      <w:r w:rsidR="001F4247" w:rsidRPr="008B566F">
        <w:rPr>
          <w:rFonts w:ascii="Sakkal Majalla" w:hAnsi="Sakkal Majalla" w:cs="Sakkal Majalla"/>
          <w:sz w:val="40"/>
          <w:szCs w:val="40"/>
          <w:rtl/>
          <w:lang w:val="ar-AE" w:eastAsia="ar-AE" w:bidi="ar-AE"/>
        </w:rPr>
        <w:t xml:space="preserve">وَارْضَ اللَّهُمَّ عَنْ أَبِي بَكْرٍ وَعُمَرَ وَعُثْمَانَ وَعَلِيٍّ، وَعَنْ سَائِرِ الصَّحَابَةِ الْأَكْرَمِينَ. </w:t>
      </w:r>
    </w:p>
    <w:p w14:paraId="25868033" w14:textId="33F0EDE2" w:rsidR="00154193" w:rsidRPr="008B566F" w:rsidRDefault="00BD129E" w:rsidP="00BD129E">
      <w:pPr>
        <w:rPr>
          <w:rFonts w:ascii="Sakkal Majalla" w:hAnsi="Sakkal Majalla" w:cs="Sakkal Majalla"/>
          <w:b/>
          <w:bCs/>
          <w:sz w:val="40"/>
          <w:szCs w:val="40"/>
          <w:rtl/>
          <w:lang w:val="ar-AE" w:eastAsia="ar-AE" w:bidi="ar-AE"/>
        </w:rPr>
      </w:pPr>
      <w:r w:rsidRPr="008B566F">
        <w:rPr>
          <w:rFonts w:ascii="Sakkal Majalla" w:hAnsi="Sakkal Majalla" w:cs="Sakkal Majalla"/>
          <w:sz w:val="40"/>
          <w:szCs w:val="40"/>
          <w:rtl/>
          <w:lang w:val="ar-AE" w:eastAsia="ar-AE"/>
        </w:rPr>
        <w:t>اللَّهُمَّ اجْعَلْنَا مِمَّنْ يَذْكُرُونَ مَحَاسِنَ غَيْرِهِمْ، وَيَسْتُرُونَ مَسَاوِئَهُمْ، وَيُخْلِصُونَ النُّصْحَ لَهُمْ، وَاغْفِرْ لَنَا وَلِوَالِدِينَا، يَا رَبَّ الْعَالَمِينَ</w:t>
      </w:r>
      <w:r w:rsidRPr="008B566F">
        <w:rPr>
          <w:rFonts w:ascii="Sakkal Majalla" w:hAnsi="Sakkal Majalla" w:cs="Sakkal Majalla"/>
          <w:sz w:val="40"/>
          <w:szCs w:val="40"/>
          <w:lang w:eastAsia="ar-AE" w:bidi="ar-AE"/>
        </w:rPr>
        <w:t>.</w:t>
      </w:r>
      <w:r w:rsidRPr="008B566F">
        <w:rPr>
          <w:rFonts w:ascii="Sakkal Majalla" w:hAnsi="Sakkal Majalla" w:cs="Sakkal Majalla"/>
          <w:b/>
          <w:bCs/>
          <w:sz w:val="40"/>
          <w:szCs w:val="40"/>
          <w:rtl/>
          <w:lang w:val="ar-AE" w:eastAsia="ar-AE" w:bidi="ar-AE"/>
        </w:rPr>
        <w:t xml:space="preserve"> </w:t>
      </w:r>
    </w:p>
    <w:p w14:paraId="454C2645" w14:textId="77777777" w:rsidR="008B566F" w:rsidRPr="008B566F" w:rsidRDefault="001F4247" w:rsidP="00961100">
      <w:pPr>
        <w:rPr>
          <w:rFonts w:ascii="Sakkal Majalla" w:hAnsi="Sakkal Majalla" w:cs="Sakkal Majalla"/>
          <w:b/>
          <w:bCs/>
          <w:sz w:val="40"/>
          <w:szCs w:val="40"/>
          <w:rtl/>
          <w:lang w:val="ar-AE" w:eastAsia="ar-AE" w:bidi="ar-AE"/>
        </w:rPr>
      </w:pPr>
      <w:r w:rsidRPr="008B566F">
        <w:rPr>
          <w:rFonts w:ascii="Sakkal Majalla" w:hAnsi="Sakkal Majalla" w:cs="Sakkal Majalla"/>
          <w:b/>
          <w:bCs/>
          <w:sz w:val="40"/>
          <w:szCs w:val="40"/>
          <w:rtl/>
          <w:lang w:val="ar-AE" w:eastAsia="ar-AE" w:bidi="ar-AE"/>
        </w:rPr>
        <w:t>اللَّهُمَّ أَدِمْ عَلَى دَوْلَةِ الْإِمَارَاتِ عِزَّهَا وَنَصْرَهَا، وَاسْتِقْرَارَهَا وَازْدِهَارَهَا، وَخَيْرَهَا وَرَخَاءَهَا. اللَّهُمَّ احْفَظِ الشّيخ محَمَّد بْن زَايد رَئِيسَ الدَّوْلَةِ بِحِفْظِكَ، وَكُنْ لَهُ عَوْنًا وَسَنَدًا، وَبَارِكْ فِي عُم</w:t>
      </w:r>
      <w:r w:rsidRPr="008B566F">
        <w:rPr>
          <w:rFonts w:ascii="Sakkal Majalla" w:hAnsi="Sakkal Majalla" w:cs="Sakkal Majalla" w:hint="cs"/>
          <w:b/>
          <w:bCs/>
          <w:sz w:val="40"/>
          <w:szCs w:val="40"/>
          <w:rtl/>
          <w:lang w:val="ar-AE" w:eastAsia="ar-AE" w:bidi="ar-AE"/>
        </w:rPr>
        <w:t>ُ</w:t>
      </w:r>
      <w:r w:rsidRPr="008B566F">
        <w:rPr>
          <w:rFonts w:ascii="Sakkal Majalla" w:hAnsi="Sakkal Majalla" w:cs="Sakkal Majalla"/>
          <w:b/>
          <w:bCs/>
          <w:sz w:val="40"/>
          <w:szCs w:val="40"/>
          <w:rtl/>
          <w:lang w:val="ar-AE" w:eastAsia="ar-AE" w:bidi="ar-AE"/>
        </w:rPr>
        <w:t xml:space="preserve">رِهِ وَعَمَلِهِ، اللَّهُمَّ وَفِّقْهُ وَنُوَّابَهُ وَإِخْوَانَهُ حُكَّامَ الْإِمَارَاتِ، وَوَلِيَّ عَهْدِهِ الْأَمِينَ؛ لِمَا تُحِبُّهُ وَتَرْضَاهُ. </w:t>
      </w:r>
    </w:p>
    <w:p w14:paraId="7F555D29" w14:textId="77777777" w:rsidR="008B566F" w:rsidRDefault="001F4247" w:rsidP="00961100">
      <w:pPr>
        <w:rPr>
          <w:rFonts w:ascii="Sakkal Majalla" w:hAnsi="Sakkal Majalla" w:cs="Sakkal Majalla"/>
          <w:b/>
          <w:bCs/>
          <w:sz w:val="40"/>
          <w:szCs w:val="40"/>
          <w:rtl/>
          <w:lang w:val="ar-AE" w:eastAsia="ar-AE" w:bidi="ar-AE"/>
        </w:rPr>
      </w:pPr>
      <w:r w:rsidRPr="008B566F">
        <w:rPr>
          <w:rFonts w:ascii="Sakkal Majalla" w:hAnsi="Sakkal Majalla" w:cs="Sakkal Majalla"/>
          <w:b/>
          <w:bCs/>
          <w:sz w:val="40"/>
          <w:szCs w:val="40"/>
          <w:rtl/>
          <w:lang w:val="ar-AE" w:eastAsia="ar-AE" w:bidi="ar-AE"/>
        </w:rPr>
        <w:t>اللَّهُمَّ ارْحَمِ الشّيخ زَايد، وَالشّيخ رَاشِد، وَشُيُوخَ الْإِمَارَاتِ الَّذِينَ انْتَقَلُوا إِلَى رَحْمَتِكَ، وَأَدْخِلْهُمْ بِفَضْلِكَ فَسِيحَ جَنَّاتِكَ</w:t>
      </w:r>
      <w:r w:rsidRPr="008B566F">
        <w:rPr>
          <w:rFonts w:ascii="Sakkal Majalla" w:hAnsi="Sakkal Majalla" w:cs="Sakkal Majalla" w:hint="cs"/>
          <w:b/>
          <w:bCs/>
          <w:sz w:val="40"/>
          <w:szCs w:val="40"/>
          <w:rtl/>
          <w:lang w:val="ar-AE" w:eastAsia="ar-AE" w:bidi="ar-AE"/>
        </w:rPr>
        <w:t>، وَ</w:t>
      </w:r>
      <w:r w:rsidRPr="008B566F">
        <w:rPr>
          <w:rFonts w:ascii="Sakkal Majalla" w:hAnsi="Sakkal Majalla" w:cs="Sakkal Majalla"/>
          <w:b/>
          <w:bCs/>
          <w:sz w:val="40"/>
          <w:szCs w:val="40"/>
          <w:rtl/>
          <w:lang w:val="ar-AE" w:eastAsia="ar-AE" w:bidi="ar-AE"/>
        </w:rPr>
        <w:t xml:space="preserve">اشْمَلْ شُهَدَاءَ الْوَطَنِ بِرَحْمَتِكَ وَغُفْرَانِكَ. </w:t>
      </w:r>
    </w:p>
    <w:p w14:paraId="16DAE062" w14:textId="775B2989" w:rsidR="00961100" w:rsidRPr="008B566F" w:rsidRDefault="001F4247" w:rsidP="00961100">
      <w:pPr>
        <w:rPr>
          <w:rFonts w:ascii="Sakkal Majalla" w:hAnsi="Sakkal Majalla" w:cs="Sakkal Majalla"/>
          <w:sz w:val="40"/>
          <w:szCs w:val="40"/>
          <w:rtl/>
          <w:lang w:val="ar-AE" w:eastAsia="ar-AE" w:bidi="ar-AE"/>
        </w:rPr>
      </w:pPr>
      <w:r w:rsidRPr="008B566F">
        <w:rPr>
          <w:rFonts w:ascii="Sakkal Majalla" w:hAnsi="Sakkal Majalla" w:cs="Sakkal Majalla"/>
          <w:sz w:val="40"/>
          <w:szCs w:val="40"/>
          <w:rtl/>
          <w:lang w:val="ar-AE" w:eastAsia="ar-AE" w:bidi="ar-AE"/>
        </w:rPr>
        <w:t>اللَّهُمَّ ارْحَمِ الْمُسْلِمِينَ وَالْمُسْلِمَاتِ: الْأَحْيَاءَ مِنْهُمْ وَالْأَمْوَاتَ</w:t>
      </w:r>
      <w:r w:rsidR="00090090" w:rsidRPr="008B566F">
        <w:rPr>
          <w:rFonts w:ascii="Sakkal Majalla" w:hAnsi="Sakkal Majalla" w:cs="Sakkal Majalla" w:hint="cs"/>
          <w:sz w:val="40"/>
          <w:szCs w:val="40"/>
          <w:rtl/>
          <w:lang w:val="ar-AE" w:eastAsia="ar-AE" w:bidi="ar-AE"/>
        </w:rPr>
        <w:t xml:space="preserve">. </w:t>
      </w:r>
    </w:p>
    <w:p w14:paraId="74A8C78F" w14:textId="12926FE2" w:rsidR="000433CA" w:rsidRPr="008B566F" w:rsidRDefault="00961100" w:rsidP="00961100">
      <w:pPr>
        <w:rPr>
          <w:rFonts w:ascii="Sakkal Majalla" w:hAnsi="Sakkal Majalla" w:cs="Sakkal Majalla"/>
          <w:b/>
          <w:bCs/>
          <w:sz w:val="40"/>
          <w:szCs w:val="40"/>
          <w:rtl/>
          <w:lang w:val="ar-AE" w:eastAsia="ar-AE"/>
        </w:rPr>
      </w:pPr>
      <w:r w:rsidRPr="008B566F">
        <w:rPr>
          <w:rFonts w:ascii="Sakkal Majalla" w:hAnsi="Sakkal Majalla" w:cs="Sakkal Majalla"/>
          <w:b/>
          <w:bCs/>
          <w:sz w:val="40"/>
          <w:szCs w:val="40"/>
          <w:rtl/>
          <w:lang w:val="ar-AE" w:eastAsia="ar-AE"/>
        </w:rPr>
        <w:lastRenderedPageBreak/>
        <w:t>اللَّهُمَّ اسْقِنَا الْغَيْثَ وَل</w:t>
      </w:r>
      <w:r w:rsidRPr="008B566F">
        <w:rPr>
          <w:rFonts w:ascii="Sakkal Majalla" w:hAnsi="Sakkal Majalla" w:cs="Sakkal Majalla" w:hint="cs"/>
          <w:b/>
          <w:bCs/>
          <w:sz w:val="40"/>
          <w:szCs w:val="40"/>
          <w:rtl/>
          <w:lang w:val="ar-AE" w:eastAsia="ar-AE"/>
        </w:rPr>
        <w:t>َ</w:t>
      </w:r>
      <w:r w:rsidRPr="008B566F">
        <w:rPr>
          <w:rFonts w:ascii="Sakkal Majalla" w:hAnsi="Sakkal Majalla" w:cs="Sakkal Majalla"/>
          <w:b/>
          <w:bCs/>
          <w:sz w:val="40"/>
          <w:szCs w:val="40"/>
          <w:rtl/>
          <w:lang w:val="ar-AE" w:eastAsia="ar-AE"/>
        </w:rPr>
        <w:t>ا تَجْعَلْنَا مِنَ الْقَانِطِينَ، اللَّهُمَّ أَغِثْنَا، اللَّهُمَّ أَغِثْنَا، اللَّهُمَّ أَغِثْنَا</w:t>
      </w:r>
      <w:r w:rsidRPr="008B566F">
        <w:rPr>
          <w:rFonts w:ascii="Sakkal Majalla" w:hAnsi="Sakkal Majalla" w:cs="Sakkal Majalla" w:hint="cs"/>
          <w:b/>
          <w:bCs/>
          <w:sz w:val="40"/>
          <w:szCs w:val="40"/>
          <w:rtl/>
          <w:lang w:val="ar-AE" w:eastAsia="ar-AE"/>
        </w:rPr>
        <w:t>.</w:t>
      </w:r>
    </w:p>
    <w:p w14:paraId="1650CB19" w14:textId="7A7EFC7A" w:rsidR="0005304F" w:rsidRPr="008B566F" w:rsidRDefault="00E947FC" w:rsidP="00BD129E">
      <w:pPr>
        <w:rPr>
          <w:rFonts w:ascii="Sakkal Majalla" w:eastAsia="Amiri" w:hAnsi="Sakkal Majalla" w:cs="Sakkal Majalla"/>
          <w:color w:val="191D23"/>
          <w:sz w:val="40"/>
          <w:szCs w:val="40"/>
          <w:rtl/>
        </w:rPr>
      </w:pPr>
      <w:r w:rsidRPr="008B566F">
        <w:rPr>
          <w:rFonts w:ascii="Sakkal Majalla" w:hAnsi="Sakkal Majalla" w:cs="Sakkal Majalla" w:hint="cs"/>
          <w:b/>
          <w:bCs/>
          <w:sz w:val="40"/>
          <w:szCs w:val="40"/>
          <w:rtl/>
          <w:lang w:val="ar-AE" w:eastAsia="ar-AE" w:bidi="ar-AE"/>
        </w:rPr>
        <w:t>عِبَادَ اللَّهِ:</w:t>
      </w:r>
      <w:r w:rsidRPr="008B566F">
        <w:rPr>
          <w:rFonts w:ascii="Sakkal Majalla" w:hAnsi="Sakkal Majalla" w:cs="Sakkal Majalla" w:hint="cs"/>
          <w:sz w:val="40"/>
          <w:szCs w:val="40"/>
          <w:rtl/>
          <w:lang w:val="ar-AE" w:eastAsia="ar-AE" w:bidi="ar-AE"/>
        </w:rPr>
        <w:t xml:space="preserve"> اذْكُرُوا </w:t>
      </w:r>
      <w:r w:rsidR="001F4247" w:rsidRPr="008B566F">
        <w:rPr>
          <w:rFonts w:ascii="Sakkal Majalla" w:hAnsi="Sakkal Majalla" w:cs="Sakkal Majalla"/>
          <w:sz w:val="40"/>
          <w:szCs w:val="40"/>
          <w:rtl/>
          <w:lang w:val="ar-AE" w:eastAsia="ar-AE" w:bidi="ar-AE"/>
        </w:rPr>
        <w:t>اللَّهَ الْعَظِيمَ الْجَلِيلَ يَذْكُرْكُمْ، وَاشْكُرُوهُ عَلَى نِعَمِهِ يَزِدْكُمْ.</w:t>
      </w:r>
      <w:r w:rsidR="001F4247" w:rsidRPr="008B566F">
        <w:rPr>
          <w:rFonts w:ascii="Sakkal Majalla" w:hAnsi="Sakkal Majalla" w:cs="Sakkal Majalla" w:hint="cs"/>
          <w:sz w:val="40"/>
          <w:szCs w:val="40"/>
          <w:rtl/>
          <w:lang w:val="ar-AE" w:eastAsia="ar-AE" w:bidi="ar-AE"/>
        </w:rPr>
        <w:t xml:space="preserve"> </w:t>
      </w:r>
      <w:r w:rsidR="001F4247" w:rsidRPr="008B566F">
        <w:rPr>
          <w:rFonts w:ascii="Sakkal Majalla" w:hAnsi="Sakkal Majalla" w:cs="Sakkal Majalla"/>
          <w:sz w:val="40"/>
          <w:szCs w:val="40"/>
          <w:rtl/>
          <w:lang w:val="ar-AE" w:eastAsia="ar-AE" w:bidi="ar-AE"/>
        </w:rPr>
        <w:t>وَأَقِمِ الصَّلَاةَ.</w:t>
      </w:r>
    </w:p>
    <w:sectPr w:rsidR="0005304F" w:rsidRPr="008B566F" w:rsidSect="008B566F">
      <w:headerReference w:type="default" r:id="rId8"/>
      <w:footerReference w:type="even" r:id="rId9"/>
      <w:footerReference w:type="default" r:id="rId10"/>
      <w:footerReference w:type="first" r:id="rId11"/>
      <w:endnotePr>
        <w:numFmt w:val="decimal"/>
      </w:endnotePr>
      <w:pgSz w:w="8391" w:h="11906" w:code="11"/>
      <w:pgMar w:top="567" w:right="567" w:bottom="567" w:left="567" w:header="374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12635" w14:textId="77777777" w:rsidR="00605821" w:rsidRDefault="00605821">
      <w:r>
        <w:separator/>
      </w:r>
    </w:p>
  </w:endnote>
  <w:endnote w:type="continuationSeparator" w:id="0">
    <w:p w14:paraId="5A8E2BEF" w14:textId="77777777" w:rsidR="00605821" w:rsidRDefault="00605821">
      <w:r>
        <w:continuationSeparator/>
      </w:r>
    </w:p>
  </w:endnote>
  <w:endnote w:id="1">
    <w:p w14:paraId="32A4357E" w14:textId="07E9E26F" w:rsidR="00166A6E" w:rsidRPr="00F82FA9" w:rsidRDefault="00166A6E" w:rsidP="00F82FA9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Pr="00F82FA9">
        <w:rPr>
          <w:rFonts w:ascii="Sakkal Majalla" w:hAnsi="Sakkal Majalla" w:cs="Sakkal Majalla"/>
          <w:sz w:val="24"/>
          <w:szCs w:val="24"/>
          <w:rtl/>
          <w:cs/>
          <w:lang w:val="ar-AE" w:eastAsia="ar-AE" w:bidi="ar-AE"/>
        </w:rPr>
        <w:t>الأحزاب: 70–71.</w:t>
      </w:r>
    </w:p>
  </w:endnote>
  <w:endnote w:id="2">
    <w:p w14:paraId="0F527DF7" w14:textId="52C51C6D" w:rsidR="004A5D11" w:rsidRPr="00F82FA9" w:rsidRDefault="004A5D11" w:rsidP="00F82FA9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="00185A5B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الزمر: 17-18</w:t>
      </w:r>
      <w:r w:rsidR="00185A5B"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.</w:t>
      </w:r>
    </w:p>
  </w:endnote>
  <w:endnote w:id="3">
    <w:p w14:paraId="3E79F5EA" w14:textId="2F09D5E8" w:rsidR="00062BB0" w:rsidRPr="00F82FA9" w:rsidRDefault="00062BB0" w:rsidP="00F82FA9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متفق عليه</w:t>
      </w:r>
    </w:p>
  </w:endnote>
  <w:endnote w:id="4">
    <w:p w14:paraId="1165857B" w14:textId="28A117CF" w:rsidR="00385538" w:rsidRPr="00F82FA9" w:rsidRDefault="00385538" w:rsidP="00566194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Pr="00F82FA9">
        <w:rPr>
          <w:rFonts w:ascii="Sakkal Majalla" w:hAnsi="Sakkal Majalla" w:cs="Sakkal Majalla"/>
          <w:sz w:val="24"/>
          <w:szCs w:val="24"/>
          <w:rtl/>
          <w:cs/>
          <w:lang w:val="ar-AE" w:eastAsia="ar-AE" w:bidi="ar-AE"/>
        </w:rPr>
        <w:t>مسلم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: </w:t>
      </w:r>
      <w:r w:rsidRPr="00F82FA9">
        <w:rPr>
          <w:rFonts w:ascii="Sakkal Majalla" w:hAnsi="Sakkal Majalla" w:cs="Sakkal Majalla"/>
          <w:sz w:val="24"/>
          <w:szCs w:val="24"/>
          <w:rtl/>
          <w:cs/>
          <w:lang w:val="ar-AE" w:eastAsia="ar-AE" w:bidi="ar-AE"/>
        </w:rPr>
        <w:t>17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.</w:t>
      </w:r>
    </w:p>
  </w:endnote>
  <w:endnote w:id="5">
    <w:p w14:paraId="7EBE745B" w14:textId="70E3D1F8" w:rsidR="00385538" w:rsidRPr="00F82FA9" w:rsidRDefault="00385538" w:rsidP="00F82FA9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Pr="00F82FA9">
        <w:rPr>
          <w:rFonts w:ascii="Sakkal Majalla" w:hAnsi="Sakkal Majalla" w:cs="Sakkal Majalla" w:hint="cs"/>
          <w:sz w:val="24"/>
          <w:szCs w:val="24"/>
          <w:rtl/>
          <w:cs/>
          <w:lang w:val="ar-AE" w:eastAsia="ar-AE" w:bidi="ar-AE"/>
        </w:rPr>
        <w:t>متفق عليه.</w:t>
      </w:r>
    </w:p>
  </w:endnote>
  <w:endnote w:id="6">
    <w:p w14:paraId="722C26AF" w14:textId="48DF07F4" w:rsidR="00F40F85" w:rsidRPr="00F82FA9" w:rsidRDefault="00F40F85" w:rsidP="00F82FA9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طبقات الحنابلة لابن أبي يعلى</w:t>
      </w:r>
      <w:r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:</w:t>
      </w:r>
      <w:r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3/ 378</w:t>
      </w:r>
      <w:r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.</w:t>
      </w:r>
    </w:p>
  </w:endnote>
  <w:endnote w:id="7">
    <w:p w14:paraId="651E9C27" w14:textId="236E9757" w:rsidR="00E46499" w:rsidRPr="00F82FA9" w:rsidRDefault="00E46499" w:rsidP="00F82FA9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="00646AC0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ابن ماجه: 4216</w:t>
      </w:r>
      <w:r w:rsidR="00646AC0"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.</w:t>
      </w:r>
      <w:r w:rsidR="00646AC0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</w:p>
  </w:endnote>
  <w:endnote w:id="8">
    <w:p w14:paraId="1E5D8C04" w14:textId="47C99C37" w:rsidR="00E46499" w:rsidRPr="00F82FA9" w:rsidRDefault="00E46499" w:rsidP="00F82FA9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="00767E08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أبو داود: </w:t>
      </w:r>
      <w:r w:rsidR="00767E08" w:rsidRPr="00767E08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4880</w:t>
      </w:r>
      <w:r w:rsidR="00767E08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، و</w:t>
      </w:r>
      <w:r w:rsidR="00075278"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الترمذي: 2032</w:t>
      </w:r>
      <w:r w:rsidR="00D3512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،</w:t>
      </w:r>
      <w:r w:rsidR="00075278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="00075278"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و</w:t>
      </w:r>
      <w:r w:rsidR="00075278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أب</w:t>
      </w:r>
      <w:r w:rsidR="00075278"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و</w:t>
      </w:r>
      <w:r w:rsidR="00075278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يعلى</w:t>
      </w:r>
      <w:r w:rsidR="00075278"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:</w:t>
      </w:r>
      <w:r w:rsidR="00075278" w:rsidRPr="00F82FA9">
        <w:rPr>
          <w:rFonts w:ascii="Sakkal Majalla" w:hAnsi="Sakkal Majalla" w:cs="Sakkal Majalla" w:hint="cs"/>
          <w:sz w:val="24"/>
          <w:szCs w:val="24"/>
          <w:rtl/>
          <w:cs/>
          <w:lang w:val="ar-AE" w:eastAsia="ar-AE" w:bidi="ar-AE"/>
        </w:rPr>
        <w:t xml:space="preserve"> 1675.</w:t>
      </w:r>
      <w:r w:rsidR="00631C5A"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 واللفظ له.</w:t>
      </w:r>
    </w:p>
  </w:endnote>
  <w:endnote w:id="9">
    <w:p w14:paraId="4104F35F" w14:textId="0B7FFE2A" w:rsidR="00C1062B" w:rsidRPr="00F82FA9" w:rsidRDefault="00C1062B" w:rsidP="00C1062B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Pr="006C00B2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روضة العقلاء ونزهة الفضلاء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، </w:t>
      </w:r>
      <w:r w:rsidRPr="006C00B2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ص</w:t>
      </w:r>
      <w:r w:rsidR="00F41CD2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: </w:t>
      </w:r>
      <w:r w:rsidRPr="006C00B2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125</w:t>
      </w:r>
      <w:r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.</w:t>
      </w:r>
    </w:p>
  </w:endnote>
  <w:endnote w:id="10">
    <w:p w14:paraId="644F8595" w14:textId="07E9FF16" w:rsidR="00A5589A" w:rsidRPr="00F82FA9" w:rsidRDefault="00A5589A" w:rsidP="00A5589A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="00DE70ED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مسلم: </w:t>
      </w:r>
      <w:r w:rsidR="00DE70ED" w:rsidRPr="00DE70E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2699</w:t>
      </w:r>
      <w:r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.</w:t>
      </w:r>
    </w:p>
  </w:endnote>
  <w:endnote w:id="11">
    <w:p w14:paraId="44FC3A0C" w14:textId="1B0B7885" w:rsidR="00E46499" w:rsidRPr="00F82FA9" w:rsidRDefault="00E46499" w:rsidP="003B5778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="003B5778" w:rsidRPr="003B5778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الدر الثمين والمورد المعين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، </w:t>
      </w:r>
      <w:r w:rsidR="003B5778" w:rsidRPr="003B5778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ص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: </w:t>
      </w:r>
      <w:r w:rsidR="003B5778" w:rsidRPr="003B5778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563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.</w:t>
      </w:r>
      <w:r w:rsidR="003B5778" w:rsidRPr="003B5778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="003B5778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و</w:t>
      </w:r>
      <w:r w:rsidR="00325BBA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ل</w:t>
      </w:r>
      <w:r w:rsidR="00325BBA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زَاذَان المدا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ئ</w:t>
      </w:r>
      <w:r w:rsidR="00325BBA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ن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ي</w:t>
      </w:r>
      <w:r w:rsidR="00325BBA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 قول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 </w:t>
      </w:r>
      <w:r w:rsidR="00325BBA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يماثله. ينظر: </w:t>
      </w:r>
      <w:r w:rsidR="00646AC0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عيوب النفس </w:t>
      </w:r>
      <w:r w:rsidR="00646AC0"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للسلمي</w:t>
      </w:r>
      <w:r w:rsidR="00325BBA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:</w:t>
      </w:r>
      <w:r w:rsidR="00646AC0"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 (ت412ه)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 </w:t>
      </w:r>
      <w:r w:rsidR="00646AC0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ص</w:t>
      </w:r>
      <w:r w:rsidR="00566194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: </w:t>
      </w:r>
      <w:r w:rsidR="00646AC0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12</w:t>
      </w:r>
      <w:r w:rsidR="00325BBA">
        <w:rPr>
          <w:rFonts w:ascii="Sakkal Majalla" w:hAnsi="Sakkal Majalla" w:cs="Sakkal Majalla" w:hint="cs"/>
          <w:sz w:val="24"/>
          <w:szCs w:val="24"/>
          <w:rtl/>
          <w:cs/>
          <w:lang w:val="ar-AE" w:eastAsia="ar-AE" w:bidi="ar-AE"/>
        </w:rPr>
        <w:t>.</w:t>
      </w:r>
    </w:p>
  </w:endnote>
  <w:endnote w:id="12">
    <w:p w14:paraId="64E41CB0" w14:textId="77777777" w:rsidR="00A741EE" w:rsidRPr="00F82FA9" w:rsidRDefault="00A741EE" w:rsidP="00F82FA9">
      <w:pPr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</w:pPr>
      <w:r w:rsidRPr="00D8705A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D8705A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D8705A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 النساء: 59</w:t>
      </w:r>
      <w:r w:rsidRPr="00F82FA9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.</w:t>
      </w:r>
    </w:p>
  </w:endnote>
  <w:endnote w:id="13">
    <w:p w14:paraId="65CE1C07" w14:textId="00F3717A" w:rsidR="00D92C6C" w:rsidRPr="00F82FA9" w:rsidRDefault="00D92C6C" w:rsidP="00F82FA9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="00AA41DE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الترمذي: 2044</w:t>
      </w:r>
      <w:r w:rsidR="00DE70ED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 xml:space="preserve">، وأحمد: </w:t>
      </w:r>
      <w:r w:rsidR="00DE70ED" w:rsidRPr="00DE70E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27543</w:t>
      </w:r>
      <w:r w:rsidR="00DE70ED">
        <w:rPr>
          <w:rFonts w:ascii="Sakkal Majalla" w:hAnsi="Sakkal Majalla" w:cs="Sakkal Majalla" w:hint="cs"/>
          <w:sz w:val="24"/>
          <w:szCs w:val="24"/>
          <w:rtl/>
          <w:lang w:val="ar-AE" w:eastAsia="ar-AE" w:bidi="ar-AE"/>
        </w:rPr>
        <w:t>.</w:t>
      </w:r>
    </w:p>
  </w:endnote>
  <w:endnote w:id="14">
    <w:p w14:paraId="455ABF03" w14:textId="3B88089B" w:rsidR="006F0377" w:rsidRPr="00160B14" w:rsidRDefault="006F0377" w:rsidP="006F0377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>
        <w:rPr>
          <w:rFonts w:ascii="Sakkal Majalla" w:hAnsi="Sakkal Majalla" w:cs="Sakkal Majalla" w:hint="cs"/>
          <w:sz w:val="24"/>
          <w:szCs w:val="24"/>
          <w:rtl/>
          <w:cs/>
          <w:lang w:val="ar-AE" w:eastAsia="ar-AE" w:bidi="ar-AE"/>
        </w:rPr>
        <w:t>متفق عليه.</w:t>
      </w:r>
    </w:p>
  </w:endnote>
  <w:endnote w:id="15">
    <w:p w14:paraId="0DFEEAC1" w14:textId="77BEF9BF" w:rsidR="00166A6E" w:rsidRPr="00F82FA9" w:rsidRDefault="00166A6E" w:rsidP="00F82FA9">
      <w:pPr>
        <w:rPr>
          <w:rFonts w:ascii="Sakkal Majalla" w:hAnsi="Sakkal Majalla" w:cs="Sakkal Majalla"/>
          <w:sz w:val="24"/>
          <w:szCs w:val="24"/>
          <w:lang w:val="ar-AE" w:eastAsia="ar-AE"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="00620240" w:rsidRPr="00F82FA9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أحمد: 24864.</w:t>
      </w:r>
    </w:p>
  </w:endnote>
  <w:endnote w:id="16">
    <w:p w14:paraId="0FF863E5" w14:textId="70523A39" w:rsidR="00166A6E" w:rsidRPr="00631C5A" w:rsidRDefault="00166A6E" w:rsidP="00F82FA9">
      <w:pPr>
        <w:rPr>
          <w:rFonts w:ascii="Sakkal Majalla" w:hAnsi="Sakkal Majalla" w:cs="Sakkal Majalla"/>
          <w:sz w:val="24"/>
          <w:szCs w:val="24"/>
          <w:lang w:bidi="ar-AE"/>
        </w:rPr>
      </w:pP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(</w:t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endnoteRef/>
      </w:r>
      <w:r w:rsidRPr="00160B14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>)</w:t>
      </w:r>
      <w:r w:rsidR="00F6416D">
        <w:rPr>
          <w:rFonts w:ascii="Sakkal Majalla" w:hAnsi="Sakkal Majalla" w:cs="Sakkal Majalla"/>
          <w:sz w:val="24"/>
          <w:szCs w:val="24"/>
          <w:rtl/>
          <w:lang w:val="ar-AE" w:eastAsia="ar-AE" w:bidi="ar-AE"/>
        </w:rPr>
        <w:t xml:space="preserve"> </w:t>
      </w:r>
      <w:r w:rsidRPr="00F82FA9">
        <w:rPr>
          <w:rFonts w:ascii="Sakkal Majalla" w:hAnsi="Sakkal Majalla" w:cs="Sakkal Majalla"/>
          <w:sz w:val="24"/>
          <w:szCs w:val="24"/>
          <w:rtl/>
          <w:cs/>
          <w:lang w:val="ar-AE" w:eastAsia="ar-AE" w:bidi="ar-AE"/>
        </w:rPr>
        <w:t>الحشر: 10</w:t>
      </w:r>
      <w:r w:rsidRPr="00160B14">
        <w:rPr>
          <w:rFonts w:ascii="Sakkal Majalla" w:hAnsi="Sakkal Majalla" w:cs="Sakkal Majalla"/>
          <w:sz w:val="24"/>
          <w:szCs w:val="24"/>
          <w:rtl/>
          <w:cs/>
          <w:lang w:val="ar-AE" w:eastAsia="ar-AE" w:bidi="ar-AE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ij Muna">
    <w:altName w:val="Sakkal Majalla"/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miri">
    <w:altName w:val="Cambria"/>
    <w:panose1 w:val="00000500000000000000"/>
    <w:charset w:val="00"/>
    <w:family w:val="auto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84F8" w14:textId="77777777" w:rsidR="0005304F" w:rsidRPr="00631C5A" w:rsidRDefault="001F4247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CA1FC5F" wp14:editId="0D5B98FD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30960" cy="345440"/>
              <wp:effectExtent l="0" t="0" r="0" b="0"/>
              <wp:wrapNone/>
              <wp:docPr id="1184184643" name="مربع نص 6" descr="Classification : Publi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0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B6A233" w14:textId="77777777" w:rsidR="0005304F" w:rsidRPr="00631C5A" w:rsidRDefault="001F4247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</w:pPr>
                          <w: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1FC5F" id="_x0000_t202" coordsize="21600,21600" o:spt="202" path="m,l,21600r21600,l21600,xe">
              <v:stroke joinstyle="miter"/>
              <v:path gradientshapeok="t" o:connecttype="rect"/>
            </v:shapetype>
            <v:shape id="مربع نص 6" o:spid="_x0000_s1027" type="#_x0000_t202" alt="Classification : Public" style="position:absolute;margin-left:0;margin-top:0;width:104.8pt;height:27.2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l+xYwIAAI4EAAAOAAAAZHJzL2Uyb0RvYy54bWysVEtu2zAQ3RfoHQjua8mxYySC5cBNkKKA&#10;kRhwiqxpioqFUiRB0pbSfXuWbrPoojdxbtNHykrStKuigEEPZ4bzeW9G07O2lmQnrKu0yulwkFIi&#10;FNdFpe5y+unm8t0JJc4zVTCplcjpvXD0bPb2zbQxmTjSGy0LYQmCKJc1Jqcb702WJI5vRM3cQBuh&#10;YCy1rZnH1d4lhWUNotcyOUrTSdJoWxiruXAO2ovOSGcxflkK7q/L0glPZE5Rm4+njec6nMlsyrI7&#10;y8ym4ocy2D9UUbNKIelTqAvmGdna6o9QdcWtdrr0A67rRJdlxUXsAd0M01fdrDbMiNgLwHHmCSb3&#10;/8Lyq93SkqoAd8OTMX6T8YgSxWpw9fh1/7D/vv9JHr/tf5AJJYVwHNidSwawUTnzYJ1kZLldy4oH&#10;LBvjMoRcGQT17XvdIm7ExZmF5p8dXJIXPt0DB++AXVvaOvwDFYKHoOv+iSLResJDtNEoPZ3AxGEb&#10;jY/H48hh8vzaWOc/CF2TIOTUYgRiBWy3cD7kZ1nvEpIpfVlJGcdAqt8UcAyaWG9XYqjct+u2w6vv&#10;d62Le7RrdTdczvDLCqkXzPkls5gmVIsN8dc4SqmbnOqDRMlG2y9/0wd/kAwrJQ2mM6cK60OJ/KhA&#10;/tHxOE3DNMcbBNsL6ygMT9PjYFfb+lxj8IfYQcOjGJy97LWl1fUtFmgessHEFEfOnK578dx3u4IF&#10;5GI+j04YXMP8Qq0M79kNgN60t8yaA+oefF3pfn5Z9gr8zjeg7cx860FBZCbg26F5gB1DHwk7LGjY&#10;qpf36PX8GZn9AgAA//8DAFBLAwQUAAYACAAAACEAMj5x/dsAAAAEAQAADwAAAGRycy9kb3ducmV2&#10;LnhtbEyPzU7DMBCE70h9B2uRuFGHqESQxqmq8qNeCUj06MTbOGq8DrHbhrfvwgUuK41mNPNtsZpc&#10;L044hs6Tgrt5AgKp8aajVsHH+8vtA4gQNRnde0IF3xhgVc6uCp0bf6Y3PFWxFVxCIdcKbIxDLmVo&#10;LDod5n5AYm/vR6cjy7GVZtRnLne9TJMkk053xAtWD7ix2Byqo1OQPb2u7fCZ7b72adiG2h9i5Z+V&#10;urme1ksQEaf4F4YffEaHkplqfyQTRK+AH4m/l700ecxA1AruFwuQZSH/w5cXAAAA//8DAFBLAQIt&#10;ABQABgAIAAAAIQC2gziS/gAAAOEBAAATAAAAAAAAAAAAAAAAAAAAAABbQ29udGVudF9UeXBlc10u&#10;eG1sUEsBAi0AFAAGAAgAAAAhADj9If/WAAAAlAEAAAsAAAAAAAAAAAAAAAAALwEAAF9yZWxzLy5y&#10;ZWxzUEsBAi0AFAAGAAgAAAAhAO/iX7FjAgAAjgQAAA4AAAAAAAAAAAAAAAAALgIAAGRycy9lMm9E&#10;b2MueG1sUEsBAi0AFAAGAAgAAAAhADI+cf3bAAAABAEAAA8AAAAAAAAAAAAAAAAAvQQAAGRycy9k&#10;b3ducmV2LnhtbFBLBQYAAAAABAAEAPMAAADFBQAAAAA=&#10;" filled="f" stroked="f">
              <v:textbox style="mso-fit-shape-to-text:t" inset="20pt,0,0,15pt">
                <w:txbxContent>
                  <w:p w14:paraId="37B6A233" w14:textId="77777777" w:rsidR="0005304F" w:rsidRPr="00631C5A" w:rsidRDefault="001F4247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</w:pPr>
                    <w: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  <w:lang w:bidi="ar-AE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tl/>
        <w:lang w:bidi="ar-AE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AB8B7" w14:textId="77777777" w:rsidR="0005304F" w:rsidRPr="00631C5A" w:rsidRDefault="001F4247">
    <w:pPr>
      <w:pStyle w:val="a4"/>
      <w:pBdr>
        <w:top w:val="single" w:sz="4" w:space="0" w:color="D9D9D9"/>
      </w:pBdr>
      <w:rPr>
        <w:color w:val="7F7F7F"/>
        <w:spacing w:val="60"/>
        <w:sz w:val="16"/>
        <w:szCs w:val="16"/>
        <w:lang w:bidi="ar-A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E08D889" wp14:editId="0467C335">
          <wp:simplePos x="0" y="0"/>
          <wp:positionH relativeFrom="page">
            <wp:posOffset>-530860</wp:posOffset>
          </wp:positionH>
          <wp:positionV relativeFrom="paragraph">
            <wp:posOffset>-27305</wp:posOffset>
          </wp:positionV>
          <wp:extent cx="5910580" cy="45085"/>
          <wp:effectExtent l="0" t="0" r="0" b="0"/>
          <wp:wrapNone/>
          <wp:docPr id="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5910580" cy="4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  <w:lang w:bidi="ar-AE"/>
      </w:rPr>
      <w:fldChar w:fldCharType="begin"/>
    </w:r>
    <w:r>
      <w:rPr>
        <w:sz w:val="16"/>
        <w:szCs w:val="16"/>
        <w:rtl/>
        <w:lang w:bidi="ar-AE"/>
      </w:rPr>
      <w:instrText xml:space="preserve"> </w:instrText>
    </w:r>
    <w:r>
      <w:rPr>
        <w:sz w:val="16"/>
        <w:szCs w:val="16"/>
        <w:lang w:bidi="ar-AE"/>
      </w:rPr>
      <w:instrText xml:space="preserve">PAGE   \* MERGEFORMAT </w:instrText>
    </w:r>
    <w:r>
      <w:rPr>
        <w:sz w:val="16"/>
        <w:szCs w:val="16"/>
        <w:lang w:bidi="ar-AE"/>
      </w:rPr>
      <w:fldChar w:fldCharType="separate"/>
    </w:r>
    <w:r>
      <w:rPr>
        <w:noProof/>
        <w:sz w:val="16"/>
        <w:szCs w:val="16"/>
        <w:rtl/>
        <w:lang w:bidi="ar-AE"/>
      </w:rPr>
      <w:t>4</w:t>
    </w:r>
    <w:r>
      <w:rPr>
        <w:noProof/>
        <w:sz w:val="16"/>
        <w:szCs w:val="16"/>
        <w:lang w:bidi="ar-AE"/>
      </w:rPr>
      <w:fldChar w:fldCharType="end"/>
    </w:r>
    <w:r>
      <w:rPr>
        <w:sz w:val="16"/>
        <w:szCs w:val="16"/>
        <w:rtl/>
        <w:lang w:bidi="ar-AE"/>
      </w:rPr>
      <w:t xml:space="preserve"> |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562C6" w14:textId="77777777" w:rsidR="0005304F" w:rsidRPr="00631C5A" w:rsidRDefault="001F4247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BB88E04" wp14:editId="122CE70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30960" cy="345440"/>
              <wp:effectExtent l="0" t="0" r="0" b="0"/>
              <wp:wrapNone/>
              <wp:docPr id="682168758" name="مربع نص 5" descr="Classification : Publi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0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BE85A3" w14:textId="77777777" w:rsidR="0005304F" w:rsidRPr="00631C5A" w:rsidRDefault="001F4247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</w:pPr>
                          <w: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B88E04" id="_x0000_t202" coordsize="21600,21600" o:spt="202" path="m,l,21600r21600,l21600,xe">
              <v:stroke joinstyle="miter"/>
              <v:path gradientshapeok="t" o:connecttype="rect"/>
            </v:shapetype>
            <v:shape id="مربع نص 5" o:spid="_x0000_s1028" type="#_x0000_t202" alt="Classification : Public" style="position:absolute;margin-left:0;margin-top:0;width:104.8pt;height:27.2pt;z-index:251664384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cT+YwIAAI0EAAAOAAAAZHJzL2Uyb0RvYy54bWysVM2O0zAQviPxDpbvNOkv3ajpqnRVhFTt&#10;VuqiPbuO00Y4Hst2m5Q7PAtXDhx4k+7bMHaa7rJwQlzciWc8P9/3TSfXdSnJQRhbgEpptxNTIhSH&#10;rFDblH68X7wZU2IdUxmToERKj8LS6+nrV5NKJ6IHO5CZMASTKJtUOqU753QSRZbvRMlsB7RQ6MzB&#10;lMzhp9lGmWEVZi9l1IvjUVSBybQBLqzF25vGSachf54L7u7y3ApHZEqxNxdOE86NP6PphCVbw/Su&#10;4Oc22D90UbJCYdFLqhvmGNmb4o9UZcENWMhdh0MZQZ4XXIQZcJpu/GKa9Y5pEWZBcKy+wGT/X1p+&#10;e1gZUmQpHY173dH47RAJU6xEqh6/nL6fvp1+ksevpx9kSEkmLEfo5pIh1tg4c0g6Schqv5EF91BW&#10;2iaYca0xp6vfQY2SCLBYvQT+yWJI9CymeWAx2kNX56b0vwgKwYfI1vHCkKgd4T5bvx9fjdDF0dcf&#10;DAeDQGH09Fob694LKIk3UmpQAaEDdlha5+uzpA3xxRQsCimDCqT67QID/U3ot2nRd+7qTR3g6rXz&#10;biA74rgGGm1ZzRcFll4y61bMoJiwW1wQd4dHLqFKKZwtSnZgPv/t3scjx+ilpEJxplTh9lAiPyjk&#10;vjccxLEXc/hCw7TGJhjdq3jo/WpfzgF138UV1DyYPtjJ9jY3UD7g/sx8NXQxxbFmSjetOXfNquD+&#10;cTGbhSDUrWZuqdaat+x6QO/rB2b0GXWHfN1CK1+WvAC/ifVoWz3bO6QgMOPxbdA8w46aD4Sd99Mv&#10;1fPvEPX0LzL9BQAA//8DAFBLAwQUAAYACAAAACEAMj5x/dsAAAAEAQAADwAAAGRycy9kb3ducmV2&#10;LnhtbEyPzU7DMBCE70h9B2uRuFGHqESQxqmq8qNeCUj06MTbOGq8DrHbhrfvwgUuK41mNPNtsZpc&#10;L044hs6Tgrt5AgKp8aajVsHH+8vtA4gQNRnde0IF3xhgVc6uCp0bf6Y3PFWxFVxCIdcKbIxDLmVo&#10;LDod5n5AYm/vR6cjy7GVZtRnLne9TJMkk053xAtWD7ix2Byqo1OQPb2u7fCZ7b72adiG2h9i5Z+V&#10;urme1ksQEaf4F4YffEaHkplqfyQTRK+AH4m/l700ecxA1AruFwuQZSH/w5cXAAAA//8DAFBLAQIt&#10;ABQABgAIAAAAIQC2gziS/gAAAOEBAAATAAAAAAAAAAAAAAAAAAAAAABbQ29udGVudF9UeXBlc10u&#10;eG1sUEsBAi0AFAAGAAgAAAAhADj9If/WAAAAlAEAAAsAAAAAAAAAAAAAAAAALwEAAF9yZWxzLy5y&#10;ZWxzUEsBAi0AFAAGAAgAAAAhAHoZxP5jAgAAjQQAAA4AAAAAAAAAAAAAAAAALgIAAGRycy9lMm9E&#10;b2MueG1sUEsBAi0AFAAGAAgAAAAhADI+cf3bAAAABAEAAA8AAAAAAAAAAAAAAAAAvQQAAGRycy9k&#10;b3ducmV2LnhtbFBLBQYAAAAABAAEAPMAAADFBQAAAAA=&#10;" filled="f" stroked="f">
              <v:textbox style="mso-fit-shape-to-text:t" inset="20pt,0,0,15pt">
                <w:txbxContent>
                  <w:p w14:paraId="6DBE85A3" w14:textId="77777777" w:rsidR="0005304F" w:rsidRPr="00631C5A" w:rsidRDefault="001F4247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</w:pPr>
                    <w: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  <w:lang w:bidi="ar-AE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tl/>
        <w:lang w:bidi="ar-A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BB212" w14:textId="77777777" w:rsidR="00605821" w:rsidRDefault="00605821">
      <w:r>
        <w:separator/>
      </w:r>
    </w:p>
  </w:footnote>
  <w:footnote w:type="continuationSeparator" w:id="0">
    <w:p w14:paraId="7F3B0018" w14:textId="77777777" w:rsidR="00605821" w:rsidRDefault="00605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7C05" w14:textId="77777777" w:rsidR="0005304F" w:rsidRPr="00631C5A" w:rsidRDefault="001F4247">
    <w:pPr>
      <w:pStyle w:val="a3"/>
      <w:jc w:val="center"/>
      <w:rPr>
        <w:sz w:val="2"/>
        <w:szCs w:val="2"/>
        <w:lang w:bidi="ar-AE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2096" behindDoc="0" locked="0" layoutInCell="1" allowOverlap="1" wp14:anchorId="3024344D" wp14:editId="77F7432A">
              <wp:simplePos x="0" y="0"/>
              <wp:positionH relativeFrom="margin">
                <wp:align>left</wp:align>
              </wp:positionH>
              <wp:positionV relativeFrom="paragraph">
                <wp:posOffset>-225425</wp:posOffset>
              </wp:positionV>
              <wp:extent cx="1186180" cy="3873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6180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71AAFC" w14:textId="147260F1" w:rsidR="0005304F" w:rsidRDefault="001F4247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الجمعة: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6313EA" w:rsidRPr="00631C5A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>12</w:t>
                          </w:r>
                          <w:r w:rsidR="00166A6E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جمادى الأولى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1448ه</w:t>
                          </w:r>
                        </w:p>
                        <w:p w14:paraId="59B96108" w14:textId="1EE9D269" w:rsidR="0005304F" w:rsidRPr="00631C5A" w:rsidRDefault="001F4247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lang w:bidi="ar-AE"/>
                            </w:rPr>
                          </w:pPr>
                          <w:r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الموافق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166A6E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23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/</w:t>
                          </w:r>
                          <w:r w:rsidR="000A255A" w:rsidRPr="00631C5A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>10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/ 2026م</w:t>
                          </w:r>
                          <w:r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2434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17.75pt;width:93.4pt;height:30.5pt;z-index:2516520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/wIQIAAB0EAAAOAAAAZHJzL2Uyb0RvYy54bWysU11v2yAUfZ+0/4B4Xxy7SZNacaouXaZJ&#10;3YfU7gdgjGM04DIgsbNf3wtO06h7m+YHxPW9HM4997C6HbQiB+G8BFPRfDKlRBgOjTS7iv582n5Y&#10;UuIDMw1TYERFj8LT2/X7d6velqKADlQjHEEQ48veVrQLwZZZ5nknNPMTsMJgsgWnWcDQ7bLGsR7R&#10;tcqK6fQ668E11gEX3uPf+zFJ1wm/bQUP39vWi0BURZFbSKtLax3XbL1i5c4x20l+osH+gYVm0uCl&#10;Z6h7FhjZO/kXlJbcgYc2TDjoDNpWcpF6wG7y6ZtuHjtmReoFxfH2LJP/f7D82+GHI7KpaJEvKDFM&#10;45CexBDIRxhIEfXprS+x7NFiYRjwN8459ertA/BfnhjYdMzsxJ1z0HeCNcgvjyezi6Mjjo8gdf8V&#10;GryG7QMkoKF1OoqHchBExzkdz7OJVHi8Ml9e50tMccxdLRdX8zS8jJUvp63z4bMATeKmog5nn9DZ&#10;4cGHyIaVLyXxMg9KNlupVArcrt4oRw4MfbJNX2rgTZkypK/ozbyYJ2QD8XyykJYBfaykruhyGr/R&#10;WVGNT6ZJJYFJNe6RiTIneaIiozZhqAcsjJrV0BxRKAejX/F94aYD94eSHr1aUf97z5ygRH0xKPZN&#10;PptFc6dgNl8UGLjLTH2ZYYYjVEUDJeN2E9KDiDoYuMOhtDLp9crkxBU9mGQ8vZdo8ss4Vb2+6vUz&#10;AAAA//8DAFBLAwQUAAYACAAAACEAc1nY2twAAAAHAQAADwAAAGRycy9kb3ducmV2LnhtbEyPQU/C&#10;QBCF7yb+h82YeDGwFW3B2ilRE4xXkB8wbYe2sTvbdBda/r3LCY5v3uS972XryXTqxINrrSA8zyNQ&#10;LKWtWqkR9r+b2QqU8yQVdVYY4cwO1vn9XUZpZUfZ8mnnaxVCxKWE0Hjfp1q7smFDbm57luAd7GDI&#10;BznUuhpoDOGm04soSrShVkJDQz1/NVz+7Y4G4fAzPsVvY/Ht98vta/JJ7bKwZ8THh+njHZTnyV+f&#10;4YIf0CEPTIU9SuVUhxCGeITZSxyDutirJCwpEBbhoPNM3/Ln/wAAAP//AwBQSwECLQAUAAYACAAA&#10;ACEAtoM4kv4AAADhAQAAEwAAAAAAAAAAAAAAAAAAAAAAW0NvbnRlbnRfVHlwZXNdLnhtbFBLAQIt&#10;ABQABgAIAAAAIQA4/SH/1gAAAJQBAAALAAAAAAAAAAAAAAAAAC8BAABfcmVscy8ucmVsc1BLAQIt&#10;ABQABgAIAAAAIQCKxO/wIQIAAB0EAAAOAAAAAAAAAAAAAAAAAC4CAABkcnMvZTJvRG9jLnhtbFBL&#10;AQItABQABgAIAAAAIQBzWdja3AAAAAcBAAAPAAAAAAAAAAAAAAAAAHsEAABkcnMvZG93bnJldi54&#10;bWxQSwUGAAAAAAQABADzAAAAhAUAAAAA&#10;" stroked="f">
              <v:textbox>
                <w:txbxContent>
                  <w:p w14:paraId="2E71AAFC" w14:textId="147260F1" w:rsidR="0005304F" w:rsidRDefault="001F4247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</w:pPr>
                    <w:r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الجمعة: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</w:t>
                    </w:r>
                    <w:r w:rsidR="006313EA" w:rsidRPr="00631C5A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>12</w:t>
                    </w:r>
                    <w:r w:rsidR="00166A6E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جمادى الأولى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1448ه</w:t>
                    </w:r>
                  </w:p>
                  <w:p w14:paraId="59B96108" w14:textId="1EE9D269" w:rsidR="0005304F" w:rsidRPr="00631C5A" w:rsidRDefault="001F4247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lang w:bidi="ar-AE"/>
                      </w:rPr>
                    </w:pPr>
                    <w:r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الموافق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</w:t>
                    </w:r>
                    <w:r w:rsidR="00166A6E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23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/</w:t>
                    </w:r>
                    <w:r w:rsidR="000A255A" w:rsidRPr="00631C5A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>10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/ 2026م</w:t>
                    </w:r>
                    <w:r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48000" behindDoc="1" locked="0" layoutInCell="1" allowOverlap="1" wp14:anchorId="63D89040" wp14:editId="0622D9F8">
          <wp:simplePos x="0" y="0"/>
          <wp:positionH relativeFrom="margin">
            <wp:align>right</wp:align>
          </wp:positionH>
          <wp:positionV relativeFrom="paragraph">
            <wp:posOffset>-139065</wp:posOffset>
          </wp:positionV>
          <wp:extent cx="2296795" cy="303530"/>
          <wp:effectExtent l="0" t="0" r="0" b="0"/>
          <wp:wrapTight wrapText="bothSides">
            <wp:wrapPolygon edited="0">
              <wp:start x="19349" y="0"/>
              <wp:lineTo x="0" y="5423"/>
              <wp:lineTo x="0" y="18979"/>
              <wp:lineTo x="179" y="20335"/>
              <wp:lineTo x="21498" y="20335"/>
              <wp:lineTo x="21498" y="0"/>
              <wp:lineTo x="19349" y="0"/>
            </wp:wrapPolygon>
          </wp:wrapTight>
          <wp:docPr id="24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795" cy="303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0210B618" wp14:editId="562676A2">
          <wp:simplePos x="0" y="0"/>
          <wp:positionH relativeFrom="page">
            <wp:posOffset>-556260</wp:posOffset>
          </wp:positionH>
          <wp:positionV relativeFrom="paragraph">
            <wp:posOffset>192405</wp:posOffset>
          </wp:positionV>
          <wp:extent cx="5907405" cy="48895"/>
          <wp:effectExtent l="0" t="0" r="0" b="0"/>
          <wp:wrapTight wrapText="bothSides">
            <wp:wrapPolygon edited="0">
              <wp:start x="0" y="0"/>
              <wp:lineTo x="0" y="16831"/>
              <wp:lineTo x="21523" y="16831"/>
              <wp:lineTo x="21523" y="0"/>
              <wp:lineTo x="0" y="0"/>
            </wp:wrapPolygon>
          </wp:wrapTight>
          <wp:docPr id="25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48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"/>
        <w:szCs w:val="2"/>
        <w:rtl/>
        <w:lang w:bidi="ar-A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952FC"/>
    <w:multiLevelType w:val="multilevel"/>
    <w:tmpl w:val="B808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10384"/>
    <w:multiLevelType w:val="multilevel"/>
    <w:tmpl w:val="0D6C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C379C"/>
    <w:multiLevelType w:val="hybridMultilevel"/>
    <w:tmpl w:val="32F09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823EA"/>
    <w:multiLevelType w:val="multilevel"/>
    <w:tmpl w:val="F862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D6075C"/>
    <w:multiLevelType w:val="multilevel"/>
    <w:tmpl w:val="F080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22BD4"/>
    <w:multiLevelType w:val="multilevel"/>
    <w:tmpl w:val="56B4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83EE3"/>
    <w:multiLevelType w:val="multilevel"/>
    <w:tmpl w:val="848E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20BE4"/>
    <w:multiLevelType w:val="multilevel"/>
    <w:tmpl w:val="DAE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46F72"/>
    <w:multiLevelType w:val="multilevel"/>
    <w:tmpl w:val="855A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D576D1"/>
    <w:multiLevelType w:val="hybridMultilevel"/>
    <w:tmpl w:val="41467894"/>
    <w:lvl w:ilvl="0" w:tplc="5DAE6446">
      <w:numFmt w:val="bullet"/>
      <w:lvlText w:val="-"/>
      <w:lvlJc w:val="left"/>
      <w:pPr>
        <w:ind w:left="720" w:hanging="360"/>
      </w:pPr>
      <w:rPr>
        <w:rFonts w:ascii="Bahij Muna" w:eastAsia="Calibri" w:hAnsi="Bahij Muna" w:cs="Bahij Mu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93688"/>
    <w:multiLevelType w:val="multilevel"/>
    <w:tmpl w:val="6C88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AC6C2D"/>
    <w:multiLevelType w:val="multilevel"/>
    <w:tmpl w:val="AB64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4574B9"/>
    <w:multiLevelType w:val="hybridMultilevel"/>
    <w:tmpl w:val="4F9ECFD6"/>
    <w:lvl w:ilvl="0" w:tplc="38543B2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76C5F"/>
    <w:multiLevelType w:val="multilevel"/>
    <w:tmpl w:val="76E4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52682E"/>
    <w:multiLevelType w:val="hybridMultilevel"/>
    <w:tmpl w:val="0BFE6A54"/>
    <w:lvl w:ilvl="0" w:tplc="F12CCCCA">
      <w:start w:val="1"/>
      <w:numFmt w:val="bullet"/>
      <w:lvlText w:val="-"/>
      <w:lvlJc w:val="left"/>
      <w:pPr>
        <w:ind w:left="720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13"/>
  </w:num>
  <w:num w:numId="8">
    <w:abstractNumId w:val="5"/>
  </w:num>
  <w:num w:numId="9">
    <w:abstractNumId w:val="10"/>
  </w:num>
  <w:num w:numId="10">
    <w:abstractNumId w:val="9"/>
  </w:num>
  <w:num w:numId="11">
    <w:abstractNumId w:val="12"/>
  </w:num>
  <w:num w:numId="12">
    <w:abstractNumId w:val="2"/>
  </w:num>
  <w:num w:numId="13">
    <w:abstractNumId w:val="3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6"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4F"/>
    <w:rsid w:val="00005189"/>
    <w:rsid w:val="000303D0"/>
    <w:rsid w:val="0003066C"/>
    <w:rsid w:val="000433CA"/>
    <w:rsid w:val="00051FD6"/>
    <w:rsid w:val="00052186"/>
    <w:rsid w:val="0005304F"/>
    <w:rsid w:val="00055AA0"/>
    <w:rsid w:val="00062BB0"/>
    <w:rsid w:val="00074495"/>
    <w:rsid w:val="00075278"/>
    <w:rsid w:val="00076880"/>
    <w:rsid w:val="00085910"/>
    <w:rsid w:val="00090090"/>
    <w:rsid w:val="00091549"/>
    <w:rsid w:val="000926E4"/>
    <w:rsid w:val="000A0493"/>
    <w:rsid w:val="000A153F"/>
    <w:rsid w:val="000A255A"/>
    <w:rsid w:val="000A3C9D"/>
    <w:rsid w:val="000A6EE3"/>
    <w:rsid w:val="000B218C"/>
    <w:rsid w:val="000B582F"/>
    <w:rsid w:val="000C6339"/>
    <w:rsid w:val="000D2455"/>
    <w:rsid w:val="000D426E"/>
    <w:rsid w:val="000D6B24"/>
    <w:rsid w:val="000E2E90"/>
    <w:rsid w:val="000F1574"/>
    <w:rsid w:val="000F3C8C"/>
    <w:rsid w:val="00105D6C"/>
    <w:rsid w:val="00122AB9"/>
    <w:rsid w:val="00135231"/>
    <w:rsid w:val="00135B19"/>
    <w:rsid w:val="00135CAB"/>
    <w:rsid w:val="00143045"/>
    <w:rsid w:val="00151040"/>
    <w:rsid w:val="00154193"/>
    <w:rsid w:val="00160B14"/>
    <w:rsid w:val="00162986"/>
    <w:rsid w:val="00166A6E"/>
    <w:rsid w:val="00170303"/>
    <w:rsid w:val="00175906"/>
    <w:rsid w:val="00175AB2"/>
    <w:rsid w:val="00180A58"/>
    <w:rsid w:val="00185A5B"/>
    <w:rsid w:val="001876A1"/>
    <w:rsid w:val="00191A9A"/>
    <w:rsid w:val="001B0036"/>
    <w:rsid w:val="001B2600"/>
    <w:rsid w:val="001B5229"/>
    <w:rsid w:val="001C1FBB"/>
    <w:rsid w:val="001C41C9"/>
    <w:rsid w:val="001C62D9"/>
    <w:rsid w:val="001C66E6"/>
    <w:rsid w:val="001D24A3"/>
    <w:rsid w:val="001D3637"/>
    <w:rsid w:val="001D4B27"/>
    <w:rsid w:val="001E56EB"/>
    <w:rsid w:val="001F06C1"/>
    <w:rsid w:val="001F4247"/>
    <w:rsid w:val="00201353"/>
    <w:rsid w:val="00201A95"/>
    <w:rsid w:val="00201B72"/>
    <w:rsid w:val="00204FD2"/>
    <w:rsid w:val="002064E4"/>
    <w:rsid w:val="00206A4A"/>
    <w:rsid w:val="00230B80"/>
    <w:rsid w:val="0023255C"/>
    <w:rsid w:val="00241584"/>
    <w:rsid w:val="00243E70"/>
    <w:rsid w:val="00250BCB"/>
    <w:rsid w:val="0026155B"/>
    <w:rsid w:val="00263021"/>
    <w:rsid w:val="002642C0"/>
    <w:rsid w:val="00264962"/>
    <w:rsid w:val="00273DCC"/>
    <w:rsid w:val="00287A47"/>
    <w:rsid w:val="002A74A6"/>
    <w:rsid w:val="002D2A7B"/>
    <w:rsid w:val="002D6ED8"/>
    <w:rsid w:val="002E7624"/>
    <w:rsid w:val="002F7A25"/>
    <w:rsid w:val="003079A1"/>
    <w:rsid w:val="00316D89"/>
    <w:rsid w:val="00325986"/>
    <w:rsid w:val="00325BBA"/>
    <w:rsid w:val="00330071"/>
    <w:rsid w:val="00344D56"/>
    <w:rsid w:val="00345C82"/>
    <w:rsid w:val="00347FE2"/>
    <w:rsid w:val="00353B4B"/>
    <w:rsid w:val="003556C6"/>
    <w:rsid w:val="00357F8F"/>
    <w:rsid w:val="0038385C"/>
    <w:rsid w:val="00385538"/>
    <w:rsid w:val="00390A67"/>
    <w:rsid w:val="00393F16"/>
    <w:rsid w:val="003A038C"/>
    <w:rsid w:val="003B3164"/>
    <w:rsid w:val="003B5778"/>
    <w:rsid w:val="003B6B4C"/>
    <w:rsid w:val="003E07F8"/>
    <w:rsid w:val="003F748B"/>
    <w:rsid w:val="004039FE"/>
    <w:rsid w:val="0041219D"/>
    <w:rsid w:val="00413505"/>
    <w:rsid w:val="0041544E"/>
    <w:rsid w:val="004158F7"/>
    <w:rsid w:val="00416DCF"/>
    <w:rsid w:val="004361E2"/>
    <w:rsid w:val="004758FC"/>
    <w:rsid w:val="0047609D"/>
    <w:rsid w:val="00477AD4"/>
    <w:rsid w:val="00486067"/>
    <w:rsid w:val="00486CF3"/>
    <w:rsid w:val="004901AF"/>
    <w:rsid w:val="00490F07"/>
    <w:rsid w:val="0049483D"/>
    <w:rsid w:val="00495ACB"/>
    <w:rsid w:val="004A283D"/>
    <w:rsid w:val="004A378B"/>
    <w:rsid w:val="004A5D11"/>
    <w:rsid w:val="004D19EC"/>
    <w:rsid w:val="004D1A7A"/>
    <w:rsid w:val="004D1A85"/>
    <w:rsid w:val="004D25A4"/>
    <w:rsid w:val="004D2A90"/>
    <w:rsid w:val="004D7030"/>
    <w:rsid w:val="004F09C3"/>
    <w:rsid w:val="004F5170"/>
    <w:rsid w:val="00500155"/>
    <w:rsid w:val="0050645B"/>
    <w:rsid w:val="00514429"/>
    <w:rsid w:val="00524CBD"/>
    <w:rsid w:val="00530174"/>
    <w:rsid w:val="00537F54"/>
    <w:rsid w:val="0054038D"/>
    <w:rsid w:val="00544631"/>
    <w:rsid w:val="0054566B"/>
    <w:rsid w:val="00566194"/>
    <w:rsid w:val="00582B5B"/>
    <w:rsid w:val="00582EE6"/>
    <w:rsid w:val="00585522"/>
    <w:rsid w:val="00597F01"/>
    <w:rsid w:val="005C448D"/>
    <w:rsid w:val="005C78FC"/>
    <w:rsid w:val="005D7B3E"/>
    <w:rsid w:val="005E4CE0"/>
    <w:rsid w:val="005F6D6E"/>
    <w:rsid w:val="00604C2C"/>
    <w:rsid w:val="00605821"/>
    <w:rsid w:val="00606DAF"/>
    <w:rsid w:val="00611FE6"/>
    <w:rsid w:val="00620240"/>
    <w:rsid w:val="006248E9"/>
    <w:rsid w:val="00625FA0"/>
    <w:rsid w:val="006303B3"/>
    <w:rsid w:val="006313EA"/>
    <w:rsid w:val="00631C5A"/>
    <w:rsid w:val="00635A30"/>
    <w:rsid w:val="00646AC0"/>
    <w:rsid w:val="0067482F"/>
    <w:rsid w:val="00675FF1"/>
    <w:rsid w:val="00676161"/>
    <w:rsid w:val="0067626E"/>
    <w:rsid w:val="0068475E"/>
    <w:rsid w:val="006A04A8"/>
    <w:rsid w:val="006B2D63"/>
    <w:rsid w:val="006B4EAC"/>
    <w:rsid w:val="006B55B0"/>
    <w:rsid w:val="006C00B2"/>
    <w:rsid w:val="006C3E7A"/>
    <w:rsid w:val="006C6726"/>
    <w:rsid w:val="006E0B32"/>
    <w:rsid w:val="006F0377"/>
    <w:rsid w:val="006F2245"/>
    <w:rsid w:val="0071219F"/>
    <w:rsid w:val="00713506"/>
    <w:rsid w:val="0072315D"/>
    <w:rsid w:val="007246B2"/>
    <w:rsid w:val="0073747A"/>
    <w:rsid w:val="0076511D"/>
    <w:rsid w:val="00767726"/>
    <w:rsid w:val="00767E08"/>
    <w:rsid w:val="00774F18"/>
    <w:rsid w:val="007808F6"/>
    <w:rsid w:val="0078344D"/>
    <w:rsid w:val="00786A81"/>
    <w:rsid w:val="00787547"/>
    <w:rsid w:val="00790E48"/>
    <w:rsid w:val="0079142F"/>
    <w:rsid w:val="00793C4B"/>
    <w:rsid w:val="007976AC"/>
    <w:rsid w:val="007C3B04"/>
    <w:rsid w:val="007C4432"/>
    <w:rsid w:val="007C6F0D"/>
    <w:rsid w:val="007D63FC"/>
    <w:rsid w:val="007E49FE"/>
    <w:rsid w:val="00806427"/>
    <w:rsid w:val="00815C83"/>
    <w:rsid w:val="008168D8"/>
    <w:rsid w:val="0082304F"/>
    <w:rsid w:val="0082625B"/>
    <w:rsid w:val="00826BCC"/>
    <w:rsid w:val="00830946"/>
    <w:rsid w:val="008410C7"/>
    <w:rsid w:val="008469F8"/>
    <w:rsid w:val="008504AD"/>
    <w:rsid w:val="0085186F"/>
    <w:rsid w:val="00855482"/>
    <w:rsid w:val="0085702C"/>
    <w:rsid w:val="00860DAD"/>
    <w:rsid w:val="00874450"/>
    <w:rsid w:val="00877989"/>
    <w:rsid w:val="00886D49"/>
    <w:rsid w:val="00897BCD"/>
    <w:rsid w:val="008B1BA3"/>
    <w:rsid w:val="008B566F"/>
    <w:rsid w:val="008B6373"/>
    <w:rsid w:val="008C04E6"/>
    <w:rsid w:val="008C2069"/>
    <w:rsid w:val="008C2390"/>
    <w:rsid w:val="008C3BDC"/>
    <w:rsid w:val="008E7B90"/>
    <w:rsid w:val="008F4777"/>
    <w:rsid w:val="00914163"/>
    <w:rsid w:val="00920424"/>
    <w:rsid w:val="00925E85"/>
    <w:rsid w:val="0093750D"/>
    <w:rsid w:val="00951141"/>
    <w:rsid w:val="00953164"/>
    <w:rsid w:val="00956005"/>
    <w:rsid w:val="00961100"/>
    <w:rsid w:val="00963280"/>
    <w:rsid w:val="00966937"/>
    <w:rsid w:val="00967AD6"/>
    <w:rsid w:val="00970DC6"/>
    <w:rsid w:val="0097187B"/>
    <w:rsid w:val="009725B9"/>
    <w:rsid w:val="00973593"/>
    <w:rsid w:val="00975F93"/>
    <w:rsid w:val="0097610B"/>
    <w:rsid w:val="00984E6F"/>
    <w:rsid w:val="00993BC6"/>
    <w:rsid w:val="00993BD7"/>
    <w:rsid w:val="009A08A8"/>
    <w:rsid w:val="009A115F"/>
    <w:rsid w:val="009A2E2D"/>
    <w:rsid w:val="009B6B78"/>
    <w:rsid w:val="009D03A4"/>
    <w:rsid w:val="009D4CE2"/>
    <w:rsid w:val="009F2533"/>
    <w:rsid w:val="00A02D74"/>
    <w:rsid w:val="00A06F62"/>
    <w:rsid w:val="00A07C46"/>
    <w:rsid w:val="00A24342"/>
    <w:rsid w:val="00A304E5"/>
    <w:rsid w:val="00A30912"/>
    <w:rsid w:val="00A30AFE"/>
    <w:rsid w:val="00A5090A"/>
    <w:rsid w:val="00A5360E"/>
    <w:rsid w:val="00A5589A"/>
    <w:rsid w:val="00A5793F"/>
    <w:rsid w:val="00A60568"/>
    <w:rsid w:val="00A741EE"/>
    <w:rsid w:val="00A759D8"/>
    <w:rsid w:val="00A96274"/>
    <w:rsid w:val="00AA08C0"/>
    <w:rsid w:val="00AA0DDC"/>
    <w:rsid w:val="00AA41DE"/>
    <w:rsid w:val="00AC34A2"/>
    <w:rsid w:val="00AD3B8B"/>
    <w:rsid w:val="00AF60F4"/>
    <w:rsid w:val="00B0096D"/>
    <w:rsid w:val="00B00E49"/>
    <w:rsid w:val="00B03011"/>
    <w:rsid w:val="00B0711C"/>
    <w:rsid w:val="00B21A4B"/>
    <w:rsid w:val="00B33744"/>
    <w:rsid w:val="00B340B4"/>
    <w:rsid w:val="00B41DC3"/>
    <w:rsid w:val="00B42D2C"/>
    <w:rsid w:val="00B5018D"/>
    <w:rsid w:val="00B57939"/>
    <w:rsid w:val="00B63BF4"/>
    <w:rsid w:val="00B77CB8"/>
    <w:rsid w:val="00B77CEB"/>
    <w:rsid w:val="00B85CD1"/>
    <w:rsid w:val="00B97A8F"/>
    <w:rsid w:val="00BB273E"/>
    <w:rsid w:val="00BB292F"/>
    <w:rsid w:val="00BD129E"/>
    <w:rsid w:val="00BF6FBA"/>
    <w:rsid w:val="00C02C5F"/>
    <w:rsid w:val="00C06F0A"/>
    <w:rsid w:val="00C1062B"/>
    <w:rsid w:val="00C11759"/>
    <w:rsid w:val="00C23713"/>
    <w:rsid w:val="00C324E7"/>
    <w:rsid w:val="00C42985"/>
    <w:rsid w:val="00C43CB3"/>
    <w:rsid w:val="00C46FF7"/>
    <w:rsid w:val="00C51246"/>
    <w:rsid w:val="00C66396"/>
    <w:rsid w:val="00C666E7"/>
    <w:rsid w:val="00C6690F"/>
    <w:rsid w:val="00C7032F"/>
    <w:rsid w:val="00C7172B"/>
    <w:rsid w:val="00C76E5C"/>
    <w:rsid w:val="00C77F57"/>
    <w:rsid w:val="00C834A2"/>
    <w:rsid w:val="00CA1DC9"/>
    <w:rsid w:val="00CB1A7A"/>
    <w:rsid w:val="00CE4696"/>
    <w:rsid w:val="00CE5114"/>
    <w:rsid w:val="00CF4169"/>
    <w:rsid w:val="00D037CC"/>
    <w:rsid w:val="00D1517B"/>
    <w:rsid w:val="00D161AB"/>
    <w:rsid w:val="00D2005A"/>
    <w:rsid w:val="00D269BC"/>
    <w:rsid w:val="00D34A11"/>
    <w:rsid w:val="00D35124"/>
    <w:rsid w:val="00D47CB8"/>
    <w:rsid w:val="00D7147D"/>
    <w:rsid w:val="00D71F13"/>
    <w:rsid w:val="00D8313C"/>
    <w:rsid w:val="00D84794"/>
    <w:rsid w:val="00D84E13"/>
    <w:rsid w:val="00D8705A"/>
    <w:rsid w:val="00D92C6C"/>
    <w:rsid w:val="00D938D0"/>
    <w:rsid w:val="00DB50BB"/>
    <w:rsid w:val="00DB77E5"/>
    <w:rsid w:val="00DC4D13"/>
    <w:rsid w:val="00DE0E65"/>
    <w:rsid w:val="00DE5494"/>
    <w:rsid w:val="00DE70ED"/>
    <w:rsid w:val="00DF3BA2"/>
    <w:rsid w:val="00E0103C"/>
    <w:rsid w:val="00E01513"/>
    <w:rsid w:val="00E24830"/>
    <w:rsid w:val="00E33CB4"/>
    <w:rsid w:val="00E46499"/>
    <w:rsid w:val="00E47AC3"/>
    <w:rsid w:val="00E56B97"/>
    <w:rsid w:val="00E706BD"/>
    <w:rsid w:val="00E739D0"/>
    <w:rsid w:val="00E81A92"/>
    <w:rsid w:val="00E855D9"/>
    <w:rsid w:val="00E872D2"/>
    <w:rsid w:val="00E87803"/>
    <w:rsid w:val="00E947FC"/>
    <w:rsid w:val="00EA2AE3"/>
    <w:rsid w:val="00EA30C3"/>
    <w:rsid w:val="00EA6466"/>
    <w:rsid w:val="00EE2806"/>
    <w:rsid w:val="00EE2859"/>
    <w:rsid w:val="00EE2F67"/>
    <w:rsid w:val="00F10769"/>
    <w:rsid w:val="00F1600B"/>
    <w:rsid w:val="00F17018"/>
    <w:rsid w:val="00F3147D"/>
    <w:rsid w:val="00F379BD"/>
    <w:rsid w:val="00F40F85"/>
    <w:rsid w:val="00F41CD2"/>
    <w:rsid w:val="00F41D1C"/>
    <w:rsid w:val="00F470CC"/>
    <w:rsid w:val="00F47F70"/>
    <w:rsid w:val="00F50863"/>
    <w:rsid w:val="00F625C3"/>
    <w:rsid w:val="00F63A59"/>
    <w:rsid w:val="00F6416D"/>
    <w:rsid w:val="00F67143"/>
    <w:rsid w:val="00F727ED"/>
    <w:rsid w:val="00F76170"/>
    <w:rsid w:val="00F76D79"/>
    <w:rsid w:val="00F82C66"/>
    <w:rsid w:val="00F82FA9"/>
    <w:rsid w:val="00F950A8"/>
    <w:rsid w:val="00F956CF"/>
    <w:rsid w:val="00F9659F"/>
    <w:rsid w:val="00FA0F3B"/>
    <w:rsid w:val="00FA253F"/>
    <w:rsid w:val="00FA4632"/>
    <w:rsid w:val="00FA4931"/>
    <w:rsid w:val="00FA5FD8"/>
    <w:rsid w:val="00FA6AE0"/>
    <w:rsid w:val="00FB54F4"/>
    <w:rsid w:val="00FC1639"/>
    <w:rsid w:val="00FC55B4"/>
    <w:rsid w:val="00FD3B7B"/>
    <w:rsid w:val="00FE5316"/>
    <w:rsid w:val="00FF2FC2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14C354"/>
  <w15:chartTrackingRefBased/>
  <w15:docId w15:val="{34F051FD-72A2-4DB3-B7C4-93DE96BB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680"/>
        <w:tab w:val="right" w:pos="9360"/>
      </w:tabs>
      <w:bidi w:val="0"/>
      <w:jc w:val="left"/>
    </w:pPr>
  </w:style>
  <w:style w:type="character" w:customStyle="1" w:styleId="Char">
    <w:name w:val="رأس الصفحة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680"/>
        <w:tab w:val="right" w:pos="9360"/>
      </w:tabs>
      <w:bidi w:val="0"/>
      <w:jc w:val="left"/>
    </w:pPr>
  </w:style>
  <w:style w:type="character" w:customStyle="1" w:styleId="Char0">
    <w:name w:val="تذييل الصفحة Char"/>
    <w:basedOn w:val="a0"/>
    <w:link w:val="a4"/>
    <w:uiPriority w:val="99"/>
  </w:style>
  <w:style w:type="character" w:styleId="a5">
    <w:name w:val="page number"/>
    <w:uiPriority w:val="99"/>
    <w:rPr>
      <w:rFonts w:cs="Times New Roman"/>
    </w:rPr>
  </w:style>
  <w:style w:type="paragraph" w:styleId="a6">
    <w:name w:val="endnote text"/>
    <w:basedOn w:val="a"/>
    <w:link w:val="Char1"/>
    <w:uiPriority w:val="99"/>
    <w:semiHidden/>
    <w:unhideWhenUsed/>
    <w:rPr>
      <w:sz w:val="20"/>
      <w:szCs w:val="20"/>
    </w:rPr>
  </w:style>
  <w:style w:type="character" w:customStyle="1" w:styleId="Char1">
    <w:name w:val="نص تعليق ختامي Char"/>
    <w:link w:val="a6"/>
    <w:uiPriority w:val="99"/>
    <w:semiHidden/>
    <w:rPr>
      <w:rFonts w:ascii="Calibri" w:eastAsia="Calibri" w:hAnsi="Calibri" w:cs="Arial"/>
      <w:sz w:val="20"/>
      <w:szCs w:val="20"/>
    </w:rPr>
  </w:style>
  <w:style w:type="paragraph" w:styleId="a7">
    <w:name w:val="footnote text"/>
    <w:basedOn w:val="a"/>
    <w:link w:val="Char2"/>
    <w:uiPriority w:val="99"/>
    <w:unhideWhenUsed/>
    <w:rPr>
      <w:sz w:val="20"/>
      <w:szCs w:val="20"/>
    </w:rPr>
  </w:style>
  <w:style w:type="character" w:customStyle="1" w:styleId="Char2">
    <w:name w:val="نص حاشية سفلية Char"/>
    <w:link w:val="a7"/>
    <w:uiPriority w:val="99"/>
    <w:rPr>
      <w:rFonts w:ascii="Calibri" w:eastAsia="Calibri" w:hAnsi="Calibri" w:cs="Arial"/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character" w:styleId="a9">
    <w:name w:val="footnote reference"/>
    <w:unhideWhenUsed/>
    <w:rPr>
      <w:vertAlign w:val="superscript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Balloon Text"/>
    <w:basedOn w:val="a"/>
    <w:link w:val="Char3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link w:val="ab"/>
    <w:uiPriority w:val="99"/>
    <w:semiHidden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10">
    <w:name w:val="إشارة لم يتم حلها1"/>
    <w:uiPriority w:val="99"/>
    <w:semiHidden/>
    <w:unhideWhenUsed/>
    <w:rPr>
      <w:color w:val="605E5C"/>
      <w:shd w:val="clear" w:color="auto" w:fill="E1DFDD"/>
    </w:rPr>
  </w:style>
  <w:style w:type="paragraph" w:styleId="ac">
    <w:name w:val="Normal (Web)"/>
    <w:basedOn w:val="a"/>
    <w:uiPriority w:val="99"/>
    <w:unhideWhenUsed/>
    <w:rPr>
      <w:rFonts w:ascii="Times New Roman" w:hAnsi="Times New Roman" w:cs="Times New Roman"/>
      <w:sz w:val="24"/>
      <w:szCs w:val="24"/>
    </w:rPr>
  </w:style>
  <w:style w:type="paragraph" w:customStyle="1" w:styleId="NoSpacing2">
    <w:name w:val="No Spacing2"/>
    <w:pPr>
      <w:bidi/>
    </w:pPr>
    <w:rPr>
      <w:rFonts w:ascii="Times New Roman" w:hAnsi="Times New Roman" w:cs="Traditional Arabic"/>
      <w:noProof/>
      <w:szCs w:val="32"/>
      <w:lang w:eastAsia="ar-SA"/>
    </w:rPr>
  </w:style>
  <w:style w:type="character" w:customStyle="1" w:styleId="2">
    <w:name w:val="إشارة لم يتم حلها2"/>
    <w:uiPriority w:val="99"/>
    <w:semiHidden/>
    <w:unhideWhenUsed/>
    <w:rPr>
      <w:color w:val="605E5C"/>
      <w:shd w:val="clear" w:color="auto" w:fill="E1DFDD"/>
    </w:rPr>
  </w:style>
  <w:style w:type="character" w:customStyle="1" w:styleId="3">
    <w:name w:val="إشارة لم يتم حلها3"/>
    <w:uiPriority w:val="99"/>
    <w:semiHidden/>
    <w:unhideWhenUsed/>
    <w:rPr>
      <w:color w:val="605E5C"/>
      <w:shd w:val="clear" w:color="auto" w:fill="E1DFDD"/>
    </w:rPr>
  </w:style>
  <w:style w:type="character" w:styleId="ad">
    <w:name w:val="annotation reference"/>
    <w:uiPriority w:val="99"/>
    <w:semiHidden/>
    <w:unhideWhenUsed/>
    <w:rPr>
      <w:sz w:val="16"/>
      <w:szCs w:val="16"/>
    </w:rPr>
  </w:style>
  <w:style w:type="paragraph" w:styleId="ae">
    <w:name w:val="annotation text"/>
    <w:basedOn w:val="a"/>
    <w:link w:val="Char4"/>
    <w:uiPriority w:val="99"/>
    <w:semiHidden/>
    <w:unhideWhenUsed/>
    <w:rPr>
      <w:sz w:val="20"/>
      <w:szCs w:val="20"/>
    </w:rPr>
  </w:style>
  <w:style w:type="character" w:customStyle="1" w:styleId="Char4">
    <w:name w:val="نص تعليق Char"/>
    <w:link w:val="ae"/>
    <w:uiPriority w:val="99"/>
    <w:semiHidden/>
    <w:rPr>
      <w:rFonts w:ascii="Calibri" w:eastAsia="Calibri" w:hAnsi="Calibri" w:cs="Arial"/>
      <w:sz w:val="20"/>
      <w:szCs w:val="20"/>
    </w:rPr>
  </w:style>
  <w:style w:type="paragraph" w:styleId="af">
    <w:name w:val="annotation subject"/>
    <w:basedOn w:val="ae"/>
    <w:next w:val="ae"/>
    <w:link w:val="Char5"/>
    <w:uiPriority w:val="99"/>
    <w:semiHidden/>
    <w:unhideWhenUsed/>
    <w:rPr>
      <w:b/>
      <w:bCs/>
    </w:rPr>
  </w:style>
  <w:style w:type="character" w:customStyle="1" w:styleId="Char5">
    <w:name w:val="موضوع تعليق Char"/>
    <w:link w:val="af"/>
    <w:uiPriority w:val="99"/>
    <w:semiHidden/>
    <w:rPr>
      <w:rFonts w:ascii="Calibri" w:eastAsia="Calibri" w:hAnsi="Calibri" w:cs="Arial"/>
      <w:b/>
      <w:bCs/>
      <w:sz w:val="20"/>
      <w:szCs w:val="20"/>
    </w:rPr>
  </w:style>
  <w:style w:type="paragraph" w:customStyle="1" w:styleId="NoSpacing1">
    <w:name w:val="No Spacing1"/>
    <w:uiPriority w:val="99"/>
    <w:pPr>
      <w:bidi/>
    </w:pPr>
    <w:rPr>
      <w:rFonts w:eastAsia="Times New Roman"/>
      <w:sz w:val="22"/>
      <w:szCs w:val="22"/>
    </w:rPr>
  </w:style>
  <w:style w:type="character" w:customStyle="1" w:styleId="4">
    <w:name w:val="إشارة لم يتم حلها4"/>
    <w:uiPriority w:val="99"/>
    <w:semiHidden/>
    <w:unhideWhenUsed/>
    <w:rPr>
      <w:color w:val="605E5C"/>
      <w:shd w:val="clear" w:color="auto" w:fill="E1DFDD"/>
    </w:rPr>
  </w:style>
  <w:style w:type="table" w:styleId="af0">
    <w:name w:val="Table Grid"/>
    <w:basedOn w:val="a1"/>
    <w:uiPriority w:val="39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العنوان 1 Char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af1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0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9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5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9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5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14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30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8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1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0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98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7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34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5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0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50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4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0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16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6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68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6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8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2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0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2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8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95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67C6B-13C2-4C9A-BD89-D3F6B5B8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897</Words>
  <Characters>7346</Characters>
  <Application>Microsoft Office Word</Application>
  <DocSecurity>0</DocSecurity>
  <Lines>61</Lines>
  <Paragraphs>16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اذكروا محاسن الناس</vt:lpstr>
      <vt:lpstr>مولده صلى الله عليه وسلم</vt:lpstr>
    </vt:vector>
  </TitlesOfParts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اذكروا المحاسن أيها الناس</dc:title>
  <dc:creator>AbdulKarim.Jarad@awqaf.gov.ae</dc:creator>
  <cp:lastModifiedBy>Said Elmandoh</cp:lastModifiedBy>
  <cp:revision>7</cp:revision>
  <cp:lastPrinted>2026-10-21T05:36:00Z</cp:lastPrinted>
  <dcterms:created xsi:type="dcterms:W3CDTF">2026-10-21T03:25:00Z</dcterms:created>
  <dcterms:modified xsi:type="dcterms:W3CDTF">2026-10-21T05:36:00Z</dcterms:modified>
</cp:coreProperties>
</file>